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设计原理：① </w:t>
      </w:r>
      <w:bookmarkStart w:id="0" w:name="_GoBack"/>
      <w:r>
        <w:rPr>
          <w:rFonts w:hint="eastAsia"/>
        </w:rPr>
        <w:t>用光敏来传输人是否在房间的信号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用机器学习来预测分析人在什么时间段不在房间</w:t>
      </w:r>
    </w:p>
    <w:p>
      <w:pPr>
        <w:ind w:left="1470" w:hanging="1470" w:hangingChars="70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③ </w:t>
      </w:r>
      <w:r>
        <w:t>P</w:t>
      </w:r>
      <w:r>
        <w:rPr>
          <w:rFonts w:hint="eastAsia"/>
        </w:rPr>
        <w:t>ython数据录入（弱</w:t>
      </w:r>
      <w:bookmarkEnd w:id="0"/>
      <w:r>
        <w:rPr>
          <w:rFonts w:hint="eastAsia"/>
        </w:rPr>
        <w:t>人机交互），用户来输入各种数据，达到我们算法提供人机交互的功能的目的</w:t>
      </w:r>
    </w:p>
    <w:p>
      <w:r>
        <w:rPr>
          <w:rFonts w:hint="eastAsia"/>
        </w:rPr>
        <w:t>遇到困难以及解决方案：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设备不齐全，只有一个光敏传感器做传输信号，因此加大电阻增加了光敏传感器的敏感度，并在输出终端进行算法修正，将数据进行处理，使后面机器学习分析数据时更方便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机器学习算法较复杂，不能够完成，因此用了简单的算法，进行了较弱的人机交互</w:t>
      </w:r>
    </w:p>
    <w:p>
      <w:pPr>
        <w:pStyle w:val="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ython语言字符串处理困难，将算法改进。</w:t>
      </w:r>
    </w:p>
    <w:p>
      <w:r>
        <w:rPr>
          <w:rFonts w:hint="eastAsia"/>
        </w:rPr>
        <w:t>团队合作：朱锦源：负责机器学习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方路彬：外壳设计</w:t>
      </w:r>
      <w:r>
        <w:t>3D</w:t>
      </w:r>
      <w:r>
        <w:rPr>
          <w:rFonts w:hint="eastAsia"/>
        </w:rPr>
        <w:t>建模，机械设计，arduino板开发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周聪：数据处理，算法设计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李家成：arduino板开发，后期理论方案设计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61C2"/>
    <w:multiLevelType w:val="multilevel"/>
    <w:tmpl w:val="5F6F61C2"/>
    <w:lvl w:ilvl="0" w:tentative="0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1B"/>
    <w:rsid w:val="000F27BD"/>
    <w:rsid w:val="00347DBD"/>
    <w:rsid w:val="006E2954"/>
    <w:rsid w:val="00BE423C"/>
    <w:rsid w:val="00CD461B"/>
    <w:rsid w:val="00CE52FF"/>
    <w:rsid w:val="5C2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331</Characters>
  <Lines>2</Lines>
  <Paragraphs>1</Paragraphs>
  <TotalTime>1</TotalTime>
  <ScaleCrop>false</ScaleCrop>
  <LinksUpToDate>false</LinksUpToDate>
  <CharactersWithSpaces>387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2018-07-22T02:31:00Z</dcterms:created>
  <dc:creator>锦源 朱</dc:creator>
  <cp:lastModifiedBy>iucn</cp:lastModifiedBy>
  <dcterms:modified xsi:type="dcterms:W3CDTF">2018-07-22T02:55:55Z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