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Va, Saúl. Te propongo un diseño </w:t>
      </w: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tipo panel administrativo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(simple, serio y “editorial”), pensado para que el doctor lo use fácil y para que crezca con los 3 procesos (convocatoria → dictamen → constancias).</w:t>
      </w:r>
    </w:p>
    <w:p w:rsidR="007C13D0" w:rsidRPr="007C13D0" w:rsidRDefault="007C13D0" w:rsidP="007C1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1) Estructura general del diseño (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layout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Siempre igual en todo el sistema:</w:t>
      </w:r>
    </w:p>
    <w:p w:rsidR="007C13D0" w:rsidRPr="007C13D0" w:rsidRDefault="007C13D0" w:rsidP="007C1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Header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(arriba)</w:t>
      </w:r>
    </w:p>
    <w:p w:rsidR="007C13D0" w:rsidRPr="007C13D0" w:rsidRDefault="007C13D0" w:rsidP="007C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Logo / nombre del sistema</w:t>
      </w:r>
    </w:p>
    <w:p w:rsidR="007C13D0" w:rsidRPr="007C13D0" w:rsidRDefault="007C13D0" w:rsidP="007C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Buscador rápido (opcional)</w:t>
      </w:r>
    </w:p>
    <w:p w:rsidR="007C13D0" w:rsidRPr="007C13D0" w:rsidRDefault="007C13D0" w:rsidP="007C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 (rol) + botón “Salir”</w:t>
      </w:r>
    </w:p>
    <w:p w:rsidR="007C13D0" w:rsidRPr="007C13D0" w:rsidRDefault="007C13D0" w:rsidP="007C1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Sidebar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(izquierda)</w:t>
      </w:r>
    </w:p>
    <w:p w:rsidR="007C13D0" w:rsidRPr="007C13D0" w:rsidRDefault="007C13D0" w:rsidP="007C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Menú por módulos</w:t>
      </w:r>
    </w:p>
    <w:p w:rsidR="007C13D0" w:rsidRPr="007C13D0" w:rsidRDefault="007C13D0" w:rsidP="007C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Indicador del módulo activo</w:t>
      </w:r>
    </w:p>
    <w:p w:rsidR="007C13D0" w:rsidRPr="007C13D0" w:rsidRDefault="007C13D0" w:rsidP="007C1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Área de contenido (centro)</w:t>
      </w:r>
    </w:p>
    <w:p w:rsidR="007C13D0" w:rsidRPr="007C13D0" w:rsidRDefault="007C13D0" w:rsidP="007C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cambia la pantalla según el módulo</w:t>
      </w:r>
    </w:p>
    <w:p w:rsidR="007C13D0" w:rsidRPr="007C13D0" w:rsidRDefault="007C13D0" w:rsidP="007C1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Panel de detalles (derecha opcional)</w:t>
      </w:r>
    </w:p>
    <w:p w:rsidR="007C13D0" w:rsidRPr="007C13D0" w:rsidRDefault="007C13D0" w:rsidP="007C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Solo cuando seleccionas un capítulo/dictamen para ver </w:t>
      </w:r>
      <w:proofErr w:type="spellStart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info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rápida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Esto se siente “pro” y ahorra clics.</w:t>
      </w:r>
    </w:p>
    <w:p w:rsidR="007C13D0" w:rsidRPr="007C13D0" w:rsidRDefault="007C13D0" w:rsidP="007C1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2) Estilo visual (look &amp; 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feel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Paleta (súper editorial)</w:t>
      </w:r>
    </w:p>
    <w:p w:rsidR="007C13D0" w:rsidRPr="007C13D0" w:rsidRDefault="007C13D0" w:rsidP="007C1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Fondo general: </w:t>
      </w: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gris muy claro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(#F6F7F9)</w:t>
      </w:r>
    </w:p>
    <w:p w:rsidR="007C13D0" w:rsidRPr="007C13D0" w:rsidRDefault="007C13D0" w:rsidP="007C1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Tarjetas: </w:t>
      </w: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blanco</w:t>
      </w:r>
    </w:p>
    <w:p w:rsidR="007C13D0" w:rsidRPr="007C13D0" w:rsidRDefault="007C13D0" w:rsidP="007C1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Texto: gris oscuro</w:t>
      </w:r>
    </w:p>
    <w:p w:rsidR="007C13D0" w:rsidRPr="007C13D0" w:rsidRDefault="007C13D0" w:rsidP="007C1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Color principal: </w:t>
      </w: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azul petróleo / verde editorial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 color serio)</w:t>
      </w:r>
    </w:p>
    <w:p w:rsidR="007C13D0" w:rsidRPr="007C13D0" w:rsidRDefault="007C13D0" w:rsidP="007C1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Estados con chips:</w:t>
      </w:r>
    </w:p>
    <w:p w:rsidR="007C13D0" w:rsidRPr="007C13D0" w:rsidRDefault="007C13D0" w:rsidP="007C13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Recibido (gris)</w:t>
      </w:r>
    </w:p>
    <w:p w:rsidR="007C13D0" w:rsidRPr="007C13D0" w:rsidRDefault="007C13D0" w:rsidP="007C13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En revisión (azul)</w:t>
      </w:r>
    </w:p>
    <w:p w:rsidR="007C13D0" w:rsidRPr="007C13D0" w:rsidRDefault="007C13D0" w:rsidP="007C13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Correcciones (amarillo)</w:t>
      </w:r>
    </w:p>
    <w:p w:rsidR="007C13D0" w:rsidRPr="007C13D0" w:rsidRDefault="007C13D0" w:rsidP="007C13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Aprobado (verde)</w:t>
      </w:r>
    </w:p>
    <w:p w:rsidR="007C13D0" w:rsidRPr="007C13D0" w:rsidRDefault="007C13D0" w:rsidP="007C13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Rechazado (rojo)</w: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Componentes clave</w:t>
      </w:r>
    </w:p>
    <w:p w:rsidR="007C13D0" w:rsidRPr="007C13D0" w:rsidRDefault="007C13D0" w:rsidP="007C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Cards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secciones (libros, capítulos, dictámenes)</w:t>
      </w:r>
    </w:p>
    <w:p w:rsidR="007C13D0" w:rsidRPr="007C13D0" w:rsidRDefault="007C13D0" w:rsidP="007C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Tablas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listas (capítulos, dictámenes, constancias)</w:t>
      </w:r>
    </w:p>
    <w:p w:rsidR="007C13D0" w:rsidRPr="007C13D0" w:rsidRDefault="007C13D0" w:rsidP="007C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Badges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(chips)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estados</w:t>
      </w:r>
    </w:p>
    <w:p w:rsidR="007C13D0" w:rsidRPr="007C13D0" w:rsidRDefault="007C13D0" w:rsidP="007C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Modales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acciones rápidas (asignar dictaminador, pedir correcciones)</w:t>
      </w:r>
    </w:p>
    <w:p w:rsidR="007C13D0" w:rsidRPr="007C13D0" w:rsidRDefault="007C13D0" w:rsidP="007C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Step 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indicator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(tipo “pasos”) para mostrar en qué etapa va el capítulo</w:t>
      </w:r>
    </w:p>
    <w:p w:rsidR="007C13D0" w:rsidRPr="007C13D0" w:rsidRDefault="007C13D0" w:rsidP="007C1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3) Navegación (pantallas del sistema)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Te dejo el mapa completo de páginas:</w: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A) Públicas</w:t>
      </w:r>
    </w:p>
    <w:p w:rsidR="007C13D0" w:rsidRPr="007C13D0" w:rsidRDefault="007C13D0" w:rsidP="007C1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Login</w:t>
      </w:r>
      <w:proofErr w:type="spellEnd"/>
    </w:p>
    <w:p w:rsidR="007C13D0" w:rsidRPr="007C13D0" w:rsidRDefault="007C13D0" w:rsidP="007C13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Simple, centrado, sin distracciones</w: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B) Privadas (panel)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Dashboard</w:t>
      </w:r>
      <w:proofErr w:type="spellEnd"/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Resumen del día: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Capítulos recibidos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En revisión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Pendientes de corrección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Aprobados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Constancias por emitir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“Acciones rápidas”: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Crear libro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dictaminador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constancias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Convocatorias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Lista de convocatorias por año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Botón “Duplicar convocatoria” (para el siguiente año)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Campos editables: fechas, texto, archivo PDF, enlace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Libros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Lista de libros (Libro 1, Libro 2…)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Dentro de cada libro: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tabla de capítulos (</w:t>
      </w:r>
      <w:proofErr w:type="spellStart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máx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10–12)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estados por capítulo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Capítulos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Lista global filtrable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Filtros: libro, estado, autor, fecha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Acción: “Ver detalle”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Detalle del capítulo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(pantalla clave)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Diseño en 3 bloques: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Arriba: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título del capítulo + estado + folio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Centro (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tabs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Versiones del archivo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Dictámenes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Historial / comentarios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Derecha (acciones):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dictaminador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Solicitar correcciones (plantilla de correo)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Aprobar / Rechazar</w:t>
      </w:r>
    </w:p>
    <w:p w:rsidR="007C13D0" w:rsidRPr="007C13D0" w:rsidRDefault="007C13D0" w:rsidP="007C13D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constancia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Dictámenes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Tabla de dictámenes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dictamen abre un formulario/visor PDF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Botón: “Generar dictamen PDF” / “Firmado”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Constancias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Tabla de constancias emitidas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Descargar PDF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Reenviar por correo</w:t>
      </w:r>
    </w:p>
    <w:p w:rsidR="007C13D0" w:rsidRPr="007C13D0" w:rsidRDefault="007C13D0" w:rsidP="007C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Usuarios y roles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(solo editorial/</w:t>
      </w:r>
      <w:proofErr w:type="spellStart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admin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Alta de dictaminadores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Alta de autores</w:t>
      </w:r>
    </w:p>
    <w:p w:rsidR="007C13D0" w:rsidRPr="007C13D0" w:rsidRDefault="007C13D0" w:rsidP="007C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Roles: editorial / dictaminador / autor</w:t>
      </w:r>
    </w:p>
    <w:p w:rsidR="007C13D0" w:rsidRPr="007C13D0" w:rsidRDefault="007C13D0" w:rsidP="007C1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4) UI según rol (muy importante)</w: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Editorial (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Admin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)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 todo: </w:t>
      </w:r>
      <w:proofErr w:type="spellStart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, libros, capítulos, dictámenes, constancias, usuarios.</w: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Dictaminador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Ve:</w:t>
      </w:r>
    </w:p>
    <w:p w:rsidR="007C13D0" w:rsidRPr="007C13D0" w:rsidRDefault="007C13D0" w:rsidP="007C1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Mis dictámenes asignados</w:t>
      </w:r>
    </w:p>
    <w:p w:rsidR="007C13D0" w:rsidRPr="007C13D0" w:rsidRDefault="007C13D0" w:rsidP="007C1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Subir dictamen / calificar / comentarios / firmar</w:t>
      </w:r>
    </w:p>
    <w:p w:rsidR="007C13D0" w:rsidRPr="007C13D0" w:rsidRDefault="007C13D0" w:rsidP="007C1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Descargar su constancia</w: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Autor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Ve:</w:t>
      </w:r>
    </w:p>
    <w:p w:rsidR="007C13D0" w:rsidRPr="007C13D0" w:rsidRDefault="007C13D0" w:rsidP="007C13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Mis capítulos enviados</w:t>
      </w:r>
    </w:p>
    <w:p w:rsidR="007C13D0" w:rsidRPr="007C13D0" w:rsidRDefault="007C13D0" w:rsidP="007C13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(si requiere corrección)</w:t>
      </w:r>
    </w:p>
    <w:p w:rsidR="007C13D0" w:rsidRPr="007C13D0" w:rsidRDefault="007C13D0" w:rsidP="007C13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Subir versión corregida</w:t>
      </w:r>
    </w:p>
    <w:p w:rsidR="007C13D0" w:rsidRPr="007C13D0" w:rsidRDefault="007C13D0" w:rsidP="007C1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lastRenderedPageBreak/>
        <w:t>5) Patrón de interacción (para que sea rápido)</w:t>
      </w:r>
    </w:p>
    <w:p w:rsidR="007C13D0" w:rsidRPr="007C13D0" w:rsidRDefault="007C13D0" w:rsidP="007C13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Listas en </w:t>
      </w: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tablas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con:</w:t>
      </w:r>
    </w:p>
    <w:p w:rsidR="007C13D0" w:rsidRPr="007C13D0" w:rsidRDefault="007C13D0" w:rsidP="007C13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búsqueda</w:t>
      </w:r>
    </w:p>
    <w:p w:rsidR="007C13D0" w:rsidRPr="007C13D0" w:rsidRDefault="007C13D0" w:rsidP="007C13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filtros</w:t>
      </w:r>
    </w:p>
    <w:p w:rsidR="007C13D0" w:rsidRPr="007C13D0" w:rsidRDefault="007C13D0" w:rsidP="007C13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paginación</w:t>
      </w:r>
    </w:p>
    <w:p w:rsidR="007C13D0" w:rsidRPr="007C13D0" w:rsidRDefault="007C13D0" w:rsidP="007C13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Acciones rápidas desde la tabla:</w:t>
      </w:r>
    </w:p>
    <w:p w:rsidR="007C13D0" w:rsidRPr="007C13D0" w:rsidRDefault="007C13D0" w:rsidP="007C13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“Asignar”</w:t>
      </w:r>
    </w:p>
    <w:p w:rsidR="007C13D0" w:rsidRPr="007C13D0" w:rsidRDefault="007C13D0" w:rsidP="007C13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“Solicitar corrección”</w:t>
      </w:r>
    </w:p>
    <w:p w:rsidR="007C13D0" w:rsidRPr="007C13D0" w:rsidRDefault="007C13D0" w:rsidP="007C13D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“Aprobar”</w:t>
      </w:r>
    </w:p>
    <w:p w:rsidR="007C13D0" w:rsidRPr="007C13D0" w:rsidRDefault="007C13D0" w:rsidP="007C13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Todo lo importante en 2 clics máximo.</w:t>
      </w:r>
    </w:p>
    <w:p w:rsidR="007C13D0" w:rsidRPr="007C13D0" w:rsidRDefault="007C13D0" w:rsidP="007C1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7C13D0" w:rsidRPr="007C13D0" w:rsidRDefault="007C13D0" w:rsidP="007C1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C13D0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6) Diseño mínimo del MVP (para no atrasarte)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Si solo haces lo esencial al inicio, el MVP queda así: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C13D0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Dashboard</w:t>
      </w:r>
      <w:proofErr w:type="spellEnd"/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C13D0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Libros (lista + detalle)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C13D0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Capítulos (lista + detalle)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C13D0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Dictamen (subir/llenar + estado)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7C13D0">
        <w:rPr>
          <w:rFonts w:ascii="Segoe UI Emoji" w:eastAsia="Times New Roman" w:hAnsi="Segoe UI Emoji" w:cs="Segoe UI Emoji"/>
          <w:sz w:val="24"/>
          <w:szCs w:val="24"/>
          <w:lang w:eastAsia="es-MX"/>
        </w:rPr>
        <w:t>✅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Constancia (generar + enviar)</w:t>
      </w:r>
    </w:p>
    <w:p w:rsidR="007C13D0" w:rsidRPr="007C13D0" w:rsidRDefault="007C13D0" w:rsidP="007C1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Si quieres, el siguiente paso te lo dejo ya listo:</w:t>
      </w:r>
    </w:p>
    <w:p w:rsidR="007C13D0" w:rsidRPr="007C13D0" w:rsidRDefault="007C13D0" w:rsidP="007C13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wireframe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en texto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(cómo se vería cada pantalla)</w:t>
      </w:r>
    </w:p>
    <w:p w:rsidR="007C13D0" w:rsidRPr="007C13D0" w:rsidRDefault="007C13D0" w:rsidP="007C13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 te genero el 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layout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base en 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React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sidebar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</w:t>
      </w:r>
      <w:proofErr w:type="spellStart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header</w:t>
      </w:r>
      <w:proofErr w:type="spellEnd"/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+ rutas)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 ya empieces a meter módulos.</w:t>
      </w:r>
    </w:p>
    <w:p w:rsidR="007C13D0" w:rsidRPr="007C13D0" w:rsidRDefault="007C13D0" w:rsidP="007C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¿Lo quieres estilo </w:t>
      </w: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minimalista serio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(tipo gobierno/SEP) o estilo </w:t>
      </w:r>
      <w:r w:rsidRPr="007C13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moderno tipo SaaS</w:t>
      </w:r>
      <w:r w:rsidRPr="007C13D0">
        <w:rPr>
          <w:rFonts w:ascii="Times New Roman" w:eastAsia="Times New Roman" w:hAnsi="Times New Roman" w:cs="Times New Roman"/>
          <w:sz w:val="24"/>
          <w:szCs w:val="24"/>
          <w:lang w:eastAsia="es-MX"/>
        </w:rPr>
        <w:t>?</w:t>
      </w:r>
    </w:p>
    <w:p w:rsidR="00E76D49" w:rsidRDefault="00E76D49"/>
    <w:sectPr w:rsidR="00E76D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4625"/>
    <w:multiLevelType w:val="multilevel"/>
    <w:tmpl w:val="863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620A2"/>
    <w:multiLevelType w:val="multilevel"/>
    <w:tmpl w:val="1B0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A778B"/>
    <w:multiLevelType w:val="multilevel"/>
    <w:tmpl w:val="B406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39AD"/>
    <w:multiLevelType w:val="multilevel"/>
    <w:tmpl w:val="B030D4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E15CD"/>
    <w:multiLevelType w:val="multilevel"/>
    <w:tmpl w:val="03AA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42713"/>
    <w:multiLevelType w:val="multilevel"/>
    <w:tmpl w:val="8532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65DC1"/>
    <w:multiLevelType w:val="multilevel"/>
    <w:tmpl w:val="036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F6A4E"/>
    <w:multiLevelType w:val="multilevel"/>
    <w:tmpl w:val="02B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623E8"/>
    <w:multiLevelType w:val="multilevel"/>
    <w:tmpl w:val="6BA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2840">
    <w:abstractNumId w:val="8"/>
  </w:num>
  <w:num w:numId="2" w16cid:durableId="2094548168">
    <w:abstractNumId w:val="7"/>
  </w:num>
  <w:num w:numId="3" w16cid:durableId="1900169812">
    <w:abstractNumId w:val="1"/>
  </w:num>
  <w:num w:numId="4" w16cid:durableId="905921579">
    <w:abstractNumId w:val="4"/>
  </w:num>
  <w:num w:numId="5" w16cid:durableId="2027054588">
    <w:abstractNumId w:val="3"/>
  </w:num>
  <w:num w:numId="6" w16cid:durableId="1077442136">
    <w:abstractNumId w:val="2"/>
  </w:num>
  <w:num w:numId="7" w16cid:durableId="1445538129">
    <w:abstractNumId w:val="0"/>
  </w:num>
  <w:num w:numId="8" w16cid:durableId="1438139312">
    <w:abstractNumId w:val="5"/>
  </w:num>
  <w:num w:numId="9" w16cid:durableId="1929465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D0"/>
    <w:rsid w:val="00232366"/>
    <w:rsid w:val="005842A9"/>
    <w:rsid w:val="007C13D0"/>
    <w:rsid w:val="00DA5B1C"/>
    <w:rsid w:val="00E7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2C860-35B0-472F-A4B5-E0036CAB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C13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C1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C13D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C13D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7C1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C13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8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563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Arleth López Bautista</dc:creator>
  <cp:keywords/>
  <dc:description/>
  <cp:lastModifiedBy>Luz Arleth López Bautista</cp:lastModifiedBy>
  <cp:revision>1</cp:revision>
  <dcterms:created xsi:type="dcterms:W3CDTF">2026-02-02T23:03:00Z</dcterms:created>
  <dcterms:modified xsi:type="dcterms:W3CDTF">2026-02-03T16:44:00Z</dcterms:modified>
</cp:coreProperties>
</file>