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17"/>
        <w:gridCol w:w="7311"/>
      </w:tblGrid>
      <w:tr w:rsidR="00240D83" w14:paraId="4970AF6F" w14:textId="77777777" w:rsidTr="00B855BE">
        <w:tc>
          <w:tcPr>
            <w:tcW w:w="1517" w:type="dxa"/>
          </w:tcPr>
          <w:p w14:paraId="7882F17E" w14:textId="77777777" w:rsidR="00240D83" w:rsidRDefault="00240D83" w:rsidP="00B855BE">
            <w:pPr>
              <w:pStyle w:val="Sinespaciado"/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tcW w:w="7311" w:type="dxa"/>
          </w:tcPr>
          <w:p w14:paraId="52776529" w14:textId="55EE31E9" w:rsidR="00240D83" w:rsidRDefault="00240D83" w:rsidP="00B855BE">
            <w:pPr>
              <w:pStyle w:val="Sinespaciado"/>
              <w:rPr>
                <w:b/>
              </w:rPr>
            </w:pPr>
            <w:r>
              <w:rPr>
                <w:b/>
              </w:rPr>
              <w:t>27/05/2024</w:t>
            </w:r>
          </w:p>
        </w:tc>
      </w:tr>
      <w:tr w:rsidR="00240D83" w14:paraId="696E4976" w14:textId="77777777" w:rsidTr="00B855BE">
        <w:tc>
          <w:tcPr>
            <w:tcW w:w="1517" w:type="dxa"/>
          </w:tcPr>
          <w:p w14:paraId="0307117D" w14:textId="77777777" w:rsidR="00240D83" w:rsidRDefault="00240D83" w:rsidP="00B855BE">
            <w:pPr>
              <w:pStyle w:val="Sinespaciado"/>
              <w:rPr>
                <w:b/>
              </w:rPr>
            </w:pPr>
            <w:r>
              <w:rPr>
                <w:b/>
              </w:rPr>
              <w:t>ASUNTO</w:t>
            </w:r>
          </w:p>
        </w:tc>
        <w:tc>
          <w:tcPr>
            <w:tcW w:w="7311" w:type="dxa"/>
          </w:tcPr>
          <w:p w14:paraId="4136ABEC" w14:textId="35CCC2F0" w:rsidR="00240D83" w:rsidRPr="00F04BFE" w:rsidRDefault="00680E56" w:rsidP="00B855BE">
            <w:pPr>
              <w:spacing w:before="180"/>
              <w:rPr>
                <w:bCs/>
              </w:rPr>
            </w:pPr>
            <w:r>
              <w:rPr>
                <w:b/>
              </w:rPr>
              <w:t xml:space="preserve">PGP 1589 </w:t>
            </w:r>
            <w:r w:rsidR="00240D83" w:rsidRPr="00875DD8">
              <w:rPr>
                <w:b/>
                <w:bCs/>
                <w:lang w:val="es-ES"/>
              </w:rPr>
              <w:t>Desarrollo para que las transacciones de confirmación de las MIT sean identificada</w:t>
            </w:r>
            <w:r w:rsidR="00240D83">
              <w:rPr>
                <w:b/>
                <w:bCs/>
                <w:lang w:val="es-ES"/>
              </w:rPr>
              <w:t>s</w:t>
            </w:r>
            <w:r w:rsidR="00240D83" w:rsidRPr="00875DD8">
              <w:rPr>
                <w:b/>
                <w:bCs/>
                <w:lang w:val="es-ES"/>
              </w:rPr>
              <w:t xml:space="preserve"> en el archivo EXTT</w:t>
            </w:r>
            <w:r w:rsidR="00240D83">
              <w:rPr>
                <w:b/>
                <w:bCs/>
                <w:lang w:val="es-ES"/>
              </w:rPr>
              <w:t>.</w:t>
            </w:r>
          </w:p>
        </w:tc>
      </w:tr>
      <w:tr w:rsidR="00240D83" w14:paraId="5566ED6B" w14:textId="77777777" w:rsidTr="00B855BE">
        <w:tc>
          <w:tcPr>
            <w:tcW w:w="1517" w:type="dxa"/>
          </w:tcPr>
          <w:p w14:paraId="470524B6" w14:textId="77777777" w:rsidR="00240D83" w:rsidRDefault="00240D83" w:rsidP="00B855BE">
            <w:pPr>
              <w:pStyle w:val="Sinespaciado"/>
              <w:rPr>
                <w:b/>
              </w:rPr>
            </w:pPr>
            <w:r>
              <w:rPr>
                <w:b/>
              </w:rPr>
              <w:t>AMBIENTE</w:t>
            </w:r>
          </w:p>
        </w:tc>
        <w:tc>
          <w:tcPr>
            <w:tcW w:w="7311" w:type="dxa"/>
          </w:tcPr>
          <w:p w14:paraId="2B5E22B9" w14:textId="4888AF65" w:rsidR="00240D83" w:rsidRDefault="00240D83" w:rsidP="00B855BE">
            <w:pPr>
              <w:pStyle w:val="Sinespaciado"/>
              <w:rPr>
                <w:b/>
              </w:rPr>
            </w:pPr>
            <w:r>
              <w:rPr>
                <w:b/>
              </w:rPr>
              <w:t xml:space="preserve">DESANEW- </w:t>
            </w:r>
            <w:r w:rsidRPr="00240D83">
              <w:rPr>
                <w:b/>
              </w:rPr>
              <w:t>172.26.38.72</w:t>
            </w:r>
          </w:p>
        </w:tc>
      </w:tr>
      <w:tr w:rsidR="00240D83" w14:paraId="6BC2CDD9" w14:textId="77777777" w:rsidTr="00B855BE">
        <w:tc>
          <w:tcPr>
            <w:tcW w:w="1517" w:type="dxa"/>
          </w:tcPr>
          <w:p w14:paraId="68AF1662" w14:textId="77777777" w:rsidR="00240D83" w:rsidRDefault="00240D83" w:rsidP="00B855BE">
            <w:pPr>
              <w:pStyle w:val="Sinespaciado"/>
              <w:rPr>
                <w:b/>
              </w:rPr>
            </w:pPr>
            <w:r>
              <w:rPr>
                <w:b/>
              </w:rPr>
              <w:t>ELABORÓ</w:t>
            </w:r>
          </w:p>
        </w:tc>
        <w:tc>
          <w:tcPr>
            <w:tcW w:w="7311" w:type="dxa"/>
          </w:tcPr>
          <w:p w14:paraId="1FFA98C0" w14:textId="10676622" w:rsidR="00240D83" w:rsidRDefault="00240D83" w:rsidP="00B855BE">
            <w:pPr>
              <w:pStyle w:val="Sinespaciado"/>
              <w:rPr>
                <w:b/>
              </w:rPr>
            </w:pPr>
            <w:r>
              <w:rPr>
                <w:b/>
              </w:rPr>
              <w:t>Luz Adriana Moreno</w:t>
            </w:r>
          </w:p>
        </w:tc>
      </w:tr>
    </w:tbl>
    <w:p w14:paraId="7CED2242" w14:textId="2B6EA3BA" w:rsidR="00875DD8" w:rsidRPr="00680E56" w:rsidRDefault="00875DD8" w:rsidP="00680E56">
      <w:pPr>
        <w:pStyle w:val="Sinespaciado"/>
      </w:pPr>
    </w:p>
    <w:p w14:paraId="28743B8D" w14:textId="3F6BC90E" w:rsidR="00517C3B" w:rsidRDefault="00517C3B" w:rsidP="00517C3B">
      <w:pPr>
        <w:rPr>
          <w:b/>
          <w:bCs/>
          <w:lang w:val="es-ES"/>
        </w:rPr>
      </w:pPr>
      <w:r>
        <w:rPr>
          <w:b/>
          <w:bCs/>
          <w:lang w:val="es-ES"/>
        </w:rPr>
        <w:t xml:space="preserve"> </w:t>
      </w:r>
    </w:p>
    <w:p w14:paraId="5DF682EC" w14:textId="0E1D6B1D" w:rsidR="00875DD8" w:rsidRDefault="00875DD8">
      <w:pPr>
        <w:rPr>
          <w:b/>
          <w:bCs/>
          <w:lang w:val="es-ES"/>
        </w:rPr>
      </w:pPr>
    </w:p>
    <w:p w14:paraId="16A56263" w14:textId="15C5EFE7" w:rsidR="00517C3B" w:rsidRDefault="00680E56">
      <w:pPr>
        <w:rPr>
          <w:b/>
          <w:bCs/>
          <w:lang w:val="es-ES"/>
        </w:rPr>
      </w:pPr>
      <w:r>
        <w:rPr>
          <w:b/>
          <w:bCs/>
          <w:lang w:val="es-ES"/>
        </w:rPr>
        <w:t>Paso 1: Simulación de la data con transacciones MIT que</w:t>
      </w:r>
      <w:r w:rsidR="00517C3B">
        <w:rPr>
          <w:b/>
          <w:bCs/>
          <w:lang w:val="es-ES"/>
        </w:rPr>
        <w:t xml:space="preserve"> pasara</w:t>
      </w:r>
      <w:r>
        <w:rPr>
          <w:b/>
          <w:bCs/>
          <w:lang w:val="es-ES"/>
        </w:rPr>
        <w:t>n</w:t>
      </w:r>
      <w:r w:rsidR="00517C3B">
        <w:rPr>
          <w:b/>
          <w:bCs/>
          <w:lang w:val="es-ES"/>
        </w:rPr>
        <w:t xml:space="preserve"> por el flujo de interoperabilidad.</w:t>
      </w:r>
    </w:p>
    <w:p w14:paraId="5AB1DA59" w14:textId="77777777" w:rsidR="00517C3B" w:rsidRDefault="00517C3B">
      <w:pPr>
        <w:rPr>
          <w:b/>
          <w:bCs/>
          <w:lang w:val="es-ES"/>
        </w:rPr>
      </w:pPr>
    </w:p>
    <w:p w14:paraId="69732240" w14:textId="4715EB40" w:rsidR="00875DD8" w:rsidRDefault="000F4524">
      <w:pPr>
        <w:rPr>
          <w:lang w:val="es-ES"/>
        </w:rPr>
      </w:pPr>
      <w:r>
        <w:rPr>
          <w:lang w:val="es-ES"/>
        </w:rPr>
        <w:t xml:space="preserve">Archivo </w:t>
      </w:r>
      <w:r w:rsidR="009D1512">
        <w:rPr>
          <w:lang w:val="es-ES"/>
        </w:rPr>
        <w:t>insumo</w:t>
      </w:r>
      <w:r w:rsidR="008579C3">
        <w:rPr>
          <w:lang w:val="es-ES"/>
        </w:rPr>
        <w:t xml:space="preserve"> de prueba</w:t>
      </w:r>
      <w:r w:rsidR="009D1512">
        <w:rPr>
          <w:lang w:val="es-ES"/>
        </w:rPr>
        <w:t xml:space="preserve"> </w:t>
      </w:r>
      <w:r w:rsidR="00BE7F1B" w:rsidRPr="0088262A">
        <w:rPr>
          <w:b/>
          <w:bCs/>
          <w:lang w:val="es-ES"/>
        </w:rPr>
        <w:t>(</w:t>
      </w:r>
      <w:r w:rsidR="00C2645B" w:rsidRPr="0088262A">
        <w:rPr>
          <w:b/>
          <w:bCs/>
          <w:lang w:val="es-ES"/>
        </w:rPr>
        <w:t>PGP1589/PTLSV0420</w:t>
      </w:r>
      <w:r w:rsidR="009D1512" w:rsidRPr="0088262A">
        <w:rPr>
          <w:b/>
          <w:bCs/>
          <w:lang w:val="es-ES"/>
        </w:rPr>
        <w:t>)</w:t>
      </w:r>
      <w:r w:rsidRPr="0088262A">
        <w:rPr>
          <w:b/>
          <w:bCs/>
        </w:rPr>
        <w:t xml:space="preserve"> </w:t>
      </w:r>
      <w:r w:rsidR="00875DD8">
        <w:rPr>
          <w:lang w:val="es-ES"/>
        </w:rPr>
        <w:t>es el insumo principal que entra antes de ser</w:t>
      </w:r>
      <w:r w:rsidR="00680E56">
        <w:rPr>
          <w:lang w:val="es-ES"/>
        </w:rPr>
        <w:t xml:space="preserve"> copiado al archivo y biblioteca oficial que tomara</w:t>
      </w:r>
      <w:r w:rsidR="00875DD8">
        <w:rPr>
          <w:lang w:val="es-ES"/>
        </w:rPr>
        <w:t xml:space="preserve"> </w:t>
      </w:r>
      <w:r w:rsidR="009D1512">
        <w:rPr>
          <w:lang w:val="es-ES"/>
        </w:rPr>
        <w:t>el flujo de INTEROPERABILIDAD</w:t>
      </w:r>
      <w:r w:rsidR="00680E56">
        <w:rPr>
          <w:lang w:val="es-ES"/>
        </w:rPr>
        <w:t>.</w:t>
      </w:r>
      <w:r w:rsidR="00875DD8">
        <w:rPr>
          <w:lang w:val="es-ES"/>
        </w:rPr>
        <w:t xml:space="preserve">  </w:t>
      </w:r>
    </w:p>
    <w:p w14:paraId="6470B46F" w14:textId="3542F4D8" w:rsidR="00875DD8" w:rsidRDefault="005423B4">
      <w:pPr>
        <w:rPr>
          <w:lang w:val="es-ES"/>
        </w:rPr>
      </w:pPr>
      <w:r>
        <w:rPr>
          <w:noProof/>
        </w:rPr>
        <w:drawing>
          <wp:anchor distT="0" distB="0" distL="114300" distR="114300" simplePos="0" relativeHeight="251663872" behindDoc="0" locked="0" layoutInCell="1" allowOverlap="1" wp14:anchorId="6D32F3AB" wp14:editId="64B7E466">
            <wp:simplePos x="0" y="0"/>
            <wp:positionH relativeFrom="column">
              <wp:posOffset>1457711</wp:posOffset>
            </wp:positionH>
            <wp:positionV relativeFrom="paragraph">
              <wp:posOffset>482030</wp:posOffset>
            </wp:positionV>
            <wp:extent cx="352425" cy="1708688"/>
            <wp:effectExtent l="0" t="0" r="0" b="0"/>
            <wp:wrapNone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52899" cy="17109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6D04">
        <w:rPr>
          <w:noProof/>
        </w:rPr>
        <w:drawing>
          <wp:inline distT="0" distB="0" distL="0" distR="0" wp14:anchorId="5F46E4DC" wp14:editId="3DC6B3B3">
            <wp:extent cx="5612130" cy="242125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6D04">
        <w:rPr>
          <w:noProof/>
        </w:rPr>
        <w:t xml:space="preserve"> </w:t>
      </w:r>
    </w:p>
    <w:p w14:paraId="1B8B8EAE" w14:textId="0F15B62E" w:rsidR="008C643E" w:rsidRPr="00BE7F1B" w:rsidRDefault="008C643E" w:rsidP="000F4524">
      <w:pPr>
        <w:rPr>
          <w:lang w:val="es-ES"/>
        </w:rPr>
      </w:pPr>
    </w:p>
    <w:p w14:paraId="570431B7" w14:textId="27ABE5F6" w:rsidR="000F4524" w:rsidRDefault="00680E56" w:rsidP="000F4524">
      <w:r>
        <w:t xml:space="preserve">Con </w:t>
      </w:r>
      <w:r w:rsidR="00EC73DB">
        <w:t>las siguientes sentencias</w:t>
      </w:r>
      <w:r>
        <w:t xml:space="preserve"> SQL s</w:t>
      </w:r>
      <w:r w:rsidR="008C643E">
        <w:t>e ajusta la data para simular la entrada de</w:t>
      </w:r>
      <w:r w:rsidR="008579C3">
        <w:t xml:space="preserve"> tipo de</w:t>
      </w:r>
      <w:r w:rsidR="008C643E">
        <w:t xml:space="preserve"> transacciones MIT: 1800, 1804, 1900, 1904 y</w:t>
      </w:r>
      <w:r w:rsidR="008579C3">
        <w:t xml:space="preserve"> </w:t>
      </w:r>
      <w:r w:rsidR="008C643E">
        <w:t>1905</w:t>
      </w:r>
      <w:r w:rsidR="008579C3">
        <w:t>, además del</w:t>
      </w:r>
      <w:r w:rsidR="008C643E">
        <w:t xml:space="preserve"> token CH </w:t>
      </w:r>
      <w:r w:rsidR="008579C3">
        <w:t>marcado con</w:t>
      </w:r>
      <w:r w:rsidR="00BE7F1B">
        <w:t xml:space="preserve"> un</w:t>
      </w:r>
      <w:r w:rsidR="008579C3">
        <w:t xml:space="preserve"> valor cualquiera, en este caso una ‘X’</w:t>
      </w:r>
      <w:r w:rsidR="00BE7F1B">
        <w:t>.</w:t>
      </w:r>
    </w:p>
    <w:p w14:paraId="19D547CF" w14:textId="3C2BDF45" w:rsidR="00C2645B" w:rsidRDefault="00DC0209" w:rsidP="000F4524">
      <w:pPr>
        <w:rPr>
          <w:noProof/>
        </w:rPr>
      </w:pPr>
      <w:r>
        <w:rPr>
          <w:noProof/>
        </w:rPr>
        <w:drawing>
          <wp:inline distT="0" distB="0" distL="0" distR="0" wp14:anchorId="4097CFDC" wp14:editId="1B0DF28E">
            <wp:extent cx="5267325" cy="85725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2A0A91AF" w14:textId="063EC418" w:rsidR="00CC2285" w:rsidRDefault="00CC2285" w:rsidP="000F4524">
      <w:pPr>
        <w:rPr>
          <w:noProof/>
        </w:rPr>
      </w:pPr>
      <w:r>
        <w:rPr>
          <w:noProof/>
        </w:rPr>
        <w:drawing>
          <wp:inline distT="0" distB="0" distL="0" distR="0" wp14:anchorId="7FA90742" wp14:editId="1BD62FD1">
            <wp:extent cx="5612130" cy="589915"/>
            <wp:effectExtent l="0" t="0" r="762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F2AE4" w14:textId="339EE434" w:rsidR="00CC2285" w:rsidRDefault="00CC2285" w:rsidP="000F452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D7909B6" wp14:editId="44F8F2C5">
            <wp:extent cx="5612130" cy="700405"/>
            <wp:effectExtent l="0" t="0" r="7620" b="444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F4614" w14:textId="10BDE851" w:rsidR="00286D04" w:rsidRDefault="00286D04" w:rsidP="000F4524">
      <w:pPr>
        <w:rPr>
          <w:noProof/>
        </w:rPr>
      </w:pPr>
      <w:r>
        <w:rPr>
          <w:noProof/>
        </w:rPr>
        <w:t xml:space="preserve">Para lo anterior </w:t>
      </w:r>
      <w:r w:rsidR="008579C3">
        <w:rPr>
          <w:noProof/>
        </w:rPr>
        <w:t xml:space="preserve">se </w:t>
      </w:r>
      <w:r>
        <w:rPr>
          <w:noProof/>
        </w:rPr>
        <w:t xml:space="preserve">utilizo el cambio </w:t>
      </w:r>
      <w:r w:rsidR="008579C3">
        <w:rPr>
          <w:noProof/>
        </w:rPr>
        <w:t xml:space="preserve">en la simulación </w:t>
      </w:r>
      <w:r>
        <w:rPr>
          <w:noProof/>
        </w:rPr>
        <w:t>por medio de</w:t>
      </w:r>
      <w:r w:rsidR="00C762AA">
        <w:rPr>
          <w:noProof/>
        </w:rPr>
        <w:t xml:space="preserve"> diversos codigos de</w:t>
      </w:r>
      <w:r w:rsidR="008579C3">
        <w:rPr>
          <w:noProof/>
        </w:rPr>
        <w:t>l tipo de</w:t>
      </w:r>
      <w:r w:rsidR="00C762AA">
        <w:rPr>
          <w:noProof/>
        </w:rPr>
        <w:t xml:space="preserve"> terminal</w:t>
      </w:r>
    </w:p>
    <w:p w14:paraId="2248253B" w14:textId="26257A6C" w:rsidR="00DC0209" w:rsidRDefault="00DC0209" w:rsidP="000F4524">
      <w:pPr>
        <w:rPr>
          <w:noProof/>
        </w:rPr>
      </w:pPr>
      <w:r>
        <w:rPr>
          <w:noProof/>
        </w:rPr>
        <w:drawing>
          <wp:inline distT="0" distB="0" distL="0" distR="0" wp14:anchorId="06D6431A" wp14:editId="64D8E2F5">
            <wp:extent cx="4981575" cy="38100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69788" w14:textId="007FCFF8" w:rsidR="00DC0209" w:rsidRDefault="00DC0209" w:rsidP="000F4524">
      <w:pPr>
        <w:rPr>
          <w:noProof/>
        </w:rPr>
      </w:pPr>
    </w:p>
    <w:p w14:paraId="44C89A16" w14:textId="2C691AFD" w:rsidR="00DC0209" w:rsidRDefault="00C762AA" w:rsidP="000F4524">
      <w:pPr>
        <w:rPr>
          <w:noProof/>
        </w:rPr>
      </w:pPr>
      <w:r>
        <w:rPr>
          <w:noProof/>
        </w:rPr>
        <w:t>En la siguiente consulta SQL se puede evidenciar los ajustes de la da</w:t>
      </w:r>
      <w:r w:rsidR="00B1673E">
        <w:rPr>
          <w:noProof/>
        </w:rPr>
        <w:t>ta con los campos que necesitamos observar</w:t>
      </w:r>
      <w:r w:rsidR="00680E56">
        <w:rPr>
          <w:noProof/>
        </w:rPr>
        <w:t xml:space="preserve"> (token 17 y token CH).</w:t>
      </w:r>
    </w:p>
    <w:p w14:paraId="34BEB79F" w14:textId="081919D2" w:rsidR="00B1673E" w:rsidRDefault="00B1673E" w:rsidP="000F4524">
      <w:pPr>
        <w:rPr>
          <w:noProof/>
        </w:rPr>
      </w:pPr>
      <w:r>
        <w:rPr>
          <w:noProof/>
        </w:rPr>
        <w:drawing>
          <wp:inline distT="0" distB="0" distL="0" distR="0" wp14:anchorId="6E1A42A6" wp14:editId="221E8870">
            <wp:extent cx="5612130" cy="99123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91542" w14:textId="13641840" w:rsidR="00B1673E" w:rsidRDefault="00B1673E" w:rsidP="000F4524">
      <w:pPr>
        <w:rPr>
          <w:noProof/>
        </w:rPr>
      </w:pPr>
      <w:r>
        <w:rPr>
          <w:noProof/>
        </w:rPr>
        <w:t>Resultado</w:t>
      </w:r>
      <w:r w:rsidR="00680E56">
        <w:rPr>
          <w:noProof/>
        </w:rPr>
        <w:t xml:space="preserve"> de la simulación de orden de la data de prueba: </w:t>
      </w:r>
      <w:r>
        <w:rPr>
          <w:noProof/>
        </w:rPr>
        <w:t>TOKEN 17</w:t>
      </w:r>
      <w:r w:rsidR="008579C3">
        <w:rPr>
          <w:noProof/>
        </w:rPr>
        <w:t>,</w:t>
      </w:r>
      <w:r>
        <w:rPr>
          <w:noProof/>
        </w:rPr>
        <w:t xml:space="preserve"> TOKEN CH </w:t>
      </w:r>
      <w:r w:rsidR="008579C3">
        <w:rPr>
          <w:noProof/>
        </w:rPr>
        <w:t>y Campo de transacción (DTPTRA) llegan en 10 para todos los tipos de MIT.</w:t>
      </w:r>
      <w:r w:rsidR="00FA434E">
        <w:rPr>
          <w:noProof/>
        </w:rPr>
        <w:t xml:space="preserve"> ARCHIVO DE PRUEBA: </w:t>
      </w:r>
      <w:r w:rsidR="00FA434E" w:rsidRPr="0088262A">
        <w:rPr>
          <w:b/>
          <w:bCs/>
          <w:lang w:val="es-ES"/>
        </w:rPr>
        <w:t>PGP1589/PTLSV0420)</w:t>
      </w:r>
    </w:p>
    <w:p w14:paraId="25D07D11" w14:textId="2D371098" w:rsidR="00B1673E" w:rsidRDefault="00B1673E" w:rsidP="000F4524">
      <w:pPr>
        <w:rPr>
          <w:noProof/>
        </w:rPr>
      </w:pPr>
      <w:r>
        <w:rPr>
          <w:noProof/>
        </w:rPr>
        <w:drawing>
          <wp:inline distT="0" distB="0" distL="0" distR="0" wp14:anchorId="5C3AF591" wp14:editId="5CEBA09A">
            <wp:extent cx="3981450" cy="311467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2485F" w14:textId="4A584B08" w:rsidR="00A2078F" w:rsidRDefault="00A2078F" w:rsidP="000F4524">
      <w:pPr>
        <w:rPr>
          <w:noProof/>
        </w:rPr>
      </w:pPr>
    </w:p>
    <w:p w14:paraId="04069B4C" w14:textId="589D0A8B" w:rsidR="00A2078F" w:rsidRDefault="00A2078F" w:rsidP="000F4524">
      <w:pPr>
        <w:rPr>
          <w:noProof/>
        </w:rPr>
      </w:pPr>
    </w:p>
    <w:p w14:paraId="36B37653" w14:textId="40923924" w:rsidR="00A2078F" w:rsidRDefault="00A2078F" w:rsidP="000F4524">
      <w:pPr>
        <w:rPr>
          <w:noProof/>
        </w:rPr>
      </w:pPr>
    </w:p>
    <w:p w14:paraId="08FC652D" w14:textId="48B1D1BE" w:rsidR="00B1673E" w:rsidRDefault="00B1673E" w:rsidP="000F4524">
      <w:pPr>
        <w:rPr>
          <w:noProof/>
        </w:rPr>
      </w:pPr>
      <w:r>
        <w:rPr>
          <w:noProof/>
        </w:rPr>
        <w:t>Token ch ajustado para simulación de valor en ‘X’</w:t>
      </w:r>
    </w:p>
    <w:p w14:paraId="674C3BAD" w14:textId="2741CC75" w:rsidR="00B1673E" w:rsidRDefault="00B1673E" w:rsidP="000F4524">
      <w:pPr>
        <w:rPr>
          <w:noProof/>
        </w:rPr>
      </w:pPr>
      <w:r>
        <w:rPr>
          <w:noProof/>
        </w:rPr>
        <w:drawing>
          <wp:inline distT="0" distB="0" distL="0" distR="0" wp14:anchorId="61B6D896" wp14:editId="3E9FD267">
            <wp:extent cx="4114800" cy="162877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0180C" w14:textId="4378A92B" w:rsidR="00310114" w:rsidRDefault="00310114" w:rsidP="000F4524">
      <w:pPr>
        <w:rPr>
          <w:noProof/>
        </w:rPr>
      </w:pPr>
    </w:p>
    <w:p w14:paraId="2737B9CC" w14:textId="5C23B604" w:rsidR="00A96D9A" w:rsidRDefault="00680E56" w:rsidP="00680E56">
      <w:pPr>
        <w:pStyle w:val="Sinespaciado"/>
        <w:rPr>
          <w:b/>
        </w:rPr>
      </w:pPr>
      <w:r>
        <w:rPr>
          <w:b/>
          <w:bCs/>
          <w:noProof/>
        </w:rPr>
        <w:t xml:space="preserve">2. </w:t>
      </w:r>
      <w:r w:rsidRPr="00822373">
        <w:rPr>
          <w:b/>
          <w:sz w:val="24"/>
          <w:szCs w:val="24"/>
        </w:rPr>
        <w:t>P</w:t>
      </w:r>
      <w:r w:rsidRPr="00822373">
        <w:rPr>
          <w:b/>
        </w:rPr>
        <w:t>rueba 1</w:t>
      </w:r>
      <w:r>
        <w:rPr>
          <w:b/>
        </w:rPr>
        <w:t xml:space="preserve"> – </w:t>
      </w:r>
      <w:r w:rsidR="00A96D9A">
        <w:rPr>
          <w:b/>
        </w:rPr>
        <w:t>El antes:</w:t>
      </w:r>
    </w:p>
    <w:p w14:paraId="7CC919C0" w14:textId="0B46314E" w:rsidR="00680E56" w:rsidRDefault="00680E56" w:rsidP="00680E56">
      <w:pPr>
        <w:pStyle w:val="Sinespaciado"/>
        <w:rPr>
          <w:b/>
        </w:rPr>
      </w:pPr>
      <w:r>
        <w:rPr>
          <w:b/>
        </w:rPr>
        <w:t>Se realiza la ejecución del programa VQ0100 (PROCESO DE INTEROPERABILIDAD)</w:t>
      </w:r>
    </w:p>
    <w:p w14:paraId="49EDD5DB" w14:textId="1613DDC2" w:rsidR="00680E56" w:rsidRPr="00680E56" w:rsidRDefault="00680E56" w:rsidP="00680E56">
      <w:pPr>
        <w:pStyle w:val="Sinespaciado"/>
        <w:rPr>
          <w:bCs/>
          <w:vanish/>
          <w:specVanish/>
        </w:rPr>
      </w:pPr>
      <w:r>
        <w:rPr>
          <w:bCs/>
        </w:rPr>
        <w:t>Se procesa un archivo de prueba copiado a la biblioteca y archivo oficial: TANDEM</w:t>
      </w:r>
      <w:r w:rsidRPr="00680E56">
        <w:rPr>
          <w:bCs/>
        </w:rPr>
        <w:t>/PTLF_TVQ</w:t>
      </w:r>
    </w:p>
    <w:p w14:paraId="44321D2E" w14:textId="77777777" w:rsidR="00680E56" w:rsidRDefault="00680E56" w:rsidP="00680E56">
      <w:pPr>
        <w:pStyle w:val="Sinespaciado"/>
      </w:pPr>
      <w:r>
        <w:t xml:space="preserve"> del proceso y se corre el VQ0100.</w:t>
      </w:r>
    </w:p>
    <w:p w14:paraId="1A95FAA0" w14:textId="0FE831A3" w:rsidR="00A96D9A" w:rsidRDefault="00A96D9A" w:rsidP="00310114">
      <w:pPr>
        <w:rPr>
          <w:b/>
          <w:bCs/>
          <w:noProof/>
        </w:rPr>
      </w:pPr>
    </w:p>
    <w:p w14:paraId="06129522" w14:textId="6ADE2764" w:rsidR="00310114" w:rsidRDefault="00310114" w:rsidP="00310114">
      <w:pPr>
        <w:rPr>
          <w:b/>
          <w:bCs/>
          <w:noProof/>
        </w:rPr>
      </w:pPr>
      <w:r w:rsidRPr="00310114">
        <w:rPr>
          <w:b/>
          <w:bCs/>
          <w:noProof/>
        </w:rPr>
        <w:t>PROCESO DEL FLUJO DE INTEROPERABILIDAD ANTES DEL AJUSTE</w:t>
      </w:r>
    </w:p>
    <w:p w14:paraId="11EFE4BD" w14:textId="17583E3F" w:rsidR="00310114" w:rsidRDefault="00310114" w:rsidP="00310114">
      <w:pPr>
        <w:rPr>
          <w:b/>
          <w:bCs/>
          <w:noProof/>
        </w:rPr>
      </w:pPr>
    </w:p>
    <w:p w14:paraId="3B26E0A8" w14:textId="52427136" w:rsidR="00310114" w:rsidRDefault="00310114" w:rsidP="00310114">
      <w:pPr>
        <w:rPr>
          <w:b/>
          <w:bCs/>
          <w:noProof/>
        </w:rPr>
      </w:pPr>
      <w:r>
        <w:rPr>
          <w:b/>
          <w:bCs/>
          <w:noProof/>
        </w:rPr>
        <w:t xml:space="preserve">Corre programa VQC0100 </w:t>
      </w:r>
    </w:p>
    <w:p w14:paraId="30F7D5FB" w14:textId="494772F0" w:rsidR="00310114" w:rsidRPr="00310114" w:rsidRDefault="00310114" w:rsidP="00310114">
      <w:pPr>
        <w:rPr>
          <w:b/>
          <w:bCs/>
          <w:noProof/>
        </w:rPr>
      </w:pPr>
      <w:r>
        <w:rPr>
          <w:noProof/>
        </w:rPr>
        <w:drawing>
          <wp:inline distT="0" distB="0" distL="0" distR="0" wp14:anchorId="06438BC2" wp14:editId="19D2C975">
            <wp:extent cx="5612130" cy="2813685"/>
            <wp:effectExtent l="0" t="0" r="7620" b="571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E7D06" w14:textId="131FF301" w:rsidR="00310114" w:rsidRDefault="00310114" w:rsidP="000F4524">
      <w:pPr>
        <w:rPr>
          <w:noProof/>
        </w:rPr>
      </w:pPr>
    </w:p>
    <w:p w14:paraId="78110686" w14:textId="77777777" w:rsidR="00310114" w:rsidRDefault="00310114" w:rsidP="000F4524">
      <w:pPr>
        <w:rPr>
          <w:noProof/>
        </w:rPr>
      </w:pPr>
    </w:p>
    <w:p w14:paraId="2BFD17A2" w14:textId="58E571F9" w:rsidR="00310114" w:rsidRDefault="00310114" w:rsidP="000F4524">
      <w:pPr>
        <w:rPr>
          <w:noProof/>
        </w:rPr>
      </w:pPr>
    </w:p>
    <w:p w14:paraId="02789C21" w14:textId="01EC6947" w:rsidR="00310114" w:rsidRDefault="00310114" w:rsidP="000F4524">
      <w:pPr>
        <w:rPr>
          <w:noProof/>
        </w:rPr>
      </w:pPr>
    </w:p>
    <w:p w14:paraId="6FB02AB8" w14:textId="5A383925" w:rsidR="00310114" w:rsidRDefault="00310114" w:rsidP="000F4524">
      <w:pPr>
        <w:rPr>
          <w:noProof/>
        </w:rPr>
      </w:pPr>
    </w:p>
    <w:p w14:paraId="14B781B2" w14:textId="77777777" w:rsidR="00310114" w:rsidRDefault="00310114" w:rsidP="000F4524">
      <w:pPr>
        <w:rPr>
          <w:noProof/>
        </w:rPr>
      </w:pPr>
    </w:p>
    <w:p w14:paraId="4FC5EAAB" w14:textId="673743B8" w:rsidR="00310114" w:rsidRDefault="00310114" w:rsidP="000F4524">
      <w:pPr>
        <w:rPr>
          <w:noProof/>
        </w:rPr>
      </w:pPr>
    </w:p>
    <w:p w14:paraId="07089E5C" w14:textId="58DCD8FC" w:rsidR="00310114" w:rsidRDefault="00310114" w:rsidP="000F4524">
      <w:pPr>
        <w:rPr>
          <w:noProof/>
        </w:rPr>
      </w:pPr>
    </w:p>
    <w:p w14:paraId="24BD78F5" w14:textId="0E5738FA" w:rsidR="00310114" w:rsidRDefault="00310114" w:rsidP="000F4524">
      <w:pPr>
        <w:rPr>
          <w:noProof/>
        </w:rPr>
      </w:pPr>
      <w:r>
        <w:rPr>
          <w:noProof/>
        </w:rPr>
        <w:t>Resultados en Archivo VQF0500A</w:t>
      </w:r>
      <w:r w:rsidR="00A96D9A">
        <w:rPr>
          <w:noProof/>
        </w:rPr>
        <w:t xml:space="preserve"> registros que entraron en la compensación.</w:t>
      </w:r>
    </w:p>
    <w:p w14:paraId="79351FD1" w14:textId="68F60310" w:rsidR="00310114" w:rsidRDefault="005423B4" w:rsidP="000F452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45440" behindDoc="0" locked="0" layoutInCell="1" allowOverlap="1" wp14:anchorId="5362146E" wp14:editId="0644C5F2">
            <wp:simplePos x="0" y="0"/>
            <wp:positionH relativeFrom="column">
              <wp:posOffset>2120264</wp:posOffset>
            </wp:positionH>
            <wp:positionV relativeFrom="paragraph">
              <wp:posOffset>702977</wp:posOffset>
            </wp:positionV>
            <wp:extent cx="352425" cy="1480088"/>
            <wp:effectExtent l="0" t="0" r="0" b="0"/>
            <wp:wrapNone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53024" cy="14826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0114">
        <w:rPr>
          <w:noProof/>
        </w:rPr>
        <w:drawing>
          <wp:inline distT="0" distB="0" distL="0" distR="0" wp14:anchorId="195B6D55" wp14:editId="65B43CCF">
            <wp:extent cx="5612130" cy="2619375"/>
            <wp:effectExtent l="0" t="0" r="762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9EE04" w14:textId="22F1F3E4" w:rsidR="00A2078F" w:rsidRPr="00A96D9A" w:rsidRDefault="00A2078F" w:rsidP="000F4524">
      <w:pPr>
        <w:rPr>
          <w:b/>
          <w:bCs/>
          <w:noProof/>
        </w:rPr>
      </w:pPr>
      <w:r w:rsidRPr="00A96D9A">
        <w:rPr>
          <w:b/>
          <w:bCs/>
          <w:noProof/>
        </w:rPr>
        <w:t>COMPENSAN LAS 1900, 1904 Y 1905</w:t>
      </w:r>
    </w:p>
    <w:p w14:paraId="0E63EA0C" w14:textId="3B620003" w:rsidR="00A2078F" w:rsidRDefault="00A2078F" w:rsidP="000F4524">
      <w:pPr>
        <w:rPr>
          <w:noProof/>
        </w:rPr>
      </w:pPr>
      <w:r>
        <w:rPr>
          <w:noProof/>
        </w:rPr>
        <w:drawing>
          <wp:inline distT="0" distB="0" distL="0" distR="0" wp14:anchorId="39A74789" wp14:editId="09614C70">
            <wp:extent cx="5612130" cy="2020570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21B7D" w14:textId="77777777" w:rsidR="00A2078F" w:rsidRDefault="00A2078F" w:rsidP="000F4524">
      <w:pPr>
        <w:rPr>
          <w:noProof/>
        </w:rPr>
      </w:pPr>
    </w:p>
    <w:p w14:paraId="52564AB5" w14:textId="77777777" w:rsidR="00860787" w:rsidRDefault="00860787" w:rsidP="000F4524">
      <w:pPr>
        <w:rPr>
          <w:noProof/>
        </w:rPr>
      </w:pPr>
    </w:p>
    <w:p w14:paraId="6EB98D4D" w14:textId="77777777" w:rsidR="00A96D9A" w:rsidRDefault="00A96D9A" w:rsidP="000F4524">
      <w:pPr>
        <w:rPr>
          <w:noProof/>
        </w:rPr>
      </w:pPr>
    </w:p>
    <w:p w14:paraId="36651121" w14:textId="77777777" w:rsidR="00A96D9A" w:rsidRDefault="00A96D9A" w:rsidP="000F4524">
      <w:pPr>
        <w:rPr>
          <w:noProof/>
        </w:rPr>
      </w:pPr>
    </w:p>
    <w:p w14:paraId="1481E7A6" w14:textId="77777777" w:rsidR="00A96D9A" w:rsidRDefault="00A96D9A" w:rsidP="000F4524">
      <w:pPr>
        <w:rPr>
          <w:noProof/>
        </w:rPr>
      </w:pPr>
    </w:p>
    <w:p w14:paraId="51EC6B41" w14:textId="77777777" w:rsidR="00166BD1" w:rsidRDefault="00166BD1" w:rsidP="00166BD1">
      <w:pPr>
        <w:rPr>
          <w:noProof/>
        </w:rPr>
      </w:pPr>
    </w:p>
    <w:p w14:paraId="75DB73AD" w14:textId="2CC78D6B" w:rsidR="00166BD1" w:rsidRDefault="00A96D9A" w:rsidP="00166BD1">
      <w:pPr>
        <w:rPr>
          <w:noProof/>
        </w:rPr>
      </w:pPr>
      <w:r>
        <w:rPr>
          <w:b/>
          <w:bCs/>
          <w:noProof/>
        </w:rPr>
        <w:t xml:space="preserve">Archivo de salida </w:t>
      </w:r>
      <w:r w:rsidR="00166BD1" w:rsidRPr="00240D83">
        <w:rPr>
          <w:b/>
          <w:bCs/>
          <w:noProof/>
        </w:rPr>
        <w:t>CEF0300A</w:t>
      </w:r>
      <w:r w:rsidR="00166BD1">
        <w:rPr>
          <w:noProof/>
        </w:rPr>
        <w:t xml:space="preserve"> no se vizualizan las transacciones 1800 y 1804</w:t>
      </w:r>
      <w:r w:rsidR="003C03F4">
        <w:rPr>
          <w:noProof/>
        </w:rPr>
        <w:t xml:space="preserve"> unicamente se almacenan las 1900,1904 y 1905 </w:t>
      </w:r>
    </w:p>
    <w:p w14:paraId="7EF1B698" w14:textId="14E1965E" w:rsidR="00166BD1" w:rsidRDefault="005423B4" w:rsidP="00166BD1">
      <w:pPr>
        <w:pStyle w:val="NormalWeb"/>
      </w:pPr>
      <w:r>
        <w:rPr>
          <w:noProof/>
        </w:rPr>
        <w:drawing>
          <wp:anchor distT="0" distB="0" distL="114300" distR="114300" simplePos="0" relativeHeight="251644416" behindDoc="0" locked="0" layoutInCell="1" allowOverlap="1" wp14:anchorId="16E33BDE" wp14:editId="4805BD22">
            <wp:simplePos x="0" y="0"/>
            <wp:positionH relativeFrom="column">
              <wp:posOffset>1182617</wp:posOffset>
            </wp:positionH>
            <wp:positionV relativeFrom="paragraph">
              <wp:posOffset>708681</wp:posOffset>
            </wp:positionV>
            <wp:extent cx="352327" cy="1580827"/>
            <wp:effectExtent l="0" t="0" r="0" b="0"/>
            <wp:wrapNone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54856" cy="15921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6BD1">
        <w:rPr>
          <w:noProof/>
        </w:rPr>
        <w:drawing>
          <wp:inline distT="0" distB="0" distL="0" distR="0" wp14:anchorId="38B13B6E" wp14:editId="0241CD0C">
            <wp:extent cx="5612130" cy="2616835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98DBE" w14:textId="1570A324" w:rsidR="0049195C" w:rsidRDefault="0049195C" w:rsidP="00166BD1">
      <w:pPr>
        <w:pStyle w:val="NormalWeb"/>
      </w:pPr>
    </w:p>
    <w:p w14:paraId="5FBA85B4" w14:textId="55963250" w:rsidR="00A96D9A" w:rsidRDefault="00A96D9A" w:rsidP="00166BD1">
      <w:pPr>
        <w:pStyle w:val="NormalWeb"/>
      </w:pPr>
    </w:p>
    <w:p w14:paraId="19F6E413" w14:textId="6873B770" w:rsidR="00166BD1" w:rsidRDefault="00166BD1" w:rsidP="00166BD1">
      <w:pPr>
        <w:rPr>
          <w:noProof/>
        </w:rPr>
      </w:pPr>
    </w:p>
    <w:p w14:paraId="2F98744F" w14:textId="2D31021C" w:rsidR="00166BD1" w:rsidRDefault="00A96D9A" w:rsidP="00166BD1">
      <w:pPr>
        <w:rPr>
          <w:noProof/>
        </w:rPr>
      </w:pPr>
      <w:r>
        <w:rPr>
          <w:noProof/>
        </w:rPr>
        <w:t xml:space="preserve">Archivo de </w:t>
      </w:r>
      <w:r w:rsidR="00166BD1" w:rsidRPr="004B5114">
        <w:rPr>
          <w:b/>
          <w:bCs/>
          <w:noProof/>
        </w:rPr>
        <w:t>EXTRACTO BANCO 13</w:t>
      </w:r>
      <w:r w:rsidR="00166BD1">
        <w:rPr>
          <w:noProof/>
        </w:rPr>
        <w:t xml:space="preserve"> campo de tipo de transaccion en 10</w:t>
      </w:r>
      <w:r>
        <w:rPr>
          <w:noProof/>
        </w:rPr>
        <w:t xml:space="preserve"> para todos los tipos de MIT</w:t>
      </w:r>
    </w:p>
    <w:p w14:paraId="06B2D883" w14:textId="4C1F7241" w:rsidR="00166BD1" w:rsidRDefault="005423B4" w:rsidP="00166BD1">
      <w:pPr>
        <w:pStyle w:val="NormalWeb"/>
      </w:pPr>
      <w:r>
        <w:rPr>
          <w:noProof/>
        </w:rPr>
        <w:drawing>
          <wp:anchor distT="0" distB="0" distL="114300" distR="114300" simplePos="0" relativeHeight="251643392" behindDoc="0" locked="0" layoutInCell="1" allowOverlap="1" wp14:anchorId="6C148E1B" wp14:editId="6131D7D8">
            <wp:simplePos x="0" y="0"/>
            <wp:positionH relativeFrom="column">
              <wp:posOffset>1016010</wp:posOffset>
            </wp:positionH>
            <wp:positionV relativeFrom="paragraph">
              <wp:posOffset>477423</wp:posOffset>
            </wp:positionV>
            <wp:extent cx="352425" cy="1627322"/>
            <wp:effectExtent l="0" t="0" r="0" b="0"/>
            <wp:wrapNone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53335" cy="16315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6BD1">
        <w:rPr>
          <w:noProof/>
        </w:rPr>
        <w:drawing>
          <wp:inline distT="0" distB="0" distL="0" distR="0" wp14:anchorId="3163EFEB" wp14:editId="61F7EACE">
            <wp:extent cx="5612130" cy="2404110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0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8DCF4" w14:textId="295BA1CC" w:rsidR="00166BD1" w:rsidRDefault="00166BD1" w:rsidP="00166BD1">
      <w:pPr>
        <w:rPr>
          <w:noProof/>
        </w:rPr>
      </w:pPr>
    </w:p>
    <w:p w14:paraId="765D7AC5" w14:textId="37234D08" w:rsidR="00860787" w:rsidRDefault="00860787" w:rsidP="000F4524">
      <w:pPr>
        <w:rPr>
          <w:noProof/>
        </w:rPr>
      </w:pPr>
    </w:p>
    <w:p w14:paraId="51E443BB" w14:textId="7C66E6C1" w:rsidR="00DC0209" w:rsidRDefault="00DC0209" w:rsidP="000F4524"/>
    <w:p w14:paraId="61ABA6BA" w14:textId="7F5D47B7" w:rsidR="004B5114" w:rsidRDefault="00C53C7F" w:rsidP="000F4524">
      <w:pPr>
        <w:rPr>
          <w:b/>
          <w:bCs/>
        </w:rPr>
      </w:pPr>
      <w:r w:rsidRPr="00623930">
        <w:rPr>
          <w:b/>
          <w:bCs/>
          <w:highlight w:val="yellow"/>
        </w:rPr>
        <w:t xml:space="preserve">SE CORRE EL FLUJO DE </w:t>
      </w:r>
      <w:r>
        <w:rPr>
          <w:b/>
          <w:bCs/>
          <w:highlight w:val="yellow"/>
        </w:rPr>
        <w:t>interoperabilidad</w:t>
      </w:r>
      <w:r w:rsidRPr="00623930">
        <w:rPr>
          <w:b/>
          <w:bCs/>
          <w:highlight w:val="yellow"/>
        </w:rPr>
        <w:t xml:space="preserve"> DESPUES DEL AJUSTE </w:t>
      </w:r>
      <w:proofErr w:type="spellStart"/>
      <w:r w:rsidRPr="00623930">
        <w:rPr>
          <w:b/>
          <w:bCs/>
          <w:highlight w:val="yellow"/>
        </w:rPr>
        <w:t>DE</w:t>
      </w:r>
      <w:r w:rsidR="003C03F4">
        <w:rPr>
          <w:b/>
          <w:bCs/>
          <w:highlight w:val="yellow"/>
        </w:rPr>
        <w:t>l</w:t>
      </w:r>
      <w:proofErr w:type="spellEnd"/>
      <w:r w:rsidRPr="00623930">
        <w:rPr>
          <w:b/>
          <w:bCs/>
          <w:highlight w:val="yellow"/>
        </w:rPr>
        <w:t xml:space="preserve"> PROGRAMA </w:t>
      </w:r>
      <w:r>
        <w:rPr>
          <w:b/>
          <w:bCs/>
          <w:highlight w:val="yellow"/>
        </w:rPr>
        <w:t>VQR</w:t>
      </w:r>
      <w:r w:rsidRPr="00623930">
        <w:rPr>
          <w:b/>
          <w:bCs/>
          <w:highlight w:val="yellow"/>
        </w:rPr>
        <w:t>0121</w:t>
      </w:r>
      <w:r>
        <w:rPr>
          <w:b/>
          <w:bCs/>
          <w:highlight w:val="yellow"/>
        </w:rPr>
        <w:t xml:space="preserve"> y </w:t>
      </w:r>
      <w:r w:rsidRPr="00EC73DB">
        <w:rPr>
          <w:rStyle w:val="ui-provider"/>
          <w:b/>
          <w:bCs/>
          <w:highlight w:val="yellow"/>
        </w:rPr>
        <w:t>SWR0132</w:t>
      </w:r>
      <w:r w:rsidRPr="00EC73DB">
        <w:rPr>
          <w:b/>
          <w:bCs/>
          <w:highlight w:val="yellow"/>
        </w:rPr>
        <w:t xml:space="preserve"> SE EVIDENCIA EN EL TOKEN 17</w:t>
      </w:r>
      <w:r w:rsidR="003C03F4">
        <w:rPr>
          <w:b/>
          <w:bCs/>
          <w:highlight w:val="yellow"/>
        </w:rPr>
        <w:t xml:space="preserve"> EL ALMACENAMIENTO DE</w:t>
      </w:r>
      <w:r w:rsidRPr="00EC73DB">
        <w:rPr>
          <w:b/>
          <w:bCs/>
          <w:highlight w:val="yellow"/>
        </w:rPr>
        <w:t xml:space="preserve"> VALORES 1900, 1904, 1905, 1800, 1804 EN EL ARCHIVO </w:t>
      </w:r>
      <w:r>
        <w:rPr>
          <w:b/>
          <w:bCs/>
          <w:highlight w:val="yellow"/>
        </w:rPr>
        <w:t xml:space="preserve">de salida: </w:t>
      </w:r>
      <w:r w:rsidRPr="00EC73DB">
        <w:rPr>
          <w:b/>
          <w:bCs/>
          <w:highlight w:val="yellow"/>
        </w:rPr>
        <w:t>CEF0300A</w:t>
      </w:r>
    </w:p>
    <w:p w14:paraId="6177956F" w14:textId="3713A4A0" w:rsidR="00C53C7F" w:rsidRDefault="00923D33" w:rsidP="000F452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42368" behindDoc="0" locked="0" layoutInCell="1" allowOverlap="1" wp14:anchorId="7D931B13" wp14:editId="39F17E4A">
            <wp:simplePos x="0" y="0"/>
            <wp:positionH relativeFrom="column">
              <wp:posOffset>1220491</wp:posOffset>
            </wp:positionH>
            <wp:positionV relativeFrom="paragraph">
              <wp:posOffset>674176</wp:posOffset>
            </wp:positionV>
            <wp:extent cx="352586" cy="1351039"/>
            <wp:effectExtent l="0" t="0" r="0" b="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52586" cy="13510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0320" behindDoc="0" locked="0" layoutInCell="1" allowOverlap="1" wp14:anchorId="48F9D6C7" wp14:editId="046472C3">
            <wp:simplePos x="0" y="0"/>
            <wp:positionH relativeFrom="column">
              <wp:posOffset>1261949</wp:posOffset>
            </wp:positionH>
            <wp:positionV relativeFrom="paragraph">
              <wp:posOffset>3174979</wp:posOffset>
            </wp:positionV>
            <wp:extent cx="352586" cy="1351039"/>
            <wp:effectExtent l="0" t="0" r="0" b="0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52586" cy="13510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3C7F">
        <w:rPr>
          <w:noProof/>
        </w:rPr>
        <w:drawing>
          <wp:inline distT="0" distB="0" distL="0" distR="0" wp14:anchorId="0939FAE0" wp14:editId="345B5F30">
            <wp:extent cx="5612130" cy="2388235"/>
            <wp:effectExtent l="0" t="0" r="762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3C7F" w:rsidRPr="00C53C7F">
        <w:rPr>
          <w:noProof/>
        </w:rPr>
        <w:t xml:space="preserve"> </w:t>
      </w:r>
      <w:r w:rsidR="00C53C7F">
        <w:rPr>
          <w:noProof/>
        </w:rPr>
        <w:drawing>
          <wp:inline distT="0" distB="0" distL="0" distR="0" wp14:anchorId="42462159" wp14:editId="51FE54CB">
            <wp:extent cx="5612130" cy="2331085"/>
            <wp:effectExtent l="0" t="0" r="762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1138C" w14:textId="48FBAAFB" w:rsidR="003C03F4" w:rsidRDefault="003C03F4" w:rsidP="000F4524">
      <w:pPr>
        <w:rPr>
          <w:noProof/>
        </w:rPr>
      </w:pPr>
    </w:p>
    <w:p w14:paraId="3B783687" w14:textId="196A7DE4" w:rsidR="003C03F4" w:rsidRDefault="003C03F4" w:rsidP="000F4524">
      <w:pPr>
        <w:rPr>
          <w:noProof/>
        </w:rPr>
      </w:pPr>
    </w:p>
    <w:p w14:paraId="1B70EE02" w14:textId="0E9F8AFD" w:rsidR="003C03F4" w:rsidRDefault="003C03F4" w:rsidP="000F4524">
      <w:pPr>
        <w:rPr>
          <w:noProof/>
        </w:rPr>
      </w:pPr>
    </w:p>
    <w:p w14:paraId="5B67CC77" w14:textId="472A66C4" w:rsidR="003C03F4" w:rsidRDefault="003C03F4" w:rsidP="000F4524">
      <w:pPr>
        <w:rPr>
          <w:noProof/>
        </w:rPr>
      </w:pPr>
    </w:p>
    <w:p w14:paraId="1EE550B8" w14:textId="178AE30D" w:rsidR="003C03F4" w:rsidRDefault="003C03F4" w:rsidP="000F4524">
      <w:pPr>
        <w:rPr>
          <w:noProof/>
        </w:rPr>
      </w:pPr>
    </w:p>
    <w:p w14:paraId="34D50FF3" w14:textId="074F3705" w:rsidR="003C03F4" w:rsidRDefault="003C03F4" w:rsidP="000F4524">
      <w:pPr>
        <w:rPr>
          <w:noProof/>
        </w:rPr>
      </w:pPr>
    </w:p>
    <w:p w14:paraId="41938C4A" w14:textId="364818D0" w:rsidR="003C03F4" w:rsidRDefault="003C03F4" w:rsidP="000F4524">
      <w:pPr>
        <w:rPr>
          <w:noProof/>
        </w:rPr>
      </w:pPr>
    </w:p>
    <w:p w14:paraId="60A6DBC1" w14:textId="270BD5B7" w:rsidR="003C03F4" w:rsidRDefault="003C03F4" w:rsidP="000F4524">
      <w:pPr>
        <w:rPr>
          <w:noProof/>
        </w:rPr>
      </w:pPr>
    </w:p>
    <w:p w14:paraId="1E95F331" w14:textId="795F243D" w:rsidR="00783C60" w:rsidRDefault="00783C60" w:rsidP="000F4524">
      <w:pPr>
        <w:rPr>
          <w:noProof/>
        </w:rPr>
      </w:pPr>
    </w:p>
    <w:p w14:paraId="73A5171D" w14:textId="2DB8AF9A" w:rsidR="00783C60" w:rsidRDefault="003C03F4" w:rsidP="000F4524">
      <w:pPr>
        <w:rPr>
          <w:b/>
          <w:bCs/>
          <w:noProof/>
        </w:rPr>
      </w:pPr>
      <w:r>
        <w:rPr>
          <w:b/>
          <w:bCs/>
          <w:noProof/>
        </w:rPr>
        <w:t xml:space="preserve">ARCHIVO </w:t>
      </w:r>
      <w:r w:rsidR="00783C60" w:rsidRPr="003C03F4">
        <w:rPr>
          <w:b/>
          <w:bCs/>
          <w:noProof/>
        </w:rPr>
        <w:t>EXTRACTO</w:t>
      </w:r>
      <w:r>
        <w:rPr>
          <w:b/>
          <w:bCs/>
          <w:noProof/>
        </w:rPr>
        <w:t xml:space="preserve"> BANCO 51</w:t>
      </w:r>
      <w:r w:rsidR="00783C60" w:rsidRPr="003C03F4">
        <w:rPr>
          <w:b/>
          <w:bCs/>
          <w:noProof/>
        </w:rPr>
        <w:t xml:space="preserve"> con </w:t>
      </w:r>
      <w:r>
        <w:rPr>
          <w:b/>
          <w:bCs/>
          <w:noProof/>
        </w:rPr>
        <w:t>valor 1800 marcado con 11</w:t>
      </w:r>
    </w:p>
    <w:p w14:paraId="30086022" w14:textId="56A0388D" w:rsidR="003C03F4" w:rsidRDefault="00923D33" w:rsidP="000F452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31104" behindDoc="0" locked="0" layoutInCell="1" allowOverlap="1" wp14:anchorId="1B80E571" wp14:editId="7B1EBF08">
            <wp:simplePos x="0" y="0"/>
            <wp:positionH relativeFrom="column">
              <wp:posOffset>1561400</wp:posOffset>
            </wp:positionH>
            <wp:positionV relativeFrom="paragraph">
              <wp:posOffset>640403</wp:posOffset>
            </wp:positionV>
            <wp:extent cx="352586" cy="1351039"/>
            <wp:effectExtent l="0" t="0" r="0" b="0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52586" cy="13510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03F4">
        <w:rPr>
          <w:noProof/>
        </w:rPr>
        <w:drawing>
          <wp:inline distT="0" distB="0" distL="0" distR="0" wp14:anchorId="004C9798" wp14:editId="2350F55F">
            <wp:extent cx="5612130" cy="25336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42509" w14:textId="62F9069E" w:rsidR="00923D33" w:rsidRDefault="00923D33" w:rsidP="000F4524">
      <w:pPr>
        <w:rPr>
          <w:noProof/>
        </w:rPr>
      </w:pPr>
    </w:p>
    <w:p w14:paraId="30FA0320" w14:textId="770B847A" w:rsidR="003C03F4" w:rsidRDefault="003C03F4" w:rsidP="000F4524">
      <w:pPr>
        <w:rPr>
          <w:noProof/>
        </w:rPr>
      </w:pPr>
      <w:r>
        <w:rPr>
          <w:noProof/>
        </w:rPr>
        <w:t xml:space="preserve">CAMPO </w:t>
      </w:r>
      <w:r w:rsidR="00951ED7">
        <w:rPr>
          <w:noProof/>
        </w:rPr>
        <w:t>‘</w:t>
      </w:r>
      <w:r>
        <w:rPr>
          <w:noProof/>
        </w:rPr>
        <w:t>CH</w:t>
      </w:r>
      <w:r w:rsidR="00951ED7">
        <w:rPr>
          <w:noProof/>
        </w:rPr>
        <w:t xml:space="preserve">’ </w:t>
      </w:r>
      <w:r>
        <w:rPr>
          <w:noProof/>
        </w:rPr>
        <w:t>CON LA MARCA DE LA SIMULACIÓN EN ‘X’ DEMUESTRA QUE SE CAMBIO VALOR DE 1800 A 11</w:t>
      </w:r>
      <w:r w:rsidR="00951ED7">
        <w:rPr>
          <w:noProof/>
        </w:rPr>
        <w:t xml:space="preserve"> EN LA TRANSACCIÓN ANTERIOR.</w:t>
      </w:r>
    </w:p>
    <w:p w14:paraId="3683FB96" w14:textId="2817667F" w:rsidR="003C03F4" w:rsidRDefault="003C03F4" w:rsidP="000F4524">
      <w:pPr>
        <w:rPr>
          <w:b/>
          <w:bCs/>
          <w:noProof/>
        </w:rPr>
      </w:pPr>
      <w:r>
        <w:rPr>
          <w:noProof/>
        </w:rPr>
        <w:drawing>
          <wp:inline distT="0" distB="0" distL="0" distR="0" wp14:anchorId="784610EA" wp14:editId="16492963">
            <wp:extent cx="5612130" cy="235140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6DD8B" w14:textId="3868003B" w:rsidR="003C03F4" w:rsidRDefault="003C03F4" w:rsidP="000F4524">
      <w:pPr>
        <w:rPr>
          <w:b/>
          <w:bCs/>
          <w:noProof/>
        </w:rPr>
      </w:pPr>
    </w:p>
    <w:p w14:paraId="7CA0CB20" w14:textId="77777777" w:rsidR="003C03F4" w:rsidRDefault="003C03F4" w:rsidP="000F4524">
      <w:pPr>
        <w:rPr>
          <w:b/>
          <w:bCs/>
          <w:noProof/>
        </w:rPr>
      </w:pPr>
    </w:p>
    <w:p w14:paraId="19F7D7EF" w14:textId="14041543" w:rsidR="003C03F4" w:rsidRDefault="003C03F4" w:rsidP="000F4524">
      <w:pPr>
        <w:rPr>
          <w:b/>
          <w:bCs/>
          <w:noProof/>
        </w:rPr>
      </w:pPr>
    </w:p>
    <w:p w14:paraId="791596F0" w14:textId="77777777" w:rsidR="003C03F4" w:rsidRDefault="003C03F4" w:rsidP="000F4524">
      <w:pPr>
        <w:rPr>
          <w:b/>
          <w:bCs/>
          <w:noProof/>
        </w:rPr>
      </w:pPr>
    </w:p>
    <w:p w14:paraId="2C4EAE5B" w14:textId="77777777" w:rsidR="003C03F4" w:rsidRDefault="003C03F4" w:rsidP="000F4524">
      <w:pPr>
        <w:rPr>
          <w:b/>
          <w:bCs/>
          <w:noProof/>
        </w:rPr>
      </w:pPr>
    </w:p>
    <w:p w14:paraId="114B3792" w14:textId="13E900F7" w:rsidR="003C03F4" w:rsidRDefault="003C03F4" w:rsidP="000F4524">
      <w:pPr>
        <w:rPr>
          <w:b/>
          <w:bCs/>
          <w:noProof/>
        </w:rPr>
      </w:pPr>
    </w:p>
    <w:p w14:paraId="35C8875D" w14:textId="29A1D868" w:rsidR="002E7403" w:rsidRDefault="002E7403" w:rsidP="002E7403">
      <w:pPr>
        <w:rPr>
          <w:b/>
          <w:bCs/>
          <w:noProof/>
        </w:rPr>
      </w:pPr>
      <w:r>
        <w:rPr>
          <w:b/>
          <w:bCs/>
          <w:noProof/>
        </w:rPr>
        <w:lastRenderedPageBreak/>
        <w:t>Archivo CEF0300A</w:t>
      </w:r>
      <w:r>
        <w:rPr>
          <w:b/>
          <w:bCs/>
          <w:noProof/>
        </w:rPr>
        <w:t xml:space="preserve"> transacción tipo 1900 de confirmación MIT </w:t>
      </w:r>
    </w:p>
    <w:p w14:paraId="76D54735" w14:textId="3AC35EAE" w:rsidR="00064EFE" w:rsidRDefault="00064EFE" w:rsidP="002E7403">
      <w:pPr>
        <w:rPr>
          <w:b/>
          <w:bCs/>
          <w:noProof/>
        </w:rPr>
      </w:pPr>
      <w:r w:rsidRPr="00064EFE">
        <w:rPr>
          <w:b/>
          <w:bCs/>
          <w:noProof/>
        </w:rPr>
        <w:t>SELECT * FROM CEF0300A WHERE D3ARJE LIKE '%</w:t>
      </w:r>
      <w:r>
        <w:rPr>
          <w:b/>
          <w:bCs/>
          <w:noProof/>
        </w:rPr>
        <w:t>TARJETA16</w:t>
      </w:r>
      <w:r w:rsidRPr="00064EFE">
        <w:rPr>
          <w:b/>
          <w:bCs/>
          <w:noProof/>
        </w:rPr>
        <w:t>'</w:t>
      </w:r>
    </w:p>
    <w:p w14:paraId="3A2A1234" w14:textId="28EBBD98" w:rsidR="002E7403" w:rsidRDefault="002E7403" w:rsidP="002E7403">
      <w:pPr>
        <w:rPr>
          <w:b/>
          <w:bCs/>
          <w:noProof/>
        </w:rPr>
      </w:pPr>
      <w:r>
        <w:rPr>
          <w:noProof/>
        </w:rPr>
        <w:drawing>
          <wp:inline distT="0" distB="0" distL="0" distR="0" wp14:anchorId="6803B04F" wp14:editId="275E3685">
            <wp:extent cx="5612130" cy="80835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1611E" w14:textId="1CA6AB32" w:rsidR="003C03F4" w:rsidRDefault="003C03F4" w:rsidP="000F4524">
      <w:pPr>
        <w:rPr>
          <w:b/>
          <w:bCs/>
          <w:noProof/>
        </w:rPr>
      </w:pPr>
    </w:p>
    <w:p w14:paraId="40934CD6" w14:textId="31C7A269" w:rsidR="003C03F4" w:rsidRDefault="003C03F4" w:rsidP="000F4524">
      <w:pPr>
        <w:rPr>
          <w:b/>
          <w:bCs/>
          <w:noProof/>
        </w:rPr>
      </w:pPr>
    </w:p>
    <w:p w14:paraId="4D49E317" w14:textId="49A5D630" w:rsidR="003C03F4" w:rsidRDefault="003C03F4" w:rsidP="000F4524">
      <w:pPr>
        <w:rPr>
          <w:b/>
          <w:bCs/>
          <w:noProof/>
        </w:rPr>
      </w:pPr>
      <w:r>
        <w:rPr>
          <w:b/>
          <w:bCs/>
          <w:noProof/>
        </w:rPr>
        <w:t xml:space="preserve">EXTRACTO BANCO 51 TRANSACCIÓN </w:t>
      </w:r>
      <w:r w:rsidR="0028699E">
        <w:rPr>
          <w:b/>
          <w:bCs/>
          <w:noProof/>
        </w:rPr>
        <w:t xml:space="preserve">anterior </w:t>
      </w:r>
      <w:r>
        <w:rPr>
          <w:b/>
          <w:bCs/>
          <w:noProof/>
        </w:rPr>
        <w:t xml:space="preserve">1900 </w:t>
      </w:r>
      <w:r w:rsidR="00064EFE" w:rsidRPr="00064EFE">
        <w:rPr>
          <w:b/>
          <w:bCs/>
          <w:noProof/>
        </w:rPr>
        <w:t>campo CLASE DE TRANSACCIÓN posición 98 a 99</w:t>
      </w:r>
      <w:r w:rsidR="00064EFE">
        <w:rPr>
          <w:b/>
          <w:bCs/>
          <w:noProof/>
        </w:rPr>
        <w:t xml:space="preserve"> marcada con 12.</w:t>
      </w:r>
    </w:p>
    <w:p w14:paraId="74A5879F" w14:textId="2CDE412B" w:rsidR="003C03F4" w:rsidRDefault="002E7403" w:rsidP="000F4524">
      <w:pPr>
        <w:rPr>
          <w:b/>
          <w:bCs/>
          <w:noProof/>
        </w:rPr>
      </w:pPr>
      <w:r>
        <w:rPr>
          <w:noProof/>
        </w:rPr>
        <w:drawing>
          <wp:anchor distT="0" distB="0" distL="114300" distR="114300" simplePos="0" relativeHeight="251681280" behindDoc="0" locked="0" layoutInCell="1" allowOverlap="1" wp14:anchorId="3957EE60" wp14:editId="5210BBFD">
            <wp:simplePos x="0" y="0"/>
            <wp:positionH relativeFrom="column">
              <wp:posOffset>1705684</wp:posOffset>
            </wp:positionH>
            <wp:positionV relativeFrom="paragraph">
              <wp:posOffset>451291</wp:posOffset>
            </wp:positionV>
            <wp:extent cx="401955" cy="1576953"/>
            <wp:effectExtent l="0" t="0" r="0" b="0"/>
            <wp:wrapNone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402577" cy="15793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9F07DC3" wp14:editId="6C3C04DD">
            <wp:extent cx="5612130" cy="2590165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41AEE" w14:textId="3A4E7F3F" w:rsidR="0049195C" w:rsidRDefault="0049195C" w:rsidP="000F4524">
      <w:pPr>
        <w:rPr>
          <w:b/>
          <w:bCs/>
          <w:noProof/>
        </w:rPr>
      </w:pPr>
    </w:p>
    <w:p w14:paraId="155A9FF5" w14:textId="77777777" w:rsidR="0049195C" w:rsidRDefault="0049195C" w:rsidP="000F4524">
      <w:pPr>
        <w:rPr>
          <w:b/>
          <w:bCs/>
          <w:noProof/>
        </w:rPr>
      </w:pPr>
    </w:p>
    <w:p w14:paraId="1E419A64" w14:textId="77777777" w:rsidR="0049195C" w:rsidRDefault="0049195C" w:rsidP="000F4524">
      <w:pPr>
        <w:rPr>
          <w:b/>
          <w:bCs/>
          <w:noProof/>
        </w:rPr>
      </w:pPr>
    </w:p>
    <w:p w14:paraId="0079027C" w14:textId="0C53E1D1" w:rsidR="003C03F4" w:rsidRDefault="003C03F4" w:rsidP="000629FE">
      <w:pPr>
        <w:tabs>
          <w:tab w:val="left" w:pos="5809"/>
        </w:tabs>
        <w:rPr>
          <w:b/>
          <w:bCs/>
          <w:noProof/>
        </w:rPr>
      </w:pPr>
      <w:r>
        <w:rPr>
          <w:b/>
          <w:bCs/>
          <w:noProof/>
        </w:rPr>
        <w:t>EXTRACTO BANCO 13 1 TRANSACCIÓN TIPO 1900 EN 12</w:t>
      </w:r>
      <w:r w:rsidR="000629FE">
        <w:rPr>
          <w:b/>
          <w:bCs/>
          <w:noProof/>
        </w:rPr>
        <w:tab/>
      </w:r>
    </w:p>
    <w:p w14:paraId="7C2FE1DE" w14:textId="413FAF7A" w:rsidR="003C03F4" w:rsidRPr="003C03F4" w:rsidRDefault="000629FE" w:rsidP="000F4524">
      <w:pPr>
        <w:rPr>
          <w:b/>
          <w:bCs/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20864" behindDoc="0" locked="0" layoutInCell="1" allowOverlap="1" wp14:anchorId="0D57A2D2" wp14:editId="3F58F6E9">
            <wp:simplePos x="0" y="0"/>
            <wp:positionH relativeFrom="column">
              <wp:posOffset>1628194</wp:posOffset>
            </wp:positionH>
            <wp:positionV relativeFrom="paragraph">
              <wp:posOffset>621471</wp:posOffset>
            </wp:positionV>
            <wp:extent cx="352586" cy="1351039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67906" cy="14097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03F4">
        <w:rPr>
          <w:noProof/>
        </w:rPr>
        <w:drawing>
          <wp:inline distT="0" distB="0" distL="0" distR="0" wp14:anchorId="4D8C5876" wp14:editId="3FD5F923">
            <wp:extent cx="5612130" cy="235839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77AEF" w14:textId="0B161920" w:rsidR="003C03F4" w:rsidRDefault="003C03F4" w:rsidP="000F4524">
      <w:pPr>
        <w:rPr>
          <w:noProof/>
        </w:rPr>
      </w:pPr>
    </w:p>
    <w:p w14:paraId="683C3A38" w14:textId="77777777" w:rsidR="003C03F4" w:rsidRDefault="003C03F4" w:rsidP="000F4524">
      <w:pPr>
        <w:rPr>
          <w:noProof/>
        </w:rPr>
      </w:pPr>
    </w:p>
    <w:p w14:paraId="31005FDF" w14:textId="77777777" w:rsidR="003C03F4" w:rsidRDefault="003C03F4" w:rsidP="000F4524">
      <w:pPr>
        <w:rPr>
          <w:noProof/>
        </w:rPr>
      </w:pPr>
    </w:p>
    <w:p w14:paraId="77DB3AE0" w14:textId="77777777" w:rsidR="003C03F4" w:rsidRDefault="003C03F4" w:rsidP="000F4524">
      <w:pPr>
        <w:rPr>
          <w:noProof/>
        </w:rPr>
      </w:pPr>
    </w:p>
    <w:p w14:paraId="1E444500" w14:textId="77777777" w:rsidR="003C03F4" w:rsidRDefault="003C03F4" w:rsidP="000F4524"/>
    <w:p w14:paraId="2B060F61" w14:textId="77777777" w:rsidR="003C03F4" w:rsidRDefault="003C03F4" w:rsidP="000F4524"/>
    <w:p w14:paraId="75479D6B" w14:textId="77777777" w:rsidR="003C03F4" w:rsidRPr="00C53C7F" w:rsidRDefault="003C03F4" w:rsidP="000F4524"/>
    <w:p w14:paraId="4785FAC2" w14:textId="77777777" w:rsidR="004B5114" w:rsidRDefault="004B5114" w:rsidP="000F4524"/>
    <w:p w14:paraId="096A782C" w14:textId="77777777" w:rsidR="008C643E" w:rsidRDefault="008C643E" w:rsidP="000F4524"/>
    <w:p w14:paraId="35C3B1A0" w14:textId="0FDCF2D5" w:rsidR="008C643E" w:rsidRPr="00517C3B" w:rsidRDefault="00517C3B" w:rsidP="00517C3B">
      <w:pPr>
        <w:rPr>
          <w:b/>
          <w:bCs/>
          <w:lang w:val="es-ES"/>
        </w:rPr>
      </w:pPr>
      <w:r w:rsidRPr="008579C3">
        <w:rPr>
          <w:b/>
          <w:bCs/>
          <w:lang w:val="es-ES"/>
        </w:rPr>
        <w:t xml:space="preserve">Canje electrónico </w:t>
      </w:r>
    </w:p>
    <w:p w14:paraId="47D1B59C" w14:textId="6DBBB6C9" w:rsidR="004B5114" w:rsidRDefault="004B5114" w:rsidP="004B5114">
      <w:pPr>
        <w:rPr>
          <w:b/>
          <w:bCs/>
          <w:lang w:val="es-ES"/>
        </w:rPr>
      </w:pPr>
      <w:r>
        <w:rPr>
          <w:b/>
          <w:bCs/>
          <w:lang w:val="es-ES"/>
        </w:rPr>
        <w:t>Paso 1: Simulación de la data con transacciones MIT que pasaran por el flujo de canje electrónico.</w:t>
      </w:r>
    </w:p>
    <w:p w14:paraId="5330FBF6" w14:textId="5E7A587B" w:rsidR="004B5114" w:rsidRDefault="004B5114" w:rsidP="004B5114">
      <w:pPr>
        <w:rPr>
          <w:lang w:val="es-ES"/>
        </w:rPr>
      </w:pPr>
      <w:r>
        <w:rPr>
          <w:lang w:val="es-ES"/>
        </w:rPr>
        <w:t xml:space="preserve">Archivo insumo de prueba </w:t>
      </w:r>
      <w:r w:rsidRPr="0088262A">
        <w:rPr>
          <w:b/>
          <w:bCs/>
          <w:lang w:val="es-ES"/>
        </w:rPr>
        <w:t>(PGP1589/</w:t>
      </w:r>
      <w:r w:rsidR="003C03F4" w:rsidRPr="003C03F4">
        <w:rPr>
          <w:b/>
          <w:bCs/>
          <w:lang w:val="es-ES"/>
        </w:rPr>
        <w:t xml:space="preserve"> </w:t>
      </w:r>
      <w:r w:rsidR="003C03F4" w:rsidRPr="0088262A">
        <w:rPr>
          <w:b/>
          <w:bCs/>
          <w:lang w:val="es-ES"/>
        </w:rPr>
        <w:t>EPTA0503</w:t>
      </w:r>
      <w:r w:rsidRPr="0088262A">
        <w:rPr>
          <w:b/>
          <w:bCs/>
          <w:lang w:val="es-ES"/>
        </w:rPr>
        <w:t>)</w:t>
      </w:r>
      <w:r w:rsidRPr="0088262A">
        <w:rPr>
          <w:b/>
          <w:bCs/>
        </w:rPr>
        <w:t xml:space="preserve"> </w:t>
      </w:r>
      <w:r>
        <w:rPr>
          <w:lang w:val="es-ES"/>
        </w:rPr>
        <w:t xml:space="preserve">es el insumo principal que entra antes de ser copiado al archivo y biblioteca oficial que tomara el flujo de canje electrónico y generación de </w:t>
      </w:r>
      <w:r w:rsidR="00EC73DB">
        <w:rPr>
          <w:lang w:val="es-ES"/>
        </w:rPr>
        <w:t>extractos.</w:t>
      </w:r>
      <w:r>
        <w:rPr>
          <w:lang w:val="es-ES"/>
        </w:rPr>
        <w:t xml:space="preserve">  </w:t>
      </w:r>
    </w:p>
    <w:p w14:paraId="67FDF268" w14:textId="77777777" w:rsidR="00FC73FE" w:rsidRDefault="00FC73FE">
      <w:pPr>
        <w:rPr>
          <w:lang w:val="es-ES"/>
        </w:rPr>
      </w:pPr>
    </w:p>
    <w:p w14:paraId="62413DE8" w14:textId="5ECE1A19" w:rsidR="00FC73FE" w:rsidRDefault="00FC73FE">
      <w:pPr>
        <w:rPr>
          <w:lang w:val="es-ES"/>
        </w:rPr>
      </w:pPr>
      <w:r>
        <w:rPr>
          <w:lang w:val="es-ES"/>
        </w:rPr>
        <w:t>Archivo</w:t>
      </w:r>
      <w:r w:rsidR="00BB0A69">
        <w:rPr>
          <w:lang w:val="es-ES"/>
        </w:rPr>
        <w:t xml:space="preserve"> de prueba</w:t>
      </w:r>
      <w:r>
        <w:rPr>
          <w:lang w:val="es-ES"/>
        </w:rPr>
        <w:t xml:space="preserve"> </w:t>
      </w:r>
      <w:r w:rsidR="0088262A">
        <w:rPr>
          <w:lang w:val="es-ES"/>
        </w:rPr>
        <w:t>(</w:t>
      </w:r>
      <w:r w:rsidRPr="0088262A">
        <w:rPr>
          <w:b/>
          <w:bCs/>
          <w:lang w:val="es-ES"/>
        </w:rPr>
        <w:t>PGP1589/EPTA0</w:t>
      </w:r>
      <w:r w:rsidR="00B1673E" w:rsidRPr="0088262A">
        <w:rPr>
          <w:b/>
          <w:bCs/>
          <w:lang w:val="es-ES"/>
        </w:rPr>
        <w:t>503</w:t>
      </w:r>
      <w:r w:rsidR="0088262A">
        <w:rPr>
          <w:b/>
          <w:bCs/>
          <w:lang w:val="es-ES"/>
        </w:rPr>
        <w:t>)</w:t>
      </w:r>
      <w:r>
        <w:rPr>
          <w:lang w:val="es-ES"/>
        </w:rPr>
        <w:t xml:space="preserve"> SE </w:t>
      </w:r>
      <w:r w:rsidR="00240D83">
        <w:rPr>
          <w:lang w:val="es-ES"/>
        </w:rPr>
        <w:t>COPIA</w:t>
      </w:r>
      <w:r>
        <w:rPr>
          <w:lang w:val="es-ES"/>
        </w:rPr>
        <w:t xml:space="preserve"> A ARCHIVO </w:t>
      </w:r>
      <w:r w:rsidR="00240D83" w:rsidRPr="00240D83">
        <w:rPr>
          <w:lang w:val="es-ES"/>
        </w:rPr>
        <w:t>(SWITCH/SWFEXTRA)</w:t>
      </w:r>
    </w:p>
    <w:p w14:paraId="77915AEC" w14:textId="7E8F732D" w:rsidR="00BB0A69" w:rsidRDefault="00BB0A69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60427E21" wp14:editId="1A518806">
            <wp:extent cx="5612130" cy="2297430"/>
            <wp:effectExtent l="0" t="0" r="7620" b="762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E9747" w14:textId="77777777" w:rsidR="00BB0A69" w:rsidRDefault="00BB0A69">
      <w:pPr>
        <w:rPr>
          <w:lang w:val="es-ES"/>
        </w:rPr>
      </w:pPr>
    </w:p>
    <w:p w14:paraId="2F64D08D" w14:textId="77777777" w:rsidR="00BB0A69" w:rsidRDefault="00BB0A69">
      <w:pPr>
        <w:rPr>
          <w:lang w:val="es-ES"/>
        </w:rPr>
      </w:pPr>
    </w:p>
    <w:p w14:paraId="5612EE77" w14:textId="77777777" w:rsidR="00BB0A69" w:rsidRDefault="00BB0A69">
      <w:pPr>
        <w:rPr>
          <w:lang w:val="es-ES"/>
        </w:rPr>
      </w:pPr>
    </w:p>
    <w:p w14:paraId="7E0DD958" w14:textId="78D410F6" w:rsidR="00BB0A69" w:rsidRDefault="00BB0A69">
      <w:r>
        <w:t>Se ajusta la data</w:t>
      </w:r>
      <w:r w:rsidR="0088262A">
        <w:t xml:space="preserve"> del EPTA</w:t>
      </w:r>
      <w:r>
        <w:t xml:space="preserve"> para simular la entrada de transacciones MIT: 1800, 1804, 1900, 1904 y 1905</w:t>
      </w:r>
      <w:r w:rsidR="0088262A">
        <w:t xml:space="preserve">, además, se </w:t>
      </w:r>
      <w:r w:rsidR="009C7311">
        <w:t>simula</w:t>
      </w:r>
      <w:r w:rsidR="0088262A">
        <w:t xml:space="preserve"> el token CH con cualquier tipo de valor, en este caso una ‘x’</w:t>
      </w:r>
      <w:r>
        <w:t xml:space="preserve">: </w:t>
      </w:r>
    </w:p>
    <w:p w14:paraId="43BC76B6" w14:textId="78A36134" w:rsidR="0088262A" w:rsidRDefault="0088262A">
      <w:r>
        <w:rPr>
          <w:noProof/>
        </w:rPr>
        <w:drawing>
          <wp:inline distT="0" distB="0" distL="0" distR="0" wp14:anchorId="2ED4F5BD" wp14:editId="3AE4123A">
            <wp:extent cx="4029075" cy="50482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E7677" w14:textId="33B22DCF" w:rsidR="009C7311" w:rsidRDefault="009C7311" w:rsidP="009C7311">
      <w:pPr>
        <w:pStyle w:val="NormalWeb"/>
      </w:pPr>
      <w:r>
        <w:rPr>
          <w:noProof/>
        </w:rPr>
        <w:drawing>
          <wp:inline distT="0" distB="0" distL="0" distR="0" wp14:anchorId="7AFA305E" wp14:editId="38EE940B">
            <wp:extent cx="5543550" cy="336232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701E3" w14:textId="1792FE54" w:rsidR="00BB0A69" w:rsidRDefault="00BB0A69">
      <w:pPr>
        <w:rPr>
          <w:noProof/>
        </w:rPr>
      </w:pPr>
    </w:p>
    <w:p w14:paraId="36388631" w14:textId="4E277CED" w:rsidR="00A96D9A" w:rsidRDefault="00A96D9A" w:rsidP="00A96D9A">
      <w:pPr>
        <w:pStyle w:val="Sinespaciado"/>
        <w:rPr>
          <w:b/>
        </w:rPr>
      </w:pPr>
      <w:r w:rsidRPr="00822373">
        <w:rPr>
          <w:b/>
          <w:sz w:val="24"/>
          <w:szCs w:val="24"/>
        </w:rPr>
        <w:lastRenderedPageBreak/>
        <w:t>P</w:t>
      </w:r>
      <w:r w:rsidRPr="00822373">
        <w:rPr>
          <w:b/>
        </w:rPr>
        <w:t xml:space="preserve">rueba </w:t>
      </w:r>
      <w:r>
        <w:rPr>
          <w:b/>
        </w:rPr>
        <w:t>2 – El antes:</w:t>
      </w:r>
    </w:p>
    <w:p w14:paraId="3180C92A" w14:textId="77777777" w:rsidR="00A96D9A" w:rsidRDefault="00A96D9A" w:rsidP="00A96D9A">
      <w:pPr>
        <w:pStyle w:val="Sinespaciado"/>
        <w:rPr>
          <w:b/>
        </w:rPr>
      </w:pPr>
      <w:r>
        <w:rPr>
          <w:b/>
        </w:rPr>
        <w:t xml:space="preserve">Se realiza la ejecución del programa </w:t>
      </w:r>
      <w:r w:rsidRPr="00A96D9A">
        <w:rPr>
          <w:b/>
        </w:rPr>
        <w:t>(ELECTRON/CEC1840)</w:t>
      </w:r>
      <w:r>
        <w:rPr>
          <w:b/>
        </w:rPr>
        <w:t xml:space="preserve"> (PROCESO DE canje electrónico y generación de extractos)</w:t>
      </w:r>
    </w:p>
    <w:p w14:paraId="34B20F0C" w14:textId="77777777" w:rsidR="00A96D9A" w:rsidRDefault="00A96D9A" w:rsidP="00A96D9A">
      <w:pPr>
        <w:pStyle w:val="Sinespaciado"/>
        <w:rPr>
          <w:b/>
        </w:rPr>
      </w:pPr>
    </w:p>
    <w:p w14:paraId="2DF82171" w14:textId="77777777" w:rsidR="00A96D9A" w:rsidRPr="00A96D9A" w:rsidRDefault="00A96D9A" w:rsidP="00A96D9A">
      <w:pPr>
        <w:pStyle w:val="Sinespaciado"/>
        <w:rPr>
          <w:bCs/>
          <w:noProof/>
        </w:rPr>
      </w:pPr>
      <w:r>
        <w:rPr>
          <w:bCs/>
        </w:rPr>
        <w:t xml:space="preserve">Se procesa un archivo de prueba copiado a la biblioteca y archivo oficial: </w:t>
      </w:r>
      <w:r w:rsidRPr="00A96D9A">
        <w:rPr>
          <w:bCs/>
        </w:rPr>
        <w:t>(SWITCH/SWFEXTRA)</w:t>
      </w:r>
      <w:r>
        <w:rPr>
          <w:bCs/>
        </w:rPr>
        <w:t xml:space="preserve"> </w:t>
      </w:r>
      <w:r>
        <w:t xml:space="preserve">para que el programa </w:t>
      </w:r>
      <w:r w:rsidRPr="00A96D9A">
        <w:rPr>
          <w:b/>
        </w:rPr>
        <w:t>CEC1840</w:t>
      </w:r>
      <w:r>
        <w:rPr>
          <w:b/>
        </w:rPr>
        <w:t xml:space="preserve"> </w:t>
      </w:r>
      <w:r w:rsidRPr="00A96D9A">
        <w:rPr>
          <w:bCs/>
        </w:rPr>
        <w:t>genere archivos de salida.</w:t>
      </w:r>
    </w:p>
    <w:p w14:paraId="31BF1C4A" w14:textId="2327BCFA" w:rsidR="00B1177E" w:rsidRDefault="00B1177E">
      <w:pPr>
        <w:rPr>
          <w:b/>
          <w:bCs/>
        </w:rPr>
      </w:pPr>
    </w:p>
    <w:p w14:paraId="3EA135BD" w14:textId="68C0B01E" w:rsidR="004B5114" w:rsidRPr="002015BF" w:rsidRDefault="004B5114">
      <w:pPr>
        <w:rPr>
          <w:b/>
          <w:bCs/>
        </w:rPr>
      </w:pPr>
      <w:r>
        <w:rPr>
          <w:b/>
          <w:bCs/>
        </w:rPr>
        <w:t>Resultados:</w:t>
      </w:r>
    </w:p>
    <w:p w14:paraId="39855847" w14:textId="693BA685" w:rsidR="002E63BB" w:rsidRDefault="002E63BB">
      <w:r>
        <w:t>ARCHIVO</w:t>
      </w:r>
      <w:r w:rsidRPr="002015BF">
        <w:rPr>
          <w:b/>
          <w:bCs/>
        </w:rPr>
        <w:t xml:space="preserve"> CEF0300A</w:t>
      </w:r>
      <w:r>
        <w:t xml:space="preserve"> CON SOLO TIPO DE CONFIRMACIÓN 1900, 1904 Y 1905</w:t>
      </w:r>
    </w:p>
    <w:p w14:paraId="59CC2EA5" w14:textId="61BFAAB0" w:rsidR="002E63BB" w:rsidRDefault="005423B4">
      <w:r>
        <w:rPr>
          <w:noProof/>
        </w:rPr>
        <w:drawing>
          <wp:anchor distT="0" distB="0" distL="114300" distR="114300" simplePos="0" relativeHeight="251683328" behindDoc="0" locked="0" layoutInCell="1" allowOverlap="1" wp14:anchorId="4D192E67" wp14:editId="1B3B9963">
            <wp:simplePos x="0" y="0"/>
            <wp:positionH relativeFrom="column">
              <wp:posOffset>1310241</wp:posOffset>
            </wp:positionH>
            <wp:positionV relativeFrom="paragraph">
              <wp:posOffset>522432</wp:posOffset>
            </wp:positionV>
            <wp:extent cx="352586" cy="1351039"/>
            <wp:effectExtent l="0" t="0" r="0" b="0"/>
            <wp:wrapNone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52586" cy="13510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15BF">
        <w:rPr>
          <w:noProof/>
        </w:rPr>
        <w:drawing>
          <wp:inline distT="0" distB="0" distL="0" distR="0" wp14:anchorId="6C92647B" wp14:editId="7BFAC674">
            <wp:extent cx="5612130" cy="2088515"/>
            <wp:effectExtent l="0" t="0" r="7620" b="698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81FFD" w14:textId="51BF2621" w:rsidR="002E63BB" w:rsidRDefault="002015BF">
      <w:r>
        <w:rPr>
          <w:noProof/>
        </w:rPr>
        <w:drawing>
          <wp:inline distT="0" distB="0" distL="0" distR="0" wp14:anchorId="21F4554C" wp14:editId="1C77D46C">
            <wp:extent cx="5612130" cy="2127250"/>
            <wp:effectExtent l="0" t="0" r="7620" b="635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18C90" w14:textId="336567AC" w:rsidR="002E63BB" w:rsidRDefault="002E63BB"/>
    <w:p w14:paraId="3ACB00CF" w14:textId="0F2CF32E" w:rsidR="002E63BB" w:rsidRDefault="002E63BB">
      <w:r>
        <w:t>ARCHIVO</w:t>
      </w:r>
      <w:r w:rsidRPr="002015BF">
        <w:rPr>
          <w:b/>
          <w:bCs/>
        </w:rPr>
        <w:t xml:space="preserve"> SWFOPERA</w:t>
      </w:r>
      <w:r>
        <w:t xml:space="preserve"> CON VALOR DE TIPO DE TRANSACCION UNICAMENTE EN 10</w:t>
      </w:r>
    </w:p>
    <w:p w14:paraId="3F65D244" w14:textId="02C94C08" w:rsidR="002E63BB" w:rsidRDefault="002015BF">
      <w:r>
        <w:rPr>
          <w:noProof/>
        </w:rPr>
        <w:lastRenderedPageBreak/>
        <w:drawing>
          <wp:inline distT="0" distB="0" distL="0" distR="0" wp14:anchorId="2EB050A5" wp14:editId="6C85CDCA">
            <wp:extent cx="5612130" cy="2296160"/>
            <wp:effectExtent l="0" t="0" r="7620" b="889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0DC98" w14:textId="3BDCF076" w:rsidR="002B6644" w:rsidRDefault="002B6644"/>
    <w:p w14:paraId="7932FD63" w14:textId="453CFC04" w:rsidR="002B6644" w:rsidRDefault="002B6644"/>
    <w:p w14:paraId="26BD06AF" w14:textId="04A1D815" w:rsidR="002B6644" w:rsidRDefault="002B6644"/>
    <w:p w14:paraId="0E28CE20" w14:textId="58784C1F" w:rsidR="002B6644" w:rsidRDefault="002B6644"/>
    <w:p w14:paraId="79010824" w14:textId="3D13257E" w:rsidR="002B6644" w:rsidRDefault="002B6644">
      <w:r>
        <w:t xml:space="preserve">ARCHIVO DE </w:t>
      </w:r>
      <w:r w:rsidRPr="002015BF">
        <w:rPr>
          <w:b/>
          <w:bCs/>
        </w:rPr>
        <w:t>EXTRACTO</w:t>
      </w:r>
      <w:r>
        <w:t xml:space="preserve"> BANCO 51 MT</w:t>
      </w:r>
      <w:r w:rsidR="00240D83">
        <w:t>PT</w:t>
      </w:r>
      <w:r>
        <w:t>RA TODOS LOS VALORES DE TIPO DE TRANSACCION UNICAMENTE 10</w:t>
      </w:r>
    </w:p>
    <w:p w14:paraId="5BCA6CE2" w14:textId="229232FC" w:rsidR="002B6644" w:rsidRDefault="005423B4">
      <w:r>
        <w:rPr>
          <w:noProof/>
        </w:rPr>
        <w:drawing>
          <wp:anchor distT="0" distB="0" distL="114300" distR="114300" simplePos="0" relativeHeight="251693568" behindDoc="0" locked="0" layoutInCell="1" allowOverlap="1" wp14:anchorId="43A1F432" wp14:editId="5956B980">
            <wp:simplePos x="0" y="0"/>
            <wp:positionH relativeFrom="column">
              <wp:posOffset>1545590</wp:posOffset>
            </wp:positionH>
            <wp:positionV relativeFrom="paragraph">
              <wp:posOffset>468932</wp:posOffset>
            </wp:positionV>
            <wp:extent cx="352425" cy="1350645"/>
            <wp:effectExtent l="0" t="0" r="0" b="0"/>
            <wp:wrapNone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52425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6644">
        <w:rPr>
          <w:noProof/>
        </w:rPr>
        <w:drawing>
          <wp:inline distT="0" distB="0" distL="0" distR="0" wp14:anchorId="35135CE7" wp14:editId="58549EBD">
            <wp:extent cx="5612130" cy="1956435"/>
            <wp:effectExtent l="0" t="0" r="7620" b="571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1F9EF" w14:textId="77777777" w:rsidR="00A92183" w:rsidRDefault="00A92183"/>
    <w:p w14:paraId="46836F77" w14:textId="53B3A942" w:rsidR="00A92183" w:rsidRPr="00EC73DB" w:rsidRDefault="009B6F73">
      <w:pPr>
        <w:rPr>
          <w:b/>
          <w:bCs/>
        </w:rPr>
      </w:pPr>
      <w:r w:rsidRPr="00623930">
        <w:rPr>
          <w:b/>
          <w:bCs/>
          <w:highlight w:val="yellow"/>
        </w:rPr>
        <w:t>SE CORRE EL FLUJO DE CANJE ELECTRONICO DESPUES DEL AJUSTE DE PROGRAMA CER0121</w:t>
      </w:r>
      <w:r w:rsidR="00EC73DB">
        <w:rPr>
          <w:b/>
          <w:bCs/>
          <w:highlight w:val="yellow"/>
        </w:rPr>
        <w:t xml:space="preserve"> y </w:t>
      </w:r>
      <w:r w:rsidR="00EC73DB" w:rsidRPr="00EC73DB">
        <w:rPr>
          <w:rStyle w:val="ui-provider"/>
          <w:b/>
          <w:bCs/>
          <w:highlight w:val="yellow"/>
        </w:rPr>
        <w:t>SWR0132</w:t>
      </w:r>
      <w:r w:rsidRPr="00EC73DB">
        <w:rPr>
          <w:b/>
          <w:bCs/>
          <w:highlight w:val="yellow"/>
        </w:rPr>
        <w:t xml:space="preserve"> SE EVIDENCIA EN EL TOKEN 17 VALORES </w:t>
      </w:r>
      <w:r w:rsidR="00951ED7">
        <w:rPr>
          <w:b/>
          <w:bCs/>
          <w:highlight w:val="yellow"/>
        </w:rPr>
        <w:t xml:space="preserve">DE TIPO DE MIT: </w:t>
      </w:r>
      <w:r w:rsidRPr="00EC73DB">
        <w:rPr>
          <w:b/>
          <w:bCs/>
          <w:highlight w:val="yellow"/>
        </w:rPr>
        <w:t>1900, 1904, 1905, 1800,</w:t>
      </w:r>
      <w:r w:rsidR="0058297F" w:rsidRPr="00EC73DB">
        <w:rPr>
          <w:b/>
          <w:bCs/>
          <w:highlight w:val="yellow"/>
        </w:rPr>
        <w:t xml:space="preserve"> </w:t>
      </w:r>
      <w:r w:rsidR="00623930" w:rsidRPr="00EC73DB">
        <w:rPr>
          <w:b/>
          <w:bCs/>
          <w:highlight w:val="yellow"/>
        </w:rPr>
        <w:t xml:space="preserve">1804 EN EL ARCHIVO </w:t>
      </w:r>
      <w:r w:rsidR="00EC73DB">
        <w:rPr>
          <w:b/>
          <w:bCs/>
          <w:highlight w:val="yellow"/>
        </w:rPr>
        <w:t xml:space="preserve">de salida: </w:t>
      </w:r>
      <w:r w:rsidR="00623930" w:rsidRPr="00EC73DB">
        <w:rPr>
          <w:b/>
          <w:bCs/>
          <w:highlight w:val="yellow"/>
        </w:rPr>
        <w:t>CEF0300A,</w:t>
      </w:r>
    </w:p>
    <w:p w14:paraId="168CF53E" w14:textId="27779250" w:rsidR="009B6F73" w:rsidRDefault="003C03F4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F398E3A" wp14:editId="166BCA49">
            <wp:extent cx="5612130" cy="247332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03F4">
        <w:rPr>
          <w:noProof/>
        </w:rPr>
        <w:t xml:space="preserve"> </w:t>
      </w:r>
      <w:r>
        <w:rPr>
          <w:noProof/>
        </w:rPr>
        <w:drawing>
          <wp:inline distT="0" distB="0" distL="0" distR="0" wp14:anchorId="17B6B9E8" wp14:editId="4D072DDF">
            <wp:extent cx="5612130" cy="228219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48C0" w14:textId="403C00C0" w:rsidR="00122F37" w:rsidRDefault="00122F37">
      <w:pPr>
        <w:rPr>
          <w:b/>
          <w:bCs/>
        </w:rPr>
      </w:pPr>
    </w:p>
    <w:p w14:paraId="0A83F962" w14:textId="77777777" w:rsidR="0058297F" w:rsidRDefault="0058297F">
      <w:pPr>
        <w:rPr>
          <w:b/>
          <w:bCs/>
        </w:rPr>
      </w:pPr>
    </w:p>
    <w:p w14:paraId="3637753F" w14:textId="77777777" w:rsidR="0058297F" w:rsidRDefault="0058297F">
      <w:pPr>
        <w:rPr>
          <w:b/>
          <w:bCs/>
        </w:rPr>
      </w:pPr>
    </w:p>
    <w:p w14:paraId="0DD35FA3" w14:textId="77777777" w:rsidR="0058297F" w:rsidRDefault="0058297F">
      <w:pPr>
        <w:rPr>
          <w:b/>
          <w:bCs/>
        </w:rPr>
      </w:pPr>
    </w:p>
    <w:p w14:paraId="422C3E1B" w14:textId="77777777" w:rsidR="0058297F" w:rsidRDefault="0058297F">
      <w:pPr>
        <w:rPr>
          <w:b/>
          <w:bCs/>
        </w:rPr>
      </w:pPr>
    </w:p>
    <w:p w14:paraId="75002B93" w14:textId="77777777" w:rsidR="0058297F" w:rsidRDefault="0058297F">
      <w:pPr>
        <w:rPr>
          <w:b/>
          <w:bCs/>
        </w:rPr>
      </w:pPr>
    </w:p>
    <w:p w14:paraId="3C8BD143" w14:textId="5ADC0731" w:rsidR="0058297F" w:rsidRDefault="0058297F">
      <w:pPr>
        <w:rPr>
          <w:b/>
          <w:bCs/>
        </w:rPr>
      </w:pPr>
      <w:r>
        <w:rPr>
          <w:b/>
          <w:bCs/>
        </w:rPr>
        <w:t>Archivo SWFOPERA CAMPO MV</w:t>
      </w:r>
      <w:r w:rsidR="00240D83">
        <w:rPr>
          <w:b/>
          <w:bCs/>
        </w:rPr>
        <w:t>P</w:t>
      </w:r>
      <w:r>
        <w:rPr>
          <w:b/>
          <w:bCs/>
        </w:rPr>
        <w:t>TRA CON VALOR DE 10</w:t>
      </w:r>
    </w:p>
    <w:p w14:paraId="57A7E7CA" w14:textId="352968CA" w:rsidR="0058297F" w:rsidRDefault="0058297F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0A5CE46" wp14:editId="3435DD5C">
            <wp:extent cx="5612130" cy="2385695"/>
            <wp:effectExtent l="0" t="0" r="762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296AB" w14:textId="5AC42090" w:rsidR="009B6F73" w:rsidRDefault="009B6F73">
      <w:pPr>
        <w:rPr>
          <w:b/>
          <w:bCs/>
        </w:rPr>
      </w:pPr>
    </w:p>
    <w:p w14:paraId="739FE960" w14:textId="77777777" w:rsidR="00122F37" w:rsidRDefault="00122F37">
      <w:pPr>
        <w:rPr>
          <w:b/>
          <w:bCs/>
        </w:rPr>
      </w:pPr>
    </w:p>
    <w:p w14:paraId="32D4BE30" w14:textId="77777777" w:rsidR="00122F37" w:rsidRDefault="00122F37">
      <w:pPr>
        <w:rPr>
          <w:b/>
          <w:bCs/>
        </w:rPr>
      </w:pPr>
    </w:p>
    <w:p w14:paraId="233FE5C6" w14:textId="77777777" w:rsidR="00122F37" w:rsidRDefault="00122F37">
      <w:pPr>
        <w:rPr>
          <w:b/>
          <w:bCs/>
        </w:rPr>
      </w:pPr>
    </w:p>
    <w:p w14:paraId="79A582A1" w14:textId="77777777" w:rsidR="00122F37" w:rsidRPr="009B6F73" w:rsidRDefault="00122F37">
      <w:pPr>
        <w:rPr>
          <w:b/>
          <w:bCs/>
        </w:rPr>
      </w:pPr>
    </w:p>
    <w:p w14:paraId="230271CD" w14:textId="77777777" w:rsidR="009B6F73" w:rsidRDefault="009B6F73"/>
    <w:p w14:paraId="34ED0FE5" w14:textId="09DD761F" w:rsidR="009B6F73" w:rsidRDefault="009B6F73" w:rsidP="009B6F73">
      <w:r>
        <w:t xml:space="preserve">ARCHIVO DE </w:t>
      </w:r>
      <w:r w:rsidRPr="002015BF">
        <w:rPr>
          <w:b/>
          <w:bCs/>
        </w:rPr>
        <w:t>EXTRACTO</w:t>
      </w:r>
      <w:r>
        <w:t xml:space="preserve"> BANCO 51 </w:t>
      </w:r>
      <w:r w:rsidR="00122F37">
        <w:t>VALOR 1900</w:t>
      </w:r>
      <w:r w:rsidR="004B5114">
        <w:t xml:space="preserve"> y 1800</w:t>
      </w:r>
      <w:r w:rsidR="00122F37">
        <w:t xml:space="preserve"> CAMPO CLASE DE TRANSACCIÓN</w:t>
      </w:r>
      <w:r>
        <w:t xml:space="preserve"> EN 12 </w:t>
      </w:r>
      <w:r w:rsidR="004B5114">
        <w:t xml:space="preserve">y 11 </w:t>
      </w:r>
      <w:r w:rsidR="0058297F">
        <w:t xml:space="preserve">DESPUES DEL AJUSTE DEL PROGRAMA </w:t>
      </w:r>
      <w:r w:rsidR="0058297F" w:rsidRPr="00594077">
        <w:rPr>
          <w:rStyle w:val="ui-provider"/>
          <w:highlight w:val="yellow"/>
        </w:rPr>
        <w:t>SWR0132</w:t>
      </w:r>
      <w:r w:rsidR="004B5114">
        <w:rPr>
          <w:rStyle w:val="ui-provider"/>
        </w:rPr>
        <w:t xml:space="preserve"> y proceso de canje electrónico.</w:t>
      </w:r>
    </w:p>
    <w:p w14:paraId="07A657A1" w14:textId="69CEA016" w:rsidR="009B6F73" w:rsidRDefault="003C03F4">
      <w:r>
        <w:rPr>
          <w:noProof/>
        </w:rPr>
        <w:drawing>
          <wp:inline distT="0" distB="0" distL="0" distR="0" wp14:anchorId="36E0666D" wp14:editId="09F3FA1C">
            <wp:extent cx="5612130" cy="2381885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04A88" w14:textId="537226A4" w:rsidR="009B6F73" w:rsidRDefault="009B6F73"/>
    <w:p w14:paraId="0A2FF769" w14:textId="6531826C" w:rsidR="00FC73FE" w:rsidRDefault="00FC73FE"/>
    <w:p w14:paraId="01B1FB2B" w14:textId="77777777" w:rsidR="009B6F73" w:rsidRDefault="009B6F73"/>
    <w:p w14:paraId="37A4D5C2" w14:textId="17D3847F" w:rsidR="00BB0A69" w:rsidRDefault="00BB0A69">
      <w:pPr>
        <w:rPr>
          <w:lang w:val="es-ES"/>
        </w:rPr>
      </w:pPr>
    </w:p>
    <w:p w14:paraId="35AF4F48" w14:textId="5A9C083F" w:rsidR="00FC73FE" w:rsidRDefault="00FC73FE">
      <w:pPr>
        <w:rPr>
          <w:lang w:val="es-ES"/>
        </w:rPr>
      </w:pPr>
    </w:p>
    <w:p w14:paraId="75ABB669" w14:textId="2C3B1FBC" w:rsidR="00FC73FE" w:rsidRPr="00875DD8" w:rsidRDefault="00FC73FE">
      <w:pPr>
        <w:rPr>
          <w:lang w:val="es-ES"/>
        </w:rPr>
      </w:pPr>
    </w:p>
    <w:sectPr w:rsidR="00FC73FE" w:rsidRPr="00875DD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75DD8"/>
    <w:rsid w:val="000629FE"/>
    <w:rsid w:val="00064EFE"/>
    <w:rsid w:val="000F4524"/>
    <w:rsid w:val="00103F4F"/>
    <w:rsid w:val="00122F37"/>
    <w:rsid w:val="00166BD1"/>
    <w:rsid w:val="002015BF"/>
    <w:rsid w:val="00240D83"/>
    <w:rsid w:val="0024711B"/>
    <w:rsid w:val="0028699E"/>
    <w:rsid w:val="00286D04"/>
    <w:rsid w:val="002B6644"/>
    <w:rsid w:val="002E63BB"/>
    <w:rsid w:val="002E7403"/>
    <w:rsid w:val="00310114"/>
    <w:rsid w:val="00386A3E"/>
    <w:rsid w:val="003C03F4"/>
    <w:rsid w:val="0049195C"/>
    <w:rsid w:val="004A0419"/>
    <w:rsid w:val="004B5114"/>
    <w:rsid w:val="00517C3B"/>
    <w:rsid w:val="005423B4"/>
    <w:rsid w:val="0058297F"/>
    <w:rsid w:val="00623930"/>
    <w:rsid w:val="00680E56"/>
    <w:rsid w:val="00772867"/>
    <w:rsid w:val="00783C60"/>
    <w:rsid w:val="008579C3"/>
    <w:rsid w:val="00860787"/>
    <w:rsid w:val="00875DD8"/>
    <w:rsid w:val="0088262A"/>
    <w:rsid w:val="008C643E"/>
    <w:rsid w:val="00923D33"/>
    <w:rsid w:val="00951ED7"/>
    <w:rsid w:val="009A05D1"/>
    <w:rsid w:val="009B6F73"/>
    <w:rsid w:val="009C7311"/>
    <w:rsid w:val="009D1512"/>
    <w:rsid w:val="00A2078F"/>
    <w:rsid w:val="00A92183"/>
    <w:rsid w:val="00A96D9A"/>
    <w:rsid w:val="00B1177E"/>
    <w:rsid w:val="00B1673E"/>
    <w:rsid w:val="00B855BE"/>
    <w:rsid w:val="00BB0A69"/>
    <w:rsid w:val="00BE7F1B"/>
    <w:rsid w:val="00C2645B"/>
    <w:rsid w:val="00C53C7F"/>
    <w:rsid w:val="00C762AA"/>
    <w:rsid w:val="00CC2285"/>
    <w:rsid w:val="00D86658"/>
    <w:rsid w:val="00DC0209"/>
    <w:rsid w:val="00DF4A95"/>
    <w:rsid w:val="00EC73DB"/>
    <w:rsid w:val="00F72F27"/>
    <w:rsid w:val="00FA434E"/>
    <w:rsid w:val="00FC73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803506"/>
  <w15:docId w15:val="{29E72706-C0DD-4514-9B0A-22E6D66D61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5114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0F4524"/>
    <w:pPr>
      <w:spacing w:after="0" w:line="240" w:lineRule="auto"/>
    </w:pPr>
    <w:rPr>
      <w:kern w:val="0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9D15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CO"/>
      <w14:ligatures w14:val="none"/>
    </w:rPr>
  </w:style>
  <w:style w:type="character" w:customStyle="1" w:styleId="ui-provider">
    <w:name w:val="ui-provider"/>
    <w:basedOn w:val="Fuentedeprrafopredeter"/>
    <w:rsid w:val="0058297F"/>
  </w:style>
  <w:style w:type="table" w:styleId="Tablaconcuadrcula">
    <w:name w:val="Table Grid"/>
    <w:basedOn w:val="Tablanormal"/>
    <w:uiPriority w:val="39"/>
    <w:rsid w:val="00240D83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72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94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9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4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48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7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85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9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jpe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1394</TotalTime>
  <Pages>15</Pages>
  <Words>632</Words>
  <Characters>3480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LUZ ADRIANA MORENO CARDOZO</dc:creator>
  <cp:keywords/>
  <dc:description/>
  <cp:lastModifiedBy>LUZ ADRIANA MORENO CARDOZO</cp:lastModifiedBy>
  <cp:revision>7</cp:revision>
  <dcterms:created xsi:type="dcterms:W3CDTF">2024-05-28T01:36:00Z</dcterms:created>
  <dcterms:modified xsi:type="dcterms:W3CDTF">2024-05-30T20:16:00Z</dcterms:modified>
</cp:coreProperties>
</file>