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5B1A" w14:textId="74DF34D1" w:rsidR="00EB231C" w:rsidRDefault="00EB231C" w:rsidP="00EB231C">
      <w:r>
        <w:t>Prueba técnica Diego Moreno</w:t>
      </w:r>
    </w:p>
    <w:p w14:paraId="23D8C9D2" w14:textId="0C435DDB" w:rsidR="00EB231C" w:rsidRDefault="00EB231C" w:rsidP="00EB231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Use RPGLE, ya que me familiarizo más con esta versión</w:t>
      </w:r>
    </w:p>
    <w:p w14:paraId="413BE8E2" w14:textId="5FF77FAA" w:rsidR="004453D4" w:rsidRPr="00EB231C" w:rsidRDefault="00EB231C" w:rsidP="00EB231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U</w:t>
      </w:r>
      <w:r w:rsidRPr="00EB231C">
        <w:rPr>
          <w:lang w:val="es-MX"/>
        </w:rPr>
        <w:t>so el ciclo DO</w:t>
      </w:r>
      <w:r w:rsidR="00FC28AD">
        <w:rPr>
          <w:lang w:val="es-MX"/>
        </w:rPr>
        <w:t xml:space="preserve"> y READ</w:t>
      </w:r>
      <w:r w:rsidRPr="00EB231C">
        <w:rPr>
          <w:lang w:val="es-MX"/>
        </w:rPr>
        <w:t xml:space="preserve"> para leer secuencialmente el archivo </w:t>
      </w:r>
      <w:r>
        <w:t>CEF0500A</w:t>
      </w:r>
    </w:p>
    <w:p w14:paraId="32108064" w14:textId="68A7BEE7" w:rsidR="00EB231C" w:rsidRPr="00415B08" w:rsidRDefault="00EB231C" w:rsidP="00EB231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Uso CHAIN para buscar por campo llave en los archivos </w:t>
      </w:r>
      <w:r>
        <w:t>ESFBASIC</w:t>
      </w:r>
      <w:r>
        <w:t xml:space="preserve">, </w:t>
      </w:r>
      <w:r>
        <w:t>ESF0810C</w:t>
      </w:r>
    </w:p>
    <w:p w14:paraId="695A7738" w14:textId="49366170" w:rsidR="00415B08" w:rsidRPr="00FC28AD" w:rsidRDefault="00415B08" w:rsidP="00EB231C">
      <w:pPr>
        <w:pStyle w:val="Prrafodelista"/>
        <w:numPr>
          <w:ilvl w:val="0"/>
          <w:numId w:val="3"/>
        </w:numPr>
        <w:rPr>
          <w:lang w:val="es-MX"/>
        </w:rPr>
      </w:pPr>
      <w:r>
        <w:t>Controlo mediante indicadores la existencia de información en cada lectura</w:t>
      </w:r>
    </w:p>
    <w:p w14:paraId="7BD678FC" w14:textId="28A6D220" w:rsidR="00FC28AD" w:rsidRPr="00FC28AD" w:rsidRDefault="00FC28AD" w:rsidP="00EB231C">
      <w:pPr>
        <w:pStyle w:val="Prrafodelista"/>
        <w:numPr>
          <w:ilvl w:val="0"/>
          <w:numId w:val="3"/>
        </w:numPr>
        <w:rPr>
          <w:lang w:val="es-MX"/>
        </w:rPr>
      </w:pPr>
      <w:r>
        <w:t>Uso las operaciones Z-ADD para asignar valores a las variables, SUB para restar, MULT para multiplicar y DIV para dividir</w:t>
      </w:r>
    </w:p>
    <w:p w14:paraId="4E97D618" w14:textId="593A1D2F" w:rsidR="00FC28AD" w:rsidRPr="00FC28AD" w:rsidRDefault="00FC28AD" w:rsidP="00EB231C">
      <w:pPr>
        <w:pStyle w:val="Prrafodelista"/>
        <w:numPr>
          <w:ilvl w:val="0"/>
          <w:numId w:val="3"/>
        </w:numPr>
        <w:rPr>
          <w:lang w:val="es-MX"/>
        </w:rPr>
      </w:pPr>
      <w:r>
        <w:t xml:space="preserve">Creo subrutinas para ordenar un poco más el código y atomizar funciones </w:t>
      </w:r>
    </w:p>
    <w:p w14:paraId="7A93E5B9" w14:textId="405070FC" w:rsidR="00FC28AD" w:rsidRPr="00EB231C" w:rsidRDefault="00FC28AD" w:rsidP="00EB231C">
      <w:pPr>
        <w:pStyle w:val="Prrafodelista"/>
        <w:numPr>
          <w:ilvl w:val="0"/>
          <w:numId w:val="3"/>
        </w:numPr>
        <w:rPr>
          <w:lang w:val="es-MX"/>
        </w:rPr>
      </w:pPr>
      <w:r>
        <w:t>WRITE para escribir en el archivo de auditoria</w:t>
      </w:r>
    </w:p>
    <w:p w14:paraId="50254084" w14:textId="6A5863FB" w:rsidR="00FC28AD" w:rsidRDefault="00FC28AD" w:rsidP="00FC28A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UPDATE para actualizar registros del archivo </w:t>
      </w:r>
    </w:p>
    <w:p w14:paraId="3FF842C4" w14:textId="77777777" w:rsidR="00FC28AD" w:rsidRDefault="00FC28AD" w:rsidP="00FC28AD">
      <w:pPr>
        <w:pStyle w:val="Prrafodelista"/>
        <w:ind w:left="1130"/>
        <w:rPr>
          <w:lang w:val="es-MX"/>
        </w:rPr>
      </w:pPr>
    </w:p>
    <w:p w14:paraId="1C1030BD" w14:textId="497769C9" w:rsidR="00FC28AD" w:rsidRPr="00FC28AD" w:rsidRDefault="00FC28AD" w:rsidP="00FC28A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Cree 2 fuentes en la librería DAM, AUDIT como el archivo físico y VALCOMPRA como </w:t>
      </w:r>
      <w:proofErr w:type="gramStart"/>
      <w:r>
        <w:rPr>
          <w:lang w:val="es-MX"/>
        </w:rPr>
        <w:t>el fuente</w:t>
      </w:r>
      <w:proofErr w:type="gramEnd"/>
      <w:r>
        <w:rPr>
          <w:lang w:val="es-MX"/>
        </w:rPr>
        <w:t xml:space="preserve"> del programa.</w:t>
      </w:r>
    </w:p>
    <w:p w14:paraId="4DD7AEDA" w14:textId="7E55E09B" w:rsidR="00FC28AD" w:rsidRDefault="00FC28AD" w:rsidP="00FC28AD">
      <w:pPr>
        <w:rPr>
          <w:lang w:val="es-MX"/>
        </w:rPr>
      </w:pPr>
    </w:p>
    <w:p w14:paraId="153D54C2" w14:textId="77777777" w:rsidR="00FC28AD" w:rsidRPr="00FC28AD" w:rsidRDefault="00FC28AD" w:rsidP="00FC28AD">
      <w:pPr>
        <w:rPr>
          <w:lang w:val="es-MX"/>
        </w:rPr>
      </w:pPr>
    </w:p>
    <w:sectPr w:rsidR="00FC28AD" w:rsidRPr="00FC2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0CC1"/>
    <w:multiLevelType w:val="hybridMultilevel"/>
    <w:tmpl w:val="DB061146"/>
    <w:lvl w:ilvl="0" w:tplc="240A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5760585C"/>
    <w:multiLevelType w:val="hybridMultilevel"/>
    <w:tmpl w:val="6706E3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A2EE5"/>
    <w:multiLevelType w:val="hybridMultilevel"/>
    <w:tmpl w:val="20BAF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258214">
    <w:abstractNumId w:val="2"/>
  </w:num>
  <w:num w:numId="2" w16cid:durableId="1679313789">
    <w:abstractNumId w:val="1"/>
  </w:num>
  <w:num w:numId="3" w16cid:durableId="17992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C"/>
    <w:rsid w:val="00415B08"/>
    <w:rsid w:val="004453D4"/>
    <w:rsid w:val="00703539"/>
    <w:rsid w:val="00EB231C"/>
    <w:rsid w:val="00F26BAC"/>
    <w:rsid w:val="00FC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6284"/>
  <w15:chartTrackingRefBased/>
  <w15:docId w15:val="{230E2D0F-31FF-4781-BED3-FC7C86FD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MORENO CARDOZO</dc:creator>
  <cp:keywords/>
  <dc:description/>
  <cp:lastModifiedBy>LUZ ADRIANA MORENO CARDOZO</cp:lastModifiedBy>
  <cp:revision>1</cp:revision>
  <dcterms:created xsi:type="dcterms:W3CDTF">2023-07-14T15:13:00Z</dcterms:created>
  <dcterms:modified xsi:type="dcterms:W3CDTF">2023-07-14T19:19:00Z</dcterms:modified>
</cp:coreProperties>
</file>