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369B" w14:textId="67350A72" w:rsidR="004D0E0D" w:rsidRDefault="004D0E0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4B9CC3D3" wp14:editId="4DF4AA2F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295650" cy="962025"/>
            <wp:effectExtent l="0" t="0" r="0" b="9525"/>
            <wp:wrapSquare wrapText="bothSides"/>
            <wp:docPr id="8283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66795" name="Picture 828366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79B51" w14:textId="77777777" w:rsidR="004D0E0D" w:rsidRDefault="004D0E0D">
      <w:pPr>
        <w:rPr>
          <w:b/>
          <w:bCs/>
          <w:lang w:val="es-MX"/>
        </w:rPr>
      </w:pPr>
    </w:p>
    <w:p w14:paraId="0DA25A59" w14:textId="77777777" w:rsidR="004D0E0D" w:rsidRDefault="004D0E0D">
      <w:pPr>
        <w:rPr>
          <w:b/>
          <w:bCs/>
          <w:lang w:val="es-MX"/>
        </w:rPr>
      </w:pPr>
    </w:p>
    <w:p w14:paraId="39F35C22" w14:textId="77777777" w:rsidR="002F130A" w:rsidRDefault="002F130A" w:rsidP="004D0E0D">
      <w:pPr>
        <w:pStyle w:val="Heading"/>
        <w:rPr>
          <w:highlight w:val="yellow"/>
          <w:lang w:val="es-MX"/>
        </w:rPr>
      </w:pPr>
    </w:p>
    <w:p w14:paraId="7CC15248" w14:textId="689B79F2" w:rsidR="000A6AB5" w:rsidRPr="004D0E0D" w:rsidRDefault="00AE0804" w:rsidP="004D0E0D">
      <w:pPr>
        <w:pStyle w:val="Heading"/>
        <w:rPr>
          <w:lang w:val="es-MX"/>
        </w:rPr>
      </w:pPr>
      <w:r w:rsidRPr="004D0E0D">
        <w:rPr>
          <w:highlight w:val="yellow"/>
          <w:lang w:val="es-MX"/>
        </w:rPr>
        <w:t>1.-IDENTIFICAR VARIABLES</w:t>
      </w:r>
      <w:r w:rsidRPr="004D0E0D">
        <w:rPr>
          <w:lang w:val="es-MX"/>
        </w:rPr>
        <w:t xml:space="preserve"> </w:t>
      </w:r>
    </w:p>
    <w:p w14:paraId="1F7E8D3E" w14:textId="47A3CCE0" w:rsidR="000A6AB5" w:rsidRPr="004D0E0D" w:rsidRDefault="004D0E0D">
      <w:pPr>
        <w:rPr>
          <w:lang w:val="es-MX"/>
        </w:rPr>
      </w:pPr>
      <w:r>
        <w:rPr>
          <w:lang w:val="es-MX"/>
        </w:rPr>
        <w:t xml:space="preserve">Observa detenidamente la siguiente </w:t>
      </w:r>
      <w:r>
        <w:rPr>
          <w:b/>
          <w:bCs/>
          <w:lang w:val="es-MX"/>
        </w:rPr>
        <w:t>pantalla</w:t>
      </w:r>
      <w:r>
        <w:rPr>
          <w:lang w:val="es-MX"/>
        </w:rPr>
        <w:t xml:space="preserve"> de un sistema para ingresar facturas de clientes (Invoices):</w:t>
      </w:r>
    </w:p>
    <w:p w14:paraId="54FD4B61" w14:textId="77777777" w:rsidR="000A6AB5" w:rsidRDefault="00AE0804">
      <w:r>
        <w:rPr>
          <w:noProof/>
        </w:rPr>
        <w:drawing>
          <wp:inline distT="0" distB="101600" distL="0" distR="0" wp14:anchorId="6F89F2DE" wp14:editId="116E6F9C">
            <wp:extent cx="5474970" cy="29718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75" cy="29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E23" w14:textId="0B4E9A84" w:rsidR="000A6AB5" w:rsidRDefault="004D0E0D">
      <w:pPr>
        <w:rPr>
          <w:lang w:val="es-MX"/>
        </w:rPr>
      </w:pPr>
      <w:r>
        <w:rPr>
          <w:lang w:val="es-MX"/>
        </w:rPr>
        <w:t>Dentro de esta pantalla se puede ingresar:</w:t>
      </w:r>
    </w:p>
    <w:p w14:paraId="282C85C1" w14:textId="77777777" w:rsidR="000A6AB5" w:rsidRDefault="00AE0804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el cliente al que se le vende</w:t>
      </w:r>
    </w:p>
    <w:p w14:paraId="4F140A10" w14:textId="77777777" w:rsidR="000A6AB5" w:rsidRDefault="00AE0804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>fecha de venta (Date)</w:t>
      </w:r>
    </w:p>
    <w:p w14:paraId="4ED2F68E" w14:textId="77777777" w:rsidR="000A6AB5" w:rsidRDefault="00AE0804">
      <w:pPr>
        <w:numPr>
          <w:ilvl w:val="0"/>
          <w:numId w:val="5"/>
        </w:numPr>
        <w:spacing w:after="72" w:line="240" w:lineRule="auto"/>
        <w:rPr>
          <w:lang w:val="es-MX"/>
        </w:rPr>
      </w:pPr>
      <w:r>
        <w:rPr>
          <w:lang w:val="es-MX"/>
        </w:rPr>
        <w:t xml:space="preserve">líneas de producto, donde se indica cada producto y la cantidad de unidades que compra. </w:t>
      </w:r>
    </w:p>
    <w:p w14:paraId="6BBD607F" w14:textId="77777777" w:rsidR="004D0E0D" w:rsidRDefault="004D0E0D" w:rsidP="004D0E0D">
      <w:pPr>
        <w:spacing w:after="72" w:line="240" w:lineRule="auto"/>
        <w:rPr>
          <w:lang w:val="es-MX"/>
        </w:rPr>
      </w:pPr>
    </w:p>
    <w:p w14:paraId="0E499143" w14:textId="14C05BB7" w:rsidR="000A6AB5" w:rsidRPr="004D0E0D" w:rsidRDefault="00AE0804" w:rsidP="004D0E0D">
      <w:pPr>
        <w:pStyle w:val="Prrafodelista"/>
        <w:numPr>
          <w:ilvl w:val="0"/>
          <w:numId w:val="9"/>
        </w:numPr>
        <w:spacing w:after="72" w:line="240" w:lineRule="auto"/>
        <w:rPr>
          <w:lang w:val="es-MX"/>
        </w:rPr>
      </w:pPr>
      <w:r w:rsidRPr="004D0E0D">
        <w:rPr>
          <w:lang w:val="es-MX"/>
        </w:rPr>
        <w:t xml:space="preserve">Como se observa, los campos donde se ingresan </w:t>
      </w:r>
      <w:r w:rsidR="004D0E0D" w:rsidRPr="004D0E0D">
        <w:rPr>
          <w:lang w:val="es-MX"/>
        </w:rPr>
        <w:t>datos</w:t>
      </w:r>
      <w:r w:rsidRPr="004D0E0D">
        <w:rPr>
          <w:lang w:val="es-MX"/>
        </w:rPr>
        <w:t xml:space="preserve"> están en blanco y los que se traen o calculan automáticamente, van en gris.</w:t>
      </w:r>
    </w:p>
    <w:p w14:paraId="37566B7E" w14:textId="77777777" w:rsidR="000A6AB5" w:rsidRPr="004D0E0D" w:rsidRDefault="00AE0804" w:rsidP="004D0E0D">
      <w:pPr>
        <w:pStyle w:val="Prrafodelista"/>
        <w:numPr>
          <w:ilvl w:val="0"/>
          <w:numId w:val="8"/>
        </w:numPr>
        <w:rPr>
          <w:lang w:val="es-MX"/>
        </w:rPr>
      </w:pPr>
      <w:r w:rsidRPr="004D0E0D">
        <w:rPr>
          <w:lang w:val="es-MX"/>
        </w:rPr>
        <w:t xml:space="preserve">El sistema verifica que los valores ingresados en los campos Client Name y Product Name existan en la base de datos. </w:t>
      </w:r>
    </w:p>
    <w:p w14:paraId="09668470" w14:textId="77777777" w:rsidR="000A6AB5" w:rsidRPr="004D0E0D" w:rsidRDefault="00AE0804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 xml:space="preserve">En el caso del producto, al ingresar un nombre, carga en la fila automáticamente los valores de su Stock y Price (precio unitario). </w:t>
      </w:r>
    </w:p>
    <w:p w14:paraId="3CF370FD" w14:textId="77777777" w:rsidR="000A6AB5" w:rsidRDefault="00AE0804" w:rsidP="004D0E0D">
      <w:pPr>
        <w:pStyle w:val="Prrafodelista"/>
        <w:numPr>
          <w:ilvl w:val="0"/>
          <w:numId w:val="9"/>
        </w:numPr>
        <w:rPr>
          <w:lang w:val="es-MX"/>
        </w:rPr>
      </w:pPr>
      <w:r w:rsidRPr="004D0E0D">
        <w:rPr>
          <w:lang w:val="es-MX"/>
        </w:rPr>
        <w:t>Con el valor del precio, y al ingresar la cantidad de unidades deseada, se calcula el Line Amunt (total) de esa fila.</w:t>
      </w:r>
    </w:p>
    <w:p w14:paraId="1D4308D6" w14:textId="77777777" w:rsidR="004D0E0D" w:rsidRDefault="004D0E0D" w:rsidP="004D0E0D">
      <w:pPr>
        <w:rPr>
          <w:lang w:val="es-MX"/>
        </w:rPr>
      </w:pPr>
    </w:p>
    <w:p w14:paraId="47A7CFAC" w14:textId="77777777" w:rsidR="004D0E0D" w:rsidRDefault="004D0E0D" w:rsidP="004D0E0D">
      <w:pPr>
        <w:rPr>
          <w:lang w:val="es-MX"/>
        </w:rPr>
      </w:pPr>
    </w:p>
    <w:p w14:paraId="50B1F851" w14:textId="77777777" w:rsidR="004D0E0D" w:rsidRDefault="004D0E0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¿Qué campos te parece que pueden ser variables “interesantes” para probar, y por qué?</w:t>
      </w:r>
    </w:p>
    <w:p w14:paraId="62426B81" w14:textId="481FB85F" w:rsidR="000A6AB5" w:rsidRPr="004D0E0D" w:rsidRDefault="00AE0804">
      <w:pPr>
        <w:rPr>
          <w:lang w:val="es-MX"/>
        </w:rPr>
      </w:pPr>
      <w:r w:rsidRPr="004D0E0D">
        <w:rPr>
          <w:lang w:val="es-MX"/>
        </w:rPr>
        <w:t>Ten</w:t>
      </w:r>
      <w:r w:rsidR="004D0E0D" w:rsidRPr="004D0E0D">
        <w:rPr>
          <w:lang w:val="es-MX"/>
        </w:rPr>
        <w:t xml:space="preserve"> </w:t>
      </w:r>
      <w:r w:rsidRPr="004D0E0D">
        <w:rPr>
          <w:lang w:val="es-MX"/>
        </w:rPr>
        <w:t>en cuenta que no tienen por qué ser solo los datos ingresados por el usuario. P</w:t>
      </w:r>
      <w:r w:rsidR="004D0E0D">
        <w:rPr>
          <w:lang w:val="es-MX"/>
        </w:rPr>
        <w:t>iensa</w:t>
      </w:r>
      <w:r w:rsidRPr="004D0E0D">
        <w:rPr>
          <w:lang w:val="es-MX"/>
        </w:rPr>
        <w:t xml:space="preserve"> bien en todas las posibilidades.</w:t>
      </w:r>
    </w:p>
    <w:p w14:paraId="5BEA1447" w14:textId="77777777" w:rsidR="004D0E0D" w:rsidRDefault="004D0E0D">
      <w:pPr>
        <w:rPr>
          <w:b/>
          <w:bCs/>
          <w:lang w:val="es-MX"/>
        </w:rPr>
      </w:pPr>
    </w:p>
    <w:p w14:paraId="29232CA6" w14:textId="42BFFCA2" w:rsidR="000A6AB5" w:rsidRDefault="00AE0804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Te ayudamos con dos y </w:t>
      </w:r>
      <w:r w:rsidR="004D0E0D">
        <w:rPr>
          <w:b/>
          <w:bCs/>
          <w:u w:val="single"/>
          <w:lang w:val="es-MX"/>
        </w:rPr>
        <w:t xml:space="preserve">con </w:t>
      </w:r>
      <w:proofErr w:type="gramStart"/>
      <w:r w:rsidR="004D0E0D">
        <w:rPr>
          <w:b/>
          <w:bCs/>
          <w:u w:val="single"/>
          <w:lang w:val="es-MX"/>
        </w:rPr>
        <w:t>este ejemplos</w:t>
      </w:r>
      <w:proofErr w:type="gramEnd"/>
      <w:r w:rsidR="004D0E0D">
        <w:rPr>
          <w:b/>
          <w:bCs/>
          <w:u w:val="single"/>
          <w:lang w:val="es-MX"/>
        </w:rPr>
        <w:t xml:space="preserve"> sigue</w:t>
      </w:r>
      <w:r>
        <w:rPr>
          <w:b/>
          <w:bCs/>
          <w:u w:val="single"/>
          <w:lang w:val="es-MX"/>
        </w:rPr>
        <w:t xml:space="preserve"> con las restantes: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328"/>
        <w:gridCol w:w="2841"/>
        <w:gridCol w:w="7019"/>
      </w:tblGrid>
      <w:tr w:rsidR="004D0E0D" w14:paraId="3E709DCF" w14:textId="77777777" w:rsidTr="004D0E0D">
        <w:tc>
          <w:tcPr>
            <w:tcW w:w="326" w:type="dxa"/>
            <w:shd w:val="clear" w:color="auto" w:fill="FFC000" w:themeFill="accent4"/>
          </w:tcPr>
          <w:p w14:paraId="42C46493" w14:textId="21CA38A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#</w:t>
            </w:r>
          </w:p>
        </w:tc>
        <w:tc>
          <w:tcPr>
            <w:tcW w:w="2842" w:type="dxa"/>
            <w:shd w:val="clear" w:color="auto" w:fill="FFC000" w:themeFill="accent4"/>
          </w:tcPr>
          <w:p w14:paraId="03532FB3" w14:textId="5AF88233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Campo</w:t>
            </w:r>
          </w:p>
        </w:tc>
        <w:tc>
          <w:tcPr>
            <w:tcW w:w="7020" w:type="dxa"/>
            <w:shd w:val="clear" w:color="auto" w:fill="FFC000" w:themeFill="accent4"/>
          </w:tcPr>
          <w:p w14:paraId="2959A6C4" w14:textId="08E27B19" w:rsidR="004D0E0D" w:rsidRPr="004D0E0D" w:rsidRDefault="004D0E0D" w:rsidP="004D0E0D">
            <w:pPr>
              <w:jc w:val="center"/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Razón</w:t>
            </w:r>
          </w:p>
        </w:tc>
      </w:tr>
      <w:tr w:rsidR="004D0E0D" w:rsidRPr="00331D31" w14:paraId="0EFA0351" w14:textId="77777777" w:rsidTr="004D0E0D">
        <w:tc>
          <w:tcPr>
            <w:tcW w:w="326" w:type="dxa"/>
          </w:tcPr>
          <w:p w14:paraId="0162EF63" w14:textId="521B766C" w:rsidR="004D0E0D" w:rsidRPr="004D0E0D" w:rsidRDefault="004D0E0D">
            <w:pPr>
              <w:rPr>
                <w:b/>
                <w:bCs/>
                <w:lang w:val="es-MX"/>
              </w:rPr>
            </w:pPr>
            <w:r w:rsidRPr="004D0E0D">
              <w:rPr>
                <w:b/>
                <w:bCs/>
                <w:lang w:val="es-MX"/>
              </w:rPr>
              <w:t>1</w:t>
            </w:r>
          </w:p>
        </w:tc>
        <w:tc>
          <w:tcPr>
            <w:tcW w:w="2842" w:type="dxa"/>
          </w:tcPr>
          <w:p w14:paraId="4B864CA1" w14:textId="742486C4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Client Name</w:t>
            </w:r>
          </w:p>
        </w:tc>
        <w:tc>
          <w:tcPr>
            <w:tcW w:w="7020" w:type="dxa"/>
          </w:tcPr>
          <w:p w14:paraId="7A36A802" w14:textId="53D465CE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puede ser un cliente que exista en la BD o que no exista. Si existe, seguirá para adelante, y si no, me mostrará un mensaje de error</w:t>
            </w:r>
          </w:p>
        </w:tc>
      </w:tr>
      <w:tr w:rsidR="004D0E0D" w:rsidRPr="00331D31" w14:paraId="610EF2AF" w14:textId="77777777" w:rsidTr="004D0E0D">
        <w:tc>
          <w:tcPr>
            <w:tcW w:w="326" w:type="dxa"/>
          </w:tcPr>
          <w:p w14:paraId="285DE43D" w14:textId="029AE8CD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2842" w:type="dxa"/>
          </w:tcPr>
          <w:p w14:paraId="3509B946" w14:textId="1A85D08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Stock</w:t>
            </w:r>
          </w:p>
        </w:tc>
        <w:tc>
          <w:tcPr>
            <w:tcW w:w="7020" w:type="dxa"/>
          </w:tcPr>
          <w:p w14:paraId="51158659" w14:textId="0A7840E2" w:rsidR="004D0E0D" w:rsidRPr="004D0E0D" w:rsidRDefault="004D0E0D">
            <w:pPr>
              <w:rPr>
                <w:lang w:val="es-MX"/>
              </w:rPr>
            </w:pPr>
            <w:r w:rsidRPr="004D0E0D">
              <w:rPr>
                <w:lang w:val="es-MX"/>
              </w:rPr>
              <w:t>Es un campo interesante ya que verificará que el stock sea mayor o igual a la cantidad deseada. Si es así, seguirá adelante, pero si no, me mostrará un mensaje de error de que no hay la cantidad deseada.</w:t>
            </w:r>
          </w:p>
        </w:tc>
      </w:tr>
      <w:tr w:rsidR="004D0E0D" w:rsidRPr="00331D31" w14:paraId="2CA79D24" w14:textId="77777777" w:rsidTr="004D0E0D">
        <w:tc>
          <w:tcPr>
            <w:tcW w:w="326" w:type="dxa"/>
          </w:tcPr>
          <w:p w14:paraId="158120EF" w14:textId="0BE1B29A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2842" w:type="dxa"/>
          </w:tcPr>
          <w:p w14:paraId="15D91FE2" w14:textId="1615C360" w:rsidR="004D0E0D" w:rsidRPr="004D0E0D" w:rsidRDefault="00331D31">
            <w:pPr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Product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lang w:val="es-MX"/>
              </w:rPr>
              <w:t>Name</w:t>
            </w:r>
            <w:proofErr w:type="spellEnd"/>
          </w:p>
        </w:tc>
        <w:tc>
          <w:tcPr>
            <w:tcW w:w="7020" w:type="dxa"/>
          </w:tcPr>
          <w:p w14:paraId="45A8D746" w14:textId="63B452DC" w:rsidR="004D0E0D" w:rsidRPr="004D0E0D" w:rsidRDefault="00331D3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Es un campo interesante porque debe verificar que el producto exista. </w:t>
            </w:r>
            <w:r w:rsidRPr="00331D31">
              <w:rPr>
                <w:b/>
                <w:bCs/>
                <w:lang w:val="es-MX"/>
              </w:rPr>
              <w:t>Si existe, seguirá para adelante, y si no, me mostrará un mensaje de error</w:t>
            </w:r>
          </w:p>
        </w:tc>
      </w:tr>
      <w:tr w:rsidR="004D0E0D" w:rsidRPr="00331D31" w14:paraId="3D387226" w14:textId="77777777" w:rsidTr="004D0E0D">
        <w:tc>
          <w:tcPr>
            <w:tcW w:w="326" w:type="dxa"/>
          </w:tcPr>
          <w:p w14:paraId="354449DE" w14:textId="63891021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2842" w:type="dxa"/>
          </w:tcPr>
          <w:p w14:paraId="17D290AF" w14:textId="0C29AC6E" w:rsidR="004D0E0D" w:rsidRPr="004D0E0D" w:rsidRDefault="00331D3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Fecha de venta</w:t>
            </w:r>
          </w:p>
        </w:tc>
        <w:tc>
          <w:tcPr>
            <w:tcW w:w="7020" w:type="dxa"/>
          </w:tcPr>
          <w:p w14:paraId="0405448C" w14:textId="01CAEFFA" w:rsidR="004D0E0D" w:rsidRPr="004D0E0D" w:rsidRDefault="00331D3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Es un campo interesante porque debe verificar primero que la fecha sea correcta. </w:t>
            </w:r>
            <w:r w:rsidRPr="00331D31">
              <w:rPr>
                <w:b/>
                <w:bCs/>
                <w:lang w:val="es-MX"/>
              </w:rPr>
              <w:t xml:space="preserve">Si </w:t>
            </w:r>
            <w:r>
              <w:rPr>
                <w:b/>
                <w:bCs/>
                <w:lang w:val="es-MX"/>
              </w:rPr>
              <w:t>es correcta permitirá continuar</w:t>
            </w:r>
            <w:r w:rsidRPr="00331D31">
              <w:rPr>
                <w:b/>
                <w:bCs/>
                <w:lang w:val="es-MX"/>
              </w:rPr>
              <w:t>, y si no, me mostrará un mensaje de error</w:t>
            </w:r>
          </w:p>
        </w:tc>
      </w:tr>
      <w:tr w:rsidR="004D0E0D" w:rsidRPr="00331D31" w14:paraId="39DA7E87" w14:textId="77777777" w:rsidTr="004D0E0D">
        <w:tc>
          <w:tcPr>
            <w:tcW w:w="326" w:type="dxa"/>
          </w:tcPr>
          <w:p w14:paraId="397FE922" w14:textId="1C3CB36F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2842" w:type="dxa"/>
          </w:tcPr>
          <w:p w14:paraId="7B1F8235" w14:textId="14FB78EA" w:rsidR="004D0E0D" w:rsidRPr="004D0E0D" w:rsidRDefault="00331D3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Line </w:t>
            </w:r>
            <w:proofErr w:type="spellStart"/>
            <w:r>
              <w:rPr>
                <w:b/>
                <w:bCs/>
                <w:lang w:val="es-MX"/>
              </w:rPr>
              <w:t>quantity</w:t>
            </w:r>
            <w:proofErr w:type="spellEnd"/>
          </w:p>
        </w:tc>
        <w:tc>
          <w:tcPr>
            <w:tcW w:w="7020" w:type="dxa"/>
          </w:tcPr>
          <w:p w14:paraId="02D328B0" w14:textId="7B276475" w:rsidR="004D0E0D" w:rsidRPr="004D0E0D" w:rsidRDefault="00331D3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 un campo interesante porque debe validar que la cantidad ingresada este disponible en el stock, de no</w:t>
            </w:r>
            <w:r w:rsidR="006D7567">
              <w:rPr>
                <w:b/>
                <w:bCs/>
                <w:lang w:val="es-MX"/>
              </w:rPr>
              <w:t xml:space="preserve"> corresponder con el stock, debe mostrar un error</w:t>
            </w:r>
          </w:p>
        </w:tc>
      </w:tr>
      <w:tr w:rsidR="004D0E0D" w:rsidRPr="006D7567" w14:paraId="4D9478CF" w14:textId="77777777" w:rsidTr="004D0E0D">
        <w:tc>
          <w:tcPr>
            <w:tcW w:w="326" w:type="dxa"/>
          </w:tcPr>
          <w:p w14:paraId="0E34D03F" w14:textId="5FBC5CF3" w:rsidR="004D0E0D" w:rsidRPr="004D0E0D" w:rsidRDefault="004D0E0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</w:t>
            </w:r>
          </w:p>
        </w:tc>
        <w:tc>
          <w:tcPr>
            <w:tcW w:w="2842" w:type="dxa"/>
          </w:tcPr>
          <w:p w14:paraId="1B25B424" w14:textId="398849C6" w:rsidR="004D0E0D" w:rsidRPr="004D0E0D" w:rsidRDefault="006D756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Line </w:t>
            </w:r>
            <w:proofErr w:type="spellStart"/>
            <w:r>
              <w:rPr>
                <w:b/>
                <w:bCs/>
                <w:lang w:val="es-MX"/>
              </w:rPr>
              <w:t>quantity</w:t>
            </w:r>
            <w:proofErr w:type="spellEnd"/>
          </w:p>
        </w:tc>
        <w:tc>
          <w:tcPr>
            <w:tcW w:w="7020" w:type="dxa"/>
          </w:tcPr>
          <w:p w14:paraId="107C85D9" w14:textId="734F0A82" w:rsidR="004D0E0D" w:rsidRPr="004D0E0D" w:rsidRDefault="006D756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 un campo interesante porque debe validar que los caracteres ingresados correspondan a caracteres numéricos y de no ser así, debe mostrar un aviso de error por carácter invalido.</w:t>
            </w:r>
          </w:p>
        </w:tc>
      </w:tr>
      <w:tr w:rsidR="004D0E0D" w:rsidRPr="006D7567" w14:paraId="7F2DF984" w14:textId="77777777" w:rsidTr="004D0E0D">
        <w:tc>
          <w:tcPr>
            <w:tcW w:w="326" w:type="dxa"/>
          </w:tcPr>
          <w:p w14:paraId="53EB7384" w14:textId="77777777" w:rsidR="004D0E0D" w:rsidRPr="004D0E0D" w:rsidRDefault="004D0E0D">
            <w:pPr>
              <w:rPr>
                <w:b/>
                <w:bCs/>
                <w:lang w:val="es-MX"/>
              </w:rPr>
            </w:pPr>
          </w:p>
        </w:tc>
        <w:tc>
          <w:tcPr>
            <w:tcW w:w="2842" w:type="dxa"/>
          </w:tcPr>
          <w:p w14:paraId="0ABB7263" w14:textId="77777777" w:rsidR="004D0E0D" w:rsidRPr="004D0E0D" w:rsidRDefault="004D0E0D">
            <w:pPr>
              <w:rPr>
                <w:b/>
                <w:bCs/>
                <w:lang w:val="es-MX"/>
              </w:rPr>
            </w:pPr>
          </w:p>
        </w:tc>
        <w:tc>
          <w:tcPr>
            <w:tcW w:w="7020" w:type="dxa"/>
          </w:tcPr>
          <w:p w14:paraId="541FF4DD" w14:textId="77777777" w:rsidR="004D0E0D" w:rsidRPr="004D0E0D" w:rsidRDefault="004D0E0D">
            <w:pPr>
              <w:rPr>
                <w:b/>
                <w:bCs/>
                <w:lang w:val="es-MX"/>
              </w:rPr>
            </w:pPr>
          </w:p>
        </w:tc>
      </w:tr>
    </w:tbl>
    <w:p w14:paraId="0231C502" w14:textId="77777777" w:rsidR="000A6AB5" w:rsidRDefault="000A6AB5">
      <w:pPr>
        <w:rPr>
          <w:lang w:val="es-MX"/>
        </w:rPr>
      </w:pPr>
    </w:p>
    <w:p w14:paraId="4A5F9EB0" w14:textId="77777777" w:rsidR="000A6AB5" w:rsidRDefault="000A6AB5">
      <w:pPr>
        <w:rPr>
          <w:lang w:val="es-MX"/>
        </w:rPr>
      </w:pPr>
    </w:p>
    <w:p w14:paraId="25A2832A" w14:textId="03150DF5" w:rsidR="004D0E0D" w:rsidRDefault="004D0E0D">
      <w:pPr>
        <w:rPr>
          <w:lang w:val="es-MX"/>
        </w:rPr>
      </w:pPr>
      <w:r>
        <w:rPr>
          <w:noProof/>
        </w:rPr>
        <w:drawing>
          <wp:inline distT="0" distB="101600" distL="0" distR="0" wp14:anchorId="59C515FE" wp14:editId="07267CCD">
            <wp:extent cx="4171950" cy="2264523"/>
            <wp:effectExtent l="0" t="0" r="0" b="2540"/>
            <wp:docPr id="1595896774" name="Picture 159589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51" cy="22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A21" w14:textId="77777777" w:rsidR="002F130A" w:rsidRDefault="002F130A">
      <w:pPr>
        <w:rPr>
          <w:lang w:val="es-MX"/>
        </w:rPr>
      </w:pPr>
    </w:p>
    <w:p w14:paraId="5157B249" w14:textId="77777777" w:rsidR="000A6AB5" w:rsidRPr="00504ED0" w:rsidRDefault="00AE0804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2.- Valores Límite</w:t>
      </w:r>
    </w:p>
    <w:p w14:paraId="2C5F7E07" w14:textId="0EB63D8B" w:rsidR="000A6AB5" w:rsidRDefault="00504ED0">
      <w:pPr>
        <w:rPr>
          <w:lang w:val="es-MX"/>
        </w:rPr>
      </w:pPr>
      <w:r>
        <w:rPr>
          <w:noProof/>
        </w:rPr>
        <w:drawing>
          <wp:anchor distT="0" distB="101600" distL="0" distR="0" simplePos="0" relativeHeight="251657216" behindDoc="0" locked="0" layoutInCell="1" allowOverlap="1" wp14:anchorId="4F35F3BC" wp14:editId="216E5EBA">
            <wp:simplePos x="0" y="0"/>
            <wp:positionH relativeFrom="column">
              <wp:posOffset>401320</wp:posOffset>
            </wp:positionH>
            <wp:positionV relativeFrom="paragraph">
              <wp:posOffset>951865</wp:posOffset>
            </wp:positionV>
            <wp:extent cx="1788160" cy="1994535"/>
            <wp:effectExtent l="0" t="0" r="0" b="0"/>
            <wp:wrapTopAndBottom/>
            <wp:docPr id="2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a) Si tuviéramos un formulario para cargar el campo “Fecha de nacimiento” con el cual se calcula automáticamente la edad, y sólo deberíamos validar </w:t>
      </w:r>
      <w:r w:rsidRPr="00504ED0">
        <w:rPr>
          <w:b/>
          <w:bCs/>
          <w:lang w:val="es-MX"/>
        </w:rPr>
        <w:t>que la edad sea válida</w:t>
      </w:r>
      <w:r>
        <w:rPr>
          <w:lang w:val="es-MX"/>
        </w:rPr>
        <w:t xml:space="preserve">, cuáles serían las particiones de equivalencia, los valores límite y, por ende, los casos/valores a probar (para la fecha de nacimiento)? ¿Cuáles serían los resultados esperados? </w:t>
      </w:r>
      <w:r w:rsidRPr="00504ED0">
        <w:rPr>
          <w:b/>
          <w:bCs/>
          <w:lang w:val="es-MX"/>
        </w:rPr>
        <w:t>( Utiliza solo formato dd/mm/aaaa)</w:t>
      </w:r>
    </w:p>
    <w:p w14:paraId="69CC7F1D" w14:textId="4D2A73B5" w:rsidR="00504ED0" w:rsidRDefault="00504ED0">
      <w:pPr>
        <w:rPr>
          <w:lang w:val="es-MX"/>
        </w:rPr>
      </w:pP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152"/>
        <w:gridCol w:w="1831"/>
        <w:gridCol w:w="1831"/>
      </w:tblGrid>
      <w:tr w:rsidR="00504ED0" w14:paraId="7CB6E360" w14:textId="77777777" w:rsidTr="005263CE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5355AEB" w14:textId="33DF9162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AEDCBFA" w14:textId="224A810C" w:rsidR="00504ED0" w:rsidRDefault="00504ED0" w:rsidP="005263CE">
            <w:pPr>
              <w:pStyle w:val="TableContents"/>
            </w:pPr>
            <w:r w:rsidRPr="008D1E23">
              <w:rPr>
                <w:lang w:val="es-CO"/>
              </w:rPr>
              <w:t>Clase</w:t>
            </w:r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FB71129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1A157B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504ED0" w14:paraId="34831FBB" w14:textId="77777777" w:rsidTr="005263CE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5164000C" w14:textId="77777777" w:rsidR="00504ED0" w:rsidRDefault="00504ED0" w:rsidP="005263CE">
            <w:pPr>
              <w:pStyle w:val="TableContents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r w:rsidR="00AB200D">
              <w:t>Nacimiento</w:t>
            </w:r>
          </w:p>
          <w:p w14:paraId="717F909E" w14:textId="080EB547" w:rsidR="00AB200D" w:rsidRDefault="00AB200D" w:rsidP="005263CE">
            <w:pPr>
              <w:pStyle w:val="TableContents"/>
            </w:pPr>
            <w:r>
              <w:t>23/5/202</w:t>
            </w:r>
            <w:r w:rsidR="00493C2B">
              <w:t>2</w:t>
            </w:r>
          </w:p>
          <w:p w14:paraId="4783C2CF" w14:textId="7C256384" w:rsidR="00AB200D" w:rsidRDefault="00AB200D" w:rsidP="005263CE">
            <w:pPr>
              <w:pStyle w:val="TableContents"/>
            </w:pPr>
            <w:r>
              <w:t>23/6/1993</w:t>
            </w:r>
          </w:p>
          <w:p w14:paraId="0F3DD5F6" w14:textId="1A306438" w:rsidR="00AB200D" w:rsidRDefault="00493C2B" w:rsidP="005263CE">
            <w:pPr>
              <w:pStyle w:val="TableContents"/>
            </w:pPr>
            <w:r>
              <w:t>25</w:t>
            </w:r>
            <w:r w:rsidR="00AB200D">
              <w:t>/2/20</w:t>
            </w:r>
            <w:r>
              <w:t>10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14:paraId="5245EA0D" w14:textId="7D9CE9C2" w:rsidR="00504ED0" w:rsidRDefault="00AB200D" w:rsidP="005263CE">
            <w:pPr>
              <w:pStyle w:val="TableContents"/>
            </w:pPr>
            <w:r>
              <w:t>12</w:t>
            </w:r>
            <w:r w:rsidR="00FE6822">
              <w:t xml:space="preserve"> </w:t>
            </w:r>
            <w:r>
              <w:t xml:space="preserve">&gt;= x </w:t>
            </w:r>
            <w:r w:rsidR="00493C2B">
              <w:t>&lt;=18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</w:tcBorders>
          </w:tcPr>
          <w:p w14:paraId="3617920A" w14:textId="77777777" w:rsidR="00504ED0" w:rsidRPr="00AB200D" w:rsidRDefault="00AB200D" w:rsidP="005263CE">
            <w:pPr>
              <w:pStyle w:val="TableContents"/>
              <w:rPr>
                <w:lang w:val="es-CO"/>
              </w:rPr>
            </w:pPr>
            <w:r w:rsidRPr="00AB200D">
              <w:rPr>
                <w:lang w:val="es-CO"/>
              </w:rPr>
              <w:t xml:space="preserve">15 </w:t>
            </w:r>
            <w:proofErr w:type="gramStart"/>
            <w:r w:rsidRPr="00AB200D">
              <w:rPr>
                <w:lang w:val="es-CO"/>
              </w:rPr>
              <w:t>Valida</w:t>
            </w:r>
            <w:proofErr w:type="gramEnd"/>
          </w:p>
          <w:p w14:paraId="6BF1934C" w14:textId="4AC03FED" w:rsidR="00AB200D" w:rsidRPr="00AB200D" w:rsidRDefault="00493C2B" w:rsidP="005263CE">
            <w:pPr>
              <w:pStyle w:val="TableContents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AB200D" w:rsidRPr="00AB200D">
              <w:rPr>
                <w:lang w:val="es-CO"/>
              </w:rPr>
              <w:t xml:space="preserve"> invalida</w:t>
            </w:r>
          </w:p>
          <w:p w14:paraId="7C81B680" w14:textId="4C666D71" w:rsidR="00AB200D" w:rsidRPr="00AB200D" w:rsidRDefault="00AB200D" w:rsidP="005263CE">
            <w:pPr>
              <w:pStyle w:val="TableContents"/>
              <w:rPr>
                <w:lang w:val="es-CO"/>
              </w:rPr>
            </w:pPr>
            <w:r w:rsidRPr="00AB200D">
              <w:rPr>
                <w:lang w:val="es-CO"/>
              </w:rPr>
              <w:t xml:space="preserve">30 </w:t>
            </w:r>
            <w:r w:rsidR="00493C2B">
              <w:rPr>
                <w:lang w:val="es-CO"/>
              </w:rPr>
              <w:t>in</w:t>
            </w:r>
            <w:r w:rsidRPr="00AB200D">
              <w:rPr>
                <w:lang w:val="es-CO"/>
              </w:rPr>
              <w:t>valida</w:t>
            </w:r>
          </w:p>
          <w:p w14:paraId="5F30CA97" w14:textId="544C94B2" w:rsidR="00AB200D" w:rsidRPr="00AB200D" w:rsidRDefault="00493C2B" w:rsidP="005263CE">
            <w:pPr>
              <w:pStyle w:val="TableContents"/>
              <w:rPr>
                <w:lang w:val="es-CO"/>
              </w:rPr>
            </w:pPr>
            <w:r>
              <w:rPr>
                <w:lang w:val="es-CO"/>
              </w:rPr>
              <w:t>14 valido</w:t>
            </w: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9CF18" w14:textId="17554738" w:rsidR="00504ED0" w:rsidRDefault="00AB200D" w:rsidP="005263CE">
            <w:pPr>
              <w:pStyle w:val="TableContents"/>
            </w:pPr>
            <w:r>
              <w:t xml:space="preserve">80 </w:t>
            </w:r>
            <w:proofErr w:type="spellStart"/>
            <w:r w:rsidR="00493C2B">
              <w:t>invalida</w:t>
            </w:r>
            <w:proofErr w:type="spellEnd"/>
          </w:p>
          <w:p w14:paraId="4868C6BD" w14:textId="57EF324C" w:rsidR="00AB200D" w:rsidRDefault="00493C2B" w:rsidP="005263CE">
            <w:pPr>
              <w:pStyle w:val="TableContents"/>
            </w:pPr>
            <w:r>
              <w:t>1</w:t>
            </w:r>
            <w:r w:rsidR="00AB200D">
              <w:t xml:space="preserve"> </w:t>
            </w:r>
            <w:proofErr w:type="spellStart"/>
            <w:r w:rsidR="00AB200D">
              <w:t>invalida</w:t>
            </w:r>
            <w:proofErr w:type="spellEnd"/>
          </w:p>
          <w:p w14:paraId="1A9524F9" w14:textId="77777777" w:rsidR="00AB200D" w:rsidRDefault="00AB200D" w:rsidP="005263CE">
            <w:pPr>
              <w:pStyle w:val="TableContents"/>
            </w:pPr>
            <w:r>
              <w:t xml:space="preserve">15 </w:t>
            </w:r>
            <w:proofErr w:type="spellStart"/>
            <w:r>
              <w:t>valida</w:t>
            </w:r>
            <w:proofErr w:type="spellEnd"/>
          </w:p>
          <w:p w14:paraId="6DD8E2D6" w14:textId="5BAE642E" w:rsidR="00AB200D" w:rsidRDefault="00493C2B" w:rsidP="005263CE">
            <w:pPr>
              <w:pStyle w:val="TableContents"/>
            </w:pPr>
            <w:r>
              <w:t>1</w:t>
            </w:r>
            <w:r w:rsidR="00AB200D">
              <w:t xml:space="preserve">2 </w:t>
            </w:r>
            <w:proofErr w:type="spellStart"/>
            <w:r>
              <w:t>valida</w:t>
            </w:r>
            <w:proofErr w:type="spellEnd"/>
          </w:p>
        </w:tc>
      </w:tr>
    </w:tbl>
    <w:p w14:paraId="66728E69" w14:textId="03271DFE" w:rsidR="000A6AB5" w:rsidRPr="004D0E0D" w:rsidRDefault="000A6AB5">
      <w:pPr>
        <w:rPr>
          <w:lang w:val="es-MX"/>
        </w:rPr>
      </w:pPr>
    </w:p>
    <w:p w14:paraId="53CE3101" w14:textId="77777777" w:rsidR="000A6AB5" w:rsidRDefault="00AE0804">
      <w:pPr>
        <w:rPr>
          <w:lang w:val="es-MX"/>
        </w:rPr>
      </w:pPr>
      <w:r>
        <w:rPr>
          <w:lang w:val="es-MX"/>
        </w:rPr>
        <w:t xml:space="preserve">b) Si el formulario tuviera también un campo “Nombre” que permite entre 3 y 10 caracteres, cuáles serían las particiones de equivalencia,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 /valores a probar? ¿Cuáles serían los resultados esperados?</w:t>
      </w: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1582"/>
        <w:gridCol w:w="2401"/>
        <w:gridCol w:w="1831"/>
      </w:tblGrid>
      <w:tr w:rsidR="000A6AB5" w14:paraId="2F961FFB" w14:textId="77777777" w:rsidTr="00493C2B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83ACB8E" w14:textId="77777777" w:rsidR="000A6AB5" w:rsidRDefault="00AE0804">
            <w:pPr>
              <w:pStyle w:val="TableContents"/>
            </w:pPr>
            <w:r>
              <w:t>Variable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9FD868" w14:textId="77777777" w:rsidR="000A6AB5" w:rsidRDefault="00AE0804">
            <w:pPr>
              <w:pStyle w:val="TableContents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3DF51B" w14:textId="77777777" w:rsidR="000A6AB5" w:rsidRDefault="00AE0804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F0F93B" w14:textId="77777777" w:rsidR="000A6AB5" w:rsidRDefault="00AE0804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0A6AB5" w14:paraId="4E443B08" w14:textId="77777777" w:rsidTr="00493C2B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37483CA3" w14:textId="77777777" w:rsidR="000A6AB5" w:rsidRDefault="00AE0804">
            <w:pPr>
              <w:pStyle w:val="TableContents"/>
            </w:pPr>
            <w:proofErr w:type="spellStart"/>
            <w:r>
              <w:t>Nombre</w:t>
            </w:r>
            <w:proofErr w:type="spellEnd"/>
          </w:p>
          <w:p w14:paraId="73CCF30C" w14:textId="77777777" w:rsidR="00493C2B" w:rsidRDefault="00493C2B">
            <w:pPr>
              <w:pStyle w:val="TableContents"/>
            </w:pPr>
            <w:r>
              <w:t>Victor</w:t>
            </w:r>
          </w:p>
          <w:p w14:paraId="7D67F375" w14:textId="34C843E6" w:rsidR="00493C2B" w:rsidRDefault="00493C2B">
            <w:pPr>
              <w:pStyle w:val="TableContents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Margaritena</w:t>
            </w:r>
            <w:proofErr w:type="spellEnd"/>
          </w:p>
          <w:p w14:paraId="1824981C" w14:textId="7E51D1A2" w:rsidR="00493C2B" w:rsidRDefault="00493C2B">
            <w:pPr>
              <w:pStyle w:val="TableContents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Li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 w14:paraId="4EEC2D9B" w14:textId="46F6E6F9" w:rsidR="000A6AB5" w:rsidRDefault="006D7567">
            <w:pPr>
              <w:pStyle w:val="TableContents"/>
            </w:pPr>
            <w:r>
              <w:t xml:space="preserve"> 3</w:t>
            </w:r>
            <w:r w:rsidR="0047673A">
              <w:t xml:space="preserve"> </w:t>
            </w:r>
            <w:r>
              <w:t>&gt;</w:t>
            </w:r>
            <w:r w:rsidR="0047673A">
              <w:t>=</w:t>
            </w:r>
            <w:r>
              <w:t xml:space="preserve"> </w:t>
            </w:r>
            <w:proofErr w:type="gramStart"/>
            <w:r w:rsidR="0047673A">
              <w:t>x</w:t>
            </w:r>
            <w:r>
              <w:t xml:space="preserve"> </w:t>
            </w:r>
            <w:r w:rsidR="0047673A">
              <w:t xml:space="preserve"> </w:t>
            </w:r>
            <w:r>
              <w:t>&lt;</w:t>
            </w:r>
            <w:proofErr w:type="gramEnd"/>
            <w:r>
              <w:t>=10</w:t>
            </w:r>
          </w:p>
        </w:tc>
        <w:tc>
          <w:tcPr>
            <w:tcW w:w="2401" w:type="dxa"/>
            <w:tcBorders>
              <w:left w:val="single" w:sz="2" w:space="0" w:color="000000"/>
              <w:bottom w:val="single" w:sz="2" w:space="0" w:color="000000"/>
            </w:tcBorders>
          </w:tcPr>
          <w:p w14:paraId="360453E9" w14:textId="77777777" w:rsidR="0047673A" w:rsidRDefault="0047673A" w:rsidP="00493C2B">
            <w:pPr>
              <w:pStyle w:val="TableContents"/>
            </w:pPr>
            <w:r>
              <w:t xml:space="preserve">Jessica </w:t>
            </w:r>
            <w:proofErr w:type="spellStart"/>
            <w:r>
              <w:t>Valido</w:t>
            </w:r>
            <w:proofErr w:type="spellEnd"/>
            <w:r>
              <w:t xml:space="preserve"> </w:t>
            </w:r>
          </w:p>
          <w:p w14:paraId="6F1B8365" w14:textId="77777777" w:rsidR="000A6AB5" w:rsidRDefault="00493C2B" w:rsidP="00493C2B">
            <w:pPr>
              <w:pStyle w:val="TableContents"/>
            </w:pPr>
            <w:r>
              <w:t xml:space="preserve">6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valido</w:t>
            </w:r>
            <w:proofErr w:type="spellEnd"/>
          </w:p>
          <w:p w14:paraId="44D2ECBB" w14:textId="32CB7DB0" w:rsidR="00493C2B" w:rsidRDefault="00493C2B" w:rsidP="00493C2B">
            <w:pPr>
              <w:pStyle w:val="TableContents"/>
            </w:pPr>
            <w:r>
              <w:t xml:space="preserve">11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invalido</w:t>
            </w:r>
            <w:proofErr w:type="spellEnd"/>
          </w:p>
          <w:p w14:paraId="559E7F6E" w14:textId="33D3555D" w:rsidR="00493C2B" w:rsidRDefault="00493C2B" w:rsidP="00493C2B">
            <w:pPr>
              <w:pStyle w:val="TableContents"/>
            </w:pPr>
            <w:r>
              <w:t xml:space="preserve">2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invalido</w:t>
            </w:r>
            <w:proofErr w:type="spellEnd"/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EB572" w14:textId="77777777" w:rsidR="000A6AB5" w:rsidRDefault="0047673A" w:rsidP="00A2213F">
            <w:pPr>
              <w:pStyle w:val="TableContents"/>
            </w:pPr>
            <w:r>
              <w:t xml:space="preserve">Leo </w:t>
            </w:r>
            <w:proofErr w:type="spellStart"/>
            <w:r>
              <w:t>Valido</w:t>
            </w:r>
            <w:proofErr w:type="spellEnd"/>
          </w:p>
          <w:p w14:paraId="4B82E702" w14:textId="77777777" w:rsidR="0047673A" w:rsidRDefault="0047673A" w:rsidP="00A2213F">
            <w:pPr>
              <w:pStyle w:val="TableContents"/>
            </w:pPr>
            <w:r>
              <w:t xml:space="preserve">Li </w:t>
            </w:r>
            <w:proofErr w:type="spellStart"/>
            <w:r>
              <w:t>Invalido</w:t>
            </w:r>
            <w:proofErr w:type="spellEnd"/>
          </w:p>
          <w:p w14:paraId="4B716A6E" w14:textId="77777777" w:rsidR="0047673A" w:rsidRDefault="0047673A" w:rsidP="00A2213F">
            <w:pPr>
              <w:pStyle w:val="TableContents"/>
            </w:pPr>
            <w:r>
              <w:t xml:space="preserve">Guadalupe </w:t>
            </w:r>
            <w:proofErr w:type="spellStart"/>
            <w:r>
              <w:t>Valido</w:t>
            </w:r>
            <w:proofErr w:type="spellEnd"/>
          </w:p>
          <w:p w14:paraId="3C8B7CEC" w14:textId="37EE9951" w:rsidR="0047673A" w:rsidRDefault="00FE6822" w:rsidP="00A2213F">
            <w:pPr>
              <w:pStyle w:val="TableContents"/>
            </w:pPr>
            <w:r>
              <w:t xml:space="preserve">Yu </w:t>
            </w:r>
            <w:proofErr w:type="spellStart"/>
            <w:r>
              <w:t>invalido</w:t>
            </w:r>
            <w:proofErr w:type="spellEnd"/>
          </w:p>
        </w:tc>
      </w:tr>
    </w:tbl>
    <w:p w14:paraId="2A997ED2" w14:textId="77777777" w:rsidR="000A6AB5" w:rsidRDefault="000A6AB5">
      <w:pPr>
        <w:rPr>
          <w:lang w:val="es-MX"/>
        </w:rPr>
      </w:pPr>
    </w:p>
    <w:p w14:paraId="5DA2FAC1" w14:textId="77777777" w:rsidR="000A6AB5" w:rsidRDefault="000A6AB5">
      <w:pPr>
        <w:rPr>
          <w:lang w:val="es-MX"/>
        </w:rPr>
      </w:pPr>
    </w:p>
    <w:p w14:paraId="31BCD6CB" w14:textId="77777777" w:rsidR="000A6AB5" w:rsidRPr="00504ED0" w:rsidRDefault="00AE0804">
      <w:pPr>
        <w:rPr>
          <w:rFonts w:ascii="Arial" w:eastAsia="Microsoft YaHei" w:hAnsi="Arial" w:cs="Arial"/>
          <w:sz w:val="28"/>
          <w:szCs w:val="28"/>
          <w:highlight w:val="yellow"/>
          <w:lang w:val="es-MX"/>
        </w:rPr>
      </w:pPr>
      <w:r w:rsidRPr="00504ED0">
        <w:rPr>
          <w:rFonts w:ascii="Arial" w:eastAsia="Microsoft YaHei" w:hAnsi="Arial" w:cs="Arial"/>
          <w:sz w:val="28"/>
          <w:szCs w:val="28"/>
          <w:highlight w:val="yellow"/>
          <w:lang w:val="es-MX"/>
        </w:rPr>
        <w:t>3.- Particiones de Equivalencia y Valores Límite</w:t>
      </w:r>
    </w:p>
    <w:p w14:paraId="3488F726" w14:textId="77777777" w:rsidR="000A6AB5" w:rsidRDefault="00AE0804">
      <w:r>
        <w:rPr>
          <w:noProof/>
        </w:rPr>
        <w:drawing>
          <wp:inline distT="0" distB="101600" distL="0" distR="0" wp14:anchorId="65AB0656" wp14:editId="6D1F0CB9">
            <wp:extent cx="5295900" cy="2454275"/>
            <wp:effectExtent l="0" t="0" r="0" b="0"/>
            <wp:docPr id="3" name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38A3" w14:textId="77777777" w:rsidR="000A6AB5" w:rsidRDefault="00AE080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tuviéramos una página para solicitar un préstamo para comprar un inmueble y:</w:t>
      </w:r>
    </w:p>
    <w:p w14:paraId="564F71CC" w14:textId="77777777" w:rsidR="000A6AB5" w:rsidRDefault="000A6AB5">
      <w:pPr>
        <w:pStyle w:val="Prrafodelista"/>
        <w:rPr>
          <w:lang w:val="es-MX"/>
        </w:rPr>
      </w:pPr>
    </w:p>
    <w:p w14:paraId="40CD7BDF" w14:textId="78823206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Límite para</w:t>
      </w:r>
      <w:r w:rsidRPr="00504ED0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solicitar puede ir a partir de $</w:t>
      </w:r>
      <w:r>
        <w:rPr>
          <w:lang w:val="es-MX"/>
        </w:rPr>
        <w:t xml:space="preserve">20,000USD </w:t>
      </w:r>
    </w:p>
    <w:p w14:paraId="04EE472F" w14:textId="7E0EC2EA" w:rsidR="00504ED0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El valor del inmueble es </w:t>
      </w:r>
      <w:r w:rsidRPr="00504ED0">
        <w:rPr>
          <w:lang w:val="es-MX"/>
        </w:rPr>
        <w:t>de $100,000USD</w:t>
      </w:r>
    </w:p>
    <w:p w14:paraId="2615EEE8" w14:textId="411D0E73" w:rsidR="000A6AB5" w:rsidRDefault="00504E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monto para solicitar no puede ser mayor al monto del inmueble</w:t>
      </w:r>
    </w:p>
    <w:p w14:paraId="327B0C67" w14:textId="77777777" w:rsidR="000A6AB5" w:rsidRDefault="00AE0804">
      <w:pPr>
        <w:rPr>
          <w:lang w:val="es-MX"/>
        </w:rPr>
      </w:pPr>
      <w:r>
        <w:rPr>
          <w:lang w:val="es-MX"/>
        </w:rPr>
        <w:t xml:space="preserve">Cuáles serían las particiones de equivalencia, los valores límite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por ende, los casos/valores a probar? ¿Cuáles serían los resultados esperados?</w:t>
      </w:r>
    </w:p>
    <w:tbl>
      <w:tblPr>
        <w:tblW w:w="796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1"/>
        <w:gridCol w:w="2291"/>
        <w:gridCol w:w="1692"/>
        <w:gridCol w:w="1831"/>
      </w:tblGrid>
      <w:tr w:rsidR="00504ED0" w14:paraId="30042462" w14:textId="77777777" w:rsidTr="00A2213F"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718C06" w14:textId="77777777" w:rsidR="00504ED0" w:rsidRDefault="00504ED0" w:rsidP="005263CE">
            <w:pPr>
              <w:pStyle w:val="TableContents"/>
            </w:pPr>
            <w:r>
              <w:t>Variable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715A3A9" w14:textId="77777777" w:rsidR="00504ED0" w:rsidRDefault="00504ED0" w:rsidP="005263CE">
            <w:pPr>
              <w:pStyle w:val="TableContents"/>
            </w:pPr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434704D" w14:textId="77777777" w:rsidR="00504ED0" w:rsidRDefault="00504ED0" w:rsidP="005263CE">
            <w:pPr>
              <w:pStyle w:val="TableContents"/>
            </w:pPr>
            <w:proofErr w:type="spellStart"/>
            <w:r>
              <w:t>Válida</w:t>
            </w:r>
            <w:proofErr w:type="spellEnd"/>
            <w:r>
              <w:t>/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C4EEA6" w14:textId="77777777" w:rsidR="00504ED0" w:rsidRDefault="00504ED0" w:rsidP="005263CE">
            <w:pPr>
              <w:pStyle w:val="TableContents"/>
            </w:pP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Interesantes</w:t>
            </w:r>
            <w:proofErr w:type="spellEnd"/>
          </w:p>
        </w:tc>
      </w:tr>
      <w:tr w:rsidR="00504ED0" w14:paraId="1C06AB1A" w14:textId="77777777" w:rsidTr="00A2213F"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</w:tcPr>
          <w:p w14:paraId="51A0D1AC" w14:textId="77777777" w:rsidR="00504ED0" w:rsidRDefault="00FE6822" w:rsidP="005263CE">
            <w:pPr>
              <w:pStyle w:val="TableContents"/>
            </w:pPr>
            <w:r>
              <w:t xml:space="preserve">Monto a </w:t>
            </w:r>
            <w:proofErr w:type="spellStart"/>
            <w:r>
              <w:t>Solicitar</w:t>
            </w:r>
            <w:proofErr w:type="spellEnd"/>
          </w:p>
          <w:p w14:paraId="7BACE9C0" w14:textId="77777777" w:rsidR="00A2213F" w:rsidRDefault="00A2213F" w:rsidP="005263CE">
            <w:pPr>
              <w:pStyle w:val="TableContents"/>
            </w:pPr>
            <w:r>
              <w:t>110.000</w:t>
            </w:r>
          </w:p>
          <w:p w14:paraId="34EFD898" w14:textId="77777777" w:rsidR="00A2213F" w:rsidRDefault="00A2213F" w:rsidP="005263CE">
            <w:pPr>
              <w:pStyle w:val="TableContents"/>
            </w:pPr>
            <w:r>
              <w:t>10.000</w:t>
            </w:r>
          </w:p>
          <w:p w14:paraId="29F4816B" w14:textId="6BB6AD50" w:rsidR="00A2213F" w:rsidRDefault="00A2213F" w:rsidP="005263CE">
            <w:pPr>
              <w:pStyle w:val="TableContents"/>
            </w:pPr>
            <w:r>
              <w:t>80.000</w:t>
            </w:r>
          </w:p>
        </w:tc>
        <w:tc>
          <w:tcPr>
            <w:tcW w:w="2291" w:type="dxa"/>
            <w:tcBorders>
              <w:left w:val="single" w:sz="2" w:space="0" w:color="000000"/>
              <w:bottom w:val="single" w:sz="2" w:space="0" w:color="000000"/>
            </w:tcBorders>
          </w:tcPr>
          <w:p w14:paraId="2415BA18" w14:textId="103E1859" w:rsidR="00504ED0" w:rsidRDefault="00A2213F" w:rsidP="005263CE">
            <w:pPr>
              <w:pStyle w:val="TableContents"/>
            </w:pPr>
            <w:r>
              <w:t xml:space="preserve">20.000 &gt;= </w:t>
            </w:r>
            <w:proofErr w:type="gramStart"/>
            <w:r>
              <w:t>x  &lt;</w:t>
            </w:r>
            <w:proofErr w:type="gramEnd"/>
            <w:r>
              <w:t>=100.000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</w:tcPr>
          <w:p w14:paraId="281CCBB3" w14:textId="77777777" w:rsidR="00504ED0" w:rsidRDefault="00504ED0" w:rsidP="005263CE">
            <w:pPr>
              <w:pStyle w:val="TableContents"/>
            </w:pPr>
          </w:p>
          <w:p w14:paraId="512ABB39" w14:textId="55798F84" w:rsidR="00A2213F" w:rsidRDefault="00A2213F" w:rsidP="005263CE">
            <w:pPr>
              <w:pStyle w:val="TableContents"/>
            </w:pPr>
            <w:proofErr w:type="spellStart"/>
            <w:r>
              <w:t>Invalido</w:t>
            </w:r>
            <w:proofErr w:type="spellEnd"/>
          </w:p>
          <w:p w14:paraId="33839D2F" w14:textId="55D8F91E" w:rsidR="00A2213F" w:rsidRDefault="00A2213F" w:rsidP="005263CE">
            <w:pPr>
              <w:pStyle w:val="TableContents"/>
            </w:pPr>
            <w:proofErr w:type="spellStart"/>
            <w:r>
              <w:t>Invalido</w:t>
            </w:r>
            <w:proofErr w:type="spellEnd"/>
          </w:p>
          <w:p w14:paraId="7FD9D3A7" w14:textId="0D4FF004" w:rsidR="00A2213F" w:rsidRDefault="00A2213F" w:rsidP="005263CE">
            <w:pPr>
              <w:pStyle w:val="TableContents"/>
            </w:pPr>
            <w:r>
              <w:t>Valdo</w:t>
            </w:r>
          </w:p>
          <w:p w14:paraId="7090E47C" w14:textId="3988D39B" w:rsidR="00A2213F" w:rsidRDefault="00A2213F" w:rsidP="005263CE">
            <w:pPr>
              <w:pStyle w:val="TableContents"/>
            </w:pPr>
          </w:p>
        </w:tc>
        <w:tc>
          <w:tcPr>
            <w:tcW w:w="1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9B1DA" w14:textId="77777777" w:rsidR="00504ED0" w:rsidRDefault="00A2213F" w:rsidP="005263CE">
            <w:pPr>
              <w:pStyle w:val="TableContents"/>
            </w:pPr>
            <w:r>
              <w:t xml:space="preserve">19.999 </w:t>
            </w:r>
            <w:proofErr w:type="spellStart"/>
            <w:r>
              <w:t>invalido</w:t>
            </w:r>
            <w:proofErr w:type="spellEnd"/>
          </w:p>
          <w:p w14:paraId="6872485C" w14:textId="77777777" w:rsidR="00A2213F" w:rsidRDefault="00A2213F" w:rsidP="005263CE">
            <w:pPr>
              <w:pStyle w:val="TableContents"/>
            </w:pPr>
            <w:r>
              <w:t xml:space="preserve">50.000 </w:t>
            </w:r>
            <w:proofErr w:type="spellStart"/>
            <w:r>
              <w:t>valido</w:t>
            </w:r>
            <w:proofErr w:type="spellEnd"/>
          </w:p>
          <w:p w14:paraId="019A6AFA" w14:textId="0E88E79B" w:rsidR="00A2213F" w:rsidRDefault="00A2213F" w:rsidP="005263CE">
            <w:pPr>
              <w:pStyle w:val="TableContents"/>
            </w:pPr>
            <w:r>
              <w:t xml:space="preserve">100.001 </w:t>
            </w:r>
            <w:proofErr w:type="spellStart"/>
            <w:r>
              <w:t>invalido</w:t>
            </w:r>
            <w:proofErr w:type="spellEnd"/>
          </w:p>
        </w:tc>
      </w:tr>
    </w:tbl>
    <w:p w14:paraId="3597A841" w14:textId="77777777" w:rsidR="000A6AB5" w:rsidRDefault="000A6AB5">
      <w:pPr>
        <w:rPr>
          <w:lang w:val="es-MX"/>
        </w:rPr>
      </w:pPr>
    </w:p>
    <w:p w14:paraId="161EA17A" w14:textId="77777777" w:rsidR="000A6AB5" w:rsidRDefault="000A6AB5">
      <w:pPr>
        <w:rPr>
          <w:lang w:val="es-MX"/>
        </w:rPr>
      </w:pPr>
    </w:p>
    <w:p w14:paraId="30259352" w14:textId="77777777" w:rsidR="000A6AB5" w:rsidRDefault="000A6AB5">
      <w:pPr>
        <w:rPr>
          <w:lang w:val="es-MX"/>
        </w:rPr>
      </w:pPr>
    </w:p>
    <w:p w14:paraId="2C918E00" w14:textId="77777777" w:rsidR="000A6AB5" w:rsidRDefault="000A6AB5">
      <w:pPr>
        <w:rPr>
          <w:lang w:val="es-MX"/>
        </w:rPr>
      </w:pPr>
    </w:p>
    <w:p w14:paraId="67016E57" w14:textId="77777777" w:rsidR="000A6AB5" w:rsidRDefault="000A6AB5">
      <w:pPr>
        <w:rPr>
          <w:lang w:val="es-MX"/>
        </w:rPr>
      </w:pPr>
    </w:p>
    <w:p w14:paraId="1C2B7685" w14:textId="77777777" w:rsidR="000A6AB5" w:rsidRDefault="00AE0804">
      <w:pPr>
        <w:rPr>
          <w:lang w:val="es-MX"/>
        </w:rPr>
      </w:pPr>
      <w:r>
        <w:rPr>
          <w:lang w:val="es-MX"/>
        </w:rPr>
        <w:t>4.- La funcionalidad de dar de alta un cliente se realiza con la siguiente pantalla:</w:t>
      </w:r>
    </w:p>
    <w:p w14:paraId="4A6E8DE1" w14:textId="3638A392" w:rsidR="000A6AB5" w:rsidRDefault="00B13F1E">
      <w:pPr>
        <w:pStyle w:val="Prrafodelista"/>
      </w:pPr>
      <w:r w:rsidRPr="00B13F1E">
        <w:rPr>
          <w:noProof/>
        </w:rPr>
        <w:drawing>
          <wp:inline distT="0" distB="0" distL="0" distR="0" wp14:anchorId="35E7F15B" wp14:editId="2D7B3812">
            <wp:extent cx="4994507" cy="3609975"/>
            <wp:effectExtent l="0" t="0" r="0" b="0"/>
            <wp:docPr id="12042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7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28" cy="3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5B5" w14:textId="77777777" w:rsidR="000A6AB5" w:rsidRDefault="000A6AB5">
      <w:pPr>
        <w:pStyle w:val="Prrafodelista"/>
        <w:rPr>
          <w:lang w:val="es-MX"/>
        </w:rPr>
      </w:pPr>
    </w:p>
    <w:p w14:paraId="628838AF" w14:textId="77777777" w:rsidR="000A6AB5" w:rsidRDefault="00AE0804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Reglas de negocio:</w:t>
      </w:r>
    </w:p>
    <w:p w14:paraId="1EF379CD" w14:textId="77777777" w:rsidR="000A6AB5" w:rsidRDefault="00AE08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identificador “Id” es autogenerado al confirmar la creación. </w:t>
      </w:r>
    </w:p>
    <w:p w14:paraId="7D947A58" w14:textId="77777777" w:rsidR="000A6AB5" w:rsidRDefault="00AE08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campos “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 se guardan en campos de tipo alfanuméricos de 30 caracteres en la base de datos. El campo “</w:t>
      </w: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 xml:space="preserve">” tiene 100 caracteres. </w:t>
      </w:r>
    </w:p>
    <w:p w14:paraId="4426901C" w14:textId="77777777" w:rsidR="000A6AB5" w:rsidRDefault="00AE08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Tanto “Country Name” como “City Name” se presentan en combo boxes cargados con los valores válidos en la base de datos. </w:t>
      </w:r>
    </w:p>
    <w:p w14:paraId="16734BAE" w14:textId="77777777" w:rsidR="000A6AB5" w:rsidRDefault="00AE08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Los clientes son tratados distintos según si son del mismo país o si son extranjeros (por impuestos que se deben aplicar). </w:t>
      </w:r>
    </w:p>
    <w:p w14:paraId="602B0CF4" w14:textId="77777777" w:rsidR="000A6AB5" w:rsidRDefault="00AE08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Solo se pueden dar de alta clientes mayores de edad.</w:t>
      </w:r>
    </w:p>
    <w:p w14:paraId="6E9CD610" w14:textId="77777777" w:rsidR="000A6AB5" w:rsidRDefault="00AE08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no debe permitir que el cliente tenga una deuda mayor a $500 (Balance &lt;-500) y tampoco tener más de $100 a su favor (Balance &gt; 100).</w:t>
      </w:r>
    </w:p>
    <w:p w14:paraId="11CD1375" w14:textId="77777777" w:rsidR="000A6AB5" w:rsidRDefault="000A6AB5">
      <w:pPr>
        <w:rPr>
          <w:lang w:val="es-MX"/>
        </w:rPr>
      </w:pPr>
    </w:p>
    <w:p w14:paraId="312DB69D" w14:textId="77777777" w:rsidR="00B13F1E" w:rsidRDefault="00B13F1E">
      <w:pPr>
        <w:rPr>
          <w:lang w:val="es-MX"/>
        </w:rPr>
      </w:pPr>
    </w:p>
    <w:p w14:paraId="37F8B2BB" w14:textId="77777777" w:rsidR="00B13F1E" w:rsidRDefault="00B13F1E">
      <w:pPr>
        <w:rPr>
          <w:lang w:val="es-MX"/>
        </w:rPr>
      </w:pPr>
    </w:p>
    <w:p w14:paraId="6660BBE0" w14:textId="77777777" w:rsidR="00B13F1E" w:rsidRDefault="00B13F1E">
      <w:pPr>
        <w:rPr>
          <w:lang w:val="es-MX"/>
        </w:rPr>
      </w:pPr>
    </w:p>
    <w:p w14:paraId="03703BDC" w14:textId="77777777" w:rsidR="000A6AB5" w:rsidRDefault="000A6AB5">
      <w:pPr>
        <w:rPr>
          <w:lang w:val="es-MX"/>
        </w:rPr>
      </w:pPr>
    </w:p>
    <w:p w14:paraId="03B51DEC" w14:textId="77777777" w:rsidR="000A6AB5" w:rsidRDefault="00AE0804">
      <w:pPr>
        <w:rPr>
          <w:lang w:val="es-MX"/>
        </w:rPr>
      </w:pPr>
      <w:r>
        <w:rPr>
          <w:lang w:val="es-MX"/>
        </w:rPr>
        <w:t>Completar la Siguiente tabla considerando para cada variable:</w:t>
      </w:r>
    </w:p>
    <w:p w14:paraId="5649A6A6" w14:textId="77777777" w:rsidR="000A6AB5" w:rsidRDefault="00AE080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Clases de Equivalencia válidas e inválidas</w:t>
      </w:r>
    </w:p>
    <w:p w14:paraId="628B05D2" w14:textId="77777777" w:rsidR="000A6AB5" w:rsidRDefault="00AE080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Valores “interesantes” para cada uno de ellos (teniendo en cuenta valores límite)</w:t>
      </w:r>
    </w:p>
    <w:p w14:paraId="0A6B2920" w14:textId="77777777" w:rsidR="000A6AB5" w:rsidRDefault="00AE080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resultados esperados</w:t>
      </w:r>
    </w:p>
    <w:p w14:paraId="4C157050" w14:textId="77777777" w:rsidR="000A6AB5" w:rsidRDefault="00AE080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variable “Balance” puede tener valor positivo, negativo o cero, y en cada caso tendrá un comportamiento diferente.</w:t>
      </w:r>
    </w:p>
    <w:p w14:paraId="6D829609" w14:textId="77777777" w:rsidR="000A6AB5" w:rsidRDefault="000A6AB5">
      <w:pPr>
        <w:rPr>
          <w:lang w:val="es-MX"/>
        </w:rPr>
      </w:pPr>
    </w:p>
    <w:p w14:paraId="12F747F7" w14:textId="77777777" w:rsidR="000A6AB5" w:rsidRDefault="000A6AB5">
      <w:pPr>
        <w:rPr>
          <w:lang w:val="es-MX"/>
        </w:rPr>
      </w:pPr>
    </w:p>
    <w:tbl>
      <w:tblPr>
        <w:tblW w:w="10980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380"/>
        <w:gridCol w:w="836"/>
        <w:gridCol w:w="3702"/>
        <w:gridCol w:w="2305"/>
      </w:tblGrid>
      <w:tr w:rsidR="00AA1D61" w14:paraId="0A35D322" w14:textId="77777777" w:rsidTr="007067FA">
        <w:trPr>
          <w:trHeight w:val="495"/>
        </w:trPr>
        <w:tc>
          <w:tcPr>
            <w:tcW w:w="17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33908401" w14:textId="77777777" w:rsidR="000A6AB5" w:rsidRPr="004D0E0D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D0E0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A24F9D2" w14:textId="77777777" w:rsidR="000A6AB5" w:rsidRDefault="00AE0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0790D6DE" w14:textId="77777777" w:rsidR="000A6AB5" w:rsidRDefault="00AE0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Equivalencia</w:t>
            </w:r>
            <w:proofErr w:type="spellEnd"/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A8FB380" w14:textId="77777777" w:rsidR="000A6AB5" w:rsidRDefault="00AE0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Válida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inválida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55E61FD2" w14:textId="77777777" w:rsidR="000A6AB5" w:rsidRDefault="00AE08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Valor “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interesante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785FB1D3" w14:textId="77777777" w:rsidR="000A6AB5" w:rsidRDefault="00AE0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Esperado</w:t>
            </w:r>
            <w:proofErr w:type="spellEnd"/>
          </w:p>
        </w:tc>
      </w:tr>
      <w:tr w:rsidR="00AA1D61" w:rsidRPr="00AA1D61" w14:paraId="27269C12" w14:textId="77777777" w:rsidTr="007067FA">
        <w:trPr>
          <w:trHeight w:val="826"/>
        </w:trPr>
        <w:tc>
          <w:tcPr>
            <w:tcW w:w="1757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0CA63F" w14:textId="77777777" w:rsidR="000A6AB5" w:rsidRDefault="00AE08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Nombre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  <w:p w14:paraId="4BFB03E5" w14:textId="0ECD0663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Carolina</w:t>
            </w:r>
          </w:p>
          <w:p w14:paraId="6A7ABB56" w14:textId="77777777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14F450C" w14:textId="77777777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6610203" w14:textId="77777777" w:rsidR="00AA1D61" w:rsidRDefault="00AA1D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5763B35" w14:textId="77777777" w:rsidR="00AA1D61" w:rsidRDefault="00AA1D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08A1B9E" w14:textId="2296FD0A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Mart-a</w:t>
            </w:r>
          </w:p>
          <w:p w14:paraId="3AC92BA6" w14:textId="529C4609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037B317" w14:textId="03DE61CF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B5AF37C" w14:textId="77777777" w:rsidR="00AA1D61" w:rsidRDefault="00AA1D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55AFD9F" w14:textId="73CA1A2C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C4rl0s</w:t>
            </w:r>
          </w:p>
          <w:p w14:paraId="4DF16CFB" w14:textId="49189E9F" w:rsidR="00932A13" w:rsidRDefault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EECAC6" w14:textId="7ECD250B" w:rsidR="000A6AB5" w:rsidRDefault="00932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t xml:space="preserve">1 &gt;= </w:t>
            </w:r>
            <w:proofErr w:type="gramStart"/>
            <w:r>
              <w:t>x  &lt;</w:t>
            </w:r>
            <w:proofErr w:type="gramEnd"/>
            <w:r>
              <w:t>=30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E5F5DC" w14:textId="51BEFED9" w:rsidR="000A6AB5" w:rsidRDefault="00932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Valido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15A9EE" w14:textId="254769C1" w:rsidR="000A6AB5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</w:rPr>
              <w:t>D4n1</w:t>
            </w:r>
            <w:r w:rsidR="00AA1D61" w:rsidRPr="00AA1D61">
              <w:rPr>
                <w:rFonts w:ascii="Times New Roman" w:eastAsia="Times New Roman" w:hAnsi="Times New Roman" w:cs="Times New Roman"/>
                <w:sz w:val="24"/>
                <w:szCs w:val="24"/>
              </w:rPr>
              <w:t>3c4d5e6f7g8h9i0j1k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</w:rPr>
              <w:t>7hjmcfgty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24BB00" w14:textId="428E3897" w:rsidR="000A6AB5" w:rsidRPr="00AA1D61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AA1D61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“Campo invalido, e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xcede número de caracteres permitidos”</w:t>
            </w:r>
          </w:p>
        </w:tc>
      </w:tr>
      <w:tr w:rsidR="00AA1D61" w:rsidRPr="00AA1D61" w14:paraId="1FB30DE7" w14:textId="77777777" w:rsidTr="007067FA">
        <w:trPr>
          <w:trHeight w:val="495"/>
        </w:trPr>
        <w:tc>
          <w:tcPr>
            <w:tcW w:w="1757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F3E2F0E" w14:textId="77777777" w:rsidR="000A6AB5" w:rsidRPr="00AA1D61" w:rsidRDefault="000A6AB5">
            <w:pPr>
              <w:rPr>
                <w:lang w:val="es-CO"/>
              </w:rPr>
            </w:pP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9FD302" w14:textId="3D6555F1" w:rsidR="000A6AB5" w:rsidRDefault="00932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,c,d,e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……. z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6EEEA6" w14:textId="31977261" w:rsidR="000A6AB5" w:rsidRDefault="00AA1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invalida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C61C49" w14:textId="7D3B7BBD" w:rsidR="000A6AB5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</w:rPr>
              <w:t>JuanCarlos5678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380F63" w14:textId="41293BB2" w:rsidR="000A6AB5" w:rsidRPr="00AA1D61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AA1D61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Cliente registrado satisfactoriamente”</w:t>
            </w:r>
          </w:p>
        </w:tc>
      </w:tr>
      <w:tr w:rsidR="00AA1D61" w:rsidRPr="00AA1D61" w14:paraId="6A016358" w14:textId="77777777" w:rsidTr="007067FA">
        <w:trPr>
          <w:trHeight w:val="495"/>
        </w:trPr>
        <w:tc>
          <w:tcPr>
            <w:tcW w:w="1757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290E97" w14:textId="77777777" w:rsidR="000A6AB5" w:rsidRPr="00AA1D61" w:rsidRDefault="000A6AB5">
            <w:pPr>
              <w:rPr>
                <w:lang w:val="es-CO"/>
              </w:rPr>
            </w:pP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18F1F" w14:textId="7AA8FDCA" w:rsidR="000A6AB5" w:rsidRDefault="00932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t>0,1,2,3,4,5,6,7,8,9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7C710E" w14:textId="558AD40B" w:rsidR="000A6AB5" w:rsidRDefault="00AA1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Valida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09E2ED" w14:textId="5783E256" w:rsidR="000A6AB5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</w:rPr>
              <w:t>AnaM4r2a56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538AD1" w14:textId="4CFF7FBF" w:rsidR="000A6AB5" w:rsidRPr="00AA1D61" w:rsidRDefault="00AE0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AA1D61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Cliente registrado satisfactoriamente”</w:t>
            </w:r>
          </w:p>
        </w:tc>
      </w:tr>
      <w:tr w:rsidR="00AA1D61" w:rsidRPr="00AA1D61" w14:paraId="2351ECBE" w14:textId="77777777" w:rsidTr="007067FA">
        <w:trPr>
          <w:trHeight w:val="495"/>
        </w:trPr>
        <w:tc>
          <w:tcPr>
            <w:tcW w:w="1757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4DA7B1" w14:textId="77777777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 (</w:t>
            </w:r>
            <w:r w:rsidRPr="00AA1D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Apellido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  <w:p w14:paraId="2C620715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2C9A7FE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Grajalez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  <w:p w14:paraId="47325630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Guerrero</w:t>
            </w:r>
          </w:p>
          <w:p w14:paraId="258C1463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19DBB63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E51888B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EF64786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Hernande.z</w:t>
            </w:r>
            <w:proofErr w:type="spellEnd"/>
          </w:p>
          <w:p w14:paraId="33B85A8D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B984A7A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6F82429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4EA447E" w14:textId="7777777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24D04A1" w14:textId="2DFD1347" w:rsidR="00AA1D61" w:rsidRDefault="00AA1D6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Per3z</w:t>
            </w: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77046" w14:textId="7A41F410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t xml:space="preserve">1 &gt;= </w:t>
            </w:r>
            <w:proofErr w:type="gramStart"/>
            <w:r>
              <w:t>x  &lt;</w:t>
            </w:r>
            <w:proofErr w:type="gramEnd"/>
            <w:r>
              <w:t>=30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B5B1AD3" w14:textId="29351AC4" w:rsidR="00932A13" w:rsidRDefault="00AA1D61" w:rsidP="00932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Valido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20F1FD" w14:textId="13AE6F02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</w:rPr>
              <w:t>RodriguezzzzLopezzzzzzzzz3456752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F02897" w14:textId="5299AF92" w:rsidR="00932A13" w:rsidRPr="00AA1D61" w:rsidRDefault="00AA1D6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“Campo invalido,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xcede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caracteres permitidos”</w:t>
            </w:r>
            <w:r w:rsidR="00932A13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</w:p>
        </w:tc>
      </w:tr>
      <w:tr w:rsidR="00AA1D61" w:rsidRPr="00AA1D61" w14:paraId="20BFFE60" w14:textId="77777777" w:rsidTr="007067FA">
        <w:trPr>
          <w:trHeight w:val="495"/>
        </w:trPr>
        <w:tc>
          <w:tcPr>
            <w:tcW w:w="1757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F3FE3B" w14:textId="77777777" w:rsidR="00932A13" w:rsidRPr="00AA1D61" w:rsidRDefault="00932A13" w:rsidP="00932A13">
            <w:pPr>
              <w:rPr>
                <w:lang w:val="es-CO"/>
              </w:rPr>
            </w:pP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6CE2AA" w14:textId="4F3D060B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,c,d,e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……. z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408DAA" w14:textId="329F38E5" w:rsidR="00932A13" w:rsidRDefault="00AA1D61" w:rsidP="00932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Invalido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87A0E7" w14:textId="3A151D5C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>Rodriguez Lopez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349834" w14:textId="43893C73" w:rsidR="00932A13" w:rsidRPr="00AA1D61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762805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762805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Cliente registrado satisfactoriamente”</w:t>
            </w:r>
          </w:p>
        </w:tc>
      </w:tr>
      <w:tr w:rsidR="00AA1D61" w:rsidRPr="00AA1D61" w14:paraId="1715A8EA" w14:textId="77777777" w:rsidTr="007067FA">
        <w:trPr>
          <w:trHeight w:val="495"/>
        </w:trPr>
        <w:tc>
          <w:tcPr>
            <w:tcW w:w="1757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8E698B" w14:textId="77777777" w:rsidR="00932A13" w:rsidRPr="00AA1D61" w:rsidRDefault="00932A13" w:rsidP="00932A13">
            <w:pPr>
              <w:rPr>
                <w:lang w:val="es-CO"/>
              </w:rPr>
            </w:pP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73A39A" w14:textId="731DBF84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t>0,1,2,3,4,5,6,7,8,9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584E4B" w14:textId="73ADDD6C" w:rsidR="00932A13" w:rsidRDefault="00AA1D61" w:rsidP="00932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Valido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C088A9" w14:textId="3B930E81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>Hg++++</w:t>
            </w:r>
            <w:proofErr w:type="gramStart"/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>------..</w:t>
            </w:r>
            <w:proofErr w:type="gramEnd"/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>ghtf876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478713" w14:textId="33EB1E69" w:rsidR="00932A13" w:rsidRPr="00AA1D61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AA1D61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Campo invalido, no se permiten caracteres especiales”</w:t>
            </w:r>
          </w:p>
        </w:tc>
      </w:tr>
      <w:tr w:rsidR="00AA1D61" w:rsidRPr="00283271" w14:paraId="6A4D24CE" w14:textId="77777777" w:rsidTr="007067FA">
        <w:trPr>
          <w:trHeight w:val="495"/>
        </w:trPr>
        <w:tc>
          <w:tcPr>
            <w:tcW w:w="17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F194C65" w14:textId="77777777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  <w:p w14:paraId="52234AD6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6723209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  <w:p w14:paraId="34FDD7A6" w14:textId="7802A578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46CF74" w14:textId="019ED018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762805">
              <w:t xml:space="preserve"> &gt;= </w:t>
            </w:r>
            <w:proofErr w:type="gramStart"/>
            <w:r w:rsidR="00762805">
              <w:t>x  &lt;</w:t>
            </w:r>
            <w:proofErr w:type="gramEnd"/>
            <w:r w:rsidR="00762805">
              <w:t>=</w:t>
            </w:r>
            <w:r w:rsidR="00283271">
              <w:t>60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6CCC8DA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68A276" w14:textId="77777777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  <w:p w14:paraId="7C9147F0" w14:textId="09F09435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0F9E0A" w14:textId="47C3EBA2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  <w:proofErr w:type="spellStart"/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  <w:p w14:paraId="36EDA97B" w14:textId="784ADDBE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  <w:p w14:paraId="6C81C83B" w14:textId="3F09FFFB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D72898" w14:textId="1E054DC8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8327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283271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Campo invalido, edad no permitida”</w:t>
            </w:r>
          </w:p>
          <w:p w14:paraId="4C85B71D" w14:textId="399A02B5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Campo valido, edad permitida” y permite avanzar</w:t>
            </w:r>
          </w:p>
          <w:p w14:paraId="49EB7DFD" w14:textId="49A436CD" w:rsidR="00283271" w:rsidRP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A1D61" w:rsidRPr="007067FA" w14:paraId="0AE0D6A0" w14:textId="77777777" w:rsidTr="007067FA">
        <w:trPr>
          <w:trHeight w:val="495"/>
        </w:trPr>
        <w:tc>
          <w:tcPr>
            <w:tcW w:w="17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1D3492" w14:textId="77777777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País</w:t>
            </w:r>
          </w:p>
          <w:p w14:paraId="768CF689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7A60A38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Bogota</w:t>
            </w:r>
          </w:p>
          <w:p w14:paraId="0E0D6B91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Colombia</w:t>
            </w:r>
          </w:p>
          <w:p w14:paraId="2C89E122" w14:textId="71762A0B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Roma</w:t>
            </w: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8E9737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A0AEA4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1B3ACE" w14:textId="7777777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  <w:p w14:paraId="6FCF7E23" w14:textId="7777777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  <w:p w14:paraId="394BE5DC" w14:textId="139A0110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Invalido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B23262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15797A8D" w14:textId="7777777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Italia – Roma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Valido</w:t>
            </w:r>
            <w:proofErr w:type="spellEnd"/>
          </w:p>
          <w:p w14:paraId="2FBDEA56" w14:textId="135F3E4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Colombia – Cartagena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61DD192" w14:textId="1675F5E8" w:rsidR="007067FA" w:rsidRDefault="00932A13" w:rsidP="00706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67F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7067FA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7067F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combinación país-ciudad es incorrecta” </w:t>
            </w:r>
          </w:p>
          <w:p w14:paraId="23D3AEAD" w14:textId="5182FFD1" w:rsidR="00932A13" w:rsidRP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Pop Up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combinación país-ciudad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es  correcta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” </w:t>
            </w:r>
          </w:p>
        </w:tc>
      </w:tr>
      <w:tr w:rsidR="00AA1D61" w:rsidRPr="007067FA" w14:paraId="56A9B72C" w14:textId="77777777" w:rsidTr="007067FA">
        <w:trPr>
          <w:trHeight w:val="495"/>
        </w:trPr>
        <w:tc>
          <w:tcPr>
            <w:tcW w:w="17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DB3AAE" w14:textId="77777777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Ciudad</w:t>
            </w:r>
          </w:p>
          <w:p w14:paraId="295F94EB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6A1F098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Bogota</w:t>
            </w:r>
          </w:p>
          <w:p w14:paraId="42AAD4B6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Colombia</w:t>
            </w:r>
          </w:p>
          <w:p w14:paraId="0D26262D" w14:textId="7777777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Italia</w:t>
            </w:r>
          </w:p>
          <w:p w14:paraId="6E967F4E" w14:textId="7F4ECD47" w:rsidR="007067FA" w:rsidRDefault="007067FA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9EC29B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1DAFA2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1EF127" w14:textId="79166824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  <w:p w14:paraId="6BA61A65" w14:textId="704C7BC0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  <w:p w14:paraId="41346119" w14:textId="457FAB4D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  <w:p w14:paraId="4B9C841B" w14:textId="5F41B739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31A9E8A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A30A64" w14:textId="7777777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0A2C2" w14:textId="7777777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Colombia Bogota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  <w:p w14:paraId="4E84EACE" w14:textId="5816BB17" w:rsidR="007067FA" w:rsidRDefault="007067FA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Mexico - Miami</w:t>
            </w:r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11F5B0" w14:textId="77777777" w:rsidR="007067FA" w:rsidRDefault="00932A13" w:rsidP="00706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67F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7067FA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 w:rsidR="007067F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combinación país-ciudad es incorrecta” </w:t>
            </w:r>
          </w:p>
          <w:p w14:paraId="5C30C95C" w14:textId="460B39CD" w:rsidR="00932A13" w:rsidRPr="007067FA" w:rsidRDefault="007067FA" w:rsidP="00706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Pop Up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combinación país-ciudad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es  correcta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”</w:t>
            </w:r>
          </w:p>
        </w:tc>
      </w:tr>
      <w:tr w:rsidR="00AA1D61" w:rsidRPr="00762805" w14:paraId="77110544" w14:textId="77777777" w:rsidTr="007067FA">
        <w:trPr>
          <w:trHeight w:val="495"/>
        </w:trPr>
        <w:tc>
          <w:tcPr>
            <w:tcW w:w="17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00DCD4" w14:textId="77777777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Dirección</w:t>
            </w:r>
            <w:proofErr w:type="spellEnd"/>
          </w:p>
          <w:p w14:paraId="4673FF48" w14:textId="77777777" w:rsidR="00762805" w:rsidRDefault="00762805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7E4EA47" w14:textId="524237B7" w:rsidR="00762805" w:rsidRPr="00762805" w:rsidRDefault="00762805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Calle 10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# 3 - 44</w:t>
            </w: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FC70B9" w14:textId="3BC88768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62805">
              <w:t xml:space="preserve">1 &gt;= </w:t>
            </w:r>
            <w:proofErr w:type="gramStart"/>
            <w:r w:rsidR="00762805">
              <w:t>x  &lt;</w:t>
            </w:r>
            <w:proofErr w:type="gramEnd"/>
            <w:r w:rsidR="00762805">
              <w:t>=100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B3AD14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7D3542" w14:textId="59CE4D03" w:rsidR="00762805" w:rsidRDefault="00762805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D3A0A9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>“ “</w:t>
            </w:r>
            <w:proofErr w:type="gramEnd"/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805"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  <w:p w14:paraId="3C710CD4" w14:textId="2BE4178B" w:rsidR="00762805" w:rsidRDefault="00762805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102 # 78-23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408CA0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62805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762805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Pop Up </w:t>
            </w:r>
            <w:r w:rsidR="00762805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“La dirección es incorrecta”</w:t>
            </w:r>
          </w:p>
          <w:p w14:paraId="5805F190" w14:textId="6ADA02DD" w:rsidR="00762805" w:rsidRPr="00762805" w:rsidRDefault="00762805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Pop Up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“La dirección es correcta”</w:t>
            </w:r>
          </w:p>
        </w:tc>
      </w:tr>
      <w:tr w:rsidR="00AA1D61" w:rsidRPr="00283271" w14:paraId="166079AA" w14:textId="77777777" w:rsidTr="007067FA">
        <w:trPr>
          <w:trHeight w:val="495"/>
        </w:trPr>
        <w:tc>
          <w:tcPr>
            <w:tcW w:w="175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4426BAC" w14:textId="77777777" w:rsidR="00932A13" w:rsidRDefault="00932A13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Balance</w:t>
            </w:r>
          </w:p>
          <w:p w14:paraId="4A0944B2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A31E924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  <w:p w14:paraId="52A794AE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9CF5736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-100</w:t>
            </w:r>
          </w:p>
          <w:p w14:paraId="7E5AEC9A" w14:textId="77777777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303E761" w14:textId="67DAF498" w:rsidR="00283271" w:rsidRDefault="00283271" w:rsidP="00932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-600</w:t>
            </w:r>
          </w:p>
        </w:tc>
        <w:tc>
          <w:tcPr>
            <w:tcW w:w="2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D060D0" w14:textId="6A819EBF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067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</w:rPr>
              <w:t>00&gt;=balance&lt;=100</w:t>
            </w:r>
          </w:p>
        </w:tc>
        <w:tc>
          <w:tcPr>
            <w:tcW w:w="8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133E2C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EB585F" w14:textId="77777777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  <w:p w14:paraId="58DA47D9" w14:textId="1B11A9C3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  <w:p w14:paraId="001EC69C" w14:textId="0F959CFA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</w:tc>
        <w:tc>
          <w:tcPr>
            <w:tcW w:w="37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D802CE" w14:textId="77777777" w:rsidR="00932A13" w:rsidRDefault="00932A13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71B778" w14:textId="77777777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  <w:p w14:paraId="1B6982F7" w14:textId="3BF4C142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</w:t>
            </w:r>
            <w:proofErr w:type="spellEnd"/>
          </w:p>
          <w:p w14:paraId="37B6073E" w14:textId="55FF2515" w:rsidR="00283271" w:rsidRDefault="00283271" w:rsidP="0093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</w:t>
            </w:r>
            <w:proofErr w:type="spellEnd"/>
          </w:p>
        </w:tc>
        <w:tc>
          <w:tcPr>
            <w:tcW w:w="23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31F49E" w14:textId="0F93B14E" w:rsidR="00283271" w:rsidRDefault="00932A13" w:rsidP="0028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8327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 </w:t>
            </w:r>
            <w:r w:rsidR="00283271"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Pop Up 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“Tienes una deuda que sobre pasa los </w:t>
            </w:r>
            <w:r w:rsidR="007067F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límites</w:t>
            </w:r>
            <w:r w:rsidR="0028327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”</w:t>
            </w:r>
          </w:p>
          <w:p w14:paraId="6EB62824" w14:textId="77777777" w:rsidR="00932A13" w:rsidRDefault="00283271" w:rsidP="00283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Pop Up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“Tienes</w:t>
            </w:r>
            <w:r w:rsidR="007067F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“x”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saldo a favor”</w:t>
            </w:r>
          </w:p>
          <w:p w14:paraId="5D40B4AF" w14:textId="676815B2" w:rsidR="007067FA" w:rsidRPr="00283271" w:rsidRDefault="007067FA" w:rsidP="00706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A1D6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Pop Up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“El saldo a favor sobre pasa los límites permitidos”</w:t>
            </w:r>
          </w:p>
        </w:tc>
      </w:tr>
    </w:tbl>
    <w:p w14:paraId="0E282B4E" w14:textId="77777777" w:rsidR="000A6AB5" w:rsidRDefault="000A6AB5">
      <w:pPr>
        <w:rPr>
          <w:lang w:val="es-MX"/>
        </w:rPr>
      </w:pPr>
    </w:p>
    <w:p w14:paraId="3611F9D2" w14:textId="77777777" w:rsidR="000A6AB5" w:rsidRDefault="000A6AB5">
      <w:pPr>
        <w:rPr>
          <w:lang w:val="es-MX"/>
        </w:rPr>
      </w:pPr>
    </w:p>
    <w:p w14:paraId="6AA9C6C0" w14:textId="77777777" w:rsidR="000A6AB5" w:rsidRDefault="000A6AB5">
      <w:pPr>
        <w:rPr>
          <w:lang w:val="es-MX"/>
        </w:rPr>
      </w:pPr>
    </w:p>
    <w:p w14:paraId="0E3AAF4F" w14:textId="77777777" w:rsidR="000A6AB5" w:rsidRDefault="000A6AB5">
      <w:pPr>
        <w:rPr>
          <w:lang w:val="es-MX"/>
        </w:rPr>
      </w:pPr>
    </w:p>
    <w:p w14:paraId="7C643154" w14:textId="77777777" w:rsidR="000A6AB5" w:rsidRDefault="000A6AB5">
      <w:pPr>
        <w:rPr>
          <w:lang w:val="es-MX"/>
        </w:rPr>
      </w:pPr>
    </w:p>
    <w:p w14:paraId="2AC5563C" w14:textId="77777777" w:rsidR="000A6AB5" w:rsidRPr="00283271" w:rsidRDefault="000A6AB5">
      <w:pPr>
        <w:rPr>
          <w:lang w:val="es-CO"/>
        </w:rPr>
      </w:pPr>
    </w:p>
    <w:sectPr w:rsidR="000A6AB5" w:rsidRPr="00283271" w:rsidSect="002F130A">
      <w:headerReference w:type="default" r:id="rId12"/>
      <w:pgSz w:w="12240" w:h="15840"/>
      <w:pgMar w:top="36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413B" w14:textId="77777777" w:rsidR="00DB2F33" w:rsidRDefault="00DB2F33">
      <w:pPr>
        <w:spacing w:after="0" w:line="240" w:lineRule="auto"/>
      </w:pPr>
      <w:r>
        <w:separator/>
      </w:r>
    </w:p>
  </w:endnote>
  <w:endnote w:type="continuationSeparator" w:id="0">
    <w:p w14:paraId="42D3EA7A" w14:textId="77777777" w:rsidR="00DB2F33" w:rsidRDefault="00DB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94D5" w14:textId="77777777" w:rsidR="00DB2F33" w:rsidRDefault="00DB2F33">
      <w:pPr>
        <w:spacing w:after="0" w:line="240" w:lineRule="auto"/>
      </w:pPr>
      <w:r>
        <w:separator/>
      </w:r>
    </w:p>
  </w:footnote>
  <w:footnote w:type="continuationSeparator" w:id="0">
    <w:p w14:paraId="6C1E3541" w14:textId="77777777" w:rsidR="00DB2F33" w:rsidRDefault="00DB2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B850" w14:textId="77777777" w:rsidR="000A6AB5" w:rsidRDefault="000A6AB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C10"/>
    <w:multiLevelType w:val="hybridMultilevel"/>
    <w:tmpl w:val="40601FF2"/>
    <w:lvl w:ilvl="0" w:tplc="9484013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36A8"/>
    <w:multiLevelType w:val="multilevel"/>
    <w:tmpl w:val="0E3693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0D6401"/>
    <w:multiLevelType w:val="multilevel"/>
    <w:tmpl w:val="87684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9D105B"/>
    <w:multiLevelType w:val="multilevel"/>
    <w:tmpl w:val="174886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1D89590A"/>
    <w:multiLevelType w:val="hybridMultilevel"/>
    <w:tmpl w:val="11543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13CB"/>
    <w:multiLevelType w:val="multilevel"/>
    <w:tmpl w:val="EA52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D55603"/>
    <w:multiLevelType w:val="multilevel"/>
    <w:tmpl w:val="136A4D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4EFF5FA6"/>
    <w:multiLevelType w:val="multilevel"/>
    <w:tmpl w:val="51E2DE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73E55789"/>
    <w:multiLevelType w:val="multilevel"/>
    <w:tmpl w:val="B8D2F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ED3315A"/>
    <w:multiLevelType w:val="multilevel"/>
    <w:tmpl w:val="0B1CB2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B5"/>
    <w:rsid w:val="000A6AB5"/>
    <w:rsid w:val="00283271"/>
    <w:rsid w:val="002F130A"/>
    <w:rsid w:val="00331D31"/>
    <w:rsid w:val="0047673A"/>
    <w:rsid w:val="00493C2B"/>
    <w:rsid w:val="004D0E0D"/>
    <w:rsid w:val="00504ED0"/>
    <w:rsid w:val="006D7567"/>
    <w:rsid w:val="007067FA"/>
    <w:rsid w:val="00762805"/>
    <w:rsid w:val="008D1E23"/>
    <w:rsid w:val="008D6F01"/>
    <w:rsid w:val="00932A13"/>
    <w:rsid w:val="00A20FAB"/>
    <w:rsid w:val="00A2213F"/>
    <w:rsid w:val="00AA1D61"/>
    <w:rsid w:val="00AB200D"/>
    <w:rsid w:val="00AE0804"/>
    <w:rsid w:val="00B13F1E"/>
    <w:rsid w:val="00DB2F33"/>
    <w:rsid w:val="00FB556C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A39E"/>
  <w15:docId w15:val="{3A01E06F-9B5C-4C06-A755-E90C3397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4D0E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PATRICIA VARGAS GARCIA</dc:creator>
  <dc:description/>
  <cp:lastModifiedBy>Luz Dary Camargo Valero</cp:lastModifiedBy>
  <cp:revision>2</cp:revision>
  <dcterms:created xsi:type="dcterms:W3CDTF">2024-04-17T01:18:00Z</dcterms:created>
  <dcterms:modified xsi:type="dcterms:W3CDTF">2024-04-17T01:18:00Z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