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E1DD" w14:textId="77777777" w:rsidR="00390F5D" w:rsidRDefault="00084677">
      <w:pPr>
        <w:pStyle w:val="Ttulo"/>
      </w:pPr>
      <w:r>
        <w:t>Checklist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Boas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Práticas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–</w:t>
      </w:r>
      <w:r>
        <w:rPr>
          <w:rFonts w:ascii="Times New Roman" w:hAnsi="Times New Roman"/>
          <w:b w:val="0"/>
          <w:spacing w:val="-2"/>
        </w:rPr>
        <w:t xml:space="preserve"> </w:t>
      </w:r>
      <w:r>
        <w:rPr>
          <w:spacing w:val="-2"/>
        </w:rPr>
        <w:t>Itens</w:t>
      </w:r>
    </w:p>
    <w:p w14:paraId="0EEF9416" w14:textId="77777777" w:rsidR="00390F5D" w:rsidRDefault="00084677">
      <w:pPr>
        <w:pStyle w:val="Ttulo1"/>
        <w:spacing w:before="252"/>
        <w:ind w:left="49"/>
      </w:pPr>
      <w:r>
        <w:rPr>
          <w:spacing w:val="-4"/>
        </w:rPr>
        <w:t>Estrutura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do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HTML</w:t>
      </w:r>
    </w:p>
    <w:p w14:paraId="01DDB14F" w14:textId="2B0E8C6A" w:rsidR="00084677" w:rsidRPr="00084677" w:rsidRDefault="00084677" w:rsidP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z w:val="24"/>
        </w:rPr>
        <w:t>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documento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começa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&lt;!DOCTYPE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html&gt;. SIM</w:t>
      </w:r>
    </w:p>
    <w:p w14:paraId="3EAD5044" w14:textId="1FD2BC07" w:rsidR="00084677" w:rsidRPr="00084677" w:rsidRDefault="00084677" w:rsidP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4"/>
          <w:sz w:val="24"/>
        </w:rPr>
        <w:t>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tags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&lt;html&gt;,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&lt;head&gt;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&lt;body&gt;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estão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corretamente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abertas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fechadas. SIM</w:t>
      </w:r>
    </w:p>
    <w:p w14:paraId="5D6688E2" w14:textId="6CC1E601" w:rsidR="00084677" w:rsidRPr="00084677" w:rsidRDefault="00084677" w:rsidP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H</w:t>
      </w:r>
      <w:r>
        <w:rPr>
          <w:spacing w:val="-2"/>
          <w:sz w:val="24"/>
        </w:rPr>
        <w:t>á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uma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tag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&lt;title&gt;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com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nome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página. SIM</w:t>
      </w:r>
    </w:p>
    <w:p w14:paraId="0CD40C19" w14:textId="1A0A51BE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4"/>
          <w:sz w:val="24"/>
        </w:rPr>
        <w:t>idioma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4"/>
          <w:sz w:val="24"/>
        </w:rPr>
        <w:t>definido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(&lt;html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lang="pt-br"&gt;). SIM;</w:t>
      </w:r>
    </w:p>
    <w:p w14:paraId="3DE0E1E4" w14:textId="13C1F08F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3"/>
        <w:ind w:left="720" w:hanging="359"/>
        <w:rPr>
          <w:sz w:val="24"/>
        </w:rPr>
      </w:pPr>
      <w:r>
        <w:rPr>
          <w:spacing w:val="-2"/>
          <w:sz w:val="24"/>
        </w:rPr>
        <w:t>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&lt;meta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charset="UTF-8"&gt;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presente. SIM</w:t>
      </w:r>
    </w:p>
    <w:p w14:paraId="7746BFC1" w14:textId="07B224E9" w:rsidR="00390F5D" w:rsidRDefault="00084677">
      <w:pPr>
        <w:pStyle w:val="PargrafodaLista"/>
        <w:numPr>
          <w:ilvl w:val="0"/>
          <w:numId w:val="1"/>
        </w:numPr>
        <w:tabs>
          <w:tab w:val="left" w:pos="721"/>
        </w:tabs>
        <w:spacing w:line="290" w:lineRule="auto"/>
        <w:ind w:right="234"/>
        <w:rPr>
          <w:sz w:val="24"/>
        </w:rPr>
      </w:pPr>
      <w:r>
        <w:rPr>
          <w:spacing w:val="-2"/>
          <w:sz w:val="24"/>
        </w:rPr>
        <w:t>As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pacing w:val="-2"/>
          <w:sz w:val="24"/>
        </w:rPr>
        <w:t>seções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semânticas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(&lt;header&gt;,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&lt;main&gt;,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&lt;footer&gt;,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&lt;section&gt;,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&lt;article&gt;)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estão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utilizadas. SIM</w:t>
      </w:r>
    </w:p>
    <w:p w14:paraId="7037420D" w14:textId="044A87CC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163"/>
        <w:ind w:left="720" w:hanging="359"/>
        <w:rPr>
          <w:sz w:val="24"/>
        </w:rPr>
      </w:pPr>
      <w:r>
        <w:rPr>
          <w:spacing w:val="-2"/>
          <w:sz w:val="24"/>
        </w:rPr>
        <w:t>Todas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tags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estão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corretamente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aninhadas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(sem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sobreposição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incorreta). SIM </w:t>
      </w:r>
    </w:p>
    <w:p w14:paraId="12EDDF24" w14:textId="544C5C8A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z w:val="24"/>
        </w:rPr>
        <w:t>Não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há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tags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desnecessárias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repetidas. SIM</w:t>
      </w:r>
    </w:p>
    <w:p w14:paraId="4A9629A4" w14:textId="24ED78AB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código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limpo,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sem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linhas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branco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excessivas. SIM</w:t>
      </w:r>
    </w:p>
    <w:p w14:paraId="7DC84FF1" w14:textId="77777777" w:rsidR="00390F5D" w:rsidRDefault="00390F5D">
      <w:pPr>
        <w:pStyle w:val="Corpodetexto"/>
        <w:spacing w:before="0"/>
        <w:ind w:left="0" w:firstLine="0"/>
      </w:pPr>
    </w:p>
    <w:p w14:paraId="08AFC8D0" w14:textId="77777777" w:rsidR="00390F5D" w:rsidRDefault="00390F5D">
      <w:pPr>
        <w:pStyle w:val="Corpodetexto"/>
        <w:spacing w:before="163"/>
        <w:ind w:left="0" w:firstLine="0"/>
      </w:pPr>
    </w:p>
    <w:p w14:paraId="5AB79B91" w14:textId="77777777" w:rsidR="00390F5D" w:rsidRDefault="00084677">
      <w:pPr>
        <w:pStyle w:val="Ttulo1"/>
        <w:ind w:left="49"/>
      </w:pPr>
      <w:r>
        <w:rPr>
          <w:spacing w:val="-4"/>
        </w:rPr>
        <w:t>Organização</w:t>
      </w:r>
      <w:r>
        <w:rPr>
          <w:rFonts w:ascii="Times New Roman" w:hAnsi="Times New Roman"/>
          <w:b w:val="0"/>
          <w:spacing w:val="-5"/>
        </w:rPr>
        <w:t xml:space="preserve"> </w:t>
      </w:r>
      <w:r>
        <w:rPr>
          <w:spacing w:val="-4"/>
        </w:rPr>
        <w:t>e</w:t>
      </w:r>
      <w:r>
        <w:rPr>
          <w:rFonts w:ascii="Times New Roman" w:hAnsi="Times New Roman"/>
          <w:b w:val="0"/>
          <w:spacing w:val="-2"/>
        </w:rPr>
        <w:t xml:space="preserve"> </w:t>
      </w:r>
      <w:r>
        <w:rPr>
          <w:spacing w:val="-4"/>
        </w:rPr>
        <w:t>Legibilidade</w:t>
      </w:r>
    </w:p>
    <w:p w14:paraId="50D7F8DE" w14:textId="35637E1B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identação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(recuo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das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linhas)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correta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consistente. SIM</w:t>
      </w:r>
    </w:p>
    <w:p w14:paraId="08734BC5" w14:textId="2DA31594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z w:val="24"/>
        </w:rPr>
        <w:t>Há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espaçamento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adequado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entre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seções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código. SIM</w:t>
      </w:r>
    </w:p>
    <w:p w14:paraId="4A2E865A" w14:textId="3F09C612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4"/>
          <w:sz w:val="24"/>
        </w:rPr>
        <w:t>código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4"/>
          <w:sz w:val="24"/>
        </w:rPr>
        <w:t>é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fácil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4"/>
          <w:sz w:val="24"/>
        </w:rPr>
        <w:t>ler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compreender. SIM</w:t>
      </w:r>
    </w:p>
    <w:p w14:paraId="75E516F7" w14:textId="71A7CD82" w:rsidR="00390F5D" w:rsidRDefault="00084677">
      <w:pPr>
        <w:pStyle w:val="PargrafodaLista"/>
        <w:numPr>
          <w:ilvl w:val="0"/>
          <w:numId w:val="1"/>
        </w:numPr>
        <w:tabs>
          <w:tab w:val="left" w:pos="720"/>
          <w:tab w:val="left" w:leader="hyphen" w:pos="4314"/>
        </w:tabs>
        <w:spacing w:before="223"/>
        <w:ind w:left="720" w:hanging="359"/>
        <w:rPr>
          <w:sz w:val="24"/>
        </w:rPr>
      </w:pPr>
      <w:r>
        <w:rPr>
          <w:sz w:val="24"/>
        </w:rPr>
        <w:t>Foram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usados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comentários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pacing w:val="-5"/>
          <w:sz w:val="24"/>
        </w:rPr>
        <w:t>(&lt;!</w:t>
      </w:r>
      <w:r>
        <w:rPr>
          <w:rFonts w:ascii="Times New Roman" w:hAnsi="Times New Roman"/>
          <w:sz w:val="24"/>
        </w:rPr>
        <w:tab/>
      </w:r>
      <w:r>
        <w:rPr>
          <w:b/>
          <w:spacing w:val="-8"/>
          <w:sz w:val="24"/>
        </w:rPr>
        <w:t>&gt;)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8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8"/>
          <w:sz w:val="24"/>
        </w:rPr>
        <w:t>identificar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8"/>
          <w:sz w:val="24"/>
        </w:rPr>
        <w:t>partes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8"/>
          <w:sz w:val="24"/>
        </w:rPr>
        <w:t>do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8"/>
          <w:sz w:val="24"/>
        </w:rPr>
        <w:t>código. NAO</w:t>
      </w:r>
    </w:p>
    <w:p w14:paraId="70AEEDA0" w14:textId="19A0BE68" w:rsidR="00390F5D" w:rsidRDefault="00084677">
      <w:pPr>
        <w:pStyle w:val="PargrafodaLista"/>
        <w:numPr>
          <w:ilvl w:val="0"/>
          <w:numId w:val="1"/>
        </w:numPr>
        <w:tabs>
          <w:tab w:val="left" w:pos="721"/>
        </w:tabs>
        <w:spacing w:before="221" w:line="290" w:lineRule="auto"/>
        <w:ind w:right="170"/>
        <w:rPr>
          <w:sz w:val="24"/>
        </w:rPr>
      </w:pPr>
      <w:r>
        <w:rPr>
          <w:spacing w:val="-2"/>
          <w:sz w:val="24"/>
        </w:rPr>
        <w:t>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classes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IDs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têm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b/>
          <w:spacing w:val="-2"/>
          <w:sz w:val="24"/>
        </w:rPr>
        <w:t>nomes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spacing w:val="-2"/>
          <w:sz w:val="24"/>
        </w:rPr>
        <w:t>descritivos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(ex: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menu-principal,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rodape,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btn-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sz w:val="24"/>
        </w:rPr>
        <w:t>enviar). SIM</w:t>
      </w:r>
    </w:p>
    <w:p w14:paraId="01DF028C" w14:textId="31C7EDCF" w:rsidR="00390F5D" w:rsidRDefault="00084677">
      <w:pPr>
        <w:pStyle w:val="PargrafodaLista"/>
        <w:numPr>
          <w:ilvl w:val="0"/>
          <w:numId w:val="1"/>
        </w:numPr>
        <w:tabs>
          <w:tab w:val="left" w:pos="721"/>
        </w:tabs>
        <w:spacing w:before="163" w:line="290" w:lineRule="auto"/>
        <w:ind w:right="1364"/>
        <w:rPr>
          <w:sz w:val="24"/>
        </w:rPr>
      </w:pPr>
      <w:r>
        <w:rPr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nomes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contêm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acentos,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espaços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letras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maiúsculas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inconsistentes. SIM</w:t>
      </w:r>
    </w:p>
    <w:p w14:paraId="63716C3B" w14:textId="21B85C71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166"/>
        <w:ind w:left="720" w:hanging="359"/>
        <w:rPr>
          <w:sz w:val="24"/>
        </w:rPr>
      </w:pPr>
      <w:r>
        <w:rPr>
          <w:sz w:val="24"/>
        </w:rPr>
        <w:t>Há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padronização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uso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aspas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simples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duplas. SIM</w:t>
      </w:r>
    </w:p>
    <w:p w14:paraId="1151F632" w14:textId="155A3439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6"/>
          <w:sz w:val="24"/>
        </w:rPr>
        <w:t>O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6"/>
          <w:sz w:val="24"/>
        </w:rPr>
        <w:t>arquivo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6"/>
          <w:sz w:val="24"/>
        </w:rPr>
        <w:t>HTML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6"/>
          <w:sz w:val="24"/>
        </w:rPr>
        <w:t>foi</w:t>
      </w:r>
      <w:r>
        <w:rPr>
          <w:rFonts w:ascii="Times New Roman"/>
          <w:spacing w:val="-7"/>
          <w:sz w:val="24"/>
        </w:rPr>
        <w:t xml:space="preserve"> </w:t>
      </w:r>
      <w:r>
        <w:rPr>
          <w:spacing w:val="-6"/>
          <w:sz w:val="24"/>
        </w:rPr>
        <w:t>nomeado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6"/>
          <w:sz w:val="24"/>
        </w:rPr>
        <w:t>forma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6"/>
          <w:sz w:val="24"/>
        </w:rPr>
        <w:t>clara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6"/>
          <w:sz w:val="24"/>
        </w:rPr>
        <w:t>(ex: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6"/>
          <w:sz w:val="24"/>
        </w:rPr>
        <w:t>index.html,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6"/>
          <w:sz w:val="24"/>
        </w:rPr>
        <w:t>contato.html). SIM</w:t>
      </w:r>
    </w:p>
    <w:p w14:paraId="105E8FB8" w14:textId="77777777" w:rsidR="00390F5D" w:rsidRDefault="00390F5D">
      <w:pPr>
        <w:pStyle w:val="Corpodetexto"/>
        <w:spacing w:before="0"/>
        <w:ind w:left="0" w:firstLine="0"/>
      </w:pPr>
    </w:p>
    <w:p w14:paraId="16BC3820" w14:textId="77777777" w:rsidR="00390F5D" w:rsidRDefault="00390F5D">
      <w:pPr>
        <w:pStyle w:val="Corpodetexto"/>
        <w:spacing w:before="162"/>
        <w:ind w:left="0" w:firstLine="0"/>
      </w:pPr>
    </w:p>
    <w:p w14:paraId="4DC1D288" w14:textId="77777777" w:rsidR="00390F5D" w:rsidRDefault="00084677">
      <w:pPr>
        <w:pStyle w:val="Ttulo1"/>
        <w:spacing w:before="1"/>
      </w:pPr>
      <w:r>
        <w:rPr>
          <w:spacing w:val="-4"/>
        </w:rPr>
        <w:t>Aparência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spacing w:val="-4"/>
        </w:rPr>
        <w:t>e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spacing w:val="-4"/>
        </w:rPr>
        <w:t>Design</w:t>
      </w:r>
    </w:p>
    <w:p w14:paraId="1FB67A02" w14:textId="7054D32E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layout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segue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padrão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coerente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todas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páginas. NAO</w:t>
      </w:r>
    </w:p>
    <w:p w14:paraId="367366F5" w14:textId="11429FEC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4"/>
          <w:sz w:val="24"/>
        </w:rPr>
        <w:t>cores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4"/>
          <w:sz w:val="24"/>
        </w:rPr>
        <w:t>escolhidas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4"/>
          <w:sz w:val="24"/>
        </w:rPr>
        <w:t>garantem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4"/>
          <w:sz w:val="24"/>
        </w:rPr>
        <w:t>boa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4"/>
          <w:sz w:val="24"/>
        </w:rPr>
        <w:t>leitura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4"/>
          <w:sz w:val="24"/>
        </w:rPr>
        <w:t>(contraste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4"/>
          <w:sz w:val="24"/>
        </w:rPr>
        <w:t>adequado). NAO</w:t>
      </w:r>
    </w:p>
    <w:p w14:paraId="0441A2BE" w14:textId="77777777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fontes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são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legíveis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padronizadas.</w:t>
      </w:r>
    </w:p>
    <w:p w14:paraId="650D0F6A" w14:textId="1072BEB4" w:rsidR="00390F5D" w:rsidRDefault="00084677">
      <w:pPr>
        <w:pStyle w:val="PargrafodaLista"/>
        <w:rPr>
          <w:sz w:val="24"/>
        </w:rPr>
        <w:sectPr w:rsidR="00390F5D">
          <w:type w:val="continuous"/>
          <w:pgSz w:w="11900" w:h="16840"/>
          <w:pgMar w:top="1340" w:right="1700" w:bottom="280" w:left="1700" w:header="720" w:footer="720" w:gutter="0"/>
          <w:cols w:space="720"/>
        </w:sectPr>
      </w:pPr>
      <w:r>
        <w:rPr>
          <w:sz w:val="24"/>
        </w:rPr>
        <w:lastRenderedPageBreak/>
        <w:t>NAO</w:t>
      </w:r>
    </w:p>
    <w:p w14:paraId="41153EC8" w14:textId="5D92F6E3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76"/>
        <w:ind w:left="720" w:hanging="359"/>
        <w:rPr>
          <w:sz w:val="24"/>
        </w:rPr>
      </w:pPr>
      <w:r>
        <w:rPr>
          <w:spacing w:val="-2"/>
          <w:sz w:val="24"/>
        </w:rPr>
        <w:lastRenderedPageBreak/>
        <w:t>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imagens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têm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tamanho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proporcional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não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distorcido. SIM</w:t>
      </w:r>
    </w:p>
    <w:p w14:paraId="6716605C" w14:textId="7D0FCE98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Nenhuma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2"/>
          <w:sz w:val="24"/>
        </w:rPr>
        <w:t>imagem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2"/>
          <w:sz w:val="24"/>
        </w:rPr>
        <w:t>aparece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2"/>
          <w:sz w:val="24"/>
        </w:rPr>
        <w:t>quebrada. SIM</w:t>
      </w:r>
    </w:p>
    <w:p w14:paraId="607BA43A" w14:textId="42C61050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3"/>
        <w:ind w:left="720" w:hanging="359"/>
        <w:rPr>
          <w:sz w:val="24"/>
        </w:rPr>
      </w:pPr>
      <w:r>
        <w:rPr>
          <w:spacing w:val="-6"/>
          <w:sz w:val="24"/>
        </w:rPr>
        <w:t>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6"/>
          <w:sz w:val="24"/>
        </w:rPr>
        <w:t>favicon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6"/>
          <w:sz w:val="24"/>
        </w:rPr>
        <w:t>(ícone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6"/>
          <w:sz w:val="24"/>
        </w:rPr>
        <w:t>da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6"/>
          <w:sz w:val="24"/>
        </w:rPr>
        <w:t>aba)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6"/>
          <w:sz w:val="24"/>
        </w:rPr>
        <w:t>foi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6"/>
          <w:sz w:val="24"/>
        </w:rPr>
        <w:t>configurado. NAO</w:t>
      </w:r>
    </w:p>
    <w:p w14:paraId="02583A1D" w14:textId="7DC8168D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tem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4"/>
          <w:sz w:val="24"/>
        </w:rPr>
        <w:t>aparência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4"/>
          <w:sz w:val="24"/>
        </w:rPr>
        <w:t>organizada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4"/>
          <w:sz w:val="24"/>
        </w:rPr>
        <w:t>alinhada. SIM</w:t>
      </w:r>
    </w:p>
    <w:p w14:paraId="0DBA1360" w14:textId="77777777" w:rsidR="00390F5D" w:rsidRDefault="00390F5D">
      <w:pPr>
        <w:pStyle w:val="Corpodetexto"/>
        <w:spacing w:before="0"/>
        <w:ind w:left="0" w:firstLine="0"/>
      </w:pPr>
    </w:p>
    <w:p w14:paraId="3685FD21" w14:textId="77777777" w:rsidR="00390F5D" w:rsidRDefault="00390F5D">
      <w:pPr>
        <w:pStyle w:val="Corpodetexto"/>
        <w:spacing w:before="162"/>
        <w:ind w:left="0" w:firstLine="0"/>
      </w:pPr>
    </w:p>
    <w:p w14:paraId="4D4CAEC2" w14:textId="77777777" w:rsidR="00390F5D" w:rsidRDefault="00084677">
      <w:pPr>
        <w:pStyle w:val="Ttulo1"/>
      </w:pPr>
      <w:r>
        <w:rPr>
          <w:spacing w:val="-2"/>
        </w:rPr>
        <w:t>Funcionalidade</w:t>
      </w:r>
    </w:p>
    <w:p w14:paraId="11D9252A" w14:textId="33EDB2BB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Todos</w:t>
      </w:r>
      <w:r>
        <w:rPr>
          <w:rFonts w:ascii="Times New Roman"/>
          <w:spacing w:val="-3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rFonts w:ascii="Times New Roman"/>
          <w:spacing w:val="-3"/>
          <w:sz w:val="24"/>
        </w:rPr>
        <w:t xml:space="preserve"> </w:t>
      </w:r>
      <w:r>
        <w:rPr>
          <w:spacing w:val="-4"/>
          <w:sz w:val="24"/>
        </w:rPr>
        <w:t>links</w:t>
      </w:r>
      <w:r>
        <w:rPr>
          <w:rFonts w:ascii="Times New Roman"/>
          <w:spacing w:val="-2"/>
          <w:sz w:val="24"/>
        </w:rPr>
        <w:t xml:space="preserve"> </w:t>
      </w:r>
      <w:r>
        <w:rPr>
          <w:spacing w:val="-4"/>
          <w:sz w:val="24"/>
        </w:rPr>
        <w:t>funcionam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4"/>
          <w:sz w:val="24"/>
        </w:rPr>
        <w:t>direcionam</w:t>
      </w:r>
      <w:r>
        <w:rPr>
          <w:rFonts w:ascii="Times New Roman"/>
          <w:spacing w:val="-3"/>
          <w:sz w:val="24"/>
        </w:rPr>
        <w:t xml:space="preserve"> </w:t>
      </w:r>
      <w:r>
        <w:rPr>
          <w:spacing w:val="-4"/>
          <w:sz w:val="24"/>
        </w:rPr>
        <w:t>corretamente. SIM</w:t>
      </w:r>
    </w:p>
    <w:p w14:paraId="52738A2F" w14:textId="2F4009CE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z w:val="24"/>
        </w:rPr>
        <w:t>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botões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executam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ações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esperadas. SIM</w:t>
      </w:r>
    </w:p>
    <w:p w14:paraId="35890351" w14:textId="2C251DA8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2"/>
          <w:sz w:val="24"/>
        </w:rPr>
        <w:t>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menu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navegação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leva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páginas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corretas. SIM</w:t>
      </w:r>
    </w:p>
    <w:p w14:paraId="645116E3" w14:textId="33984972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As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imagens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têm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caminhos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corretos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(src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funcionando). SIM</w:t>
      </w:r>
    </w:p>
    <w:p w14:paraId="15E7E1DA" w14:textId="017828FC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CSS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4"/>
          <w:sz w:val="24"/>
        </w:rPr>
        <w:t>JavaScript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4"/>
          <w:sz w:val="24"/>
        </w:rPr>
        <w:t>estão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corretamente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4"/>
          <w:sz w:val="24"/>
        </w:rPr>
        <w:t>vinculados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4"/>
          <w:sz w:val="24"/>
        </w:rPr>
        <w:t>(&lt;link&gt;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pacing w:val="-4"/>
          <w:sz w:val="24"/>
        </w:rPr>
        <w:t>&lt;script&gt;). SIM</w:t>
      </w:r>
    </w:p>
    <w:p w14:paraId="7BD0246F" w14:textId="36890203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2"/>
          <w:sz w:val="24"/>
        </w:rPr>
        <w:t>Formulários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enviam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informações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exibem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mensagens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corretamente. SIM</w:t>
      </w:r>
    </w:p>
    <w:p w14:paraId="7B12B806" w14:textId="50EA6E1A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2"/>
          <w:sz w:val="24"/>
        </w:rPr>
        <w:t>Campos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sz w:val="24"/>
        </w:rPr>
        <w:t>obrigatórios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sz w:val="24"/>
        </w:rPr>
        <w:t>estão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identificados. NAO</w:t>
      </w:r>
    </w:p>
    <w:p w14:paraId="182AA835" w14:textId="7B6B3285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6"/>
          <w:sz w:val="24"/>
        </w:rPr>
        <w:t>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6"/>
          <w:sz w:val="24"/>
        </w:rPr>
        <w:t>botão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6"/>
          <w:sz w:val="24"/>
        </w:rPr>
        <w:t>“Enviar”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pacing w:val="-6"/>
          <w:sz w:val="24"/>
        </w:rPr>
        <w:t>ou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6"/>
          <w:sz w:val="24"/>
        </w:rPr>
        <w:t>“Cadastrar”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6"/>
          <w:sz w:val="24"/>
        </w:rPr>
        <w:t>funciona. NAO</w:t>
      </w:r>
    </w:p>
    <w:p w14:paraId="3783ADA1" w14:textId="77777777" w:rsidR="00390F5D" w:rsidRDefault="00390F5D">
      <w:pPr>
        <w:pStyle w:val="Corpodetexto"/>
        <w:spacing w:before="0"/>
        <w:ind w:left="0" w:firstLine="0"/>
      </w:pPr>
    </w:p>
    <w:p w14:paraId="51A8D20E" w14:textId="77777777" w:rsidR="00390F5D" w:rsidRDefault="00390F5D">
      <w:pPr>
        <w:pStyle w:val="Corpodetexto"/>
        <w:spacing w:before="162"/>
        <w:ind w:left="0" w:firstLine="0"/>
      </w:pPr>
    </w:p>
    <w:p w14:paraId="548F3163" w14:textId="77777777" w:rsidR="00390F5D" w:rsidRDefault="00084677">
      <w:pPr>
        <w:pStyle w:val="Ttulo1"/>
      </w:pPr>
      <w:r>
        <w:t>Responsividade</w:t>
      </w:r>
      <w:r>
        <w:rPr>
          <w:rFonts w:ascii="Times New Roman"/>
          <w:b w:val="0"/>
          <w:spacing w:val="-13"/>
        </w:rPr>
        <w:t xml:space="preserve"> </w:t>
      </w:r>
      <w:r>
        <w:t>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Acessibilidade</w:t>
      </w:r>
    </w:p>
    <w:p w14:paraId="146675B0" w14:textId="36629372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/>
          <w:spacing w:val="-7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4"/>
          <w:sz w:val="24"/>
        </w:rPr>
        <w:t>adapta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4"/>
          <w:sz w:val="24"/>
        </w:rPr>
        <w:t>bem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spacing w:val="-4"/>
          <w:sz w:val="24"/>
        </w:rPr>
        <w:t>diferentes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4"/>
          <w:sz w:val="24"/>
        </w:rPr>
        <w:t>tamanhos</w:t>
      </w:r>
      <w:r>
        <w:rPr>
          <w:rFonts w:ascii="Times New Roman"/>
          <w:spacing w:val="-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4"/>
          <w:sz w:val="24"/>
        </w:rPr>
        <w:t>tela. NAO</w:t>
      </w:r>
    </w:p>
    <w:p w14:paraId="39BDA8CB" w14:textId="038E28F3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3"/>
        <w:ind w:left="720" w:hanging="359"/>
        <w:rPr>
          <w:sz w:val="24"/>
        </w:rPr>
      </w:pPr>
      <w:r>
        <w:rPr>
          <w:spacing w:val="-4"/>
          <w:sz w:val="24"/>
        </w:rPr>
        <w:t>Foi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testado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modo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spacing w:val="-4"/>
          <w:sz w:val="24"/>
        </w:rPr>
        <w:t>“Inspecionar”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spacing w:val="-4"/>
          <w:sz w:val="24"/>
        </w:rPr>
        <w:t>(celular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tablet). NAO</w:t>
      </w:r>
    </w:p>
    <w:p w14:paraId="3C015501" w14:textId="5DB16F24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6"/>
          <w:sz w:val="24"/>
        </w:rPr>
        <w:t>Há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6"/>
          <w:sz w:val="24"/>
        </w:rPr>
        <w:t>texto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6"/>
          <w:sz w:val="24"/>
        </w:rPr>
        <w:t>alternativo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6"/>
          <w:sz w:val="24"/>
        </w:rPr>
        <w:t>(alt)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6"/>
          <w:sz w:val="24"/>
        </w:rPr>
        <w:t>em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6"/>
          <w:sz w:val="24"/>
        </w:rPr>
        <w:t>todas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6"/>
          <w:sz w:val="24"/>
        </w:rPr>
        <w:t>imagens. NAO</w:t>
      </w:r>
    </w:p>
    <w:p w14:paraId="1A26D85D" w14:textId="16FBA703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contraste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4"/>
          <w:sz w:val="24"/>
        </w:rPr>
        <w:t>cores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atende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leitura. NAO</w:t>
      </w:r>
    </w:p>
    <w:p w14:paraId="5F4728D2" w14:textId="03139631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títulos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seguem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hierarquia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(&lt;h1&gt;,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&lt;h2&gt;,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&lt;h3&gt;…). SIM</w:t>
      </w:r>
    </w:p>
    <w:p w14:paraId="47F5F39B" w14:textId="0520F5D4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É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possível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navegar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4"/>
          <w:sz w:val="24"/>
        </w:rPr>
        <w:t>teclado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(Tab/Enter). SIM</w:t>
      </w:r>
    </w:p>
    <w:p w14:paraId="673A5147" w14:textId="692DA2A6" w:rsidR="00084677" w:rsidRPr="00084677" w:rsidRDefault="00084677" w:rsidP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pacing w:val="-4"/>
          <w:sz w:val="24"/>
        </w:rPr>
        <w:t>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não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tem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textos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4"/>
          <w:sz w:val="24"/>
        </w:rPr>
        <w:t>piscando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ou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elementos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4"/>
          <w:sz w:val="24"/>
        </w:rPr>
        <w:t>atrapalhem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4"/>
          <w:sz w:val="24"/>
        </w:rPr>
        <w:t>leitura. SIM</w:t>
      </w:r>
    </w:p>
    <w:p w14:paraId="310AD09C" w14:textId="3B63E57E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z w:val="24"/>
        </w:rPr>
        <w:t>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conteúdo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é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compreensível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mesmo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sem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pacing w:val="-2"/>
          <w:sz w:val="24"/>
        </w:rPr>
        <w:t>imagens. NAO</w:t>
      </w:r>
    </w:p>
    <w:p w14:paraId="06F1CB30" w14:textId="77777777" w:rsidR="00390F5D" w:rsidRDefault="00390F5D">
      <w:pPr>
        <w:pStyle w:val="Corpodetexto"/>
        <w:spacing w:before="0"/>
        <w:ind w:left="0" w:firstLine="0"/>
      </w:pPr>
    </w:p>
    <w:p w14:paraId="050CB41A" w14:textId="77777777" w:rsidR="00390F5D" w:rsidRDefault="00390F5D">
      <w:pPr>
        <w:pStyle w:val="Corpodetexto"/>
        <w:spacing w:before="193"/>
        <w:ind w:left="0" w:firstLine="0"/>
      </w:pPr>
    </w:p>
    <w:p w14:paraId="5365FDBF" w14:textId="77777777" w:rsidR="00390F5D" w:rsidRDefault="00084677">
      <w:pPr>
        <w:pStyle w:val="Ttulo1"/>
      </w:pPr>
      <w:r>
        <w:rPr>
          <w:spacing w:val="-2"/>
        </w:rPr>
        <w:t>Padrões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2"/>
        </w:rPr>
        <w:t>definidos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2"/>
        </w:rPr>
        <w:t>pelo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4"/>
        </w:rPr>
        <w:t>grupo</w:t>
      </w:r>
    </w:p>
    <w:p w14:paraId="0AC459FD" w14:textId="5BDAAFC0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1"/>
        <w:ind w:left="720" w:hanging="359"/>
        <w:rPr>
          <w:sz w:val="24"/>
        </w:rPr>
      </w:pPr>
      <w:r>
        <w:rPr>
          <w:sz w:val="24"/>
        </w:rPr>
        <w:t>Definimos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uma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convenção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nomes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classes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IDs. SIM</w:t>
      </w:r>
    </w:p>
    <w:p w14:paraId="29BCEAF8" w14:textId="17F0B3D5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z w:val="24"/>
        </w:rPr>
        <w:t>Combinamos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paleta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cores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padrão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todas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páginas. NAO</w:t>
      </w:r>
    </w:p>
    <w:p w14:paraId="4F8EFE70" w14:textId="77777777" w:rsidR="00390F5D" w:rsidRDefault="00390F5D">
      <w:pPr>
        <w:pStyle w:val="PargrafodaLista"/>
        <w:rPr>
          <w:sz w:val="24"/>
        </w:rPr>
        <w:sectPr w:rsidR="00390F5D">
          <w:pgSz w:w="11900" w:h="16840"/>
          <w:pgMar w:top="1340" w:right="1700" w:bottom="280" w:left="1700" w:header="720" w:footer="720" w:gutter="0"/>
          <w:cols w:space="720"/>
        </w:sectPr>
      </w:pPr>
    </w:p>
    <w:p w14:paraId="3BC4006E" w14:textId="0AD093F9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76"/>
        <w:ind w:left="720" w:hanging="359"/>
        <w:rPr>
          <w:sz w:val="24"/>
        </w:rPr>
      </w:pPr>
      <w:r>
        <w:rPr>
          <w:spacing w:val="-2"/>
          <w:sz w:val="24"/>
        </w:rPr>
        <w:lastRenderedPageBreak/>
        <w:t>Estabelecemos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mesmo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fonte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todas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pági</w:t>
      </w:r>
      <w:r>
        <w:rPr>
          <w:spacing w:val="-2"/>
          <w:sz w:val="24"/>
        </w:rPr>
        <w:t>nas. SIM</w:t>
      </w:r>
    </w:p>
    <w:p w14:paraId="69514B75" w14:textId="2345739E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Todos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arquivos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estão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mesma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estrutura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pastas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(css/,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img/,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4"/>
          <w:sz w:val="24"/>
        </w:rPr>
        <w:t>js/). SIM</w:t>
      </w:r>
    </w:p>
    <w:p w14:paraId="6EC8BCFD" w14:textId="18AB77B2" w:rsidR="00390F5D" w:rsidRDefault="00084677">
      <w:pPr>
        <w:pStyle w:val="PargrafodaLista"/>
        <w:numPr>
          <w:ilvl w:val="0"/>
          <w:numId w:val="1"/>
        </w:numPr>
        <w:tabs>
          <w:tab w:val="left" w:pos="720"/>
        </w:tabs>
        <w:spacing w:before="223"/>
        <w:ind w:left="720" w:hanging="359"/>
        <w:rPr>
          <w:sz w:val="24"/>
        </w:rPr>
      </w:pPr>
      <w:r>
        <w:rPr>
          <w:spacing w:val="-2"/>
          <w:sz w:val="24"/>
        </w:rPr>
        <w:t>Todos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membros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revisarão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código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antes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enviar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2"/>
          <w:sz w:val="24"/>
        </w:rPr>
        <w:t>novas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alterações. SIM</w:t>
      </w:r>
    </w:p>
    <w:sectPr w:rsidR="00390F5D">
      <w:pgSz w:w="11900" w:h="16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216"/>
    <w:multiLevelType w:val="hybridMultilevel"/>
    <w:tmpl w:val="D4DE01E2"/>
    <w:lvl w:ilvl="0" w:tplc="85A6C330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pt-PT" w:eastAsia="en-US" w:bidi="ar-SA"/>
      </w:rPr>
    </w:lvl>
    <w:lvl w:ilvl="1" w:tplc="BAB09ADE">
      <w:numFmt w:val="bullet"/>
      <w:lvlText w:val="•"/>
      <w:lvlJc w:val="left"/>
      <w:pPr>
        <w:ind w:left="1498" w:hanging="360"/>
      </w:pPr>
      <w:rPr>
        <w:rFonts w:hint="default"/>
        <w:lang w:val="pt-PT" w:eastAsia="en-US" w:bidi="ar-SA"/>
      </w:rPr>
    </w:lvl>
    <w:lvl w:ilvl="2" w:tplc="AEF6A514">
      <w:numFmt w:val="bullet"/>
      <w:lvlText w:val="•"/>
      <w:lvlJc w:val="left"/>
      <w:pPr>
        <w:ind w:left="2276" w:hanging="360"/>
      </w:pPr>
      <w:rPr>
        <w:rFonts w:hint="default"/>
        <w:lang w:val="pt-PT" w:eastAsia="en-US" w:bidi="ar-SA"/>
      </w:rPr>
    </w:lvl>
    <w:lvl w:ilvl="3" w:tplc="7C08CE5A">
      <w:numFmt w:val="bullet"/>
      <w:lvlText w:val="•"/>
      <w:lvlJc w:val="left"/>
      <w:pPr>
        <w:ind w:left="3054" w:hanging="360"/>
      </w:pPr>
      <w:rPr>
        <w:rFonts w:hint="default"/>
        <w:lang w:val="pt-PT" w:eastAsia="en-US" w:bidi="ar-SA"/>
      </w:rPr>
    </w:lvl>
    <w:lvl w:ilvl="4" w:tplc="E408A2E2">
      <w:numFmt w:val="bullet"/>
      <w:lvlText w:val="•"/>
      <w:lvlJc w:val="left"/>
      <w:pPr>
        <w:ind w:left="3832" w:hanging="360"/>
      </w:pPr>
      <w:rPr>
        <w:rFonts w:hint="default"/>
        <w:lang w:val="pt-PT" w:eastAsia="en-US" w:bidi="ar-SA"/>
      </w:rPr>
    </w:lvl>
    <w:lvl w:ilvl="5" w:tplc="3CAABE88">
      <w:numFmt w:val="bullet"/>
      <w:lvlText w:val="•"/>
      <w:lvlJc w:val="left"/>
      <w:pPr>
        <w:ind w:left="4610" w:hanging="360"/>
      </w:pPr>
      <w:rPr>
        <w:rFonts w:hint="default"/>
        <w:lang w:val="pt-PT" w:eastAsia="en-US" w:bidi="ar-SA"/>
      </w:rPr>
    </w:lvl>
    <w:lvl w:ilvl="6" w:tplc="0C22D8E0">
      <w:numFmt w:val="bullet"/>
      <w:lvlText w:val="•"/>
      <w:lvlJc w:val="left"/>
      <w:pPr>
        <w:ind w:left="5388" w:hanging="360"/>
      </w:pPr>
      <w:rPr>
        <w:rFonts w:hint="default"/>
        <w:lang w:val="pt-PT" w:eastAsia="en-US" w:bidi="ar-SA"/>
      </w:rPr>
    </w:lvl>
    <w:lvl w:ilvl="7" w:tplc="C3CAD0D8">
      <w:numFmt w:val="bullet"/>
      <w:lvlText w:val="•"/>
      <w:lvlJc w:val="left"/>
      <w:pPr>
        <w:ind w:left="6166" w:hanging="360"/>
      </w:pPr>
      <w:rPr>
        <w:rFonts w:hint="default"/>
        <w:lang w:val="pt-PT" w:eastAsia="en-US" w:bidi="ar-SA"/>
      </w:rPr>
    </w:lvl>
    <w:lvl w:ilvl="8" w:tplc="895E3F0E">
      <w:numFmt w:val="bullet"/>
      <w:lvlText w:val="•"/>
      <w:lvlJc w:val="left"/>
      <w:pPr>
        <w:ind w:left="694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5D"/>
    <w:rsid w:val="00084677"/>
    <w:rsid w:val="0039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D4B2"/>
  <w15:docId w15:val="{C69DAA9E-24EB-485B-82A9-A4F30A3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20"/>
      <w:ind w:left="720" w:hanging="35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7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220"/>
      <w:ind w:left="7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442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Documento1</dc:title>
  <dc:creator>geovani39058</dc:creator>
  <cp:lastModifiedBy>Aluno</cp:lastModifiedBy>
  <cp:revision>2</cp:revision>
  <dcterms:created xsi:type="dcterms:W3CDTF">2025-10-20T14:28:00Z</dcterms:created>
  <dcterms:modified xsi:type="dcterms:W3CDTF">2025-10-20T14:28:00Z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2025-10-18T00:00:00Z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2025-10-20T00:00:00Z</vt:filetime>
  </property>
  <property fmtid="{D5CDD505-2E9C-101B-9397-08002B2CF9AE}" pid="5" name="Producer">
    <vt:lpwstr>GPL Ghostscript 9.55.0</vt:lpwstr>
  </property>
</Properties>
</file>