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6814" w14:textId="77777777" w:rsidR="00B342E7" w:rsidRPr="003221B8" w:rsidRDefault="00B342E7" w:rsidP="00B342E7">
      <w:pPr>
        <w:pStyle w:val="Ttulo1"/>
        <w:tabs>
          <w:tab w:val="center" w:pos="4419"/>
          <w:tab w:val="left" w:pos="7150"/>
        </w:tabs>
        <w:jc w:val="center"/>
        <w:rPr>
          <w:b w:val="0"/>
          <w:sz w:val="36"/>
          <w:szCs w:val="8"/>
        </w:rPr>
      </w:pPr>
      <w:r w:rsidRPr="003221B8">
        <w:rPr>
          <w:b w:val="0"/>
          <w:sz w:val="96"/>
          <w:szCs w:val="22"/>
        </w:rPr>
        <w:t xml:space="preserve">Sistema de Gestión de Pedidos en Restaurante </w:t>
      </w:r>
      <w:r w:rsidRPr="003221B8">
        <w:rPr>
          <w:b w:val="0"/>
          <w:sz w:val="72"/>
        </w:rPr>
        <w:br/>
      </w:r>
    </w:p>
    <w:p w14:paraId="38C66CF5" w14:textId="0FC7CE83" w:rsidR="00B342E7" w:rsidRPr="00D442FB" w:rsidRDefault="00293451" w:rsidP="00B342E7">
      <w:pPr>
        <w:pStyle w:val="Ttulo1"/>
        <w:tabs>
          <w:tab w:val="center" w:pos="4419"/>
          <w:tab w:val="left" w:pos="7150"/>
        </w:tabs>
        <w:jc w:val="center"/>
        <w:rPr>
          <w:b w:val="0"/>
          <w:sz w:val="72"/>
        </w:rPr>
      </w:pPr>
      <w:r>
        <w:rPr>
          <w:sz w:val="36"/>
          <w:szCs w:val="8"/>
        </w:rPr>
        <w:t>PRACTICA DE CAMPO SEMANA 3</w:t>
      </w:r>
    </w:p>
    <w:p w14:paraId="1F3D893D" w14:textId="16C6BD15" w:rsidR="00B342E7" w:rsidRDefault="00B342E7" w:rsidP="00B342E7">
      <w:pPr>
        <w:rPr>
          <w:lang w:val="es-MX"/>
        </w:rPr>
      </w:pPr>
    </w:p>
    <w:p w14:paraId="615092E3" w14:textId="77777777" w:rsidR="00B342E7" w:rsidRDefault="00B342E7" w:rsidP="00B342E7">
      <w:pPr>
        <w:spacing w:line="257" w:lineRule="auto"/>
        <w:jc w:val="both"/>
        <w:rPr>
          <w:rFonts w:ascii="Arial" w:eastAsia="Arial" w:hAnsi="Arial" w:cs="Arial"/>
          <w:b/>
          <w:bCs/>
          <w:lang w:val="es"/>
        </w:rPr>
      </w:pPr>
    </w:p>
    <w:p w14:paraId="5ACD03F4" w14:textId="427FA633" w:rsidR="00B342E7" w:rsidRDefault="00B342E7" w:rsidP="00B342E7">
      <w:pPr>
        <w:spacing w:after="160" w:line="257" w:lineRule="auto"/>
        <w:jc w:val="both"/>
      </w:pPr>
      <w:r w:rsidRPr="37CC8243">
        <w:rPr>
          <w:rFonts w:ascii="Arial" w:eastAsia="Arial" w:hAnsi="Arial" w:cs="Arial"/>
          <w:b/>
          <w:bCs/>
          <w:lang w:val="es"/>
        </w:rPr>
        <w:t>Propuesta de sistema para el curso:</w:t>
      </w:r>
    </w:p>
    <w:p w14:paraId="1EB862F5" w14:textId="01E7018C" w:rsidR="00B342E7" w:rsidRDefault="00B342E7" w:rsidP="00B342E7">
      <w:pPr>
        <w:rPr>
          <w:rFonts w:ascii="Arial" w:eastAsia="Arial" w:hAnsi="Arial" w:cs="Arial"/>
          <w:lang w:val="es"/>
        </w:rPr>
      </w:pPr>
      <w:r w:rsidRPr="37CC8243">
        <w:rPr>
          <w:rFonts w:ascii="Arial" w:eastAsia="Arial" w:hAnsi="Arial" w:cs="Arial"/>
          <w:lang w:val="es"/>
        </w:rPr>
        <w:t>TECNICAS DE PROGRAMCION ORIENTADA A OBJETOS</w:t>
      </w:r>
    </w:p>
    <w:p w14:paraId="5AA68BBB" w14:textId="1E4CBDA5" w:rsidR="00B342E7" w:rsidRDefault="00B342E7" w:rsidP="00B342E7">
      <w:pPr>
        <w:rPr>
          <w:rFonts w:ascii="Arial" w:eastAsia="Arial" w:hAnsi="Arial" w:cs="Arial"/>
          <w:lang w:val="es"/>
        </w:rPr>
      </w:pPr>
    </w:p>
    <w:p w14:paraId="59C188D9" w14:textId="4B12CCBE" w:rsidR="00B342E7" w:rsidRPr="00B342E7" w:rsidRDefault="00B342E7" w:rsidP="00B342E7">
      <w:pPr>
        <w:rPr>
          <w:rFonts w:ascii="Arial" w:eastAsia="Arial" w:hAnsi="Arial" w:cs="Arial"/>
          <w:u w:val="single"/>
          <w:lang w:val="es"/>
        </w:rPr>
      </w:pPr>
    </w:p>
    <w:p w14:paraId="71C3239E" w14:textId="77777777" w:rsidR="00B342E7" w:rsidRPr="00D146FB" w:rsidRDefault="00B342E7" w:rsidP="00B342E7">
      <w:pPr>
        <w:rPr>
          <w:rFonts w:ascii="Arial" w:eastAsia="Arial" w:hAnsi="Arial" w:cs="Arial"/>
          <w:lang w:val="es"/>
        </w:rPr>
      </w:pPr>
      <w:r w:rsidRPr="00D146FB">
        <w:rPr>
          <w:rFonts w:ascii="Arial" w:eastAsia="Arial" w:hAnsi="Arial" w:cs="Arial"/>
          <w:b/>
          <w:bCs/>
          <w:lang w:val="es"/>
        </w:rPr>
        <w:t>Grupo</w:t>
      </w:r>
      <w:r w:rsidRPr="00D146FB">
        <w:rPr>
          <w:rFonts w:ascii="Arial" w:eastAsia="Arial" w:hAnsi="Arial" w:cs="Arial"/>
          <w:lang w:val="es"/>
        </w:rPr>
        <w:t xml:space="preserve">: </w:t>
      </w:r>
      <w:r>
        <w:rPr>
          <w:rFonts w:ascii="Arial" w:eastAsia="Arial" w:hAnsi="Arial" w:cs="Arial"/>
          <w:lang w:val="es"/>
        </w:rPr>
        <w:t>01</w:t>
      </w:r>
    </w:p>
    <w:p w14:paraId="7D1DF07A" w14:textId="5BB364B7" w:rsidR="00B342E7" w:rsidRPr="00D146FB" w:rsidRDefault="00B342E7" w:rsidP="00B342E7">
      <w:pPr>
        <w:rPr>
          <w:rFonts w:ascii="Arial" w:eastAsia="Arial" w:hAnsi="Arial" w:cs="Arial"/>
          <w:lang w:val="es"/>
        </w:rPr>
      </w:pPr>
      <w:r w:rsidRPr="00D146FB">
        <w:rPr>
          <w:rFonts w:ascii="Arial" w:eastAsia="Arial" w:hAnsi="Arial" w:cs="Arial"/>
          <w:lang w:val="es"/>
        </w:rPr>
        <w:t xml:space="preserve"> </w:t>
      </w:r>
    </w:p>
    <w:p w14:paraId="75D523BB" w14:textId="0CBD97CA" w:rsidR="00B342E7" w:rsidRPr="00F27895" w:rsidRDefault="00B342E7" w:rsidP="00B342E7">
      <w:pPr>
        <w:rPr>
          <w:rFonts w:ascii="Arial" w:hAnsi="Arial" w:cs="Arial"/>
        </w:rPr>
      </w:pPr>
      <w:r w:rsidRPr="00D146FB">
        <w:rPr>
          <w:rFonts w:ascii="Arial" w:eastAsia="Arial" w:hAnsi="Arial" w:cs="Arial"/>
          <w:b/>
          <w:bCs/>
          <w:lang w:val="es"/>
        </w:rPr>
        <w:t>Integrantes:</w:t>
      </w:r>
    </w:p>
    <w:p w14:paraId="44F53798" w14:textId="77777777" w:rsidR="00B342E7" w:rsidRPr="00D146FB" w:rsidRDefault="00B342E7" w:rsidP="00B342E7">
      <w:pPr>
        <w:rPr>
          <w:rFonts w:ascii="Arial" w:eastAsia="Arial" w:hAnsi="Arial" w:cs="Arial"/>
          <w:lang w:val="es"/>
        </w:rPr>
      </w:pPr>
      <w:r w:rsidRPr="00D146FB">
        <w:rPr>
          <w:rFonts w:ascii="Arial" w:eastAsia="Arial" w:hAnsi="Arial" w:cs="Arial"/>
          <w:lang w:val="es"/>
        </w:rPr>
        <w:t>1.</w:t>
      </w:r>
      <w:r w:rsidRPr="00D146FB">
        <w:rPr>
          <w:rFonts w:ascii="Arial" w:eastAsia="Arial" w:hAnsi="Arial" w:cs="Arial"/>
          <w:lang w:val="es"/>
        </w:rPr>
        <w:tab/>
        <w:t>LUZDANY F. CABANILLAS PIZARRO(Coordinadora)</w:t>
      </w:r>
      <w:r w:rsidRPr="00D146FB">
        <w:rPr>
          <w:rFonts w:ascii="Arial" w:eastAsia="Arial" w:hAnsi="Arial" w:cs="Arial"/>
          <w:lang w:val="es"/>
        </w:rPr>
        <w:tab/>
      </w:r>
    </w:p>
    <w:p w14:paraId="0E62A534" w14:textId="77777777" w:rsidR="00B342E7" w:rsidRPr="00D146FB" w:rsidRDefault="00B342E7" w:rsidP="00B342E7">
      <w:pPr>
        <w:rPr>
          <w:rFonts w:ascii="Arial" w:eastAsia="Arial" w:hAnsi="Arial" w:cs="Arial"/>
          <w:lang w:val="es"/>
        </w:rPr>
      </w:pPr>
      <w:r w:rsidRPr="00D146FB">
        <w:rPr>
          <w:rFonts w:ascii="Arial" w:eastAsia="Arial" w:hAnsi="Arial" w:cs="Arial"/>
          <w:lang w:val="es"/>
        </w:rPr>
        <w:t>2.</w:t>
      </w:r>
      <w:r w:rsidRPr="00D146FB">
        <w:rPr>
          <w:rFonts w:ascii="Arial" w:eastAsia="Arial" w:hAnsi="Arial" w:cs="Arial"/>
          <w:lang w:val="es"/>
        </w:rPr>
        <w:tab/>
        <w:t>VICTOR JOSUE CASTRO BAYETO</w:t>
      </w:r>
    </w:p>
    <w:p w14:paraId="79686D57" w14:textId="77777777" w:rsidR="00B342E7" w:rsidRPr="00D146FB" w:rsidRDefault="00B342E7" w:rsidP="00B342E7">
      <w:pPr>
        <w:rPr>
          <w:rFonts w:ascii="Arial" w:eastAsia="Arial" w:hAnsi="Arial" w:cs="Arial"/>
          <w:lang w:val="es"/>
        </w:rPr>
      </w:pPr>
      <w:r w:rsidRPr="00D146FB">
        <w:rPr>
          <w:rFonts w:ascii="Arial" w:eastAsia="Arial" w:hAnsi="Arial" w:cs="Arial"/>
          <w:lang w:val="es"/>
        </w:rPr>
        <w:t>3.</w:t>
      </w:r>
      <w:r w:rsidRPr="00D146FB">
        <w:rPr>
          <w:rFonts w:ascii="Arial" w:eastAsia="Arial" w:hAnsi="Arial" w:cs="Arial"/>
          <w:lang w:val="es"/>
        </w:rPr>
        <w:tab/>
        <w:t>SERGIO GUSTAVO MORI AHUANARI</w:t>
      </w:r>
    </w:p>
    <w:p w14:paraId="36379E50" w14:textId="77777777" w:rsidR="00B342E7" w:rsidRDefault="00B342E7" w:rsidP="00B342E7">
      <w:pPr>
        <w:rPr>
          <w:rFonts w:ascii="Arial" w:eastAsia="Arial" w:hAnsi="Arial" w:cs="Arial"/>
          <w:lang w:val="es"/>
        </w:rPr>
      </w:pPr>
      <w:r w:rsidRPr="00D146FB">
        <w:rPr>
          <w:rFonts w:ascii="Arial" w:eastAsia="Arial" w:hAnsi="Arial" w:cs="Arial"/>
          <w:lang w:val="es"/>
        </w:rPr>
        <w:t>4.</w:t>
      </w:r>
      <w:r w:rsidRPr="00D146FB">
        <w:rPr>
          <w:rFonts w:ascii="Arial" w:eastAsia="Arial" w:hAnsi="Arial" w:cs="Arial"/>
          <w:lang w:val="es"/>
        </w:rPr>
        <w:tab/>
        <w:t>LENIN ANDERSON MENDO COTRINA</w:t>
      </w:r>
    </w:p>
    <w:p w14:paraId="0EC138B5" w14:textId="77777777" w:rsidR="00B342E7" w:rsidRDefault="00B342E7" w:rsidP="00B342E7">
      <w:pPr>
        <w:rPr>
          <w:rFonts w:ascii="Arial" w:eastAsia="Arial" w:hAnsi="Arial" w:cs="Arial"/>
          <w:lang w:val="es"/>
        </w:rPr>
      </w:pPr>
    </w:p>
    <w:p w14:paraId="6F68462B" w14:textId="4DE8423C" w:rsidR="00B342E7" w:rsidRDefault="00B342E7" w:rsidP="00B342E7">
      <w:pPr>
        <w:rPr>
          <w:rFonts w:ascii="Arial" w:eastAsia="Arial" w:hAnsi="Arial" w:cs="Arial"/>
          <w:lang w:val="es"/>
        </w:rPr>
      </w:pPr>
    </w:p>
    <w:p w14:paraId="1B2D29B1" w14:textId="2D40CD93" w:rsidR="00B342E7" w:rsidRDefault="00B342E7" w:rsidP="00B342E7">
      <w:pPr>
        <w:rPr>
          <w:rFonts w:ascii="Arial" w:eastAsia="Arial" w:hAnsi="Arial" w:cs="Arial"/>
          <w:lang w:val="es"/>
        </w:rPr>
      </w:pPr>
    </w:p>
    <w:p w14:paraId="44EFA508" w14:textId="2329446C" w:rsidR="00B342E7" w:rsidRPr="00D04F56" w:rsidRDefault="00B342E7" w:rsidP="00B342E7">
      <w:pPr>
        <w:spacing w:after="160" w:line="257" w:lineRule="auto"/>
        <w:jc w:val="both"/>
      </w:pPr>
      <w:r w:rsidRPr="37CC8243">
        <w:rPr>
          <w:rFonts w:ascii="Arial" w:eastAsia="Arial" w:hAnsi="Arial" w:cs="Arial"/>
          <w:b/>
          <w:bCs/>
          <w:lang w:val="es"/>
        </w:rPr>
        <w:t>Docente:</w:t>
      </w:r>
    </w:p>
    <w:p w14:paraId="72A22BF2" w14:textId="1AA54B4E" w:rsidR="00B342E7" w:rsidRPr="00D04F56" w:rsidRDefault="00B342E7" w:rsidP="00B342E7">
      <w:pPr>
        <w:spacing w:line="259" w:lineRule="auto"/>
        <w:ind w:left="720"/>
        <w:jc w:val="both"/>
      </w:pPr>
      <w:r w:rsidRPr="37CC8243">
        <w:rPr>
          <w:rFonts w:ascii="Arial" w:eastAsia="Arial" w:hAnsi="Arial" w:cs="Arial"/>
          <w:lang w:val="es"/>
        </w:rPr>
        <w:t>HEBER GOMEZ HURTADO</w:t>
      </w:r>
    </w:p>
    <w:p w14:paraId="6C1C347D" w14:textId="3FE8F6DC" w:rsidR="00EB6958" w:rsidRPr="00F27895" w:rsidRDefault="00EB6958" w:rsidP="37CC8243">
      <w:pPr>
        <w:pStyle w:val="Ttulo1"/>
        <w:tabs>
          <w:tab w:val="left" w:pos="10055"/>
        </w:tabs>
        <w:spacing w:line="259" w:lineRule="auto"/>
        <w:ind w:left="0"/>
        <w:jc w:val="both"/>
        <w:rPr>
          <w:b w:val="0"/>
          <w:bCs w:val="0"/>
          <w:sz w:val="22"/>
          <w:szCs w:val="22"/>
        </w:rPr>
      </w:pPr>
    </w:p>
    <w:p w14:paraId="5CC557FB" w14:textId="36C368FC" w:rsidR="00EB6958" w:rsidRPr="00F27895" w:rsidRDefault="00EB6958" w:rsidP="37CC8243">
      <w:pPr>
        <w:pStyle w:val="Ttulo1"/>
        <w:tabs>
          <w:tab w:val="left" w:pos="10055"/>
        </w:tabs>
        <w:spacing w:line="259" w:lineRule="auto"/>
        <w:ind w:left="0"/>
        <w:jc w:val="both"/>
        <w:rPr>
          <w:b w:val="0"/>
          <w:bCs w:val="0"/>
          <w:sz w:val="22"/>
          <w:szCs w:val="22"/>
        </w:rPr>
      </w:pPr>
    </w:p>
    <w:p w14:paraId="0BF36EB5" w14:textId="1707042B" w:rsidR="00EB6958" w:rsidRPr="00F27895" w:rsidRDefault="00EB6958" w:rsidP="37CC8243">
      <w:pPr>
        <w:pStyle w:val="Ttulo1"/>
        <w:tabs>
          <w:tab w:val="left" w:pos="10055"/>
        </w:tabs>
        <w:spacing w:line="259" w:lineRule="auto"/>
        <w:ind w:left="0"/>
        <w:jc w:val="both"/>
        <w:rPr>
          <w:b w:val="0"/>
          <w:bCs w:val="0"/>
          <w:sz w:val="22"/>
          <w:szCs w:val="22"/>
        </w:rPr>
      </w:pPr>
    </w:p>
    <w:p w14:paraId="1687D661" w14:textId="366DFF84" w:rsidR="00EB6958" w:rsidRPr="00F27895" w:rsidRDefault="00EB6958" w:rsidP="37CC8243">
      <w:pPr>
        <w:pStyle w:val="Ttulo1"/>
        <w:tabs>
          <w:tab w:val="left" w:pos="10055"/>
        </w:tabs>
        <w:spacing w:line="259" w:lineRule="auto"/>
        <w:ind w:left="0"/>
        <w:jc w:val="both"/>
        <w:rPr>
          <w:b w:val="0"/>
          <w:bCs w:val="0"/>
          <w:sz w:val="22"/>
          <w:szCs w:val="22"/>
        </w:rPr>
      </w:pPr>
    </w:p>
    <w:p w14:paraId="4CF8FA8E" w14:textId="1D06B645" w:rsidR="00EB6958" w:rsidRPr="00F27895" w:rsidRDefault="54C61FC9" w:rsidP="00E73DD5">
      <w:pPr>
        <w:jc w:val="right"/>
        <w:rPr>
          <w:rFonts w:ascii="Arial" w:hAnsi="Arial" w:cs="Arial"/>
        </w:rPr>
      </w:pPr>
      <w:r w:rsidRPr="00F27895">
        <w:rPr>
          <w:rFonts w:ascii="Arial" w:hAnsi="Arial" w:cs="Arial"/>
        </w:rPr>
        <w:t xml:space="preserve">Lima - </w:t>
      </w:r>
      <w:r w:rsidR="00E73DD5" w:rsidRPr="00F27895">
        <w:rPr>
          <w:rFonts w:ascii="Arial" w:hAnsi="Arial" w:cs="Arial"/>
        </w:rPr>
        <w:t>Perú 2026</w:t>
      </w:r>
    </w:p>
    <w:p w14:paraId="7005C523" w14:textId="59C979CE" w:rsidR="00857436" w:rsidRPr="00F27895" w:rsidRDefault="00857436" w:rsidP="00857436">
      <w:pPr>
        <w:pStyle w:val="Ttulo2"/>
        <w:ind w:left="0"/>
        <w:rPr>
          <w:sz w:val="22"/>
          <w:szCs w:val="22"/>
        </w:rPr>
      </w:pPr>
    </w:p>
    <w:p w14:paraId="03C34982" w14:textId="4804F330" w:rsidR="43CD7F5F" w:rsidRPr="00F27895" w:rsidRDefault="43CD7F5F" w:rsidP="24A09EB1">
      <w:pPr>
        <w:pStyle w:val="Textoindependiente"/>
        <w:spacing w:before="3"/>
        <w:rPr>
          <w:rFonts w:ascii="Arial" w:hAnsi="Arial" w:cs="Arial"/>
          <w:sz w:val="22"/>
          <w:szCs w:val="22"/>
        </w:rPr>
      </w:pPr>
      <w:r w:rsidRPr="00F27895">
        <w:rPr>
          <w:rFonts w:ascii="Arial" w:hAnsi="Arial" w:cs="Arial"/>
          <w:b/>
          <w:bCs/>
          <w:sz w:val="22"/>
          <w:szCs w:val="22"/>
        </w:rPr>
        <w:t xml:space="preserve">       </w:t>
      </w:r>
    </w:p>
    <w:p w14:paraId="796108DE" w14:textId="77777777" w:rsidR="00E35FD2" w:rsidRDefault="00E73DD5">
      <w:pPr>
        <w:rPr>
          <w:rFonts w:ascii="Arial" w:hAnsi="Arial" w:cs="Arial"/>
        </w:rPr>
      </w:pPr>
      <w:r w:rsidRPr="00F27895">
        <w:rPr>
          <w:rFonts w:ascii="Arial" w:hAnsi="Arial" w:cs="Arial"/>
        </w:rPr>
        <w:br w:type="page"/>
      </w:r>
    </w:p>
    <w:p w14:paraId="69759E44" w14:textId="1D7128E7" w:rsidR="004B20C8" w:rsidRPr="004B20C8" w:rsidRDefault="004B20C8" w:rsidP="00C709FB">
      <w:pPr>
        <w:pStyle w:val="Prrafodelista"/>
        <w:spacing w:after="160" w:line="257" w:lineRule="auto"/>
        <w:ind w:left="1080" w:firstLine="0"/>
        <w:rPr>
          <w:b/>
          <w:bCs/>
        </w:rPr>
      </w:pPr>
      <w:r w:rsidRPr="004B20C8">
        <w:rPr>
          <w:b/>
          <w:bCs/>
          <w:lang w:val="es-PE"/>
        </w:rPr>
        <w:lastRenderedPageBreak/>
        <w:t>Identificación y formulación del problema del proyecto</w:t>
      </w:r>
    </w:p>
    <w:p w14:paraId="34BE3ADC" w14:textId="2E3766A0" w:rsidR="001813C9" w:rsidRDefault="000E68D2" w:rsidP="00DF5AF7">
      <w:pPr>
        <w:pStyle w:val="Prrafodelista"/>
        <w:spacing w:after="160" w:line="257" w:lineRule="auto"/>
        <w:ind w:left="1080" w:firstLine="0"/>
        <w:rPr>
          <w:b/>
          <w:bCs/>
        </w:rPr>
      </w:pPr>
      <w:r w:rsidRPr="000E68D2">
        <w:rPr>
          <w:b/>
          <w:bCs/>
        </w:rPr>
        <w:t>Documentar el análisis del problema</w:t>
      </w:r>
      <w:r w:rsidR="00C70339">
        <w:rPr>
          <w:b/>
          <w:bCs/>
        </w:rPr>
        <w:t>:</w:t>
      </w:r>
    </w:p>
    <w:p w14:paraId="6638A7F3" w14:textId="54A5A53B" w:rsidR="00AE045C" w:rsidRPr="00DF5AF7" w:rsidRDefault="00AE045C" w:rsidP="00DF5AF7">
      <w:pPr>
        <w:pStyle w:val="Prrafodelista"/>
        <w:spacing w:after="160" w:line="257" w:lineRule="auto"/>
        <w:ind w:left="1080" w:firstLine="0"/>
      </w:pPr>
      <w:r w:rsidRPr="00DF5AF7">
        <w:rPr>
          <w:rFonts w:ascii="Arial" w:hAnsi="Arial" w:cs="Arial"/>
          <w:b/>
          <w:bCs/>
        </w:rPr>
        <w:t>Diagrama de Ishikawa:</w:t>
      </w:r>
    </w:p>
    <w:p w14:paraId="7BCAE88C" w14:textId="77777777" w:rsidR="001C24F2" w:rsidRDefault="00AE045C" w:rsidP="001C24F2">
      <w:pPr>
        <w:ind w:left="1080"/>
        <w:jc w:val="both"/>
        <w:rPr>
          <w:b/>
          <w:bCs/>
        </w:rPr>
      </w:pPr>
      <w:r>
        <w:rPr>
          <w:noProof/>
        </w:rPr>
        <w:drawing>
          <wp:inline distT="0" distB="0" distL="0" distR="0" wp14:anchorId="32483F04" wp14:editId="61D234E3">
            <wp:extent cx="4972872" cy="3983065"/>
            <wp:effectExtent l="0" t="0" r="0" b="0"/>
            <wp:docPr id="303650328" name="Imagen 303650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8122" cy="3987270"/>
                    </a:xfrm>
                    <a:prstGeom prst="rect">
                      <a:avLst/>
                    </a:prstGeom>
                    <a:noFill/>
                    <a:ln>
                      <a:noFill/>
                    </a:ln>
                  </pic:spPr>
                </pic:pic>
              </a:graphicData>
            </a:graphic>
          </wp:inline>
        </w:drawing>
      </w:r>
    </w:p>
    <w:p w14:paraId="4DF780B1" w14:textId="77777777" w:rsidR="001C24F2" w:rsidRDefault="001C24F2" w:rsidP="001C24F2">
      <w:pPr>
        <w:ind w:left="1080"/>
        <w:jc w:val="both"/>
        <w:rPr>
          <w:b/>
          <w:bCs/>
        </w:rPr>
      </w:pPr>
    </w:p>
    <w:p w14:paraId="03792CD5" w14:textId="638EA7AA" w:rsidR="00D20529" w:rsidRDefault="00D20529" w:rsidP="001C24F2">
      <w:pPr>
        <w:ind w:left="1080"/>
        <w:jc w:val="both"/>
        <w:rPr>
          <w:b/>
          <w:bCs/>
        </w:rPr>
      </w:pPr>
      <w:r w:rsidRPr="00D20529">
        <w:rPr>
          <w:b/>
          <w:bCs/>
        </w:rPr>
        <w:t>Redactar la formulación del problema</w:t>
      </w:r>
      <w:r>
        <w:rPr>
          <w:b/>
          <w:bCs/>
        </w:rPr>
        <w:t>:</w:t>
      </w:r>
    </w:p>
    <w:p w14:paraId="4C38A71B" w14:textId="52954009" w:rsidR="004B7DD4" w:rsidRPr="00C6296C" w:rsidRDefault="00C6296C" w:rsidP="00D04268">
      <w:pPr>
        <w:ind w:left="1080"/>
        <w:jc w:val="both"/>
      </w:pPr>
      <w:r w:rsidRPr="00C6296C">
        <w:t>Dificultades en la gestión, registro y seguimiento de los pedidos de los clientes en un restaurante.</w:t>
      </w:r>
    </w:p>
    <w:p w14:paraId="3FECEB64" w14:textId="77777777" w:rsidR="00D20529" w:rsidRDefault="00D20529" w:rsidP="001C24F2">
      <w:pPr>
        <w:ind w:left="1080"/>
        <w:jc w:val="both"/>
        <w:rPr>
          <w:b/>
          <w:bCs/>
        </w:rPr>
      </w:pPr>
    </w:p>
    <w:p w14:paraId="0A643300" w14:textId="77777777" w:rsidR="00AA5880" w:rsidRDefault="00AA5880" w:rsidP="001C24F2">
      <w:pPr>
        <w:ind w:left="1080"/>
        <w:jc w:val="both"/>
        <w:rPr>
          <w:b/>
          <w:bCs/>
        </w:rPr>
      </w:pPr>
    </w:p>
    <w:p w14:paraId="33FBF264" w14:textId="77777777" w:rsidR="00D20529" w:rsidRDefault="00D20529" w:rsidP="001C24F2">
      <w:pPr>
        <w:ind w:left="1080"/>
        <w:jc w:val="both"/>
        <w:rPr>
          <w:b/>
          <w:bCs/>
        </w:rPr>
      </w:pPr>
    </w:p>
    <w:p w14:paraId="5E5474B7" w14:textId="2D4CEF0F" w:rsidR="00AA5880" w:rsidRDefault="00AA5880" w:rsidP="001C24F2">
      <w:pPr>
        <w:ind w:left="1080"/>
        <w:jc w:val="both"/>
        <w:rPr>
          <w:b/>
          <w:bCs/>
        </w:rPr>
      </w:pPr>
      <w:r w:rsidRPr="00AA5880">
        <w:rPr>
          <w:b/>
          <w:bCs/>
        </w:rPr>
        <w:t>Formulación del problema</w:t>
      </w:r>
    </w:p>
    <w:p w14:paraId="7820C5DE" w14:textId="77777777" w:rsidR="003F7C35" w:rsidRDefault="003F7C35" w:rsidP="001C24F2">
      <w:pPr>
        <w:ind w:left="1080"/>
        <w:jc w:val="both"/>
        <w:rPr>
          <w:b/>
          <w:bCs/>
        </w:rPr>
      </w:pPr>
    </w:p>
    <w:p w14:paraId="44985AD6" w14:textId="77777777" w:rsidR="00D14EE9" w:rsidRDefault="00D14EE9" w:rsidP="00D14EE9">
      <w:pPr>
        <w:ind w:left="1080"/>
        <w:jc w:val="both"/>
        <w:rPr>
          <w:lang w:val="es-PE"/>
        </w:rPr>
      </w:pPr>
      <w:r w:rsidRPr="00F31F48">
        <w:rPr>
          <w:lang w:val="es-PE"/>
        </w:rPr>
        <w:t>A partir del análisis realizado mediante el diagrama de Ishikawa, se identifica como problemática central las dificultades en la gestión, registro y seguimiento de los pedidos de los clientes dentro de un restaurante. Estas dificultades pueden presentarse durante el registro de los platos solicitados, la comunicación de la información asociada al pedido, el seguimiento de su estado y la generación de la cuenta correspondiente.</w:t>
      </w:r>
    </w:p>
    <w:p w14:paraId="740BBA98" w14:textId="77777777" w:rsidR="00ED213D" w:rsidRPr="00F31F48" w:rsidRDefault="00ED213D" w:rsidP="00D14EE9">
      <w:pPr>
        <w:ind w:left="1080"/>
        <w:jc w:val="both"/>
        <w:rPr>
          <w:lang w:val="es-PE"/>
        </w:rPr>
      </w:pPr>
    </w:p>
    <w:p w14:paraId="23E199FD" w14:textId="3264D7EF" w:rsidR="00D14EE9" w:rsidRDefault="00D14EE9" w:rsidP="00D14EE9">
      <w:pPr>
        <w:ind w:left="1080"/>
        <w:jc w:val="both"/>
        <w:rPr>
          <w:lang w:val="es-PE"/>
        </w:rPr>
      </w:pPr>
      <w:r w:rsidRPr="00F31F48">
        <w:rPr>
          <w:lang w:val="es-PE"/>
        </w:rPr>
        <w:t>La gestión de estas actividades requiere coordinar información relacionada con la mesa, el pedido, los platos, la preparación, la entrega y el pago</w:t>
      </w:r>
      <w:r w:rsidR="00470A96">
        <w:rPr>
          <w:lang w:val="es-PE"/>
        </w:rPr>
        <w:t>, c</w:t>
      </w:r>
      <w:r w:rsidRPr="00F31F48">
        <w:rPr>
          <w:lang w:val="es-PE"/>
        </w:rPr>
        <w:t xml:space="preserve">uando estas actividades no se encuentran adecuadamente organizadas e integradas, pueden producirse errores de registro, pérdida de información, dificultades para conocer el </w:t>
      </w:r>
      <w:r w:rsidRPr="00F31F48">
        <w:rPr>
          <w:lang w:val="es-PE"/>
        </w:rPr>
        <w:lastRenderedPageBreak/>
        <w:t>estado del pedido y errores en el cálculo de los importes.</w:t>
      </w:r>
    </w:p>
    <w:p w14:paraId="5207F7BD" w14:textId="77777777" w:rsidR="00ED213D" w:rsidRPr="00F31F48" w:rsidRDefault="00ED213D" w:rsidP="00D14EE9">
      <w:pPr>
        <w:ind w:left="1080"/>
        <w:jc w:val="both"/>
        <w:rPr>
          <w:lang w:val="es-PE"/>
        </w:rPr>
      </w:pPr>
    </w:p>
    <w:p w14:paraId="3F926FFA" w14:textId="77777777" w:rsidR="00F24AA6" w:rsidRDefault="00D14EE9" w:rsidP="00F24AA6">
      <w:pPr>
        <w:ind w:left="1080"/>
        <w:jc w:val="both"/>
        <w:rPr>
          <w:lang w:val="es-PE"/>
        </w:rPr>
      </w:pPr>
      <w:r w:rsidRPr="00F31F48">
        <w:rPr>
          <w:lang w:val="es-PE"/>
        </w:rPr>
        <w:t>Por ello, el equipo propone desarrollar un Sistema de Gestión de Pedidos en Restaurante, orientado a centralizar el registro de pedidos asociados a cada mesa, permitir el control de los estados del pedido, calcular automáticamente los importes e IGV correspondiente y gestionar el proceso de pago hasta el cierre de la venta.</w:t>
      </w:r>
    </w:p>
    <w:p w14:paraId="4B253CF9" w14:textId="77777777" w:rsidR="00F24AA6" w:rsidRDefault="00F24AA6" w:rsidP="00F24AA6">
      <w:pPr>
        <w:ind w:left="1080"/>
        <w:jc w:val="both"/>
        <w:rPr>
          <w:lang w:val="es-PE"/>
        </w:rPr>
      </w:pPr>
    </w:p>
    <w:p w14:paraId="4D81C22A" w14:textId="6C5FE840" w:rsidR="00F24AA6" w:rsidRDefault="00252989" w:rsidP="00F24AA6">
      <w:pPr>
        <w:ind w:left="1080"/>
        <w:jc w:val="both"/>
        <w:rPr>
          <w:b/>
          <w:bCs/>
          <w:lang w:val="es-PE"/>
        </w:rPr>
      </w:pPr>
      <w:r w:rsidRPr="00252989">
        <w:rPr>
          <w:b/>
          <w:bCs/>
          <w:lang w:val="es-PE"/>
        </w:rPr>
        <w:t>Documentación de antecedentes con citas APA</w:t>
      </w:r>
    </w:p>
    <w:p w14:paraId="4BDCC956" w14:textId="77777777" w:rsidR="00252989" w:rsidRPr="00252989" w:rsidRDefault="00252989" w:rsidP="00F24AA6">
      <w:pPr>
        <w:ind w:left="1080"/>
        <w:jc w:val="both"/>
        <w:rPr>
          <w:b/>
          <w:bCs/>
          <w:lang w:val="es-PE"/>
        </w:rPr>
      </w:pPr>
    </w:p>
    <w:p w14:paraId="6BB3F6C8" w14:textId="68718F8A" w:rsidR="005016C1" w:rsidRDefault="005016C1" w:rsidP="005016C1">
      <w:pPr>
        <w:ind w:left="1080"/>
        <w:jc w:val="both"/>
        <w:rPr>
          <w:b/>
          <w:bCs/>
        </w:rPr>
      </w:pPr>
      <w:r w:rsidRPr="005016C1">
        <w:rPr>
          <w:b/>
          <w:bCs/>
        </w:rPr>
        <w:t>Antecedentes</w:t>
      </w:r>
    </w:p>
    <w:p w14:paraId="05EF182A" w14:textId="77777777" w:rsidR="00EC67E8" w:rsidRDefault="00EC67E8" w:rsidP="005016C1">
      <w:pPr>
        <w:ind w:left="1080"/>
        <w:jc w:val="both"/>
        <w:rPr>
          <w:b/>
          <w:bCs/>
        </w:rPr>
      </w:pPr>
    </w:p>
    <w:p w14:paraId="59013937" w14:textId="238023EE" w:rsidR="005016C1" w:rsidRPr="005016C1" w:rsidRDefault="005016C1" w:rsidP="005016C1">
      <w:pPr>
        <w:ind w:left="1080"/>
        <w:jc w:val="both"/>
      </w:pPr>
      <w:r w:rsidRPr="005016C1">
        <w:t>Los sistemas de gestión de pedidos buscan automatizar la toma de pedidos, el cálculo de cuentas y el registro de pagos para mejorar la atención al cliente.</w:t>
      </w:r>
    </w:p>
    <w:p w14:paraId="1EFCE03A" w14:textId="77777777" w:rsidR="005016C1" w:rsidRPr="005016C1" w:rsidRDefault="005016C1" w:rsidP="005016C1">
      <w:pPr>
        <w:ind w:left="1080"/>
        <w:jc w:val="both"/>
      </w:pPr>
    </w:p>
    <w:p w14:paraId="6632E477" w14:textId="77777777" w:rsidR="005016C1" w:rsidRPr="005016C1" w:rsidRDefault="005016C1" w:rsidP="005016C1">
      <w:pPr>
        <w:ind w:left="1080"/>
        <w:jc w:val="both"/>
      </w:pPr>
      <w:r w:rsidRPr="005016C1">
        <w:t>•</w:t>
      </w:r>
      <w:r w:rsidRPr="005016C1">
        <w:tab/>
        <w:t>En la práctica, los retrasos suelen estar asociados a:</w:t>
      </w:r>
    </w:p>
    <w:p w14:paraId="49738970" w14:textId="77777777" w:rsidR="005016C1" w:rsidRPr="005016C1" w:rsidRDefault="005016C1" w:rsidP="005016C1">
      <w:pPr>
        <w:ind w:left="1080"/>
        <w:jc w:val="both"/>
      </w:pPr>
    </w:p>
    <w:p w14:paraId="706C7037" w14:textId="77777777" w:rsidR="005016C1" w:rsidRPr="005016C1" w:rsidRDefault="005016C1" w:rsidP="005016C1">
      <w:pPr>
        <w:ind w:left="1080"/>
        <w:jc w:val="both"/>
      </w:pPr>
      <w:r w:rsidRPr="005016C1">
        <w:t>•</w:t>
      </w:r>
      <w:r w:rsidRPr="005016C1">
        <w:tab/>
        <w:t>Procesos manuales poco estandarizados.</w:t>
      </w:r>
    </w:p>
    <w:p w14:paraId="0B19E8B7" w14:textId="77777777" w:rsidR="005016C1" w:rsidRPr="005016C1" w:rsidRDefault="005016C1" w:rsidP="005016C1">
      <w:pPr>
        <w:ind w:left="1080"/>
        <w:jc w:val="both"/>
      </w:pPr>
    </w:p>
    <w:p w14:paraId="7C017C55" w14:textId="77777777" w:rsidR="005016C1" w:rsidRPr="005016C1" w:rsidRDefault="005016C1" w:rsidP="005016C1">
      <w:pPr>
        <w:ind w:left="1080"/>
        <w:jc w:val="both"/>
      </w:pPr>
      <w:r w:rsidRPr="005016C1">
        <w:t>•</w:t>
      </w:r>
      <w:r w:rsidRPr="005016C1">
        <w:tab/>
        <w:t>Falta de capacitación del personal en el uso del sistema.</w:t>
      </w:r>
    </w:p>
    <w:p w14:paraId="600BD07F" w14:textId="77777777" w:rsidR="005016C1" w:rsidRPr="005016C1" w:rsidRDefault="005016C1" w:rsidP="005016C1">
      <w:pPr>
        <w:ind w:left="1080"/>
        <w:jc w:val="both"/>
      </w:pPr>
    </w:p>
    <w:p w14:paraId="404A8FA6" w14:textId="77777777" w:rsidR="005016C1" w:rsidRPr="005016C1" w:rsidRDefault="005016C1" w:rsidP="005016C1">
      <w:pPr>
        <w:ind w:left="1080"/>
        <w:jc w:val="both"/>
      </w:pPr>
      <w:r w:rsidRPr="005016C1">
        <w:t>•</w:t>
      </w:r>
      <w:r w:rsidRPr="005016C1">
        <w:tab/>
        <w:t>Problemas técnicos como lentitud del software o fallas de disponibilidad.</w:t>
      </w:r>
    </w:p>
    <w:p w14:paraId="0775A248" w14:textId="77777777" w:rsidR="005016C1" w:rsidRPr="005016C1" w:rsidRDefault="005016C1" w:rsidP="005016C1">
      <w:pPr>
        <w:ind w:left="1080"/>
        <w:jc w:val="both"/>
      </w:pPr>
    </w:p>
    <w:p w14:paraId="46DF68DE" w14:textId="77777777" w:rsidR="005016C1" w:rsidRPr="005016C1" w:rsidRDefault="005016C1" w:rsidP="005016C1">
      <w:pPr>
        <w:ind w:left="1080"/>
        <w:jc w:val="both"/>
      </w:pPr>
      <w:r w:rsidRPr="005016C1">
        <w:t>•</w:t>
      </w:r>
      <w:r w:rsidRPr="005016C1">
        <w:tab/>
        <w:t>Ausencia de indicadores de medición del rendimiento.</w:t>
      </w:r>
    </w:p>
    <w:p w14:paraId="03C6D5C8" w14:textId="77777777" w:rsidR="005016C1" w:rsidRPr="005016C1" w:rsidRDefault="005016C1" w:rsidP="005016C1">
      <w:pPr>
        <w:ind w:left="1080"/>
        <w:jc w:val="both"/>
      </w:pPr>
    </w:p>
    <w:p w14:paraId="4D86EF7C" w14:textId="4007016F" w:rsidR="00910D70" w:rsidRPr="006C1EA7" w:rsidRDefault="005016C1" w:rsidP="006C1EA7">
      <w:pPr>
        <w:ind w:left="1080"/>
        <w:jc w:val="both"/>
        <w:rPr>
          <w:lang w:val="es-PE"/>
        </w:rPr>
      </w:pPr>
      <w:r w:rsidRPr="005016C1">
        <w:t>Estudios previos en gestión de restaurantes destacan que la automatización de pedidos y pagos reduce tiempos de espera y mejora la satisfacción del cliente.</w:t>
      </w:r>
    </w:p>
    <w:p w14:paraId="7F10D342" w14:textId="77777777" w:rsidR="00910D70" w:rsidRDefault="00910D70" w:rsidP="006C1EA7">
      <w:pPr>
        <w:jc w:val="both"/>
        <w:rPr>
          <w:b/>
          <w:bCs/>
        </w:rPr>
      </w:pPr>
    </w:p>
    <w:p w14:paraId="5FCA28CF" w14:textId="4CDD3C10" w:rsidR="00910D70" w:rsidRDefault="00E14910" w:rsidP="00AB53B8">
      <w:pPr>
        <w:ind w:left="1080"/>
        <w:jc w:val="both"/>
      </w:pPr>
      <w:r w:rsidRPr="00E14910">
        <w:t>Los sistemas POS, definidos como terminales de caja y de servicio, están equipados con potentes funciones y han revolucionado la industria de la restauración, lo que contribuye en cierta medida a aliviar las preocupaciones de los propietarios de restaurantes</w:t>
      </w:r>
      <w:r w:rsidR="00121FDA">
        <w:t xml:space="preserve">. </w:t>
      </w:r>
      <w:r w:rsidRPr="00E14910">
        <w:t>La automatización del proceso de toma de pedidos y su comunicación a la cocina reduce el error humano, asegurando que los clientes reciban su pedido correcto y que las cuentas y los pagos se realicen con precisión. Los sistemas POS también tienen la capacidad de aumentar el control de gestión para que los gerentes puedan realizar un seguimiento preciso de todas las operaciones del restaurante. Sin embargo, varias investigaciones han demostrado que los sistemas POS tradicionales están empezando a parecer inadecuados en nuestro entorno empresarial inteligente y conectado actual</w:t>
      </w:r>
      <w:r w:rsidR="00121FDA">
        <w:t>.</w:t>
      </w:r>
    </w:p>
    <w:p w14:paraId="3B2F9E34" w14:textId="77777777" w:rsidR="00AE62CC" w:rsidRDefault="00AE62CC" w:rsidP="006C1EA7">
      <w:pPr>
        <w:jc w:val="both"/>
      </w:pPr>
    </w:p>
    <w:p w14:paraId="01043C66" w14:textId="00C39132" w:rsidR="00AE62CC" w:rsidRDefault="00AE62CC" w:rsidP="00AB53B8">
      <w:pPr>
        <w:ind w:left="1080"/>
        <w:jc w:val="both"/>
      </w:pPr>
      <w:proofErr w:type="spellStart"/>
      <w:r w:rsidRPr="00AE62CC">
        <w:t>Gallardo</w:t>
      </w:r>
      <w:proofErr w:type="spellEnd"/>
      <w:r w:rsidRPr="00AE62CC">
        <w:t>-Almeida y Romero-Fernández estudiaron la gestión administrativa de un restaurante y plantearon la importancia de organizar información relacionada con pedidos, entrega, almacenamiento y producción. El estudio propone un sistema integral de registro y organización de información para contribuir a la eficiencia operativa.</w:t>
      </w:r>
      <w:r w:rsidR="00046C81">
        <w:t xml:space="preserve"> “</w:t>
      </w:r>
      <w:r w:rsidR="00046C81" w:rsidRPr="00046C81">
        <w:t>El 70% de los encuestados informa que rara vez se realiza este chequeo diario de control de inventario y solamente teniendo un 20% que dice que frecuentemente el encargado de inventario revisa diariamente y terminando con un 10% que indica que ocasionalmente lo realiza</w:t>
      </w:r>
      <w:r w:rsidR="00046C81">
        <w:t>”</w:t>
      </w:r>
    </w:p>
    <w:p w14:paraId="1B89092F" w14:textId="77777777" w:rsidR="00046C81" w:rsidRDefault="00046C81" w:rsidP="00AB53B8">
      <w:pPr>
        <w:ind w:left="1080"/>
        <w:jc w:val="both"/>
      </w:pPr>
    </w:p>
    <w:p w14:paraId="79C410D7" w14:textId="77777777" w:rsidR="00ED0AB8" w:rsidRDefault="00ED0AB8" w:rsidP="00AB53B8">
      <w:pPr>
        <w:ind w:left="1080"/>
        <w:jc w:val="both"/>
      </w:pPr>
    </w:p>
    <w:p w14:paraId="78FBAE72" w14:textId="77777777" w:rsidR="00ED0AB8" w:rsidRDefault="00ED0AB8" w:rsidP="00AB53B8">
      <w:pPr>
        <w:ind w:left="1080"/>
        <w:jc w:val="both"/>
      </w:pPr>
    </w:p>
    <w:p w14:paraId="0BCBB7F1" w14:textId="77777777" w:rsidR="00ED0AB8" w:rsidRDefault="00ED0AB8" w:rsidP="00AB53B8">
      <w:pPr>
        <w:ind w:left="1080"/>
        <w:jc w:val="both"/>
      </w:pPr>
    </w:p>
    <w:p w14:paraId="6CF1994F" w14:textId="77777777" w:rsidR="00ED0AB8" w:rsidRDefault="00ED0AB8" w:rsidP="00AB53B8">
      <w:pPr>
        <w:ind w:left="1080"/>
        <w:jc w:val="both"/>
      </w:pPr>
    </w:p>
    <w:p w14:paraId="03FE55FD" w14:textId="77777777" w:rsidR="00AB53B8" w:rsidRDefault="00AB53B8" w:rsidP="006C1EA7">
      <w:pPr>
        <w:jc w:val="both"/>
        <w:rPr>
          <w:b/>
          <w:bCs/>
        </w:rPr>
      </w:pPr>
    </w:p>
    <w:p w14:paraId="2ACA14DD" w14:textId="77777777" w:rsidR="00A27078" w:rsidRDefault="00A27078" w:rsidP="00A27078">
      <w:pPr>
        <w:ind w:left="1080"/>
        <w:rPr>
          <w:b/>
          <w:bCs/>
        </w:rPr>
      </w:pPr>
      <w:r w:rsidRPr="00A27078">
        <w:rPr>
          <w:b/>
          <w:bCs/>
        </w:rPr>
        <w:t>Referencias APA 7</w:t>
      </w:r>
      <w:r>
        <w:rPr>
          <w:b/>
          <w:bCs/>
        </w:rPr>
        <w:t>:</w:t>
      </w:r>
    </w:p>
    <w:p w14:paraId="258F24F9" w14:textId="77777777" w:rsidR="00A27078" w:rsidRDefault="00A27078" w:rsidP="00A27078">
      <w:pPr>
        <w:ind w:left="1080"/>
        <w:jc w:val="both"/>
        <w:rPr>
          <w:lang w:val="es-PE"/>
        </w:rPr>
      </w:pPr>
      <w:r>
        <w:rPr>
          <w:rFonts w:ascii="Arial" w:hAnsi="Arial" w:cs="Arial"/>
        </w:rPr>
        <w:t>Referencia:</w:t>
      </w:r>
      <w:r>
        <w:rPr>
          <w:rFonts w:ascii="Arial" w:hAnsi="Arial" w:cs="Arial"/>
        </w:rPr>
        <w:br/>
        <w:t xml:space="preserve">Montserrat, P. (20 de agosto 2026) </w:t>
      </w:r>
      <w:r w:rsidRPr="00372A7E">
        <w:rPr>
          <w:rFonts w:ascii="Arial" w:hAnsi="Arial" w:cs="Arial"/>
        </w:rPr>
        <w:t>Sistema de Toma de Pedidos en Restaurantes: Guía Completa</w:t>
      </w:r>
      <w:r>
        <w:rPr>
          <w:rFonts w:ascii="Arial" w:hAnsi="Arial" w:cs="Arial"/>
        </w:rPr>
        <w:t>. YIMI. Tomado de:</w:t>
      </w:r>
    </w:p>
    <w:p w14:paraId="7F8A3141" w14:textId="77777777" w:rsidR="00A27078" w:rsidRDefault="00A27078" w:rsidP="00A27078">
      <w:pPr>
        <w:ind w:left="1080"/>
        <w:jc w:val="both"/>
        <w:rPr>
          <w:lang w:val="es-PE"/>
        </w:rPr>
      </w:pPr>
    </w:p>
    <w:p w14:paraId="03DA2B59" w14:textId="77777777" w:rsidR="00E03047" w:rsidRDefault="00A27078" w:rsidP="00E03047">
      <w:pPr>
        <w:ind w:left="1080"/>
        <w:jc w:val="both"/>
        <w:rPr>
          <w:lang w:val="es-PE"/>
        </w:rPr>
      </w:pPr>
      <w:hyperlink r:id="rId9" w:history="1">
        <w:r w:rsidRPr="00595C87">
          <w:rPr>
            <w:rStyle w:val="Hipervnculo"/>
            <w:rFonts w:ascii="Arial" w:hAnsi="Arial" w:cs="Arial"/>
          </w:rPr>
          <w:t>https://yimiglobal.com/blog/sistema-de-toma-de-pedidos-en-restaurantes-guia-completa/</w:t>
        </w:r>
      </w:hyperlink>
    </w:p>
    <w:p w14:paraId="7E103E39" w14:textId="77777777" w:rsidR="00E03047" w:rsidRDefault="00E03047" w:rsidP="00E03047">
      <w:pPr>
        <w:ind w:left="1080"/>
        <w:jc w:val="both"/>
        <w:rPr>
          <w:lang w:val="es-PE"/>
        </w:rPr>
      </w:pPr>
    </w:p>
    <w:p w14:paraId="6694C62E" w14:textId="77777777" w:rsidR="00F05A35" w:rsidRDefault="00E03047" w:rsidP="00E03047">
      <w:pPr>
        <w:ind w:left="1080"/>
        <w:jc w:val="both"/>
        <w:rPr>
          <w:lang w:val="es-PE"/>
        </w:rPr>
      </w:pPr>
      <w:r>
        <w:rPr>
          <w:rFonts w:ascii="Arial" w:hAnsi="Arial" w:cs="Arial"/>
        </w:rPr>
        <w:t xml:space="preserve">Chin, Y. (20 de agosto 2026) </w:t>
      </w:r>
      <w:r w:rsidRPr="00E24205">
        <w:rPr>
          <w:rFonts w:ascii="Arial" w:hAnsi="Arial" w:cs="Arial"/>
        </w:rPr>
        <w:t xml:space="preserve">The Role </w:t>
      </w:r>
      <w:proofErr w:type="spellStart"/>
      <w:r w:rsidRPr="00E24205">
        <w:rPr>
          <w:rFonts w:ascii="Arial" w:hAnsi="Arial" w:cs="Arial"/>
        </w:rPr>
        <w:t>of</w:t>
      </w:r>
      <w:proofErr w:type="spellEnd"/>
      <w:r w:rsidRPr="00E24205">
        <w:rPr>
          <w:rFonts w:ascii="Arial" w:hAnsi="Arial" w:cs="Arial"/>
        </w:rPr>
        <w:t xml:space="preserve"> </w:t>
      </w:r>
      <w:proofErr w:type="spellStart"/>
      <w:r w:rsidRPr="00E24205">
        <w:rPr>
          <w:rFonts w:ascii="Arial" w:hAnsi="Arial" w:cs="Arial"/>
        </w:rPr>
        <w:t>mPOS</w:t>
      </w:r>
      <w:proofErr w:type="spellEnd"/>
      <w:r w:rsidRPr="00E24205">
        <w:rPr>
          <w:rFonts w:ascii="Arial" w:hAnsi="Arial" w:cs="Arial"/>
        </w:rPr>
        <w:t xml:space="preserve"> </w:t>
      </w:r>
      <w:proofErr w:type="spellStart"/>
      <w:r w:rsidRPr="00E24205">
        <w:rPr>
          <w:rFonts w:ascii="Arial" w:hAnsi="Arial" w:cs="Arial"/>
        </w:rPr>
        <w:t>System</w:t>
      </w:r>
      <w:proofErr w:type="spellEnd"/>
      <w:r w:rsidRPr="00E24205">
        <w:rPr>
          <w:rFonts w:ascii="Arial" w:hAnsi="Arial" w:cs="Arial"/>
        </w:rPr>
        <w:t xml:space="preserve"> in Process Change and </w:t>
      </w:r>
      <w:proofErr w:type="spellStart"/>
      <w:r w:rsidRPr="00E24205">
        <w:rPr>
          <w:rFonts w:ascii="Arial" w:hAnsi="Arial" w:cs="Arial"/>
        </w:rPr>
        <w:t>Strategy</w:t>
      </w:r>
      <w:proofErr w:type="spellEnd"/>
      <w:r w:rsidRPr="00E24205">
        <w:rPr>
          <w:rFonts w:ascii="Arial" w:hAnsi="Arial" w:cs="Arial"/>
        </w:rPr>
        <w:t xml:space="preserve"> Change: A </w:t>
      </w:r>
      <w:proofErr w:type="spellStart"/>
      <w:r w:rsidRPr="00E24205">
        <w:rPr>
          <w:rFonts w:ascii="Arial" w:hAnsi="Arial" w:cs="Arial"/>
        </w:rPr>
        <w:t>Situated</w:t>
      </w:r>
      <w:proofErr w:type="spellEnd"/>
      <w:r w:rsidRPr="00E24205">
        <w:rPr>
          <w:rFonts w:ascii="Arial" w:hAnsi="Arial" w:cs="Arial"/>
        </w:rPr>
        <w:t xml:space="preserve"> Change </w:t>
      </w:r>
      <w:proofErr w:type="spellStart"/>
      <w:r w:rsidRPr="00E24205">
        <w:rPr>
          <w:rFonts w:ascii="Arial" w:hAnsi="Arial" w:cs="Arial"/>
        </w:rPr>
        <w:t>Perspective</w:t>
      </w:r>
      <w:proofErr w:type="spellEnd"/>
      <w:r>
        <w:rPr>
          <w:rFonts w:ascii="Arial" w:hAnsi="Arial" w:cs="Arial"/>
        </w:rPr>
        <w:t>. MDPI. Tomado de:</w:t>
      </w:r>
    </w:p>
    <w:p w14:paraId="3B31B7F4" w14:textId="460ECF11" w:rsidR="00E03047" w:rsidRPr="00E03047" w:rsidRDefault="00663770" w:rsidP="00E03047">
      <w:pPr>
        <w:ind w:left="1080"/>
        <w:jc w:val="both"/>
        <w:rPr>
          <w:lang w:val="es-PE"/>
        </w:rPr>
      </w:pPr>
      <w:hyperlink r:id="rId10" w:history="1">
        <w:r w:rsidRPr="00595C87">
          <w:rPr>
            <w:rStyle w:val="Hipervnculo"/>
            <w:rFonts w:ascii="Arial" w:hAnsi="Arial" w:cs="Arial"/>
          </w:rPr>
          <w:t>https://www.mdpi.com/2227-7080/3/4/198</w:t>
        </w:r>
      </w:hyperlink>
    </w:p>
    <w:p w14:paraId="1674FA00" w14:textId="7D6AE986" w:rsidR="00A27078" w:rsidRDefault="00A27078" w:rsidP="00A27078">
      <w:pPr>
        <w:ind w:left="1080"/>
        <w:rPr>
          <w:b/>
          <w:bCs/>
        </w:rPr>
      </w:pPr>
    </w:p>
    <w:p w14:paraId="4BD37134" w14:textId="77777777" w:rsidR="00E03047" w:rsidRDefault="00E03047" w:rsidP="00A27078">
      <w:pPr>
        <w:ind w:left="1080"/>
        <w:rPr>
          <w:b/>
          <w:bCs/>
        </w:rPr>
      </w:pPr>
    </w:p>
    <w:p w14:paraId="2A09C00B" w14:textId="77777777" w:rsidR="00A27078" w:rsidRPr="00865694" w:rsidRDefault="00A27078" w:rsidP="00A27078">
      <w:pPr>
        <w:ind w:left="1080"/>
        <w:jc w:val="both"/>
        <w:rPr>
          <w:rFonts w:ascii="Arial" w:hAnsi="Arial" w:cs="Arial"/>
        </w:rPr>
      </w:pPr>
      <w:r w:rsidRPr="00865694">
        <w:t>Sebastián, J. (</w:t>
      </w:r>
      <w:r w:rsidRPr="00865694">
        <w:rPr>
          <w:rFonts w:ascii="Arial" w:hAnsi="Arial" w:cs="Arial"/>
        </w:rPr>
        <w:t xml:space="preserve">(20 de agosto 2026) Optimización de recursos y personal para minimizar pérdidas en el laboratorio fine </w:t>
      </w:r>
      <w:proofErr w:type="spellStart"/>
      <w:r w:rsidRPr="00865694">
        <w:rPr>
          <w:rFonts w:ascii="Arial" w:hAnsi="Arial" w:cs="Arial"/>
        </w:rPr>
        <w:t>dining</w:t>
      </w:r>
      <w:proofErr w:type="spellEnd"/>
      <w:r w:rsidRPr="00865694">
        <w:rPr>
          <w:rFonts w:ascii="Arial" w:hAnsi="Arial" w:cs="Arial"/>
        </w:rPr>
        <w:t xml:space="preserve"> Zero Lab.</w:t>
      </w:r>
    </w:p>
    <w:p w14:paraId="53192E9A" w14:textId="77777777" w:rsidR="00A27078" w:rsidRPr="00865694" w:rsidRDefault="00A27078" w:rsidP="00A27078">
      <w:pPr>
        <w:ind w:left="1080"/>
        <w:jc w:val="both"/>
        <w:rPr>
          <w:rFonts w:ascii="Arial" w:hAnsi="Arial" w:cs="Arial"/>
        </w:rPr>
      </w:pPr>
      <w:r w:rsidRPr="00865694">
        <w:rPr>
          <w:rFonts w:ascii="Arial" w:hAnsi="Arial" w:cs="Arial"/>
        </w:rPr>
        <w:t xml:space="preserve">Guía Completa. SCIELO. Tomado de: </w:t>
      </w:r>
    </w:p>
    <w:p w14:paraId="28842060" w14:textId="4A59B16B" w:rsidR="005B4320" w:rsidRPr="001E03CB" w:rsidRDefault="00A27078" w:rsidP="001E03CB">
      <w:pPr>
        <w:ind w:left="1080"/>
        <w:jc w:val="both"/>
        <w:rPr>
          <w:lang w:val="es-PE"/>
        </w:rPr>
      </w:pPr>
      <w:hyperlink r:id="rId11" w:history="1">
        <w:r w:rsidRPr="00865694">
          <w:rPr>
            <w:rStyle w:val="Hipervnculo"/>
            <w:rFonts w:ascii="Arial" w:hAnsi="Arial" w:cs="Arial"/>
          </w:rPr>
          <w:t>https://ve.scielo.org/scielo.php?pid=S2739-03652025000401024&amp;script=sci_arttext&amp;utm_source=chatgpt.com /</w:t>
        </w:r>
      </w:hyperlink>
    </w:p>
    <w:p w14:paraId="11288628" w14:textId="4A28F16E" w:rsidR="005C285C" w:rsidRPr="003D30BF" w:rsidRDefault="005C285C" w:rsidP="00FD2F7C">
      <w:pPr>
        <w:pStyle w:val="Prrafodelista"/>
        <w:spacing w:after="160" w:line="257" w:lineRule="auto"/>
        <w:ind w:left="1080" w:firstLine="0"/>
        <w:rPr>
          <w:b/>
        </w:rPr>
      </w:pPr>
    </w:p>
    <w:sectPr w:rsidR="005C285C" w:rsidRPr="003D30BF" w:rsidSect="00E251AE">
      <w:headerReference w:type="default" r:id="rId12"/>
      <w:footerReference w:type="default" r:id="rId13"/>
      <w:type w:val="continuous"/>
      <w:pgSz w:w="12240" w:h="15840" w:code="1"/>
      <w:pgMar w:top="1440" w:right="1440" w:bottom="1440" w:left="1440" w:header="720" w:footer="8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78F1D" w14:textId="77777777" w:rsidR="00AB1DB2" w:rsidRDefault="00AB1DB2">
      <w:r>
        <w:separator/>
      </w:r>
    </w:p>
  </w:endnote>
  <w:endnote w:type="continuationSeparator" w:id="0">
    <w:p w14:paraId="008191C8" w14:textId="77777777" w:rsidR="00AB1DB2" w:rsidRDefault="00AB1DB2">
      <w:r>
        <w:continuationSeparator/>
      </w:r>
    </w:p>
  </w:endnote>
  <w:endnote w:type="continuationNotice" w:id="1">
    <w:p w14:paraId="0A4FD122" w14:textId="77777777" w:rsidR="00AB1DB2" w:rsidRDefault="00AB1D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F069" w14:textId="77777777" w:rsidR="00EB6958" w:rsidRDefault="00255CBE">
    <w:pPr>
      <w:pStyle w:val="Textoindependiente"/>
      <w:spacing w:before="0" w:line="14" w:lineRule="auto"/>
      <w:ind w:left="0" w:firstLine="0"/>
    </w:pPr>
    <w:r>
      <w:rPr>
        <w:noProof/>
      </w:rPr>
      <mc:AlternateContent>
        <mc:Choice Requires="wps">
          <w:drawing>
            <wp:anchor distT="0" distB="0" distL="0" distR="0" simplePos="0" relativeHeight="251658240" behindDoc="1" locked="0" layoutInCell="1" allowOverlap="1" wp14:anchorId="34134DEB" wp14:editId="63A112AD">
              <wp:simplePos x="0" y="0"/>
              <wp:positionH relativeFrom="page">
                <wp:posOffset>701040</wp:posOffset>
              </wp:positionH>
              <wp:positionV relativeFrom="page">
                <wp:posOffset>9421062</wp:posOffset>
              </wp:positionV>
              <wp:extent cx="637032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6350"/>
                      </a:xfrm>
                      <a:custGeom>
                        <a:avLst/>
                        <a:gdLst/>
                        <a:ahLst/>
                        <a:cxnLst/>
                        <a:rect l="l" t="t" r="r" b="b"/>
                        <a:pathLst>
                          <a:path w="6370320" h="6350">
                            <a:moveTo>
                              <a:pt x="6370066" y="0"/>
                            </a:moveTo>
                            <a:lnTo>
                              <a:pt x="0" y="0"/>
                            </a:lnTo>
                            <a:lnTo>
                              <a:pt x="0" y="6096"/>
                            </a:lnTo>
                            <a:lnTo>
                              <a:pt x="6370066" y="6096"/>
                            </a:lnTo>
                            <a:lnTo>
                              <a:pt x="63700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31F22A" id="Graphic 3" o:spid="_x0000_s1026" style="position:absolute;margin-left:55.2pt;margin-top:741.8pt;width:501.6pt;height:.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370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" path="m6370066,l,,,6096r6370066,l6370066,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5495E" w14:textId="77777777" w:rsidR="00AB1DB2" w:rsidRDefault="00AB1DB2">
      <w:r>
        <w:separator/>
      </w:r>
    </w:p>
  </w:footnote>
  <w:footnote w:type="continuationSeparator" w:id="0">
    <w:p w14:paraId="5EAF59E4" w14:textId="77777777" w:rsidR="00AB1DB2" w:rsidRDefault="00AB1DB2">
      <w:r>
        <w:continuationSeparator/>
      </w:r>
    </w:p>
  </w:footnote>
  <w:footnote w:type="continuationNotice" w:id="1">
    <w:p w14:paraId="2AB5F577" w14:textId="77777777" w:rsidR="00AB1DB2" w:rsidRDefault="00AB1D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830204"/>
      <w:docPartObj>
        <w:docPartGallery w:val="Page Numbers (Top of Page)"/>
        <w:docPartUnique/>
      </w:docPartObj>
    </w:sdtPr>
    <w:sdtContent>
      <w:p w14:paraId="414A581A" w14:textId="396B6DE0" w:rsidR="000F491B" w:rsidRDefault="000F491B">
        <w:pPr>
          <w:pStyle w:val="Encabezado"/>
          <w:jc w:val="right"/>
        </w:pPr>
        <w:r>
          <w:fldChar w:fldCharType="begin"/>
        </w:r>
        <w:r>
          <w:instrText>PAGE   \* MERGEFORMAT</w:instrText>
        </w:r>
        <w:r>
          <w:fldChar w:fldCharType="separate"/>
        </w:r>
        <w:r>
          <w:t>2</w:t>
        </w:r>
        <w:r>
          <w:fldChar w:fldCharType="end"/>
        </w:r>
      </w:p>
    </w:sdtContent>
  </w:sdt>
  <w:p w14:paraId="759474CB" w14:textId="3A694D85" w:rsidR="24A09EB1" w:rsidRDefault="24A09EB1" w:rsidP="24A09EB1">
    <w:pPr>
      <w:pStyle w:val="Textoindependiente"/>
      <w:spacing w:before="0" w:line="14"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EBF"/>
    <w:multiLevelType w:val="hybridMultilevel"/>
    <w:tmpl w:val="64463D7A"/>
    <w:lvl w:ilvl="0" w:tplc="E5A69176">
      <w:start w:val="1"/>
      <w:numFmt w:val="decimal"/>
      <w:lvlText w:val="%1."/>
      <w:lvlJc w:val="left"/>
      <w:pPr>
        <w:ind w:left="413" w:hanging="361"/>
      </w:pPr>
      <w:rPr>
        <w:rFonts w:ascii="Trebuchet MS" w:eastAsia="Trebuchet MS" w:hAnsi="Trebuchet MS" w:cs="Trebuchet MS" w:hint="default"/>
        <w:b/>
        <w:bCs/>
        <w:i w:val="0"/>
        <w:iCs w:val="0"/>
        <w:spacing w:val="0"/>
        <w:w w:val="68"/>
        <w:sz w:val="20"/>
        <w:szCs w:val="20"/>
        <w:lang w:val="es-ES" w:eastAsia="en-US" w:bidi="ar-SA"/>
      </w:rPr>
    </w:lvl>
    <w:lvl w:ilvl="1" w:tplc="CCFA1B7A">
      <w:numFmt w:val="bullet"/>
      <w:lvlText w:val=""/>
      <w:lvlJc w:val="left"/>
      <w:pPr>
        <w:ind w:left="413" w:hanging="361"/>
      </w:pPr>
      <w:rPr>
        <w:rFonts w:ascii="Wingdings" w:eastAsia="Wingdings" w:hAnsi="Wingdings" w:cs="Wingdings" w:hint="default"/>
        <w:b w:val="0"/>
        <w:bCs w:val="0"/>
        <w:i w:val="0"/>
        <w:iCs w:val="0"/>
        <w:spacing w:val="0"/>
        <w:w w:val="99"/>
        <w:sz w:val="20"/>
        <w:szCs w:val="20"/>
        <w:lang w:val="es-ES" w:eastAsia="en-US" w:bidi="ar-SA"/>
      </w:rPr>
    </w:lvl>
    <w:lvl w:ilvl="2" w:tplc="65700490">
      <w:numFmt w:val="bullet"/>
      <w:lvlText w:val="•"/>
      <w:lvlJc w:val="left"/>
      <w:pPr>
        <w:ind w:left="2352" w:hanging="361"/>
      </w:pPr>
      <w:rPr>
        <w:rFonts w:hint="default"/>
        <w:lang w:val="es-ES" w:eastAsia="en-US" w:bidi="ar-SA"/>
      </w:rPr>
    </w:lvl>
    <w:lvl w:ilvl="3" w:tplc="77A8E516">
      <w:numFmt w:val="bullet"/>
      <w:lvlText w:val="•"/>
      <w:lvlJc w:val="left"/>
      <w:pPr>
        <w:ind w:left="3318" w:hanging="361"/>
      </w:pPr>
      <w:rPr>
        <w:rFonts w:hint="default"/>
        <w:lang w:val="es-ES" w:eastAsia="en-US" w:bidi="ar-SA"/>
      </w:rPr>
    </w:lvl>
    <w:lvl w:ilvl="4" w:tplc="0B3E9AE0">
      <w:numFmt w:val="bullet"/>
      <w:lvlText w:val="•"/>
      <w:lvlJc w:val="left"/>
      <w:pPr>
        <w:ind w:left="4284" w:hanging="361"/>
      </w:pPr>
      <w:rPr>
        <w:rFonts w:hint="default"/>
        <w:lang w:val="es-ES" w:eastAsia="en-US" w:bidi="ar-SA"/>
      </w:rPr>
    </w:lvl>
    <w:lvl w:ilvl="5" w:tplc="2A381A32">
      <w:numFmt w:val="bullet"/>
      <w:lvlText w:val="•"/>
      <w:lvlJc w:val="left"/>
      <w:pPr>
        <w:ind w:left="5250" w:hanging="361"/>
      </w:pPr>
      <w:rPr>
        <w:rFonts w:hint="default"/>
        <w:lang w:val="es-ES" w:eastAsia="en-US" w:bidi="ar-SA"/>
      </w:rPr>
    </w:lvl>
    <w:lvl w:ilvl="6" w:tplc="73C4C40E">
      <w:numFmt w:val="bullet"/>
      <w:lvlText w:val="•"/>
      <w:lvlJc w:val="left"/>
      <w:pPr>
        <w:ind w:left="6216" w:hanging="361"/>
      </w:pPr>
      <w:rPr>
        <w:rFonts w:hint="default"/>
        <w:lang w:val="es-ES" w:eastAsia="en-US" w:bidi="ar-SA"/>
      </w:rPr>
    </w:lvl>
    <w:lvl w:ilvl="7" w:tplc="BF0CDC3E">
      <w:numFmt w:val="bullet"/>
      <w:lvlText w:val="•"/>
      <w:lvlJc w:val="left"/>
      <w:pPr>
        <w:ind w:left="7182" w:hanging="361"/>
      </w:pPr>
      <w:rPr>
        <w:rFonts w:hint="default"/>
        <w:lang w:val="es-ES" w:eastAsia="en-US" w:bidi="ar-SA"/>
      </w:rPr>
    </w:lvl>
    <w:lvl w:ilvl="8" w:tplc="DEE6B444">
      <w:numFmt w:val="bullet"/>
      <w:lvlText w:val="•"/>
      <w:lvlJc w:val="left"/>
      <w:pPr>
        <w:ind w:left="8148" w:hanging="361"/>
      </w:pPr>
      <w:rPr>
        <w:rFonts w:hint="default"/>
        <w:lang w:val="es-ES" w:eastAsia="en-US" w:bidi="ar-SA"/>
      </w:rPr>
    </w:lvl>
  </w:abstractNum>
  <w:abstractNum w:abstractNumId="1" w15:restartNumberingAfterBreak="0">
    <w:nsid w:val="0A3FDFE1"/>
    <w:multiLevelType w:val="hybridMultilevel"/>
    <w:tmpl w:val="FFFFFFFF"/>
    <w:lvl w:ilvl="0" w:tplc="45265374">
      <w:start w:val="1"/>
      <w:numFmt w:val="bullet"/>
      <w:lvlText w:val=""/>
      <w:lvlJc w:val="left"/>
      <w:pPr>
        <w:ind w:left="720" w:hanging="360"/>
      </w:pPr>
      <w:rPr>
        <w:rFonts w:ascii="Symbol" w:hAnsi="Symbol" w:hint="default"/>
      </w:rPr>
    </w:lvl>
    <w:lvl w:ilvl="1" w:tplc="DDF80056">
      <w:start w:val="1"/>
      <w:numFmt w:val="bullet"/>
      <w:lvlText w:val="o"/>
      <w:lvlJc w:val="left"/>
      <w:pPr>
        <w:ind w:left="1440" w:hanging="360"/>
      </w:pPr>
      <w:rPr>
        <w:rFonts w:ascii="Courier New" w:hAnsi="Courier New" w:hint="default"/>
      </w:rPr>
    </w:lvl>
    <w:lvl w:ilvl="2" w:tplc="3AF2A748">
      <w:start w:val="1"/>
      <w:numFmt w:val="bullet"/>
      <w:lvlText w:val=""/>
      <w:lvlJc w:val="left"/>
      <w:pPr>
        <w:ind w:left="2160" w:hanging="360"/>
      </w:pPr>
      <w:rPr>
        <w:rFonts w:ascii="Wingdings" w:hAnsi="Wingdings" w:hint="default"/>
      </w:rPr>
    </w:lvl>
    <w:lvl w:ilvl="3" w:tplc="0AAA5F38">
      <w:start w:val="1"/>
      <w:numFmt w:val="bullet"/>
      <w:lvlText w:val=""/>
      <w:lvlJc w:val="left"/>
      <w:pPr>
        <w:ind w:left="2880" w:hanging="360"/>
      </w:pPr>
      <w:rPr>
        <w:rFonts w:ascii="Symbol" w:hAnsi="Symbol" w:hint="default"/>
      </w:rPr>
    </w:lvl>
    <w:lvl w:ilvl="4" w:tplc="66E6EC40">
      <w:start w:val="1"/>
      <w:numFmt w:val="bullet"/>
      <w:lvlText w:val="o"/>
      <w:lvlJc w:val="left"/>
      <w:pPr>
        <w:ind w:left="3600" w:hanging="360"/>
      </w:pPr>
      <w:rPr>
        <w:rFonts w:ascii="Courier New" w:hAnsi="Courier New" w:hint="default"/>
      </w:rPr>
    </w:lvl>
    <w:lvl w:ilvl="5" w:tplc="D320FFFA">
      <w:start w:val="1"/>
      <w:numFmt w:val="bullet"/>
      <w:lvlText w:val=""/>
      <w:lvlJc w:val="left"/>
      <w:pPr>
        <w:ind w:left="4320" w:hanging="360"/>
      </w:pPr>
      <w:rPr>
        <w:rFonts w:ascii="Wingdings" w:hAnsi="Wingdings" w:hint="default"/>
      </w:rPr>
    </w:lvl>
    <w:lvl w:ilvl="6" w:tplc="A282F210">
      <w:start w:val="1"/>
      <w:numFmt w:val="bullet"/>
      <w:lvlText w:val=""/>
      <w:lvlJc w:val="left"/>
      <w:pPr>
        <w:ind w:left="5040" w:hanging="360"/>
      </w:pPr>
      <w:rPr>
        <w:rFonts w:ascii="Symbol" w:hAnsi="Symbol" w:hint="default"/>
      </w:rPr>
    </w:lvl>
    <w:lvl w:ilvl="7" w:tplc="1A0A49AA">
      <w:start w:val="1"/>
      <w:numFmt w:val="bullet"/>
      <w:lvlText w:val="o"/>
      <w:lvlJc w:val="left"/>
      <w:pPr>
        <w:ind w:left="5760" w:hanging="360"/>
      </w:pPr>
      <w:rPr>
        <w:rFonts w:ascii="Courier New" w:hAnsi="Courier New" w:hint="default"/>
      </w:rPr>
    </w:lvl>
    <w:lvl w:ilvl="8" w:tplc="6330B0DA">
      <w:start w:val="1"/>
      <w:numFmt w:val="bullet"/>
      <w:lvlText w:val=""/>
      <w:lvlJc w:val="left"/>
      <w:pPr>
        <w:ind w:left="6480" w:hanging="360"/>
      </w:pPr>
      <w:rPr>
        <w:rFonts w:ascii="Wingdings" w:hAnsi="Wingdings" w:hint="default"/>
      </w:rPr>
    </w:lvl>
  </w:abstractNum>
  <w:abstractNum w:abstractNumId="2" w15:restartNumberingAfterBreak="0">
    <w:nsid w:val="0C424007"/>
    <w:multiLevelType w:val="hybridMultilevel"/>
    <w:tmpl w:val="78DCFC5A"/>
    <w:lvl w:ilvl="0" w:tplc="8E664528">
      <w:start w:val="1"/>
      <w:numFmt w:val="bullet"/>
      <w:lvlText w:val=""/>
      <w:lvlJc w:val="left"/>
      <w:pPr>
        <w:ind w:left="1080" w:hanging="360"/>
      </w:pPr>
      <w:rPr>
        <w:rFonts w:ascii="Symbol" w:hAnsi="Symbol" w:hint="default"/>
      </w:rPr>
    </w:lvl>
    <w:lvl w:ilvl="1" w:tplc="88267E08">
      <w:start w:val="1"/>
      <w:numFmt w:val="bullet"/>
      <w:lvlText w:val="o"/>
      <w:lvlJc w:val="left"/>
      <w:pPr>
        <w:ind w:left="1800" w:hanging="360"/>
      </w:pPr>
      <w:rPr>
        <w:rFonts w:ascii="Courier New" w:hAnsi="Courier New" w:hint="default"/>
      </w:rPr>
    </w:lvl>
    <w:lvl w:ilvl="2" w:tplc="818EB902">
      <w:start w:val="1"/>
      <w:numFmt w:val="bullet"/>
      <w:lvlText w:val=""/>
      <w:lvlJc w:val="left"/>
      <w:pPr>
        <w:ind w:left="2520" w:hanging="360"/>
      </w:pPr>
      <w:rPr>
        <w:rFonts w:ascii="Wingdings" w:hAnsi="Wingdings" w:hint="default"/>
      </w:rPr>
    </w:lvl>
    <w:lvl w:ilvl="3" w:tplc="04824794">
      <w:start w:val="1"/>
      <w:numFmt w:val="bullet"/>
      <w:lvlText w:val=""/>
      <w:lvlJc w:val="left"/>
      <w:pPr>
        <w:ind w:left="3240" w:hanging="360"/>
      </w:pPr>
      <w:rPr>
        <w:rFonts w:ascii="Symbol" w:hAnsi="Symbol" w:hint="default"/>
      </w:rPr>
    </w:lvl>
    <w:lvl w:ilvl="4" w:tplc="47ACF11C">
      <w:start w:val="1"/>
      <w:numFmt w:val="bullet"/>
      <w:lvlText w:val="o"/>
      <w:lvlJc w:val="left"/>
      <w:pPr>
        <w:ind w:left="3960" w:hanging="360"/>
      </w:pPr>
      <w:rPr>
        <w:rFonts w:ascii="Courier New" w:hAnsi="Courier New" w:hint="default"/>
      </w:rPr>
    </w:lvl>
    <w:lvl w:ilvl="5" w:tplc="70AA9D00">
      <w:start w:val="1"/>
      <w:numFmt w:val="bullet"/>
      <w:lvlText w:val=""/>
      <w:lvlJc w:val="left"/>
      <w:pPr>
        <w:ind w:left="4680" w:hanging="360"/>
      </w:pPr>
      <w:rPr>
        <w:rFonts w:ascii="Wingdings" w:hAnsi="Wingdings" w:hint="default"/>
      </w:rPr>
    </w:lvl>
    <w:lvl w:ilvl="6" w:tplc="6E7C19F4">
      <w:start w:val="1"/>
      <w:numFmt w:val="bullet"/>
      <w:lvlText w:val=""/>
      <w:lvlJc w:val="left"/>
      <w:pPr>
        <w:ind w:left="5400" w:hanging="360"/>
      </w:pPr>
      <w:rPr>
        <w:rFonts w:ascii="Symbol" w:hAnsi="Symbol" w:hint="default"/>
      </w:rPr>
    </w:lvl>
    <w:lvl w:ilvl="7" w:tplc="F4F0506C">
      <w:start w:val="1"/>
      <w:numFmt w:val="bullet"/>
      <w:lvlText w:val="o"/>
      <w:lvlJc w:val="left"/>
      <w:pPr>
        <w:ind w:left="6120" w:hanging="360"/>
      </w:pPr>
      <w:rPr>
        <w:rFonts w:ascii="Courier New" w:hAnsi="Courier New" w:hint="default"/>
      </w:rPr>
    </w:lvl>
    <w:lvl w:ilvl="8" w:tplc="C55865A8">
      <w:start w:val="1"/>
      <w:numFmt w:val="bullet"/>
      <w:lvlText w:val=""/>
      <w:lvlJc w:val="left"/>
      <w:pPr>
        <w:ind w:left="6840" w:hanging="360"/>
      </w:pPr>
      <w:rPr>
        <w:rFonts w:ascii="Wingdings" w:hAnsi="Wingdings" w:hint="default"/>
      </w:rPr>
    </w:lvl>
  </w:abstractNum>
  <w:abstractNum w:abstractNumId="3" w15:restartNumberingAfterBreak="0">
    <w:nsid w:val="1674D985"/>
    <w:multiLevelType w:val="hybridMultilevel"/>
    <w:tmpl w:val="FFFFFFFF"/>
    <w:lvl w:ilvl="0" w:tplc="999ED4A6">
      <w:start w:val="1"/>
      <w:numFmt w:val="bullet"/>
      <w:lvlText w:val="-"/>
      <w:lvlJc w:val="left"/>
      <w:pPr>
        <w:ind w:left="720" w:hanging="360"/>
      </w:pPr>
      <w:rPr>
        <w:rFonts w:ascii="Aptos" w:hAnsi="Aptos" w:hint="default"/>
      </w:rPr>
    </w:lvl>
    <w:lvl w:ilvl="1" w:tplc="7D9A1438">
      <w:start w:val="1"/>
      <w:numFmt w:val="bullet"/>
      <w:lvlText w:val="o"/>
      <w:lvlJc w:val="left"/>
      <w:pPr>
        <w:ind w:left="1440" w:hanging="360"/>
      </w:pPr>
      <w:rPr>
        <w:rFonts w:ascii="Courier New" w:hAnsi="Courier New" w:hint="default"/>
      </w:rPr>
    </w:lvl>
    <w:lvl w:ilvl="2" w:tplc="E54C2CD2">
      <w:start w:val="1"/>
      <w:numFmt w:val="bullet"/>
      <w:lvlText w:val=""/>
      <w:lvlJc w:val="left"/>
      <w:pPr>
        <w:ind w:left="2160" w:hanging="360"/>
      </w:pPr>
      <w:rPr>
        <w:rFonts w:ascii="Wingdings" w:hAnsi="Wingdings" w:hint="default"/>
      </w:rPr>
    </w:lvl>
    <w:lvl w:ilvl="3" w:tplc="FD7629A8">
      <w:start w:val="1"/>
      <w:numFmt w:val="bullet"/>
      <w:lvlText w:val=""/>
      <w:lvlJc w:val="left"/>
      <w:pPr>
        <w:ind w:left="2880" w:hanging="360"/>
      </w:pPr>
      <w:rPr>
        <w:rFonts w:ascii="Symbol" w:hAnsi="Symbol" w:hint="default"/>
      </w:rPr>
    </w:lvl>
    <w:lvl w:ilvl="4" w:tplc="98127990">
      <w:start w:val="1"/>
      <w:numFmt w:val="bullet"/>
      <w:lvlText w:val="o"/>
      <w:lvlJc w:val="left"/>
      <w:pPr>
        <w:ind w:left="3600" w:hanging="360"/>
      </w:pPr>
      <w:rPr>
        <w:rFonts w:ascii="Courier New" w:hAnsi="Courier New" w:hint="default"/>
      </w:rPr>
    </w:lvl>
    <w:lvl w:ilvl="5" w:tplc="F74A6436">
      <w:start w:val="1"/>
      <w:numFmt w:val="bullet"/>
      <w:lvlText w:val=""/>
      <w:lvlJc w:val="left"/>
      <w:pPr>
        <w:ind w:left="4320" w:hanging="360"/>
      </w:pPr>
      <w:rPr>
        <w:rFonts w:ascii="Wingdings" w:hAnsi="Wingdings" w:hint="default"/>
      </w:rPr>
    </w:lvl>
    <w:lvl w:ilvl="6" w:tplc="C5BEA410">
      <w:start w:val="1"/>
      <w:numFmt w:val="bullet"/>
      <w:lvlText w:val=""/>
      <w:lvlJc w:val="left"/>
      <w:pPr>
        <w:ind w:left="5040" w:hanging="360"/>
      </w:pPr>
      <w:rPr>
        <w:rFonts w:ascii="Symbol" w:hAnsi="Symbol" w:hint="default"/>
      </w:rPr>
    </w:lvl>
    <w:lvl w:ilvl="7" w:tplc="6D4EC660">
      <w:start w:val="1"/>
      <w:numFmt w:val="bullet"/>
      <w:lvlText w:val="o"/>
      <w:lvlJc w:val="left"/>
      <w:pPr>
        <w:ind w:left="5760" w:hanging="360"/>
      </w:pPr>
      <w:rPr>
        <w:rFonts w:ascii="Courier New" w:hAnsi="Courier New" w:hint="default"/>
      </w:rPr>
    </w:lvl>
    <w:lvl w:ilvl="8" w:tplc="CBB20D82">
      <w:start w:val="1"/>
      <w:numFmt w:val="bullet"/>
      <w:lvlText w:val=""/>
      <w:lvlJc w:val="left"/>
      <w:pPr>
        <w:ind w:left="6480" w:hanging="360"/>
      </w:pPr>
      <w:rPr>
        <w:rFonts w:ascii="Wingdings" w:hAnsi="Wingdings" w:hint="default"/>
      </w:rPr>
    </w:lvl>
  </w:abstractNum>
  <w:abstractNum w:abstractNumId="4" w15:restartNumberingAfterBreak="0">
    <w:nsid w:val="2175B2FB"/>
    <w:multiLevelType w:val="hybridMultilevel"/>
    <w:tmpl w:val="5E729B0A"/>
    <w:lvl w:ilvl="0" w:tplc="657EFA70">
      <w:start w:val="1"/>
      <w:numFmt w:val="decimal"/>
      <w:lvlText w:val="%1."/>
      <w:lvlJc w:val="left"/>
      <w:pPr>
        <w:ind w:left="720" w:hanging="360"/>
      </w:pPr>
    </w:lvl>
    <w:lvl w:ilvl="1" w:tplc="21065068">
      <w:start w:val="1"/>
      <w:numFmt w:val="lowerLetter"/>
      <w:lvlText w:val="%2."/>
      <w:lvlJc w:val="left"/>
      <w:pPr>
        <w:ind w:left="1440" w:hanging="360"/>
      </w:pPr>
    </w:lvl>
    <w:lvl w:ilvl="2" w:tplc="3432ABB0">
      <w:start w:val="1"/>
      <w:numFmt w:val="lowerRoman"/>
      <w:lvlText w:val="%3."/>
      <w:lvlJc w:val="right"/>
      <w:pPr>
        <w:ind w:left="2160" w:hanging="180"/>
      </w:pPr>
    </w:lvl>
    <w:lvl w:ilvl="3" w:tplc="206E6EA6">
      <w:start w:val="1"/>
      <w:numFmt w:val="decimal"/>
      <w:lvlText w:val="%4."/>
      <w:lvlJc w:val="left"/>
      <w:pPr>
        <w:ind w:left="2880" w:hanging="360"/>
      </w:pPr>
    </w:lvl>
    <w:lvl w:ilvl="4" w:tplc="5DF631BA">
      <w:start w:val="1"/>
      <w:numFmt w:val="lowerLetter"/>
      <w:lvlText w:val="%5."/>
      <w:lvlJc w:val="left"/>
      <w:pPr>
        <w:ind w:left="3600" w:hanging="360"/>
      </w:pPr>
    </w:lvl>
    <w:lvl w:ilvl="5" w:tplc="01BAA2CC">
      <w:start w:val="1"/>
      <w:numFmt w:val="lowerRoman"/>
      <w:lvlText w:val="%6."/>
      <w:lvlJc w:val="right"/>
      <w:pPr>
        <w:ind w:left="4320" w:hanging="180"/>
      </w:pPr>
    </w:lvl>
    <w:lvl w:ilvl="6" w:tplc="E168ED60">
      <w:start w:val="1"/>
      <w:numFmt w:val="decimal"/>
      <w:lvlText w:val="%7."/>
      <w:lvlJc w:val="left"/>
      <w:pPr>
        <w:ind w:left="5040" w:hanging="360"/>
      </w:pPr>
    </w:lvl>
    <w:lvl w:ilvl="7" w:tplc="34121FC4">
      <w:start w:val="1"/>
      <w:numFmt w:val="lowerLetter"/>
      <w:lvlText w:val="%8."/>
      <w:lvlJc w:val="left"/>
      <w:pPr>
        <w:ind w:left="5760" w:hanging="360"/>
      </w:pPr>
    </w:lvl>
    <w:lvl w:ilvl="8" w:tplc="FC4A5C68">
      <w:start w:val="1"/>
      <w:numFmt w:val="lowerRoman"/>
      <w:lvlText w:val="%9."/>
      <w:lvlJc w:val="right"/>
      <w:pPr>
        <w:ind w:left="6480" w:hanging="180"/>
      </w:pPr>
    </w:lvl>
  </w:abstractNum>
  <w:abstractNum w:abstractNumId="5" w15:restartNumberingAfterBreak="0">
    <w:nsid w:val="29015796"/>
    <w:multiLevelType w:val="multilevel"/>
    <w:tmpl w:val="481CED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9FB4E7B"/>
    <w:multiLevelType w:val="hybridMultilevel"/>
    <w:tmpl w:val="40A0B81C"/>
    <w:lvl w:ilvl="0" w:tplc="B91AB158">
      <w:numFmt w:val="bullet"/>
      <w:lvlText w:val=""/>
      <w:lvlJc w:val="left"/>
      <w:pPr>
        <w:ind w:left="413" w:hanging="361"/>
      </w:pPr>
      <w:rPr>
        <w:rFonts w:ascii="Symbol" w:eastAsia="Symbol" w:hAnsi="Symbol" w:cs="Symbol" w:hint="default"/>
        <w:b w:val="0"/>
        <w:bCs w:val="0"/>
        <w:i w:val="0"/>
        <w:iCs w:val="0"/>
        <w:spacing w:val="0"/>
        <w:w w:val="99"/>
        <w:sz w:val="20"/>
        <w:szCs w:val="20"/>
        <w:lang w:val="es-ES" w:eastAsia="en-US" w:bidi="ar-SA"/>
      </w:rPr>
    </w:lvl>
    <w:lvl w:ilvl="1" w:tplc="04E8A34E">
      <w:numFmt w:val="bullet"/>
      <w:lvlText w:val="•"/>
      <w:lvlJc w:val="left"/>
      <w:pPr>
        <w:ind w:left="1386" w:hanging="361"/>
      </w:pPr>
      <w:rPr>
        <w:rFonts w:hint="default"/>
        <w:lang w:val="es-ES" w:eastAsia="en-US" w:bidi="ar-SA"/>
      </w:rPr>
    </w:lvl>
    <w:lvl w:ilvl="2" w:tplc="7D0CD0B4">
      <w:numFmt w:val="bullet"/>
      <w:lvlText w:val="•"/>
      <w:lvlJc w:val="left"/>
      <w:pPr>
        <w:ind w:left="2352" w:hanging="361"/>
      </w:pPr>
      <w:rPr>
        <w:rFonts w:hint="default"/>
        <w:lang w:val="es-ES" w:eastAsia="en-US" w:bidi="ar-SA"/>
      </w:rPr>
    </w:lvl>
    <w:lvl w:ilvl="3" w:tplc="118A4860">
      <w:numFmt w:val="bullet"/>
      <w:lvlText w:val="•"/>
      <w:lvlJc w:val="left"/>
      <w:pPr>
        <w:ind w:left="3318" w:hanging="361"/>
      </w:pPr>
      <w:rPr>
        <w:rFonts w:hint="default"/>
        <w:lang w:val="es-ES" w:eastAsia="en-US" w:bidi="ar-SA"/>
      </w:rPr>
    </w:lvl>
    <w:lvl w:ilvl="4" w:tplc="1E8AE1DE">
      <w:numFmt w:val="bullet"/>
      <w:lvlText w:val="•"/>
      <w:lvlJc w:val="left"/>
      <w:pPr>
        <w:ind w:left="4284" w:hanging="361"/>
      </w:pPr>
      <w:rPr>
        <w:rFonts w:hint="default"/>
        <w:lang w:val="es-ES" w:eastAsia="en-US" w:bidi="ar-SA"/>
      </w:rPr>
    </w:lvl>
    <w:lvl w:ilvl="5" w:tplc="AF84FD0C">
      <w:numFmt w:val="bullet"/>
      <w:lvlText w:val="•"/>
      <w:lvlJc w:val="left"/>
      <w:pPr>
        <w:ind w:left="5250" w:hanging="361"/>
      </w:pPr>
      <w:rPr>
        <w:rFonts w:hint="default"/>
        <w:lang w:val="es-ES" w:eastAsia="en-US" w:bidi="ar-SA"/>
      </w:rPr>
    </w:lvl>
    <w:lvl w:ilvl="6" w:tplc="58D2F0C2">
      <w:numFmt w:val="bullet"/>
      <w:lvlText w:val="•"/>
      <w:lvlJc w:val="left"/>
      <w:pPr>
        <w:ind w:left="6216" w:hanging="361"/>
      </w:pPr>
      <w:rPr>
        <w:rFonts w:hint="default"/>
        <w:lang w:val="es-ES" w:eastAsia="en-US" w:bidi="ar-SA"/>
      </w:rPr>
    </w:lvl>
    <w:lvl w:ilvl="7" w:tplc="DECA9978">
      <w:numFmt w:val="bullet"/>
      <w:lvlText w:val="•"/>
      <w:lvlJc w:val="left"/>
      <w:pPr>
        <w:ind w:left="7182" w:hanging="361"/>
      </w:pPr>
      <w:rPr>
        <w:rFonts w:hint="default"/>
        <w:lang w:val="es-ES" w:eastAsia="en-US" w:bidi="ar-SA"/>
      </w:rPr>
    </w:lvl>
    <w:lvl w:ilvl="8" w:tplc="2DB038B2">
      <w:numFmt w:val="bullet"/>
      <w:lvlText w:val="•"/>
      <w:lvlJc w:val="left"/>
      <w:pPr>
        <w:ind w:left="8148" w:hanging="361"/>
      </w:pPr>
      <w:rPr>
        <w:rFonts w:hint="default"/>
        <w:lang w:val="es-ES" w:eastAsia="en-US" w:bidi="ar-SA"/>
      </w:rPr>
    </w:lvl>
  </w:abstractNum>
  <w:abstractNum w:abstractNumId="7" w15:restartNumberingAfterBreak="0">
    <w:nsid w:val="2C8F1F00"/>
    <w:multiLevelType w:val="hybridMultilevel"/>
    <w:tmpl w:val="50F435B8"/>
    <w:lvl w:ilvl="0" w:tplc="0442C984">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 w15:restartNumberingAfterBreak="0">
    <w:nsid w:val="3477CA0D"/>
    <w:multiLevelType w:val="hybridMultilevel"/>
    <w:tmpl w:val="FFFFFFFF"/>
    <w:lvl w:ilvl="0" w:tplc="0928A24E">
      <w:start w:val="1"/>
      <w:numFmt w:val="bullet"/>
      <w:lvlText w:val=""/>
      <w:lvlJc w:val="left"/>
      <w:pPr>
        <w:ind w:left="720" w:hanging="360"/>
      </w:pPr>
      <w:rPr>
        <w:rFonts w:ascii="Symbol" w:hAnsi="Symbol" w:hint="default"/>
      </w:rPr>
    </w:lvl>
    <w:lvl w:ilvl="1" w:tplc="F9EC753C">
      <w:start w:val="1"/>
      <w:numFmt w:val="bullet"/>
      <w:lvlText w:val="o"/>
      <w:lvlJc w:val="left"/>
      <w:pPr>
        <w:ind w:left="1440" w:hanging="360"/>
      </w:pPr>
      <w:rPr>
        <w:rFonts w:ascii="Courier New" w:hAnsi="Courier New" w:hint="default"/>
      </w:rPr>
    </w:lvl>
    <w:lvl w:ilvl="2" w:tplc="0582CE3A">
      <w:start w:val="1"/>
      <w:numFmt w:val="bullet"/>
      <w:lvlText w:val=""/>
      <w:lvlJc w:val="left"/>
      <w:pPr>
        <w:ind w:left="2160" w:hanging="360"/>
      </w:pPr>
      <w:rPr>
        <w:rFonts w:ascii="Wingdings" w:hAnsi="Wingdings" w:hint="default"/>
      </w:rPr>
    </w:lvl>
    <w:lvl w:ilvl="3" w:tplc="36D295CA">
      <w:start w:val="1"/>
      <w:numFmt w:val="bullet"/>
      <w:lvlText w:val=""/>
      <w:lvlJc w:val="left"/>
      <w:pPr>
        <w:ind w:left="2880" w:hanging="360"/>
      </w:pPr>
      <w:rPr>
        <w:rFonts w:ascii="Symbol" w:hAnsi="Symbol" w:hint="default"/>
      </w:rPr>
    </w:lvl>
    <w:lvl w:ilvl="4" w:tplc="DC0AEB28">
      <w:start w:val="1"/>
      <w:numFmt w:val="bullet"/>
      <w:lvlText w:val="o"/>
      <w:lvlJc w:val="left"/>
      <w:pPr>
        <w:ind w:left="3600" w:hanging="360"/>
      </w:pPr>
      <w:rPr>
        <w:rFonts w:ascii="Courier New" w:hAnsi="Courier New" w:hint="default"/>
      </w:rPr>
    </w:lvl>
    <w:lvl w:ilvl="5" w:tplc="E91C5CC6">
      <w:start w:val="1"/>
      <w:numFmt w:val="bullet"/>
      <w:lvlText w:val=""/>
      <w:lvlJc w:val="left"/>
      <w:pPr>
        <w:ind w:left="4320" w:hanging="360"/>
      </w:pPr>
      <w:rPr>
        <w:rFonts w:ascii="Wingdings" w:hAnsi="Wingdings" w:hint="default"/>
      </w:rPr>
    </w:lvl>
    <w:lvl w:ilvl="6" w:tplc="7150A70A">
      <w:start w:val="1"/>
      <w:numFmt w:val="bullet"/>
      <w:lvlText w:val=""/>
      <w:lvlJc w:val="left"/>
      <w:pPr>
        <w:ind w:left="5040" w:hanging="360"/>
      </w:pPr>
      <w:rPr>
        <w:rFonts w:ascii="Symbol" w:hAnsi="Symbol" w:hint="default"/>
      </w:rPr>
    </w:lvl>
    <w:lvl w:ilvl="7" w:tplc="D040D602">
      <w:start w:val="1"/>
      <w:numFmt w:val="bullet"/>
      <w:lvlText w:val="o"/>
      <w:lvlJc w:val="left"/>
      <w:pPr>
        <w:ind w:left="5760" w:hanging="360"/>
      </w:pPr>
      <w:rPr>
        <w:rFonts w:ascii="Courier New" w:hAnsi="Courier New" w:hint="default"/>
      </w:rPr>
    </w:lvl>
    <w:lvl w:ilvl="8" w:tplc="B714EE32">
      <w:start w:val="1"/>
      <w:numFmt w:val="bullet"/>
      <w:lvlText w:val=""/>
      <w:lvlJc w:val="left"/>
      <w:pPr>
        <w:ind w:left="6480" w:hanging="360"/>
      </w:pPr>
      <w:rPr>
        <w:rFonts w:ascii="Wingdings" w:hAnsi="Wingdings" w:hint="default"/>
      </w:rPr>
    </w:lvl>
  </w:abstractNum>
  <w:abstractNum w:abstractNumId="9" w15:restartNumberingAfterBreak="0">
    <w:nsid w:val="37FA24A5"/>
    <w:multiLevelType w:val="hybridMultilevel"/>
    <w:tmpl w:val="0004F9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C3B56D5"/>
    <w:multiLevelType w:val="hybridMultilevel"/>
    <w:tmpl w:val="C94CE4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7695973"/>
    <w:multiLevelType w:val="multilevel"/>
    <w:tmpl w:val="99BC3E2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49854850"/>
    <w:multiLevelType w:val="multilevel"/>
    <w:tmpl w:val="70E803B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1034CA8"/>
    <w:multiLevelType w:val="hybridMultilevel"/>
    <w:tmpl w:val="FFFFFFFF"/>
    <w:lvl w:ilvl="0" w:tplc="D4CE6E26">
      <w:start w:val="1"/>
      <w:numFmt w:val="bullet"/>
      <w:lvlText w:val="-"/>
      <w:lvlJc w:val="left"/>
      <w:pPr>
        <w:ind w:left="719" w:hanging="360"/>
      </w:pPr>
      <w:rPr>
        <w:rFonts w:ascii="Aptos" w:hAnsi="Aptos" w:hint="default"/>
      </w:rPr>
    </w:lvl>
    <w:lvl w:ilvl="1" w:tplc="3A148938">
      <w:start w:val="1"/>
      <w:numFmt w:val="bullet"/>
      <w:lvlText w:val="o"/>
      <w:lvlJc w:val="left"/>
      <w:pPr>
        <w:ind w:left="1439" w:hanging="360"/>
      </w:pPr>
      <w:rPr>
        <w:rFonts w:ascii="Courier New" w:hAnsi="Courier New" w:hint="default"/>
      </w:rPr>
    </w:lvl>
    <w:lvl w:ilvl="2" w:tplc="BC8CF800">
      <w:start w:val="1"/>
      <w:numFmt w:val="bullet"/>
      <w:lvlText w:val=""/>
      <w:lvlJc w:val="left"/>
      <w:pPr>
        <w:ind w:left="2159" w:hanging="360"/>
      </w:pPr>
      <w:rPr>
        <w:rFonts w:ascii="Wingdings" w:hAnsi="Wingdings" w:hint="default"/>
      </w:rPr>
    </w:lvl>
    <w:lvl w:ilvl="3" w:tplc="B096E940">
      <w:start w:val="1"/>
      <w:numFmt w:val="bullet"/>
      <w:lvlText w:val=""/>
      <w:lvlJc w:val="left"/>
      <w:pPr>
        <w:ind w:left="2879" w:hanging="360"/>
      </w:pPr>
      <w:rPr>
        <w:rFonts w:ascii="Symbol" w:hAnsi="Symbol" w:hint="default"/>
      </w:rPr>
    </w:lvl>
    <w:lvl w:ilvl="4" w:tplc="BBB81476">
      <w:start w:val="1"/>
      <w:numFmt w:val="bullet"/>
      <w:lvlText w:val="o"/>
      <w:lvlJc w:val="left"/>
      <w:pPr>
        <w:ind w:left="3599" w:hanging="360"/>
      </w:pPr>
      <w:rPr>
        <w:rFonts w:ascii="Courier New" w:hAnsi="Courier New" w:hint="default"/>
      </w:rPr>
    </w:lvl>
    <w:lvl w:ilvl="5" w:tplc="42B0A6E0">
      <w:start w:val="1"/>
      <w:numFmt w:val="bullet"/>
      <w:lvlText w:val=""/>
      <w:lvlJc w:val="left"/>
      <w:pPr>
        <w:ind w:left="4319" w:hanging="360"/>
      </w:pPr>
      <w:rPr>
        <w:rFonts w:ascii="Wingdings" w:hAnsi="Wingdings" w:hint="default"/>
      </w:rPr>
    </w:lvl>
    <w:lvl w:ilvl="6" w:tplc="752ECBCE">
      <w:start w:val="1"/>
      <w:numFmt w:val="bullet"/>
      <w:lvlText w:val=""/>
      <w:lvlJc w:val="left"/>
      <w:pPr>
        <w:ind w:left="5039" w:hanging="360"/>
      </w:pPr>
      <w:rPr>
        <w:rFonts w:ascii="Symbol" w:hAnsi="Symbol" w:hint="default"/>
      </w:rPr>
    </w:lvl>
    <w:lvl w:ilvl="7" w:tplc="1E04C19C">
      <w:start w:val="1"/>
      <w:numFmt w:val="bullet"/>
      <w:lvlText w:val="o"/>
      <w:lvlJc w:val="left"/>
      <w:pPr>
        <w:ind w:left="5759" w:hanging="360"/>
      </w:pPr>
      <w:rPr>
        <w:rFonts w:ascii="Courier New" w:hAnsi="Courier New" w:hint="default"/>
      </w:rPr>
    </w:lvl>
    <w:lvl w:ilvl="8" w:tplc="068EC1EC">
      <w:start w:val="1"/>
      <w:numFmt w:val="bullet"/>
      <w:lvlText w:val=""/>
      <w:lvlJc w:val="left"/>
      <w:pPr>
        <w:ind w:left="6479" w:hanging="360"/>
      </w:pPr>
      <w:rPr>
        <w:rFonts w:ascii="Wingdings" w:hAnsi="Wingdings" w:hint="default"/>
      </w:rPr>
    </w:lvl>
  </w:abstractNum>
  <w:abstractNum w:abstractNumId="14" w15:restartNumberingAfterBreak="0">
    <w:nsid w:val="52710671"/>
    <w:multiLevelType w:val="multilevel"/>
    <w:tmpl w:val="481CED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AFD67AB"/>
    <w:multiLevelType w:val="hybridMultilevel"/>
    <w:tmpl w:val="A84CE39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6" w15:restartNumberingAfterBreak="0">
    <w:nsid w:val="5B064CFF"/>
    <w:multiLevelType w:val="multilevel"/>
    <w:tmpl w:val="0C9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B599C"/>
    <w:multiLevelType w:val="hybridMultilevel"/>
    <w:tmpl w:val="F3A6CFE8"/>
    <w:lvl w:ilvl="0" w:tplc="F2FEB18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A8242D3"/>
    <w:multiLevelType w:val="hybridMultilevel"/>
    <w:tmpl w:val="7C566B6E"/>
    <w:lvl w:ilvl="0" w:tplc="2B84B2DE">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w15:restartNumberingAfterBreak="0">
    <w:nsid w:val="6B0A19E4"/>
    <w:multiLevelType w:val="multilevel"/>
    <w:tmpl w:val="F31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C7658"/>
    <w:multiLevelType w:val="multilevel"/>
    <w:tmpl w:val="481CED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0E970E4"/>
    <w:multiLevelType w:val="multilevel"/>
    <w:tmpl w:val="5F0CB83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73EB5221"/>
    <w:multiLevelType w:val="hybridMultilevel"/>
    <w:tmpl w:val="889665DA"/>
    <w:lvl w:ilvl="0" w:tplc="FFFFFFFF">
      <w:start w:val="1"/>
      <w:numFmt w:val="decimal"/>
      <w:lvlText w:val="%1."/>
      <w:lvlJc w:val="left"/>
      <w:pPr>
        <w:ind w:left="720" w:hanging="360"/>
      </w:p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86269749">
    <w:abstractNumId w:val="4"/>
  </w:num>
  <w:num w:numId="2" w16cid:durableId="1298604878">
    <w:abstractNumId w:val="2"/>
  </w:num>
  <w:num w:numId="3" w16cid:durableId="1473403780">
    <w:abstractNumId w:val="3"/>
  </w:num>
  <w:num w:numId="4" w16cid:durableId="1897661256">
    <w:abstractNumId w:val="1"/>
  </w:num>
  <w:num w:numId="5" w16cid:durableId="930577947">
    <w:abstractNumId w:val="13"/>
  </w:num>
  <w:num w:numId="6" w16cid:durableId="270673321">
    <w:abstractNumId w:val="8"/>
  </w:num>
  <w:num w:numId="7" w16cid:durableId="637150618">
    <w:abstractNumId w:val="6"/>
  </w:num>
  <w:num w:numId="8" w16cid:durableId="1832285579">
    <w:abstractNumId w:val="0"/>
  </w:num>
  <w:num w:numId="9" w16cid:durableId="240020568">
    <w:abstractNumId w:val="22"/>
  </w:num>
  <w:num w:numId="10" w16cid:durableId="201871828">
    <w:abstractNumId w:val="19"/>
  </w:num>
  <w:num w:numId="11" w16cid:durableId="2086760606">
    <w:abstractNumId w:val="16"/>
  </w:num>
  <w:num w:numId="12" w16cid:durableId="837228906">
    <w:abstractNumId w:val="9"/>
  </w:num>
  <w:num w:numId="13" w16cid:durableId="1819152597">
    <w:abstractNumId w:val="17"/>
  </w:num>
  <w:num w:numId="14" w16cid:durableId="510032095">
    <w:abstractNumId w:val="12"/>
  </w:num>
  <w:num w:numId="15" w16cid:durableId="587275153">
    <w:abstractNumId w:val="20"/>
  </w:num>
  <w:num w:numId="16" w16cid:durableId="1471942824">
    <w:abstractNumId w:val="21"/>
  </w:num>
  <w:num w:numId="17" w16cid:durableId="1462965666">
    <w:abstractNumId w:val="11"/>
  </w:num>
  <w:num w:numId="18" w16cid:durableId="735251239">
    <w:abstractNumId w:val="18"/>
  </w:num>
  <w:num w:numId="19" w16cid:durableId="1950236827">
    <w:abstractNumId w:val="5"/>
  </w:num>
  <w:num w:numId="20" w16cid:durableId="1651902375">
    <w:abstractNumId w:val="10"/>
  </w:num>
  <w:num w:numId="21" w16cid:durableId="746683952">
    <w:abstractNumId w:val="15"/>
  </w:num>
  <w:num w:numId="22" w16cid:durableId="1431318194">
    <w:abstractNumId w:val="14"/>
  </w:num>
  <w:num w:numId="23" w16cid:durableId="15191566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958"/>
    <w:rsid w:val="0000145C"/>
    <w:rsid w:val="00001D0D"/>
    <w:rsid w:val="00002F05"/>
    <w:rsid w:val="000034C3"/>
    <w:rsid w:val="00012AD0"/>
    <w:rsid w:val="00020C18"/>
    <w:rsid w:val="00022BCD"/>
    <w:rsid w:val="000240C8"/>
    <w:rsid w:val="000272DF"/>
    <w:rsid w:val="00030524"/>
    <w:rsid w:val="0003181E"/>
    <w:rsid w:val="00043F94"/>
    <w:rsid w:val="00046C81"/>
    <w:rsid w:val="00050D50"/>
    <w:rsid w:val="00055C1C"/>
    <w:rsid w:val="000606EA"/>
    <w:rsid w:val="00060EAE"/>
    <w:rsid w:val="0006282E"/>
    <w:rsid w:val="00062B8A"/>
    <w:rsid w:val="00063680"/>
    <w:rsid w:val="00063AC0"/>
    <w:rsid w:val="00063B88"/>
    <w:rsid w:val="000738B3"/>
    <w:rsid w:val="000841F9"/>
    <w:rsid w:val="000844DC"/>
    <w:rsid w:val="000910A3"/>
    <w:rsid w:val="00095084"/>
    <w:rsid w:val="000A6B9B"/>
    <w:rsid w:val="000A7273"/>
    <w:rsid w:val="000B3248"/>
    <w:rsid w:val="000B6836"/>
    <w:rsid w:val="000C04FD"/>
    <w:rsid w:val="000C08C7"/>
    <w:rsid w:val="000C0B73"/>
    <w:rsid w:val="000C2F01"/>
    <w:rsid w:val="000C49A6"/>
    <w:rsid w:val="000C6BCB"/>
    <w:rsid w:val="000C7420"/>
    <w:rsid w:val="000D373B"/>
    <w:rsid w:val="000D6E73"/>
    <w:rsid w:val="000E5FEE"/>
    <w:rsid w:val="000E68D2"/>
    <w:rsid w:val="000F02F0"/>
    <w:rsid w:val="000F1238"/>
    <w:rsid w:val="000F1B63"/>
    <w:rsid w:val="000F31EF"/>
    <w:rsid w:val="000F491B"/>
    <w:rsid w:val="00105816"/>
    <w:rsid w:val="001069B9"/>
    <w:rsid w:val="00112052"/>
    <w:rsid w:val="001139B2"/>
    <w:rsid w:val="0011513B"/>
    <w:rsid w:val="00121FDA"/>
    <w:rsid w:val="00122747"/>
    <w:rsid w:val="001251EC"/>
    <w:rsid w:val="00127B9A"/>
    <w:rsid w:val="00133BA1"/>
    <w:rsid w:val="001375B3"/>
    <w:rsid w:val="00141E38"/>
    <w:rsid w:val="00142D36"/>
    <w:rsid w:val="00144DFD"/>
    <w:rsid w:val="001517E5"/>
    <w:rsid w:val="001553AE"/>
    <w:rsid w:val="0015719E"/>
    <w:rsid w:val="00161C67"/>
    <w:rsid w:val="00161D62"/>
    <w:rsid w:val="001651CD"/>
    <w:rsid w:val="00165796"/>
    <w:rsid w:val="001664A4"/>
    <w:rsid w:val="00170BE4"/>
    <w:rsid w:val="00177F85"/>
    <w:rsid w:val="001813C9"/>
    <w:rsid w:val="0018383A"/>
    <w:rsid w:val="001854FF"/>
    <w:rsid w:val="00192357"/>
    <w:rsid w:val="00192543"/>
    <w:rsid w:val="0019505E"/>
    <w:rsid w:val="00195418"/>
    <w:rsid w:val="00195A48"/>
    <w:rsid w:val="00195B2C"/>
    <w:rsid w:val="001971A2"/>
    <w:rsid w:val="001A01CD"/>
    <w:rsid w:val="001A0311"/>
    <w:rsid w:val="001A0B35"/>
    <w:rsid w:val="001A2065"/>
    <w:rsid w:val="001B0F7A"/>
    <w:rsid w:val="001B2083"/>
    <w:rsid w:val="001B24EB"/>
    <w:rsid w:val="001B24F5"/>
    <w:rsid w:val="001B5BED"/>
    <w:rsid w:val="001B7FA6"/>
    <w:rsid w:val="001C1686"/>
    <w:rsid w:val="001C1FC9"/>
    <w:rsid w:val="001C24F2"/>
    <w:rsid w:val="001C2BDB"/>
    <w:rsid w:val="001C3139"/>
    <w:rsid w:val="001C3FC5"/>
    <w:rsid w:val="001C792E"/>
    <w:rsid w:val="001D351E"/>
    <w:rsid w:val="001D795F"/>
    <w:rsid w:val="001E03CB"/>
    <w:rsid w:val="001E1CEF"/>
    <w:rsid w:val="001E1D38"/>
    <w:rsid w:val="001E2683"/>
    <w:rsid w:val="001E3029"/>
    <w:rsid w:val="001E4F51"/>
    <w:rsid w:val="001E7F74"/>
    <w:rsid w:val="001F0FDB"/>
    <w:rsid w:val="001F588F"/>
    <w:rsid w:val="002025EE"/>
    <w:rsid w:val="00204905"/>
    <w:rsid w:val="002055A5"/>
    <w:rsid w:val="00206955"/>
    <w:rsid w:val="0021004C"/>
    <w:rsid w:val="00222CB5"/>
    <w:rsid w:val="00227292"/>
    <w:rsid w:val="00237A35"/>
    <w:rsid w:val="00241462"/>
    <w:rsid w:val="00243914"/>
    <w:rsid w:val="00244800"/>
    <w:rsid w:val="00250A6D"/>
    <w:rsid w:val="00252989"/>
    <w:rsid w:val="00255CBE"/>
    <w:rsid w:val="00264352"/>
    <w:rsid w:val="00267602"/>
    <w:rsid w:val="00267CBF"/>
    <w:rsid w:val="00275074"/>
    <w:rsid w:val="0027626A"/>
    <w:rsid w:val="00276B4F"/>
    <w:rsid w:val="00277E44"/>
    <w:rsid w:val="002802A1"/>
    <w:rsid w:val="00281CC4"/>
    <w:rsid w:val="002829D3"/>
    <w:rsid w:val="00282E4C"/>
    <w:rsid w:val="002835ED"/>
    <w:rsid w:val="00283E6B"/>
    <w:rsid w:val="00287397"/>
    <w:rsid w:val="002908A9"/>
    <w:rsid w:val="00292FA5"/>
    <w:rsid w:val="00293215"/>
    <w:rsid w:val="00293451"/>
    <w:rsid w:val="00294193"/>
    <w:rsid w:val="00297209"/>
    <w:rsid w:val="002978B8"/>
    <w:rsid w:val="002A0EAC"/>
    <w:rsid w:val="002A33FC"/>
    <w:rsid w:val="002A42E5"/>
    <w:rsid w:val="002A6327"/>
    <w:rsid w:val="002A69B4"/>
    <w:rsid w:val="002A73EB"/>
    <w:rsid w:val="002A765B"/>
    <w:rsid w:val="002B2CBB"/>
    <w:rsid w:val="002C1829"/>
    <w:rsid w:val="002C4BCD"/>
    <w:rsid w:val="002C7F71"/>
    <w:rsid w:val="002D07BB"/>
    <w:rsid w:val="002D15A3"/>
    <w:rsid w:val="002D1A09"/>
    <w:rsid w:val="002D26F5"/>
    <w:rsid w:val="002D3C2B"/>
    <w:rsid w:val="002D5DD8"/>
    <w:rsid w:val="002D61C4"/>
    <w:rsid w:val="002E730C"/>
    <w:rsid w:val="002F39B8"/>
    <w:rsid w:val="002F7B15"/>
    <w:rsid w:val="00302377"/>
    <w:rsid w:val="0030429F"/>
    <w:rsid w:val="00305EEE"/>
    <w:rsid w:val="00313207"/>
    <w:rsid w:val="00317514"/>
    <w:rsid w:val="00320FDC"/>
    <w:rsid w:val="00322770"/>
    <w:rsid w:val="00322C77"/>
    <w:rsid w:val="003258F1"/>
    <w:rsid w:val="003274CC"/>
    <w:rsid w:val="00327AB2"/>
    <w:rsid w:val="00332874"/>
    <w:rsid w:val="00332C1F"/>
    <w:rsid w:val="00334A13"/>
    <w:rsid w:val="00337F91"/>
    <w:rsid w:val="00341CD9"/>
    <w:rsid w:val="00346638"/>
    <w:rsid w:val="003505E6"/>
    <w:rsid w:val="00352495"/>
    <w:rsid w:val="00354625"/>
    <w:rsid w:val="0035538C"/>
    <w:rsid w:val="003564E3"/>
    <w:rsid w:val="00357247"/>
    <w:rsid w:val="00360D8E"/>
    <w:rsid w:val="00361923"/>
    <w:rsid w:val="00362464"/>
    <w:rsid w:val="003635CC"/>
    <w:rsid w:val="00365FD0"/>
    <w:rsid w:val="00371C94"/>
    <w:rsid w:val="00372A7E"/>
    <w:rsid w:val="00372DB3"/>
    <w:rsid w:val="0037481F"/>
    <w:rsid w:val="00374A89"/>
    <w:rsid w:val="00380DAF"/>
    <w:rsid w:val="003819E2"/>
    <w:rsid w:val="00381C5A"/>
    <w:rsid w:val="0038243A"/>
    <w:rsid w:val="00382EED"/>
    <w:rsid w:val="00385E37"/>
    <w:rsid w:val="00394F30"/>
    <w:rsid w:val="003A070B"/>
    <w:rsid w:val="003A2D8A"/>
    <w:rsid w:val="003A6220"/>
    <w:rsid w:val="003B0A9C"/>
    <w:rsid w:val="003B1812"/>
    <w:rsid w:val="003B23FA"/>
    <w:rsid w:val="003C1E80"/>
    <w:rsid w:val="003C4D4F"/>
    <w:rsid w:val="003C5D3D"/>
    <w:rsid w:val="003C7A86"/>
    <w:rsid w:val="003D1253"/>
    <w:rsid w:val="003D1D13"/>
    <w:rsid w:val="003D30BF"/>
    <w:rsid w:val="003D35DB"/>
    <w:rsid w:val="003E10BF"/>
    <w:rsid w:val="003F1628"/>
    <w:rsid w:val="003F2A1A"/>
    <w:rsid w:val="003F54EC"/>
    <w:rsid w:val="003F7C35"/>
    <w:rsid w:val="00401389"/>
    <w:rsid w:val="00403432"/>
    <w:rsid w:val="0040563F"/>
    <w:rsid w:val="00416912"/>
    <w:rsid w:val="0042094A"/>
    <w:rsid w:val="00423BDD"/>
    <w:rsid w:val="00423D45"/>
    <w:rsid w:val="00430C18"/>
    <w:rsid w:val="00431147"/>
    <w:rsid w:val="004322DA"/>
    <w:rsid w:val="004345B8"/>
    <w:rsid w:val="00435058"/>
    <w:rsid w:val="00437095"/>
    <w:rsid w:val="00444BE6"/>
    <w:rsid w:val="004465D6"/>
    <w:rsid w:val="00452D1B"/>
    <w:rsid w:val="004620C1"/>
    <w:rsid w:val="00465281"/>
    <w:rsid w:val="004703DC"/>
    <w:rsid w:val="0047075B"/>
    <w:rsid w:val="00470A96"/>
    <w:rsid w:val="00477ED0"/>
    <w:rsid w:val="00480B18"/>
    <w:rsid w:val="00484FAD"/>
    <w:rsid w:val="00485A64"/>
    <w:rsid w:val="00487A78"/>
    <w:rsid w:val="00490757"/>
    <w:rsid w:val="00493A41"/>
    <w:rsid w:val="00495C3F"/>
    <w:rsid w:val="0049709E"/>
    <w:rsid w:val="004A0143"/>
    <w:rsid w:val="004A54BA"/>
    <w:rsid w:val="004A5E18"/>
    <w:rsid w:val="004B20C8"/>
    <w:rsid w:val="004B5EAF"/>
    <w:rsid w:val="004B6E73"/>
    <w:rsid w:val="004B7DD4"/>
    <w:rsid w:val="004C0970"/>
    <w:rsid w:val="004C4152"/>
    <w:rsid w:val="004D170E"/>
    <w:rsid w:val="004D1F1B"/>
    <w:rsid w:val="004D3353"/>
    <w:rsid w:val="004D3D17"/>
    <w:rsid w:val="004D4D90"/>
    <w:rsid w:val="004D666C"/>
    <w:rsid w:val="004D7637"/>
    <w:rsid w:val="004E3D5C"/>
    <w:rsid w:val="004E62A5"/>
    <w:rsid w:val="004F01B4"/>
    <w:rsid w:val="004F2E59"/>
    <w:rsid w:val="004F3298"/>
    <w:rsid w:val="00500B04"/>
    <w:rsid w:val="005016C1"/>
    <w:rsid w:val="005021BB"/>
    <w:rsid w:val="00503601"/>
    <w:rsid w:val="00507ED6"/>
    <w:rsid w:val="00511A52"/>
    <w:rsid w:val="00520525"/>
    <w:rsid w:val="005238D7"/>
    <w:rsid w:val="00524729"/>
    <w:rsid w:val="00524A0D"/>
    <w:rsid w:val="005250A2"/>
    <w:rsid w:val="00527924"/>
    <w:rsid w:val="00537AF1"/>
    <w:rsid w:val="00545CCD"/>
    <w:rsid w:val="00554C17"/>
    <w:rsid w:val="0055611B"/>
    <w:rsid w:val="0056271A"/>
    <w:rsid w:val="00563AEA"/>
    <w:rsid w:val="0056482B"/>
    <w:rsid w:val="00565349"/>
    <w:rsid w:val="005653F6"/>
    <w:rsid w:val="00566485"/>
    <w:rsid w:val="0057284C"/>
    <w:rsid w:val="00572A66"/>
    <w:rsid w:val="0057311C"/>
    <w:rsid w:val="00575E12"/>
    <w:rsid w:val="0058062E"/>
    <w:rsid w:val="00580917"/>
    <w:rsid w:val="00580F3F"/>
    <w:rsid w:val="00583479"/>
    <w:rsid w:val="00584F00"/>
    <w:rsid w:val="00587410"/>
    <w:rsid w:val="00587772"/>
    <w:rsid w:val="00591DEC"/>
    <w:rsid w:val="00594947"/>
    <w:rsid w:val="005960B4"/>
    <w:rsid w:val="005A06CA"/>
    <w:rsid w:val="005A1E91"/>
    <w:rsid w:val="005A2E82"/>
    <w:rsid w:val="005A361E"/>
    <w:rsid w:val="005A6556"/>
    <w:rsid w:val="005B006B"/>
    <w:rsid w:val="005B06A7"/>
    <w:rsid w:val="005B3582"/>
    <w:rsid w:val="005B4320"/>
    <w:rsid w:val="005B447B"/>
    <w:rsid w:val="005B65C5"/>
    <w:rsid w:val="005B7E70"/>
    <w:rsid w:val="005C0218"/>
    <w:rsid w:val="005C0DA7"/>
    <w:rsid w:val="005C285C"/>
    <w:rsid w:val="005C5C25"/>
    <w:rsid w:val="005D15BF"/>
    <w:rsid w:val="005D3096"/>
    <w:rsid w:val="005E0632"/>
    <w:rsid w:val="005E0825"/>
    <w:rsid w:val="005F04AF"/>
    <w:rsid w:val="005F32D7"/>
    <w:rsid w:val="005F4533"/>
    <w:rsid w:val="005F6343"/>
    <w:rsid w:val="005F6564"/>
    <w:rsid w:val="005F7BE9"/>
    <w:rsid w:val="00600818"/>
    <w:rsid w:val="0060266B"/>
    <w:rsid w:val="00603D7B"/>
    <w:rsid w:val="00604547"/>
    <w:rsid w:val="006050DD"/>
    <w:rsid w:val="006070FA"/>
    <w:rsid w:val="006079BB"/>
    <w:rsid w:val="00611270"/>
    <w:rsid w:val="0061142F"/>
    <w:rsid w:val="00612498"/>
    <w:rsid w:val="00615942"/>
    <w:rsid w:val="006347F4"/>
    <w:rsid w:val="00634AE8"/>
    <w:rsid w:val="00634CB4"/>
    <w:rsid w:val="0063600C"/>
    <w:rsid w:val="00636190"/>
    <w:rsid w:val="00642B0F"/>
    <w:rsid w:val="00646C72"/>
    <w:rsid w:val="006568D7"/>
    <w:rsid w:val="006606AA"/>
    <w:rsid w:val="0066272E"/>
    <w:rsid w:val="00663770"/>
    <w:rsid w:val="0066470B"/>
    <w:rsid w:val="00666B31"/>
    <w:rsid w:val="0066790B"/>
    <w:rsid w:val="00676C2C"/>
    <w:rsid w:val="00680360"/>
    <w:rsid w:val="00682369"/>
    <w:rsid w:val="00685D89"/>
    <w:rsid w:val="00691FC3"/>
    <w:rsid w:val="006924A2"/>
    <w:rsid w:val="00695F1E"/>
    <w:rsid w:val="006A1081"/>
    <w:rsid w:val="006A4FB8"/>
    <w:rsid w:val="006A5013"/>
    <w:rsid w:val="006B2BEA"/>
    <w:rsid w:val="006B336A"/>
    <w:rsid w:val="006B7336"/>
    <w:rsid w:val="006B7F59"/>
    <w:rsid w:val="006C1A86"/>
    <w:rsid w:val="006C1EA7"/>
    <w:rsid w:val="006C553A"/>
    <w:rsid w:val="006C5F86"/>
    <w:rsid w:val="006C7E7E"/>
    <w:rsid w:val="006D1C4D"/>
    <w:rsid w:val="006D58E9"/>
    <w:rsid w:val="006E1516"/>
    <w:rsid w:val="006E3021"/>
    <w:rsid w:val="006E5754"/>
    <w:rsid w:val="006F1ECD"/>
    <w:rsid w:val="006F2C41"/>
    <w:rsid w:val="006F5654"/>
    <w:rsid w:val="00700E84"/>
    <w:rsid w:val="00701984"/>
    <w:rsid w:val="0070596A"/>
    <w:rsid w:val="00705B8E"/>
    <w:rsid w:val="00707BD0"/>
    <w:rsid w:val="00707DB1"/>
    <w:rsid w:val="007108AD"/>
    <w:rsid w:val="00720644"/>
    <w:rsid w:val="007213A3"/>
    <w:rsid w:val="0072289B"/>
    <w:rsid w:val="0072388D"/>
    <w:rsid w:val="00725347"/>
    <w:rsid w:val="00727CE4"/>
    <w:rsid w:val="00731766"/>
    <w:rsid w:val="007350C6"/>
    <w:rsid w:val="00736D11"/>
    <w:rsid w:val="0074156F"/>
    <w:rsid w:val="0074381B"/>
    <w:rsid w:val="00745FE5"/>
    <w:rsid w:val="00746628"/>
    <w:rsid w:val="00750604"/>
    <w:rsid w:val="007528F6"/>
    <w:rsid w:val="007567EF"/>
    <w:rsid w:val="00756A92"/>
    <w:rsid w:val="00757EF2"/>
    <w:rsid w:val="00761A17"/>
    <w:rsid w:val="00762ADC"/>
    <w:rsid w:val="0076425B"/>
    <w:rsid w:val="00764D7D"/>
    <w:rsid w:val="00765FC6"/>
    <w:rsid w:val="00767841"/>
    <w:rsid w:val="007704BA"/>
    <w:rsid w:val="00770E64"/>
    <w:rsid w:val="00772A5D"/>
    <w:rsid w:val="00773399"/>
    <w:rsid w:val="00777445"/>
    <w:rsid w:val="00782FE4"/>
    <w:rsid w:val="00786196"/>
    <w:rsid w:val="00790620"/>
    <w:rsid w:val="0079382D"/>
    <w:rsid w:val="00793F51"/>
    <w:rsid w:val="007A1F9E"/>
    <w:rsid w:val="007A3052"/>
    <w:rsid w:val="007A3248"/>
    <w:rsid w:val="007B428D"/>
    <w:rsid w:val="007C0F24"/>
    <w:rsid w:val="007D14E8"/>
    <w:rsid w:val="007D309F"/>
    <w:rsid w:val="007D3230"/>
    <w:rsid w:val="007D5163"/>
    <w:rsid w:val="007D5A96"/>
    <w:rsid w:val="007D5EF1"/>
    <w:rsid w:val="007E1740"/>
    <w:rsid w:val="007E6240"/>
    <w:rsid w:val="007F081C"/>
    <w:rsid w:val="008008FF"/>
    <w:rsid w:val="008015AD"/>
    <w:rsid w:val="00801B27"/>
    <w:rsid w:val="00802ACD"/>
    <w:rsid w:val="00802BD0"/>
    <w:rsid w:val="00803126"/>
    <w:rsid w:val="0080574E"/>
    <w:rsid w:val="008063DE"/>
    <w:rsid w:val="0081150D"/>
    <w:rsid w:val="00812267"/>
    <w:rsid w:val="00813EBF"/>
    <w:rsid w:val="008159BD"/>
    <w:rsid w:val="00820004"/>
    <w:rsid w:val="008240E9"/>
    <w:rsid w:val="00824F69"/>
    <w:rsid w:val="00830869"/>
    <w:rsid w:val="0083288D"/>
    <w:rsid w:val="00834477"/>
    <w:rsid w:val="008379AD"/>
    <w:rsid w:val="008415A1"/>
    <w:rsid w:val="008454CC"/>
    <w:rsid w:val="00850D60"/>
    <w:rsid w:val="00852BAA"/>
    <w:rsid w:val="00852C72"/>
    <w:rsid w:val="008530E9"/>
    <w:rsid w:val="0085419E"/>
    <w:rsid w:val="0085447F"/>
    <w:rsid w:val="008555E1"/>
    <w:rsid w:val="00855790"/>
    <w:rsid w:val="00857436"/>
    <w:rsid w:val="00857EB1"/>
    <w:rsid w:val="00860AB4"/>
    <w:rsid w:val="00860C78"/>
    <w:rsid w:val="008633ED"/>
    <w:rsid w:val="008654F1"/>
    <w:rsid w:val="00865694"/>
    <w:rsid w:val="0086735A"/>
    <w:rsid w:val="00867589"/>
    <w:rsid w:val="00871DAA"/>
    <w:rsid w:val="008735C2"/>
    <w:rsid w:val="00876FCE"/>
    <w:rsid w:val="00881936"/>
    <w:rsid w:val="00883624"/>
    <w:rsid w:val="00885325"/>
    <w:rsid w:val="00890DC8"/>
    <w:rsid w:val="00892BF4"/>
    <w:rsid w:val="008A37EA"/>
    <w:rsid w:val="008A60C5"/>
    <w:rsid w:val="008A66E7"/>
    <w:rsid w:val="008B1D7F"/>
    <w:rsid w:val="008B20C7"/>
    <w:rsid w:val="008B46C8"/>
    <w:rsid w:val="008C1807"/>
    <w:rsid w:val="008C42F3"/>
    <w:rsid w:val="008C5CE6"/>
    <w:rsid w:val="008C5FC4"/>
    <w:rsid w:val="008D0C68"/>
    <w:rsid w:val="008D545E"/>
    <w:rsid w:val="008D689F"/>
    <w:rsid w:val="008E060B"/>
    <w:rsid w:val="008E08DC"/>
    <w:rsid w:val="008E2B28"/>
    <w:rsid w:val="008E2E3E"/>
    <w:rsid w:val="008E4E15"/>
    <w:rsid w:val="008F3D43"/>
    <w:rsid w:val="008F5537"/>
    <w:rsid w:val="008F723D"/>
    <w:rsid w:val="009002A2"/>
    <w:rsid w:val="00900620"/>
    <w:rsid w:val="00902206"/>
    <w:rsid w:val="00905085"/>
    <w:rsid w:val="00905233"/>
    <w:rsid w:val="00907222"/>
    <w:rsid w:val="00910D70"/>
    <w:rsid w:val="0091420C"/>
    <w:rsid w:val="00915A5B"/>
    <w:rsid w:val="0091680F"/>
    <w:rsid w:val="00916E2D"/>
    <w:rsid w:val="009209CD"/>
    <w:rsid w:val="00920C15"/>
    <w:rsid w:val="00921EE5"/>
    <w:rsid w:val="009228D7"/>
    <w:rsid w:val="00922BE8"/>
    <w:rsid w:val="0092344B"/>
    <w:rsid w:val="00924C79"/>
    <w:rsid w:val="00927C42"/>
    <w:rsid w:val="00931447"/>
    <w:rsid w:val="00933A87"/>
    <w:rsid w:val="009370D1"/>
    <w:rsid w:val="0095107F"/>
    <w:rsid w:val="00952DA7"/>
    <w:rsid w:val="00952E88"/>
    <w:rsid w:val="0095608C"/>
    <w:rsid w:val="009628E2"/>
    <w:rsid w:val="00964235"/>
    <w:rsid w:val="00970476"/>
    <w:rsid w:val="009738F1"/>
    <w:rsid w:val="0097493C"/>
    <w:rsid w:val="009754CB"/>
    <w:rsid w:val="00980BBC"/>
    <w:rsid w:val="00982413"/>
    <w:rsid w:val="00982B87"/>
    <w:rsid w:val="00982E71"/>
    <w:rsid w:val="009845F4"/>
    <w:rsid w:val="00990230"/>
    <w:rsid w:val="009902B8"/>
    <w:rsid w:val="00991232"/>
    <w:rsid w:val="009955E7"/>
    <w:rsid w:val="0099734F"/>
    <w:rsid w:val="009A29CE"/>
    <w:rsid w:val="009A4B33"/>
    <w:rsid w:val="009A676C"/>
    <w:rsid w:val="009A72B0"/>
    <w:rsid w:val="009B209C"/>
    <w:rsid w:val="009B282B"/>
    <w:rsid w:val="009C1307"/>
    <w:rsid w:val="009C273A"/>
    <w:rsid w:val="009C61C1"/>
    <w:rsid w:val="009D182A"/>
    <w:rsid w:val="009D2F3E"/>
    <w:rsid w:val="009D3CEB"/>
    <w:rsid w:val="009D3E64"/>
    <w:rsid w:val="009D5384"/>
    <w:rsid w:val="009D5BEC"/>
    <w:rsid w:val="009E00C0"/>
    <w:rsid w:val="009E0D6F"/>
    <w:rsid w:val="009E11C2"/>
    <w:rsid w:val="009E1820"/>
    <w:rsid w:val="009E209F"/>
    <w:rsid w:val="009E5FA4"/>
    <w:rsid w:val="009E6595"/>
    <w:rsid w:val="009E7A6A"/>
    <w:rsid w:val="009F3077"/>
    <w:rsid w:val="009F77FA"/>
    <w:rsid w:val="00A038B4"/>
    <w:rsid w:val="00A05976"/>
    <w:rsid w:val="00A14041"/>
    <w:rsid w:val="00A1785C"/>
    <w:rsid w:val="00A21EEC"/>
    <w:rsid w:val="00A26FFF"/>
    <w:rsid w:val="00A27078"/>
    <w:rsid w:val="00A27284"/>
    <w:rsid w:val="00A407D9"/>
    <w:rsid w:val="00A41A3B"/>
    <w:rsid w:val="00A43B79"/>
    <w:rsid w:val="00A44150"/>
    <w:rsid w:val="00A44BA1"/>
    <w:rsid w:val="00A45FA9"/>
    <w:rsid w:val="00A524E1"/>
    <w:rsid w:val="00A527B6"/>
    <w:rsid w:val="00A540DF"/>
    <w:rsid w:val="00A54A65"/>
    <w:rsid w:val="00A55679"/>
    <w:rsid w:val="00A56FC8"/>
    <w:rsid w:val="00A574F0"/>
    <w:rsid w:val="00A63425"/>
    <w:rsid w:val="00A6474F"/>
    <w:rsid w:val="00A66329"/>
    <w:rsid w:val="00A838C8"/>
    <w:rsid w:val="00A8601A"/>
    <w:rsid w:val="00A94431"/>
    <w:rsid w:val="00A96264"/>
    <w:rsid w:val="00AA3D66"/>
    <w:rsid w:val="00AA5276"/>
    <w:rsid w:val="00AA5880"/>
    <w:rsid w:val="00AA5BFF"/>
    <w:rsid w:val="00AA5E03"/>
    <w:rsid w:val="00AA6689"/>
    <w:rsid w:val="00AB0313"/>
    <w:rsid w:val="00AB1DB2"/>
    <w:rsid w:val="00AB5300"/>
    <w:rsid w:val="00AB53B8"/>
    <w:rsid w:val="00AC162F"/>
    <w:rsid w:val="00AC32F0"/>
    <w:rsid w:val="00AC63BA"/>
    <w:rsid w:val="00AC66AC"/>
    <w:rsid w:val="00AD0D6D"/>
    <w:rsid w:val="00AD1A59"/>
    <w:rsid w:val="00AD2098"/>
    <w:rsid w:val="00AD4BAF"/>
    <w:rsid w:val="00AD4C45"/>
    <w:rsid w:val="00AD69C6"/>
    <w:rsid w:val="00AE045C"/>
    <w:rsid w:val="00AE39B5"/>
    <w:rsid w:val="00AE62CC"/>
    <w:rsid w:val="00AE62EB"/>
    <w:rsid w:val="00AE6D11"/>
    <w:rsid w:val="00AF23B3"/>
    <w:rsid w:val="00AF29BA"/>
    <w:rsid w:val="00AF2C40"/>
    <w:rsid w:val="00AF60B0"/>
    <w:rsid w:val="00B01AE9"/>
    <w:rsid w:val="00B03D11"/>
    <w:rsid w:val="00B1356D"/>
    <w:rsid w:val="00B13D8E"/>
    <w:rsid w:val="00B17148"/>
    <w:rsid w:val="00B176CB"/>
    <w:rsid w:val="00B212C0"/>
    <w:rsid w:val="00B214E3"/>
    <w:rsid w:val="00B272A1"/>
    <w:rsid w:val="00B27E36"/>
    <w:rsid w:val="00B33F81"/>
    <w:rsid w:val="00B342E7"/>
    <w:rsid w:val="00B37A14"/>
    <w:rsid w:val="00B417AD"/>
    <w:rsid w:val="00B44509"/>
    <w:rsid w:val="00B46478"/>
    <w:rsid w:val="00B47BF4"/>
    <w:rsid w:val="00B5117C"/>
    <w:rsid w:val="00B53340"/>
    <w:rsid w:val="00B54B5E"/>
    <w:rsid w:val="00B562D4"/>
    <w:rsid w:val="00B628A9"/>
    <w:rsid w:val="00B645FD"/>
    <w:rsid w:val="00B66A32"/>
    <w:rsid w:val="00B67ACC"/>
    <w:rsid w:val="00B71A01"/>
    <w:rsid w:val="00B7251C"/>
    <w:rsid w:val="00B728AB"/>
    <w:rsid w:val="00B754FA"/>
    <w:rsid w:val="00B75DFF"/>
    <w:rsid w:val="00B76643"/>
    <w:rsid w:val="00B76A14"/>
    <w:rsid w:val="00B76A40"/>
    <w:rsid w:val="00B76F9C"/>
    <w:rsid w:val="00B821A3"/>
    <w:rsid w:val="00B82E8A"/>
    <w:rsid w:val="00B83A00"/>
    <w:rsid w:val="00B8440B"/>
    <w:rsid w:val="00B860E7"/>
    <w:rsid w:val="00B875C2"/>
    <w:rsid w:val="00B9059B"/>
    <w:rsid w:val="00B95EA9"/>
    <w:rsid w:val="00BA0258"/>
    <w:rsid w:val="00BA266C"/>
    <w:rsid w:val="00BA3219"/>
    <w:rsid w:val="00BA4C82"/>
    <w:rsid w:val="00BA5192"/>
    <w:rsid w:val="00BA674B"/>
    <w:rsid w:val="00BA7F49"/>
    <w:rsid w:val="00BB01D0"/>
    <w:rsid w:val="00BB2736"/>
    <w:rsid w:val="00BB4644"/>
    <w:rsid w:val="00BB48E5"/>
    <w:rsid w:val="00BB7761"/>
    <w:rsid w:val="00BC7803"/>
    <w:rsid w:val="00BD0125"/>
    <w:rsid w:val="00BD03B1"/>
    <w:rsid w:val="00BD0688"/>
    <w:rsid w:val="00BD0C18"/>
    <w:rsid w:val="00BD0F04"/>
    <w:rsid w:val="00BD598A"/>
    <w:rsid w:val="00BE34EB"/>
    <w:rsid w:val="00BE4846"/>
    <w:rsid w:val="00BE5B10"/>
    <w:rsid w:val="00BE6609"/>
    <w:rsid w:val="00BF2089"/>
    <w:rsid w:val="00C02CF3"/>
    <w:rsid w:val="00C031ED"/>
    <w:rsid w:val="00C04D5E"/>
    <w:rsid w:val="00C124C7"/>
    <w:rsid w:val="00C16BEF"/>
    <w:rsid w:val="00C21BF7"/>
    <w:rsid w:val="00C22ADF"/>
    <w:rsid w:val="00C32F13"/>
    <w:rsid w:val="00C37FBA"/>
    <w:rsid w:val="00C406A5"/>
    <w:rsid w:val="00C4433D"/>
    <w:rsid w:val="00C47C73"/>
    <w:rsid w:val="00C50CF2"/>
    <w:rsid w:val="00C50F95"/>
    <w:rsid w:val="00C51C67"/>
    <w:rsid w:val="00C56476"/>
    <w:rsid w:val="00C57384"/>
    <w:rsid w:val="00C611D1"/>
    <w:rsid w:val="00C624D4"/>
    <w:rsid w:val="00C6296C"/>
    <w:rsid w:val="00C669BF"/>
    <w:rsid w:val="00C66EF6"/>
    <w:rsid w:val="00C70339"/>
    <w:rsid w:val="00C709FB"/>
    <w:rsid w:val="00C71C31"/>
    <w:rsid w:val="00C724C4"/>
    <w:rsid w:val="00C7628C"/>
    <w:rsid w:val="00C808D4"/>
    <w:rsid w:val="00C8297E"/>
    <w:rsid w:val="00C958DA"/>
    <w:rsid w:val="00CA0DA1"/>
    <w:rsid w:val="00CA28D7"/>
    <w:rsid w:val="00CA6A02"/>
    <w:rsid w:val="00CA6E8B"/>
    <w:rsid w:val="00CB0189"/>
    <w:rsid w:val="00CB0926"/>
    <w:rsid w:val="00CB3756"/>
    <w:rsid w:val="00CC0B97"/>
    <w:rsid w:val="00CC112C"/>
    <w:rsid w:val="00CC1319"/>
    <w:rsid w:val="00CC6B7E"/>
    <w:rsid w:val="00CD0A71"/>
    <w:rsid w:val="00CD2944"/>
    <w:rsid w:val="00CD5AB6"/>
    <w:rsid w:val="00CD5D36"/>
    <w:rsid w:val="00CD729D"/>
    <w:rsid w:val="00CD7E26"/>
    <w:rsid w:val="00CE0E28"/>
    <w:rsid w:val="00CF19D4"/>
    <w:rsid w:val="00CF22E6"/>
    <w:rsid w:val="00CF262C"/>
    <w:rsid w:val="00CF5BDA"/>
    <w:rsid w:val="00D00323"/>
    <w:rsid w:val="00D04268"/>
    <w:rsid w:val="00D0462C"/>
    <w:rsid w:val="00D048B3"/>
    <w:rsid w:val="00D04F56"/>
    <w:rsid w:val="00D11FA4"/>
    <w:rsid w:val="00D1332D"/>
    <w:rsid w:val="00D13D79"/>
    <w:rsid w:val="00D14EE9"/>
    <w:rsid w:val="00D20529"/>
    <w:rsid w:val="00D20949"/>
    <w:rsid w:val="00D25693"/>
    <w:rsid w:val="00D32D5A"/>
    <w:rsid w:val="00D3394C"/>
    <w:rsid w:val="00D41BC2"/>
    <w:rsid w:val="00D45047"/>
    <w:rsid w:val="00D45633"/>
    <w:rsid w:val="00D52429"/>
    <w:rsid w:val="00D5721E"/>
    <w:rsid w:val="00D574EC"/>
    <w:rsid w:val="00D61732"/>
    <w:rsid w:val="00D63761"/>
    <w:rsid w:val="00D648A2"/>
    <w:rsid w:val="00D650B5"/>
    <w:rsid w:val="00D67566"/>
    <w:rsid w:val="00D70E78"/>
    <w:rsid w:val="00D7214D"/>
    <w:rsid w:val="00D72FEE"/>
    <w:rsid w:val="00D73B2D"/>
    <w:rsid w:val="00D759F7"/>
    <w:rsid w:val="00D80274"/>
    <w:rsid w:val="00D849F4"/>
    <w:rsid w:val="00D8610D"/>
    <w:rsid w:val="00D90ACA"/>
    <w:rsid w:val="00D90C75"/>
    <w:rsid w:val="00D91EE5"/>
    <w:rsid w:val="00D92E8F"/>
    <w:rsid w:val="00D95CB9"/>
    <w:rsid w:val="00D9602C"/>
    <w:rsid w:val="00DA2671"/>
    <w:rsid w:val="00DA3416"/>
    <w:rsid w:val="00DA3CDA"/>
    <w:rsid w:val="00DA3E5D"/>
    <w:rsid w:val="00DA4600"/>
    <w:rsid w:val="00DB0F62"/>
    <w:rsid w:val="00DB2B77"/>
    <w:rsid w:val="00DB6CC6"/>
    <w:rsid w:val="00DC4A02"/>
    <w:rsid w:val="00DC6516"/>
    <w:rsid w:val="00DC7BE9"/>
    <w:rsid w:val="00DC7E37"/>
    <w:rsid w:val="00DD1E3C"/>
    <w:rsid w:val="00DD2561"/>
    <w:rsid w:val="00DD548A"/>
    <w:rsid w:val="00DE1B41"/>
    <w:rsid w:val="00DE2411"/>
    <w:rsid w:val="00DE43CF"/>
    <w:rsid w:val="00DE55C2"/>
    <w:rsid w:val="00DE7890"/>
    <w:rsid w:val="00DF3AF8"/>
    <w:rsid w:val="00DF43F6"/>
    <w:rsid w:val="00DF54CD"/>
    <w:rsid w:val="00DF5AF7"/>
    <w:rsid w:val="00E03047"/>
    <w:rsid w:val="00E038FB"/>
    <w:rsid w:val="00E0638B"/>
    <w:rsid w:val="00E065A2"/>
    <w:rsid w:val="00E0679B"/>
    <w:rsid w:val="00E1026C"/>
    <w:rsid w:val="00E105A8"/>
    <w:rsid w:val="00E14910"/>
    <w:rsid w:val="00E17B61"/>
    <w:rsid w:val="00E17C49"/>
    <w:rsid w:val="00E24205"/>
    <w:rsid w:val="00E251AE"/>
    <w:rsid w:val="00E25D0B"/>
    <w:rsid w:val="00E26025"/>
    <w:rsid w:val="00E3063C"/>
    <w:rsid w:val="00E323B3"/>
    <w:rsid w:val="00E32AEE"/>
    <w:rsid w:val="00E35FD2"/>
    <w:rsid w:val="00E428DB"/>
    <w:rsid w:val="00E42C06"/>
    <w:rsid w:val="00E432A9"/>
    <w:rsid w:val="00E446FA"/>
    <w:rsid w:val="00E45750"/>
    <w:rsid w:val="00E47FD8"/>
    <w:rsid w:val="00E511FA"/>
    <w:rsid w:val="00E56EA3"/>
    <w:rsid w:val="00E57ED9"/>
    <w:rsid w:val="00E60135"/>
    <w:rsid w:val="00E62818"/>
    <w:rsid w:val="00E64930"/>
    <w:rsid w:val="00E70A3C"/>
    <w:rsid w:val="00E72D16"/>
    <w:rsid w:val="00E73DD5"/>
    <w:rsid w:val="00E76DCB"/>
    <w:rsid w:val="00E85C3B"/>
    <w:rsid w:val="00E93E0E"/>
    <w:rsid w:val="00E9419C"/>
    <w:rsid w:val="00E94607"/>
    <w:rsid w:val="00EA06FE"/>
    <w:rsid w:val="00EA445C"/>
    <w:rsid w:val="00EB297B"/>
    <w:rsid w:val="00EB34E3"/>
    <w:rsid w:val="00EB62F0"/>
    <w:rsid w:val="00EB6958"/>
    <w:rsid w:val="00EC3499"/>
    <w:rsid w:val="00EC5F1A"/>
    <w:rsid w:val="00EC67E8"/>
    <w:rsid w:val="00ED0AB8"/>
    <w:rsid w:val="00ED1A8B"/>
    <w:rsid w:val="00ED213D"/>
    <w:rsid w:val="00EE0806"/>
    <w:rsid w:val="00EE1B32"/>
    <w:rsid w:val="00EE2E9A"/>
    <w:rsid w:val="00EE407D"/>
    <w:rsid w:val="00EE491C"/>
    <w:rsid w:val="00EE4A3D"/>
    <w:rsid w:val="00EE65A8"/>
    <w:rsid w:val="00EE7FAE"/>
    <w:rsid w:val="00EF3D54"/>
    <w:rsid w:val="00EF50BF"/>
    <w:rsid w:val="00EF6E25"/>
    <w:rsid w:val="00EF7A78"/>
    <w:rsid w:val="00F00ADF"/>
    <w:rsid w:val="00F05A35"/>
    <w:rsid w:val="00F10155"/>
    <w:rsid w:val="00F21EAE"/>
    <w:rsid w:val="00F22687"/>
    <w:rsid w:val="00F24AA6"/>
    <w:rsid w:val="00F26ED8"/>
    <w:rsid w:val="00F27895"/>
    <w:rsid w:val="00F30407"/>
    <w:rsid w:val="00F30FD1"/>
    <w:rsid w:val="00F31F48"/>
    <w:rsid w:val="00F32907"/>
    <w:rsid w:val="00F339C5"/>
    <w:rsid w:val="00F3792E"/>
    <w:rsid w:val="00F37F90"/>
    <w:rsid w:val="00F4012E"/>
    <w:rsid w:val="00F40DF5"/>
    <w:rsid w:val="00F4174D"/>
    <w:rsid w:val="00F438EB"/>
    <w:rsid w:val="00F45FF8"/>
    <w:rsid w:val="00F558EA"/>
    <w:rsid w:val="00F571B9"/>
    <w:rsid w:val="00F6020E"/>
    <w:rsid w:val="00F614BB"/>
    <w:rsid w:val="00F62309"/>
    <w:rsid w:val="00F6519F"/>
    <w:rsid w:val="00F84C48"/>
    <w:rsid w:val="00F850E6"/>
    <w:rsid w:val="00FA5386"/>
    <w:rsid w:val="00FA7242"/>
    <w:rsid w:val="00FB23C1"/>
    <w:rsid w:val="00FB2E2C"/>
    <w:rsid w:val="00FB3651"/>
    <w:rsid w:val="00FB536B"/>
    <w:rsid w:val="00FB5B25"/>
    <w:rsid w:val="00FB5FA7"/>
    <w:rsid w:val="00FC0CAA"/>
    <w:rsid w:val="00FD2F7C"/>
    <w:rsid w:val="00FE47B5"/>
    <w:rsid w:val="00FE560D"/>
    <w:rsid w:val="00FF00E1"/>
    <w:rsid w:val="00FF2B4D"/>
    <w:rsid w:val="00FF7CF7"/>
    <w:rsid w:val="02305922"/>
    <w:rsid w:val="0286A0FB"/>
    <w:rsid w:val="02877E75"/>
    <w:rsid w:val="02C1F49F"/>
    <w:rsid w:val="02C52E79"/>
    <w:rsid w:val="03058D7A"/>
    <w:rsid w:val="036178C7"/>
    <w:rsid w:val="0375E42F"/>
    <w:rsid w:val="04E481B2"/>
    <w:rsid w:val="055B2A0D"/>
    <w:rsid w:val="058214D4"/>
    <w:rsid w:val="05AD76A3"/>
    <w:rsid w:val="062C33BE"/>
    <w:rsid w:val="062DC108"/>
    <w:rsid w:val="06852DB1"/>
    <w:rsid w:val="07008315"/>
    <w:rsid w:val="07117C82"/>
    <w:rsid w:val="07293A45"/>
    <w:rsid w:val="07D98BB5"/>
    <w:rsid w:val="082AC159"/>
    <w:rsid w:val="08AD9807"/>
    <w:rsid w:val="08C1FF7C"/>
    <w:rsid w:val="09462317"/>
    <w:rsid w:val="09BE9C13"/>
    <w:rsid w:val="0A722C89"/>
    <w:rsid w:val="0B52B072"/>
    <w:rsid w:val="0BB7B684"/>
    <w:rsid w:val="0C6947AE"/>
    <w:rsid w:val="0D1C7D94"/>
    <w:rsid w:val="0DBCFE02"/>
    <w:rsid w:val="0DC95EF9"/>
    <w:rsid w:val="0E17EAD4"/>
    <w:rsid w:val="0E641067"/>
    <w:rsid w:val="0E79E4E5"/>
    <w:rsid w:val="0F51A22F"/>
    <w:rsid w:val="0FCA293B"/>
    <w:rsid w:val="0FD90F19"/>
    <w:rsid w:val="10400678"/>
    <w:rsid w:val="116D7F6D"/>
    <w:rsid w:val="120ED8A7"/>
    <w:rsid w:val="12578102"/>
    <w:rsid w:val="12D1D619"/>
    <w:rsid w:val="1381E726"/>
    <w:rsid w:val="13B0FAFB"/>
    <w:rsid w:val="13BDAC85"/>
    <w:rsid w:val="14A10125"/>
    <w:rsid w:val="15AF800B"/>
    <w:rsid w:val="15CEDE64"/>
    <w:rsid w:val="15D3E059"/>
    <w:rsid w:val="16A394DB"/>
    <w:rsid w:val="16B77A73"/>
    <w:rsid w:val="179E50DE"/>
    <w:rsid w:val="17C8A81A"/>
    <w:rsid w:val="17F2FF44"/>
    <w:rsid w:val="186E9CCB"/>
    <w:rsid w:val="196DE477"/>
    <w:rsid w:val="19B43295"/>
    <w:rsid w:val="19C852D7"/>
    <w:rsid w:val="1A247214"/>
    <w:rsid w:val="1AD102EE"/>
    <w:rsid w:val="1BB11C76"/>
    <w:rsid w:val="1C668A6E"/>
    <w:rsid w:val="1C75F369"/>
    <w:rsid w:val="1D42DD52"/>
    <w:rsid w:val="1DEFCE39"/>
    <w:rsid w:val="1EDD1314"/>
    <w:rsid w:val="1F1C2A47"/>
    <w:rsid w:val="1F290F25"/>
    <w:rsid w:val="1F29F35E"/>
    <w:rsid w:val="1F9929CE"/>
    <w:rsid w:val="1FF74283"/>
    <w:rsid w:val="202C4671"/>
    <w:rsid w:val="206DA86C"/>
    <w:rsid w:val="20ADE5D4"/>
    <w:rsid w:val="2157695A"/>
    <w:rsid w:val="226552A2"/>
    <w:rsid w:val="22C669AC"/>
    <w:rsid w:val="23A56AA1"/>
    <w:rsid w:val="24167FCB"/>
    <w:rsid w:val="2430B131"/>
    <w:rsid w:val="249939B9"/>
    <w:rsid w:val="24A09EB1"/>
    <w:rsid w:val="24BBEE90"/>
    <w:rsid w:val="258FFBCF"/>
    <w:rsid w:val="261F04A1"/>
    <w:rsid w:val="26B26FA6"/>
    <w:rsid w:val="2798DB36"/>
    <w:rsid w:val="27A3CFE2"/>
    <w:rsid w:val="2827D921"/>
    <w:rsid w:val="2847A6DE"/>
    <w:rsid w:val="2893279B"/>
    <w:rsid w:val="28A2C03A"/>
    <w:rsid w:val="28E5D98E"/>
    <w:rsid w:val="294BBC78"/>
    <w:rsid w:val="29A45BAF"/>
    <w:rsid w:val="29DD2AA8"/>
    <w:rsid w:val="29F7383E"/>
    <w:rsid w:val="2A23E371"/>
    <w:rsid w:val="2AE6C71E"/>
    <w:rsid w:val="2B0A73B5"/>
    <w:rsid w:val="2B1C7CFD"/>
    <w:rsid w:val="2B40F164"/>
    <w:rsid w:val="2B9E1E8D"/>
    <w:rsid w:val="2BA03E67"/>
    <w:rsid w:val="2BED0017"/>
    <w:rsid w:val="2CDBD2AF"/>
    <w:rsid w:val="2DFB9427"/>
    <w:rsid w:val="2DFE4476"/>
    <w:rsid w:val="2E07339E"/>
    <w:rsid w:val="2F20B8A1"/>
    <w:rsid w:val="2F3A69D7"/>
    <w:rsid w:val="2F7ACBC7"/>
    <w:rsid w:val="2FE9221F"/>
    <w:rsid w:val="302BF1B3"/>
    <w:rsid w:val="3034BA78"/>
    <w:rsid w:val="3041AB38"/>
    <w:rsid w:val="30A9E2D2"/>
    <w:rsid w:val="3119E299"/>
    <w:rsid w:val="324FAEC9"/>
    <w:rsid w:val="32AAF2D9"/>
    <w:rsid w:val="32B680DC"/>
    <w:rsid w:val="33AAA225"/>
    <w:rsid w:val="346B0B05"/>
    <w:rsid w:val="3590B37A"/>
    <w:rsid w:val="35B734B2"/>
    <w:rsid w:val="35BDD546"/>
    <w:rsid w:val="35E48485"/>
    <w:rsid w:val="36179DCC"/>
    <w:rsid w:val="3669C01F"/>
    <w:rsid w:val="3671DD16"/>
    <w:rsid w:val="367A6D2C"/>
    <w:rsid w:val="36C6981F"/>
    <w:rsid w:val="3741BFD9"/>
    <w:rsid w:val="378A64CA"/>
    <w:rsid w:val="37CC8243"/>
    <w:rsid w:val="37EDBC2F"/>
    <w:rsid w:val="380F9F5A"/>
    <w:rsid w:val="3832B90C"/>
    <w:rsid w:val="38387F9B"/>
    <w:rsid w:val="386DA3CC"/>
    <w:rsid w:val="39777081"/>
    <w:rsid w:val="3988D74A"/>
    <w:rsid w:val="3A437DD2"/>
    <w:rsid w:val="3A4E17DB"/>
    <w:rsid w:val="3A607417"/>
    <w:rsid w:val="3AB58394"/>
    <w:rsid w:val="3B3EB3C5"/>
    <w:rsid w:val="3B8BDEB0"/>
    <w:rsid w:val="3C003C73"/>
    <w:rsid w:val="3D675841"/>
    <w:rsid w:val="3DC64CCA"/>
    <w:rsid w:val="3DCB7ADD"/>
    <w:rsid w:val="3E75039D"/>
    <w:rsid w:val="3EB40FA9"/>
    <w:rsid w:val="3EDABE10"/>
    <w:rsid w:val="3F5B3466"/>
    <w:rsid w:val="40224690"/>
    <w:rsid w:val="40A93B91"/>
    <w:rsid w:val="40C6F36D"/>
    <w:rsid w:val="40CAF014"/>
    <w:rsid w:val="4159F05F"/>
    <w:rsid w:val="416C63E3"/>
    <w:rsid w:val="4190372B"/>
    <w:rsid w:val="41962C44"/>
    <w:rsid w:val="41C89CB9"/>
    <w:rsid w:val="429082F6"/>
    <w:rsid w:val="432A692F"/>
    <w:rsid w:val="433009FA"/>
    <w:rsid w:val="436255D5"/>
    <w:rsid w:val="436F77C2"/>
    <w:rsid w:val="43930740"/>
    <w:rsid w:val="43CD7F5F"/>
    <w:rsid w:val="43E3F35C"/>
    <w:rsid w:val="44180411"/>
    <w:rsid w:val="44E437AF"/>
    <w:rsid w:val="45BE43F3"/>
    <w:rsid w:val="46A40E80"/>
    <w:rsid w:val="482401D2"/>
    <w:rsid w:val="48BF0007"/>
    <w:rsid w:val="48D53418"/>
    <w:rsid w:val="490ECACD"/>
    <w:rsid w:val="494420FA"/>
    <w:rsid w:val="4A161855"/>
    <w:rsid w:val="4B4023C8"/>
    <w:rsid w:val="4B61F95A"/>
    <w:rsid w:val="4B9AAAFF"/>
    <w:rsid w:val="4BE89210"/>
    <w:rsid w:val="4BF864B9"/>
    <w:rsid w:val="4D189F79"/>
    <w:rsid w:val="4D5D1F43"/>
    <w:rsid w:val="4D73D7B3"/>
    <w:rsid w:val="4DCB8642"/>
    <w:rsid w:val="4DE1713B"/>
    <w:rsid w:val="4E91AB49"/>
    <w:rsid w:val="4EAC1178"/>
    <w:rsid w:val="4EF7A13C"/>
    <w:rsid w:val="4F7C0FD5"/>
    <w:rsid w:val="50C5A696"/>
    <w:rsid w:val="50D4BD4F"/>
    <w:rsid w:val="513DB639"/>
    <w:rsid w:val="515A95B2"/>
    <w:rsid w:val="51B9F769"/>
    <w:rsid w:val="5208978E"/>
    <w:rsid w:val="5297EAB3"/>
    <w:rsid w:val="52AE085B"/>
    <w:rsid w:val="52D203E8"/>
    <w:rsid w:val="52DD5CFE"/>
    <w:rsid w:val="53BD716D"/>
    <w:rsid w:val="54B103F1"/>
    <w:rsid w:val="54C61FC9"/>
    <w:rsid w:val="55514615"/>
    <w:rsid w:val="5560C1AA"/>
    <w:rsid w:val="557A64B3"/>
    <w:rsid w:val="558F30A2"/>
    <w:rsid w:val="56A5D33B"/>
    <w:rsid w:val="5724D63E"/>
    <w:rsid w:val="5754D026"/>
    <w:rsid w:val="576C234F"/>
    <w:rsid w:val="580BC792"/>
    <w:rsid w:val="580FAF10"/>
    <w:rsid w:val="5839695E"/>
    <w:rsid w:val="589BFE2F"/>
    <w:rsid w:val="58CFC305"/>
    <w:rsid w:val="58DE20FF"/>
    <w:rsid w:val="5909EDC2"/>
    <w:rsid w:val="59CF1502"/>
    <w:rsid w:val="59F903EF"/>
    <w:rsid w:val="5A37AEFF"/>
    <w:rsid w:val="5AFAA1CE"/>
    <w:rsid w:val="5AFC99DD"/>
    <w:rsid w:val="5C4899C2"/>
    <w:rsid w:val="5C85E7A9"/>
    <w:rsid w:val="5C966A64"/>
    <w:rsid w:val="5D1B7322"/>
    <w:rsid w:val="5D36F0E6"/>
    <w:rsid w:val="5D47E029"/>
    <w:rsid w:val="5E189B68"/>
    <w:rsid w:val="5EB23C52"/>
    <w:rsid w:val="5EDCF4A7"/>
    <w:rsid w:val="5F510A47"/>
    <w:rsid w:val="5F5EC7EB"/>
    <w:rsid w:val="5F6B9271"/>
    <w:rsid w:val="5F7EE637"/>
    <w:rsid w:val="5F852E77"/>
    <w:rsid w:val="5FEE6287"/>
    <w:rsid w:val="6004355F"/>
    <w:rsid w:val="6024EAA9"/>
    <w:rsid w:val="61AB0FC9"/>
    <w:rsid w:val="62536838"/>
    <w:rsid w:val="629AB0AA"/>
    <w:rsid w:val="62E1F5F2"/>
    <w:rsid w:val="62F23137"/>
    <w:rsid w:val="631AC7F5"/>
    <w:rsid w:val="6391C656"/>
    <w:rsid w:val="63E7CB75"/>
    <w:rsid w:val="63FCA9A5"/>
    <w:rsid w:val="645BCF61"/>
    <w:rsid w:val="64F377D4"/>
    <w:rsid w:val="661EE43C"/>
    <w:rsid w:val="668C5040"/>
    <w:rsid w:val="669DB89F"/>
    <w:rsid w:val="671632E8"/>
    <w:rsid w:val="67EB1E44"/>
    <w:rsid w:val="67F6E2A0"/>
    <w:rsid w:val="68480A01"/>
    <w:rsid w:val="68B8677E"/>
    <w:rsid w:val="69615000"/>
    <w:rsid w:val="6961B351"/>
    <w:rsid w:val="69BE45EE"/>
    <w:rsid w:val="69EA69B7"/>
    <w:rsid w:val="6A36B687"/>
    <w:rsid w:val="6A9BA2AB"/>
    <w:rsid w:val="6ACE6531"/>
    <w:rsid w:val="6AE68C5D"/>
    <w:rsid w:val="6CB74106"/>
    <w:rsid w:val="6CCB2182"/>
    <w:rsid w:val="6CF6AF23"/>
    <w:rsid w:val="6D59C6C9"/>
    <w:rsid w:val="6D6B38F0"/>
    <w:rsid w:val="6D6DF281"/>
    <w:rsid w:val="6D8F5273"/>
    <w:rsid w:val="6D945370"/>
    <w:rsid w:val="6EBF2102"/>
    <w:rsid w:val="6F915128"/>
    <w:rsid w:val="6F983814"/>
    <w:rsid w:val="6FA9D884"/>
    <w:rsid w:val="6FC44048"/>
    <w:rsid w:val="6FE589DA"/>
    <w:rsid w:val="6FED4D03"/>
    <w:rsid w:val="7039595C"/>
    <w:rsid w:val="706E9084"/>
    <w:rsid w:val="707359AD"/>
    <w:rsid w:val="71743133"/>
    <w:rsid w:val="71969087"/>
    <w:rsid w:val="71A8982F"/>
    <w:rsid w:val="71BA1DBA"/>
    <w:rsid w:val="72B57909"/>
    <w:rsid w:val="72CCB126"/>
    <w:rsid w:val="73117917"/>
    <w:rsid w:val="7331B97E"/>
    <w:rsid w:val="73B60065"/>
    <w:rsid w:val="744BF04F"/>
    <w:rsid w:val="7465BD6B"/>
    <w:rsid w:val="74B3D280"/>
    <w:rsid w:val="74E15CF9"/>
    <w:rsid w:val="750BED78"/>
    <w:rsid w:val="7517CE70"/>
    <w:rsid w:val="75A64826"/>
    <w:rsid w:val="75B94040"/>
    <w:rsid w:val="75F27708"/>
    <w:rsid w:val="764F7E84"/>
    <w:rsid w:val="7672DF3A"/>
    <w:rsid w:val="76BA42E7"/>
    <w:rsid w:val="778005F6"/>
    <w:rsid w:val="77AA60B0"/>
    <w:rsid w:val="77B8D976"/>
    <w:rsid w:val="77DF3978"/>
    <w:rsid w:val="78D7FA35"/>
    <w:rsid w:val="79678123"/>
    <w:rsid w:val="798709F5"/>
    <w:rsid w:val="79929055"/>
    <w:rsid w:val="79989EE9"/>
    <w:rsid w:val="7A29CAD9"/>
    <w:rsid w:val="7A3138F6"/>
    <w:rsid w:val="7A532A62"/>
    <w:rsid w:val="7A71C4DF"/>
    <w:rsid w:val="7A73EC07"/>
    <w:rsid w:val="7ACBA619"/>
    <w:rsid w:val="7BAACE62"/>
    <w:rsid w:val="7BD91095"/>
    <w:rsid w:val="7BE24B94"/>
    <w:rsid w:val="7C475648"/>
    <w:rsid w:val="7C4F5152"/>
    <w:rsid w:val="7C549019"/>
    <w:rsid w:val="7CE80F9A"/>
    <w:rsid w:val="7CF0196B"/>
    <w:rsid w:val="7D12CAB0"/>
    <w:rsid w:val="7D9834CC"/>
    <w:rsid w:val="7DD8C901"/>
    <w:rsid w:val="7E06853D"/>
    <w:rsid w:val="7E20CABA"/>
    <w:rsid w:val="7E21122A"/>
    <w:rsid w:val="7E233675"/>
    <w:rsid w:val="7E2B0F87"/>
    <w:rsid w:val="7E68C18C"/>
    <w:rsid w:val="7EA8C635"/>
    <w:rsid w:val="7EAF2968"/>
    <w:rsid w:val="7F29EF92"/>
    <w:rsid w:val="7FE8A7F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8024C"/>
  <w15:docId w15:val="{898CAE33-88CB-421B-A450-4F1C4966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50D"/>
    <w:rPr>
      <w:rFonts w:ascii="Tahoma" w:eastAsia="Tahoma" w:hAnsi="Tahoma" w:cs="Tahoma"/>
      <w:lang w:val="es-ES"/>
    </w:rPr>
  </w:style>
  <w:style w:type="paragraph" w:styleId="Ttulo1">
    <w:name w:val="heading 1"/>
    <w:basedOn w:val="Normal"/>
    <w:uiPriority w:val="9"/>
    <w:qFormat/>
    <w:pPr>
      <w:spacing w:before="180"/>
      <w:ind w:left="24"/>
      <w:outlineLvl w:val="0"/>
    </w:pPr>
    <w:rPr>
      <w:rFonts w:ascii="Arial" w:eastAsia="Arial" w:hAnsi="Arial" w:cs="Arial"/>
      <w:b/>
      <w:bCs/>
      <w:sz w:val="28"/>
      <w:szCs w:val="28"/>
    </w:rPr>
  </w:style>
  <w:style w:type="paragraph" w:styleId="Ttulo2">
    <w:name w:val="heading 2"/>
    <w:basedOn w:val="Normal"/>
    <w:uiPriority w:val="9"/>
    <w:unhideWhenUsed/>
    <w:qFormat/>
    <w:pPr>
      <w:ind w:left="52"/>
      <w:outlineLvl w:val="1"/>
    </w:pPr>
    <w:rPr>
      <w:rFonts w:ascii="Arial" w:eastAsia="Arial" w:hAnsi="Arial" w:cs="Arial"/>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84C48"/>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paragraph" w:styleId="Textoindependiente">
    <w:name w:val="Body Text"/>
    <w:basedOn w:val="Normal"/>
    <w:uiPriority w:val="1"/>
    <w:qFormat/>
    <w:pPr>
      <w:spacing w:before="33"/>
      <w:ind w:left="413" w:hanging="361"/>
    </w:pPr>
    <w:rPr>
      <w:sz w:val="20"/>
      <w:szCs w:val="20"/>
    </w:rPr>
  </w:style>
  <w:style w:type="paragraph" w:styleId="Prrafodelista">
    <w:name w:val="List Paragraph"/>
    <w:basedOn w:val="Normal"/>
    <w:uiPriority w:val="34"/>
    <w:qFormat/>
    <w:pPr>
      <w:spacing w:before="33"/>
      <w:ind w:left="413" w:hanging="361"/>
    </w:pPr>
  </w:style>
  <w:style w:type="paragraph" w:customStyle="1" w:styleId="TableParagraph">
    <w:name w:val="Table Paragraph"/>
    <w:basedOn w:val="Normal"/>
    <w:uiPriority w:val="1"/>
    <w:qFormat/>
  </w:style>
  <w:style w:type="character" w:styleId="Hipervnculo">
    <w:name w:val="Hyperlink"/>
    <w:uiPriority w:val="99"/>
    <w:unhideWhenUsed/>
    <w:rsid w:val="24A09EB1"/>
    <w:rPr>
      <w:color w:val="0000FF"/>
      <w:u w:val="single"/>
    </w:rPr>
  </w:style>
  <w:style w:type="paragraph" w:styleId="Encabezado">
    <w:name w:val="header"/>
    <w:basedOn w:val="Normal"/>
    <w:link w:val="EncabezadoCar"/>
    <w:uiPriority w:val="99"/>
    <w:unhideWhenUsed/>
    <w:rsid w:val="00E73DD5"/>
    <w:pPr>
      <w:tabs>
        <w:tab w:val="center" w:pos="4252"/>
        <w:tab w:val="right" w:pos="8504"/>
      </w:tabs>
    </w:pPr>
  </w:style>
  <w:style w:type="character" w:customStyle="1" w:styleId="EncabezadoCar">
    <w:name w:val="Encabezado Car"/>
    <w:basedOn w:val="Fuentedeprrafopredeter"/>
    <w:link w:val="Encabezado"/>
    <w:uiPriority w:val="99"/>
    <w:rsid w:val="00E73DD5"/>
    <w:rPr>
      <w:rFonts w:ascii="Tahoma" w:eastAsia="Tahoma" w:hAnsi="Tahoma" w:cs="Tahoma"/>
      <w:lang w:val="es-ES"/>
    </w:rPr>
  </w:style>
  <w:style w:type="paragraph" w:styleId="Piedepgina">
    <w:name w:val="footer"/>
    <w:basedOn w:val="Normal"/>
    <w:link w:val="PiedepginaCar"/>
    <w:uiPriority w:val="99"/>
    <w:unhideWhenUsed/>
    <w:rsid w:val="00E73DD5"/>
    <w:pPr>
      <w:tabs>
        <w:tab w:val="center" w:pos="4252"/>
        <w:tab w:val="right" w:pos="8504"/>
      </w:tabs>
    </w:pPr>
  </w:style>
  <w:style w:type="character" w:customStyle="1" w:styleId="PiedepginaCar">
    <w:name w:val="Pie de página Car"/>
    <w:basedOn w:val="Fuentedeprrafopredeter"/>
    <w:link w:val="Piedepgina"/>
    <w:uiPriority w:val="99"/>
    <w:rsid w:val="00E73DD5"/>
    <w:rPr>
      <w:rFonts w:ascii="Tahoma" w:eastAsia="Tahoma" w:hAnsi="Tahoma" w:cs="Tahoma"/>
      <w:lang w:val="es-ES"/>
    </w:rPr>
  </w:style>
  <w:style w:type="character" w:styleId="Mencinsinresolver">
    <w:name w:val="Unresolved Mention"/>
    <w:basedOn w:val="Fuentedeprrafopredeter"/>
    <w:uiPriority w:val="99"/>
    <w:semiHidden/>
    <w:unhideWhenUsed/>
    <w:rsid w:val="00431147"/>
    <w:rPr>
      <w:color w:val="605E5C"/>
      <w:shd w:val="clear" w:color="auto" w:fill="E1DFDD"/>
    </w:rPr>
  </w:style>
  <w:style w:type="character" w:styleId="Hipervnculovisitado">
    <w:name w:val="FollowedHyperlink"/>
    <w:basedOn w:val="Fuentedeprrafopredeter"/>
    <w:uiPriority w:val="99"/>
    <w:semiHidden/>
    <w:unhideWhenUsed/>
    <w:rsid w:val="00431147"/>
    <w:rPr>
      <w:color w:val="800080" w:themeColor="followedHyperlink"/>
      <w:u w:val="single"/>
    </w:rPr>
  </w:style>
  <w:style w:type="table" w:customStyle="1" w:styleId="TableNormal1">
    <w:name w:val="Table Normal1"/>
    <w:uiPriority w:val="2"/>
    <w:semiHidden/>
    <w:unhideWhenUsed/>
    <w:qFormat/>
    <w:rsid w:val="00E56EA3"/>
    <w:tblPr>
      <w:tblInd w:w="0" w:type="dxa"/>
      <w:tblCellMar>
        <w:top w:w="0" w:type="dxa"/>
        <w:left w:w="0" w:type="dxa"/>
        <w:bottom w:w="0" w:type="dxa"/>
        <w:right w:w="0" w:type="dxa"/>
      </w:tblCellMar>
    </w:tblPr>
  </w:style>
  <w:style w:type="table" w:styleId="Tablaconcuadrcula">
    <w:name w:val="Table Grid"/>
    <w:basedOn w:val="Tablanormal"/>
    <w:uiPriority w:val="39"/>
    <w:rsid w:val="00DA3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5568">
      <w:marLeft w:val="0"/>
      <w:marRight w:val="0"/>
      <w:marTop w:val="0"/>
      <w:marBottom w:val="0"/>
      <w:divBdr>
        <w:top w:val="none" w:sz="0" w:space="0" w:color="auto"/>
        <w:left w:val="none" w:sz="0" w:space="0" w:color="auto"/>
        <w:bottom w:val="none" w:sz="0" w:space="0" w:color="auto"/>
        <w:right w:val="none" w:sz="0" w:space="0" w:color="auto"/>
      </w:divBdr>
    </w:div>
    <w:div w:id="99837395">
      <w:bodyDiv w:val="1"/>
      <w:marLeft w:val="0"/>
      <w:marRight w:val="0"/>
      <w:marTop w:val="0"/>
      <w:marBottom w:val="0"/>
      <w:divBdr>
        <w:top w:val="none" w:sz="0" w:space="0" w:color="auto"/>
        <w:left w:val="none" w:sz="0" w:space="0" w:color="auto"/>
        <w:bottom w:val="none" w:sz="0" w:space="0" w:color="auto"/>
        <w:right w:val="none" w:sz="0" w:space="0" w:color="auto"/>
      </w:divBdr>
    </w:div>
    <w:div w:id="247230709">
      <w:marLeft w:val="0"/>
      <w:marRight w:val="0"/>
      <w:marTop w:val="0"/>
      <w:marBottom w:val="0"/>
      <w:divBdr>
        <w:top w:val="none" w:sz="0" w:space="0" w:color="auto"/>
        <w:left w:val="none" w:sz="0" w:space="0" w:color="auto"/>
        <w:bottom w:val="none" w:sz="0" w:space="0" w:color="auto"/>
        <w:right w:val="none" w:sz="0" w:space="0" w:color="auto"/>
      </w:divBdr>
    </w:div>
    <w:div w:id="335311286">
      <w:bodyDiv w:val="1"/>
      <w:marLeft w:val="0"/>
      <w:marRight w:val="0"/>
      <w:marTop w:val="0"/>
      <w:marBottom w:val="0"/>
      <w:divBdr>
        <w:top w:val="none" w:sz="0" w:space="0" w:color="auto"/>
        <w:left w:val="none" w:sz="0" w:space="0" w:color="auto"/>
        <w:bottom w:val="none" w:sz="0" w:space="0" w:color="auto"/>
        <w:right w:val="none" w:sz="0" w:space="0" w:color="auto"/>
      </w:divBdr>
    </w:div>
    <w:div w:id="346831865">
      <w:marLeft w:val="0"/>
      <w:marRight w:val="0"/>
      <w:marTop w:val="0"/>
      <w:marBottom w:val="0"/>
      <w:divBdr>
        <w:top w:val="none" w:sz="0" w:space="0" w:color="auto"/>
        <w:left w:val="none" w:sz="0" w:space="0" w:color="auto"/>
        <w:bottom w:val="none" w:sz="0" w:space="0" w:color="auto"/>
        <w:right w:val="none" w:sz="0" w:space="0" w:color="auto"/>
      </w:divBdr>
    </w:div>
    <w:div w:id="397411052">
      <w:bodyDiv w:val="1"/>
      <w:marLeft w:val="0"/>
      <w:marRight w:val="0"/>
      <w:marTop w:val="0"/>
      <w:marBottom w:val="0"/>
      <w:divBdr>
        <w:top w:val="none" w:sz="0" w:space="0" w:color="auto"/>
        <w:left w:val="none" w:sz="0" w:space="0" w:color="auto"/>
        <w:bottom w:val="none" w:sz="0" w:space="0" w:color="auto"/>
        <w:right w:val="none" w:sz="0" w:space="0" w:color="auto"/>
      </w:divBdr>
    </w:div>
    <w:div w:id="664551319">
      <w:bodyDiv w:val="1"/>
      <w:marLeft w:val="0"/>
      <w:marRight w:val="0"/>
      <w:marTop w:val="0"/>
      <w:marBottom w:val="0"/>
      <w:divBdr>
        <w:top w:val="none" w:sz="0" w:space="0" w:color="auto"/>
        <w:left w:val="none" w:sz="0" w:space="0" w:color="auto"/>
        <w:bottom w:val="none" w:sz="0" w:space="0" w:color="auto"/>
        <w:right w:val="none" w:sz="0" w:space="0" w:color="auto"/>
      </w:divBdr>
    </w:div>
    <w:div w:id="751779085">
      <w:bodyDiv w:val="1"/>
      <w:marLeft w:val="0"/>
      <w:marRight w:val="0"/>
      <w:marTop w:val="0"/>
      <w:marBottom w:val="0"/>
      <w:divBdr>
        <w:top w:val="none" w:sz="0" w:space="0" w:color="auto"/>
        <w:left w:val="none" w:sz="0" w:space="0" w:color="auto"/>
        <w:bottom w:val="none" w:sz="0" w:space="0" w:color="auto"/>
        <w:right w:val="none" w:sz="0" w:space="0" w:color="auto"/>
      </w:divBdr>
    </w:div>
    <w:div w:id="1511530353">
      <w:bodyDiv w:val="1"/>
      <w:marLeft w:val="0"/>
      <w:marRight w:val="0"/>
      <w:marTop w:val="0"/>
      <w:marBottom w:val="0"/>
      <w:divBdr>
        <w:top w:val="none" w:sz="0" w:space="0" w:color="auto"/>
        <w:left w:val="none" w:sz="0" w:space="0" w:color="auto"/>
        <w:bottom w:val="none" w:sz="0" w:space="0" w:color="auto"/>
        <w:right w:val="none" w:sz="0" w:space="0" w:color="auto"/>
      </w:divBdr>
    </w:div>
    <w:div w:id="1513882401">
      <w:bodyDiv w:val="1"/>
      <w:marLeft w:val="0"/>
      <w:marRight w:val="0"/>
      <w:marTop w:val="0"/>
      <w:marBottom w:val="0"/>
      <w:divBdr>
        <w:top w:val="none" w:sz="0" w:space="0" w:color="auto"/>
        <w:left w:val="none" w:sz="0" w:space="0" w:color="auto"/>
        <w:bottom w:val="none" w:sz="0" w:space="0" w:color="auto"/>
        <w:right w:val="none" w:sz="0" w:space="0" w:color="auto"/>
      </w:divBdr>
    </w:div>
    <w:div w:id="1551189210">
      <w:bodyDiv w:val="1"/>
      <w:marLeft w:val="0"/>
      <w:marRight w:val="0"/>
      <w:marTop w:val="0"/>
      <w:marBottom w:val="0"/>
      <w:divBdr>
        <w:top w:val="none" w:sz="0" w:space="0" w:color="auto"/>
        <w:left w:val="none" w:sz="0" w:space="0" w:color="auto"/>
        <w:bottom w:val="none" w:sz="0" w:space="0" w:color="auto"/>
        <w:right w:val="none" w:sz="0" w:space="0" w:color="auto"/>
      </w:divBdr>
    </w:div>
    <w:div w:id="18876387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e.scielo.org/scielo.php?pid=S2739-03652025000401024&amp;script=sci_arttext&amp;utm_source=chatgpt.com%2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dpi.com/2227-7080/3/4/198" TargetMode="External"/><Relationship Id="rId4" Type="http://schemas.openxmlformats.org/officeDocument/2006/relationships/settings" Target="settings.xml"/><Relationship Id="rId9" Type="http://schemas.openxmlformats.org/officeDocument/2006/relationships/hyperlink" Target="https://yimiglobal.com/blog/sistema-de-toma-de-pedidos-en-restaurantes-guia-complet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8103A-2B95-447C-8023-DA1F443E0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754</Words>
  <Characters>4148</Characters>
  <Application>Microsoft Office Word</Application>
  <DocSecurity>0</DocSecurity>
  <Lines>34</Lines>
  <Paragraphs>9</Paragraphs>
  <ScaleCrop>false</ScaleCrop>
  <Company/>
  <LinksUpToDate>false</LinksUpToDate>
  <CharactersWithSpaces>4893</CharactersWithSpaces>
  <SharedDoc>false</SharedDoc>
  <HLinks>
    <vt:vector size="36" baseType="variant">
      <vt:variant>
        <vt:i4>3801140</vt:i4>
      </vt:variant>
      <vt:variant>
        <vt:i4>15</vt:i4>
      </vt:variant>
      <vt:variant>
        <vt:i4>0</vt:i4>
      </vt:variant>
      <vt:variant>
        <vt:i4>5</vt:i4>
      </vt:variant>
      <vt:variant>
        <vt:lpwstr>https://ve.scielo.org/scielo.php?pid=S2739-03652025000401024&amp;script=sci_arttext&amp;utm_source=chatgpt.com%20/</vt:lpwstr>
      </vt:variant>
      <vt:variant>
        <vt:lpwstr/>
      </vt:variant>
      <vt:variant>
        <vt:i4>6815791</vt:i4>
      </vt:variant>
      <vt:variant>
        <vt:i4>12</vt:i4>
      </vt:variant>
      <vt:variant>
        <vt:i4>0</vt:i4>
      </vt:variant>
      <vt:variant>
        <vt:i4>5</vt:i4>
      </vt:variant>
      <vt:variant>
        <vt:lpwstr>https://www.mdpi.com/2227-7080/3/4/198</vt:lpwstr>
      </vt:variant>
      <vt:variant>
        <vt:lpwstr/>
      </vt:variant>
      <vt:variant>
        <vt:i4>4653124</vt:i4>
      </vt:variant>
      <vt:variant>
        <vt:i4>9</vt:i4>
      </vt:variant>
      <vt:variant>
        <vt:i4>0</vt:i4>
      </vt:variant>
      <vt:variant>
        <vt:i4>5</vt:i4>
      </vt:variant>
      <vt:variant>
        <vt:lpwstr>https://yimiglobal.com/blog/sistema-de-toma-de-pedidos-en-restaurantes-guia-completa/</vt:lpwstr>
      </vt:variant>
      <vt:variant>
        <vt:lpwstr/>
      </vt:variant>
      <vt:variant>
        <vt:i4>7078006</vt:i4>
      </vt:variant>
      <vt:variant>
        <vt:i4>6</vt:i4>
      </vt:variant>
      <vt:variant>
        <vt:i4>0</vt:i4>
      </vt:variant>
      <vt:variant>
        <vt:i4>5</vt:i4>
      </vt:variant>
      <vt:variant>
        <vt:lpwstr>https://comunidadupnedu-my.sharepoint.com/:w:/g/personal/n00573987_upn_pe/IQA1PoS97g6BQrTZyCECCS-zAXZN4N8FKoDk-rHGtQ3oC2A?e=Z3ylpp</vt:lpwstr>
      </vt:variant>
      <vt:variant>
        <vt:lpwstr/>
      </vt:variant>
      <vt:variant>
        <vt:i4>7078006</vt:i4>
      </vt:variant>
      <vt:variant>
        <vt:i4>3</vt:i4>
      </vt:variant>
      <vt:variant>
        <vt:i4>0</vt:i4>
      </vt:variant>
      <vt:variant>
        <vt:i4>5</vt:i4>
      </vt:variant>
      <vt:variant>
        <vt:lpwstr>https://comunidadupnedu-my.sharepoint.com/:w:/g/personal/n00573987_upn_pe/IQA1PoS97g6BQrTZyCECCS-zAXZN4N8FKoDk-rHGtQ3oC2A?e=Z3ylpp</vt:lpwstr>
      </vt:variant>
      <vt:variant>
        <vt:lpwstr/>
      </vt:variant>
      <vt:variant>
        <vt:i4>4718602</vt:i4>
      </vt:variant>
      <vt:variant>
        <vt:i4>0</vt:i4>
      </vt:variant>
      <vt:variant>
        <vt:i4>0</vt:i4>
      </vt:variant>
      <vt:variant>
        <vt:i4>5</vt:i4>
      </vt:variant>
      <vt:variant>
        <vt:lpwstr>https://github.com/LuzdaniCabanillas/poo-practica-grupo-1.git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LUZDANY FIORELA CABANILLAS PIZARRO</cp:lastModifiedBy>
  <cp:revision>6</cp:revision>
  <dcterms:created xsi:type="dcterms:W3CDTF">2026-09-21T01:49:00Z</dcterms:created>
  <dcterms:modified xsi:type="dcterms:W3CDTF">2026-09-21T01:57:00Z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para Microsoft 365</vt:lpwstr>
  </property>
  <property fmtid="{D5CDD505-2E9C-101B-9397-08002B2CF9AE}" pid="5" name="LastSaved">
    <vt:filetime>2026-08-31T00:00:00Z</vt:filetime>
  </property>
  <property fmtid="{D5CDD505-2E9C-101B-9397-08002B2CF9AE}" pid="6" name="Producer">
    <vt:lpwstr>Microsoft® Word para Microsoft 365</vt:lpwstr>
  </property>
</Properties>
</file>