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1A3" w:rsidRPr="000153D5" w:rsidRDefault="000153D5">
      <w:r>
        <w:t>Мама мыла раму</w:t>
      </w:r>
      <w:bookmarkStart w:id="0" w:name="_GoBack"/>
      <w:bookmarkEnd w:id="0"/>
    </w:p>
    <w:sectPr w:rsidR="003A21A3" w:rsidRPr="00015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3D5"/>
    <w:rsid w:val="000153D5"/>
    <w:rsid w:val="003A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>НИУ ВШЭ</Company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Студент НИУ ВШЭ</cp:lastModifiedBy>
  <cp:revision>2</cp:revision>
  <dcterms:created xsi:type="dcterms:W3CDTF">2017-09-05T09:51:00Z</dcterms:created>
  <dcterms:modified xsi:type="dcterms:W3CDTF">2017-09-05T09:52:00Z</dcterms:modified>
</cp:coreProperties>
</file>