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7CD04" w14:textId="5AF4EA2C" w:rsidR="00A523D8" w:rsidRPr="00CF77F5" w:rsidRDefault="00CF77F5" w:rsidP="00CF77F5">
      <w:pPr>
        <w:jc w:val="center"/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PROYECTO TIENDA:</w:t>
      </w:r>
    </w:p>
    <w:p w14:paraId="1375143B" w14:textId="77777777" w:rsidR="00CF77F5" w:rsidRPr="00CF77F5" w:rsidRDefault="00CF77F5" w:rsidP="00CF77F5">
      <w:pPr>
        <w:rPr>
          <w:rFonts w:ascii="Times New Roman" w:hAnsi="Times New Roman" w:cs="Times New Roman"/>
        </w:rPr>
      </w:pPr>
    </w:p>
    <w:p w14:paraId="65FD63BE" w14:textId="2504D08F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CF77F5">
        <w:rPr>
          <w:rFonts w:ascii="Times New Roman" w:hAnsi="Times New Roman" w:cs="Times New Roman"/>
          <w:highlight w:val="yellow"/>
        </w:rPr>
        <w:t>Programa para registrar cuentas de una tienda</w:t>
      </w:r>
    </w:p>
    <w:p w14:paraId="44E84A2A" w14:textId="3050B02C" w:rsidR="00CF77F5" w:rsidRPr="00A32877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CF77F5">
        <w:rPr>
          <w:rFonts w:ascii="Times New Roman" w:hAnsi="Times New Roman" w:cs="Times New Roman"/>
        </w:rPr>
        <w:t xml:space="preserve"> </w:t>
      </w:r>
      <w:r w:rsidRPr="00A32877">
        <w:rPr>
          <w:rFonts w:ascii="Times New Roman" w:hAnsi="Times New Roman" w:cs="Times New Roman"/>
          <w:highlight w:val="yellow"/>
        </w:rPr>
        <w:t>Ventas</w:t>
      </w:r>
    </w:p>
    <w:p w14:paraId="1E71F471" w14:textId="57E1FA88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CF77F5">
        <w:rPr>
          <w:rFonts w:ascii="Times New Roman" w:hAnsi="Times New Roman" w:cs="Times New Roman"/>
        </w:rPr>
        <w:t xml:space="preserve"> </w:t>
      </w:r>
      <w:r w:rsidRPr="00CF77F5">
        <w:rPr>
          <w:rFonts w:ascii="Times New Roman" w:hAnsi="Times New Roman" w:cs="Times New Roman"/>
          <w:highlight w:val="yellow"/>
        </w:rPr>
        <w:t>Productos</w:t>
      </w:r>
    </w:p>
    <w:p w14:paraId="14BB5BF5" w14:textId="4DF8ABC1" w:rsidR="00CF77F5" w:rsidRPr="00A32877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A32877">
        <w:rPr>
          <w:rFonts w:ascii="Times New Roman" w:hAnsi="Times New Roman" w:cs="Times New Roman"/>
          <w:highlight w:val="yellow"/>
        </w:rPr>
        <w:t>Reserva de pedidos</w:t>
      </w:r>
    </w:p>
    <w:p w14:paraId="635508A4" w14:textId="77777777" w:rsidR="00CF77F5" w:rsidRPr="00A32877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A32877">
        <w:rPr>
          <w:rFonts w:ascii="Times New Roman" w:hAnsi="Times New Roman" w:cs="Times New Roman"/>
          <w:highlight w:val="yellow"/>
        </w:rPr>
        <w:t>Pago contra entrega</w:t>
      </w:r>
    </w:p>
    <w:p w14:paraId="3175AE4E" w14:textId="2891E367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CF77F5">
        <w:rPr>
          <w:rFonts w:ascii="Times New Roman" w:hAnsi="Times New Roman" w:cs="Times New Roman"/>
          <w:highlight w:val="yellow"/>
        </w:rPr>
        <w:t xml:space="preserve">Mostrar catálogo de productos con </w:t>
      </w:r>
      <w:proofErr w:type="spellStart"/>
      <w:proofErr w:type="gramStart"/>
      <w:r w:rsidRPr="00CF77F5">
        <w:rPr>
          <w:rFonts w:ascii="Times New Roman" w:hAnsi="Times New Roman" w:cs="Times New Roman"/>
          <w:highlight w:val="yellow"/>
        </w:rPr>
        <w:t>descripciones,precios</w:t>
      </w:r>
      <w:proofErr w:type="spellEnd"/>
      <w:proofErr w:type="gramEnd"/>
      <w:r w:rsidRPr="00CF77F5">
        <w:rPr>
          <w:rFonts w:ascii="Times New Roman" w:hAnsi="Times New Roman" w:cs="Times New Roman"/>
          <w:highlight w:val="yellow"/>
        </w:rPr>
        <w:t xml:space="preserve"> y existencia</w:t>
      </w:r>
    </w:p>
    <w:p w14:paraId="0AACAF52" w14:textId="2D7DE38D" w:rsidR="00CF77F5" w:rsidRPr="00DC5B38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DC5B38">
        <w:rPr>
          <w:rFonts w:ascii="Times New Roman" w:hAnsi="Times New Roman" w:cs="Times New Roman"/>
          <w:highlight w:val="yellow"/>
        </w:rPr>
        <w:t>Controlar cantidades vendidas contra existencias</w:t>
      </w:r>
    </w:p>
    <w:p w14:paraId="1DCE8D1F" w14:textId="1B594690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A32877">
        <w:rPr>
          <w:rFonts w:ascii="Times New Roman" w:hAnsi="Times New Roman" w:cs="Times New Roman"/>
          <w:highlight w:val="yellow"/>
        </w:rPr>
        <w:t>Adicionar, renovar eliminar o modificar productos</w:t>
      </w:r>
    </w:p>
    <w:p w14:paraId="180897CF" w14:textId="0DD817D2" w:rsidR="00CF77F5" w:rsidRPr="00A32877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A32877">
        <w:rPr>
          <w:rFonts w:ascii="Times New Roman" w:hAnsi="Times New Roman" w:cs="Times New Roman"/>
          <w:highlight w:val="yellow"/>
        </w:rPr>
        <w:t>Permite crear cuentas crédito a clientes (fiar).</w:t>
      </w:r>
    </w:p>
    <w:p w14:paraId="1CB4A6DC" w14:textId="44C1CB46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Ver informe de ventas diario, semanal, mensual.</w:t>
      </w:r>
    </w:p>
    <w:p w14:paraId="265228D7" w14:textId="6C34CAE4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Mostrar productos más vendidos, menos vendidos y Cuentas por cobrar(fiado)</w:t>
      </w:r>
    </w:p>
    <w:p w14:paraId="1983A3F5" w14:textId="451189FF" w:rsidR="00CF77F5" w:rsidRPr="00CF77F5" w:rsidRDefault="00CF77F5" w:rsidP="00CF7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Funcionalidad del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 w:rsidR="006D35A9">
        <w:rPr>
          <w:rFonts w:ascii="Times New Roman" w:hAnsi="Times New Roman" w:cs="Times New Roman"/>
        </w:rPr>
        <w:t xml:space="preserve"> (Django)</w:t>
      </w:r>
      <w:r>
        <w:rPr>
          <w:rFonts w:ascii="Times New Roman" w:hAnsi="Times New Roman" w:cs="Times New Roman"/>
        </w:rPr>
        <w:t>:</w:t>
      </w:r>
    </w:p>
    <w:p w14:paraId="7843C0C5" w14:textId="77777777" w:rsidR="00CF77F5" w:rsidRPr="00CF77F5" w:rsidRDefault="00CF77F5" w:rsidP="00CF77F5">
      <w:pPr>
        <w:rPr>
          <w:rFonts w:ascii="Times New Roman" w:hAnsi="Times New Roman" w:cs="Times New Roman"/>
        </w:rPr>
      </w:pPr>
      <w:r w:rsidRPr="00D1176D">
        <w:rPr>
          <w:rFonts w:ascii="Times New Roman" w:hAnsi="Times New Roman" w:cs="Times New Roman"/>
          <w:highlight w:val="yellow"/>
        </w:rPr>
        <w:t>Categorías:</w:t>
      </w:r>
    </w:p>
    <w:p w14:paraId="295D5652" w14:textId="4266AE91" w:rsidR="00CF77F5" w:rsidRDefault="00CF77F5" w:rsidP="00CF77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Permite crear categoría</w:t>
      </w:r>
    </w:p>
    <w:p w14:paraId="042525D8" w14:textId="6641610C" w:rsidR="00D1176D" w:rsidRPr="00CF77F5" w:rsidRDefault="00D1176D" w:rsidP="00D1176D">
      <w:pPr>
        <w:pStyle w:val="Prrafodelista"/>
        <w:rPr>
          <w:rFonts w:ascii="Times New Roman" w:hAnsi="Times New Roman" w:cs="Times New Roman"/>
        </w:rPr>
      </w:pPr>
      <w:r w:rsidRPr="00D1176D">
        <w:rPr>
          <w:rFonts w:ascii="Times New Roman" w:hAnsi="Times New Roman" w:cs="Times New Roman"/>
        </w:rPr>
        <w:drawing>
          <wp:inline distT="0" distB="0" distL="0" distR="0" wp14:anchorId="7534E658" wp14:editId="27ACF291">
            <wp:extent cx="2224901" cy="2240280"/>
            <wp:effectExtent l="0" t="0" r="4445" b="7620"/>
            <wp:docPr id="1306285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85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648" cy="22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948F" w14:textId="67B04CD0" w:rsidR="00CF77F5" w:rsidRDefault="00CF77F5" w:rsidP="00CF77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Permite traer las categorías existentes</w:t>
      </w:r>
    </w:p>
    <w:p w14:paraId="1630F036" w14:textId="4FF5E4AC" w:rsidR="00D1176D" w:rsidRPr="00CF77F5" w:rsidRDefault="00D1176D" w:rsidP="00D1176D">
      <w:pPr>
        <w:pStyle w:val="Prrafodelista"/>
        <w:rPr>
          <w:rFonts w:ascii="Times New Roman" w:hAnsi="Times New Roman" w:cs="Times New Roman"/>
        </w:rPr>
      </w:pPr>
      <w:r w:rsidRPr="00D1176D">
        <w:rPr>
          <w:rFonts w:ascii="Times New Roman" w:hAnsi="Times New Roman" w:cs="Times New Roman"/>
        </w:rPr>
        <w:drawing>
          <wp:inline distT="0" distB="0" distL="0" distR="0" wp14:anchorId="2752802A" wp14:editId="2C183C3E">
            <wp:extent cx="2292350" cy="2267562"/>
            <wp:effectExtent l="0" t="0" r="0" b="0"/>
            <wp:docPr id="71139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9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645" cy="22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6D47" w14:textId="54705BBE" w:rsidR="00CF77F5" w:rsidRDefault="00CF77F5" w:rsidP="00CF77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Permite eliminar una categoría</w:t>
      </w:r>
    </w:p>
    <w:p w14:paraId="7E36667A" w14:textId="56A7411D" w:rsidR="00D1176D" w:rsidRDefault="00D1176D" w:rsidP="00D1176D">
      <w:pPr>
        <w:pStyle w:val="Prrafodelista"/>
        <w:rPr>
          <w:rFonts w:ascii="Times New Roman" w:hAnsi="Times New Roman" w:cs="Times New Roman"/>
        </w:rPr>
      </w:pPr>
      <w:r w:rsidRPr="00D1176D">
        <w:rPr>
          <w:rFonts w:ascii="Times New Roman" w:hAnsi="Times New Roman" w:cs="Times New Roman"/>
        </w:rPr>
        <w:lastRenderedPageBreak/>
        <w:drawing>
          <wp:inline distT="0" distB="0" distL="0" distR="0" wp14:anchorId="6979DE0F" wp14:editId="285A2B2B">
            <wp:extent cx="2774253" cy="3073633"/>
            <wp:effectExtent l="0" t="0" r="7620" b="0"/>
            <wp:docPr id="54044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4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859" cy="3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92B" w14:textId="4C7265CD" w:rsidR="00D1176D" w:rsidRDefault="00D1176D" w:rsidP="00D11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categorías que se deben crear son:</w:t>
      </w:r>
    </w:p>
    <w:p w14:paraId="4676EBAF" w14:textId="2AA2451D" w:rsidR="00D1176D" w:rsidRDefault="00D1176D" w:rsidP="00D117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Aseo</w:t>
      </w:r>
    </w:p>
    <w:p w14:paraId="3EC94F6D" w14:textId="58E85973" w:rsidR="00D1176D" w:rsidRDefault="00D1176D" w:rsidP="00D117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Frutas y verduras</w:t>
      </w:r>
    </w:p>
    <w:p w14:paraId="2E949B91" w14:textId="0CD0B433" w:rsidR="00D1176D" w:rsidRDefault="00D1176D" w:rsidP="00D117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Carnes</w:t>
      </w:r>
    </w:p>
    <w:p w14:paraId="15B3D5B2" w14:textId="5EE96259" w:rsidR="00D1176D" w:rsidRDefault="00D1176D" w:rsidP="00D117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Lácteos y refrigerados</w:t>
      </w:r>
    </w:p>
    <w:p w14:paraId="477CC996" w14:textId="2BEA7787" w:rsidR="00D1176D" w:rsidRDefault="00D1176D" w:rsidP="00D117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Despensa</w:t>
      </w:r>
    </w:p>
    <w:p w14:paraId="2EA413AE" w14:textId="57CBE447" w:rsidR="00D1176D" w:rsidRDefault="00D1176D" w:rsidP="00D117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Bebidas y pasabocas</w:t>
      </w:r>
    </w:p>
    <w:p w14:paraId="050F5E36" w14:textId="6875D65E" w:rsidR="00D1176D" w:rsidRDefault="00D1176D" w:rsidP="00D117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Dulces</w:t>
      </w:r>
    </w:p>
    <w:p w14:paraId="145508AD" w14:textId="446D9498" w:rsidR="00D1176D" w:rsidRDefault="00D1176D" w:rsidP="00D117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Cuidado personal</w:t>
      </w:r>
    </w:p>
    <w:p w14:paraId="4C144F0E" w14:textId="4037D906" w:rsidR="00D1176D" w:rsidRPr="00D1176D" w:rsidRDefault="00D1176D" w:rsidP="00D1176D">
      <w:pPr>
        <w:ind w:left="360"/>
        <w:jc w:val="both"/>
        <w:rPr>
          <w:rFonts w:ascii="Times New Roman" w:hAnsi="Times New Roman" w:cs="Times New Roman"/>
        </w:rPr>
      </w:pPr>
      <w:r w:rsidRPr="00D1176D">
        <w:rPr>
          <w:rFonts w:ascii="Times New Roman" w:hAnsi="Times New Roman" w:cs="Times New Roman"/>
        </w:rPr>
        <w:drawing>
          <wp:inline distT="0" distB="0" distL="0" distR="0" wp14:anchorId="398D8AFB" wp14:editId="061983D2">
            <wp:extent cx="2581635" cy="2486372"/>
            <wp:effectExtent l="0" t="0" r="9525" b="9525"/>
            <wp:docPr id="72873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30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5D3A" w14:textId="68FCD156" w:rsidR="00CF77F5" w:rsidRDefault="00CF77F5" w:rsidP="00CF77F5">
      <w:pPr>
        <w:rPr>
          <w:rFonts w:ascii="Times New Roman" w:hAnsi="Times New Roman" w:cs="Times New Roman"/>
        </w:rPr>
      </w:pPr>
      <w:r w:rsidRPr="00D1176D">
        <w:rPr>
          <w:rFonts w:ascii="Times New Roman" w:hAnsi="Times New Roman" w:cs="Times New Roman"/>
          <w:highlight w:val="yellow"/>
        </w:rPr>
        <w:t>Productos:</w:t>
      </w:r>
    </w:p>
    <w:p w14:paraId="39A433A2" w14:textId="5F9CE3E9" w:rsidR="00CF77F5" w:rsidRDefault="003D3D0C" w:rsidP="00CF77F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Permite traer los productos de acuerdo con la categoría en la que se </w:t>
      </w:r>
      <w:proofErr w:type="gramStart"/>
      <w:r>
        <w:rPr>
          <w:rFonts w:ascii="Times New Roman" w:hAnsi="Times New Roman" w:cs="Times New Roman"/>
        </w:rPr>
        <w:t>encuentren</w:t>
      </w:r>
      <w:r w:rsidR="00B60172">
        <w:rPr>
          <w:rFonts w:ascii="Times New Roman" w:hAnsi="Times New Roman" w:cs="Times New Roman"/>
        </w:rPr>
        <w:t>(</w:t>
      </w:r>
      <w:proofErr w:type="gramEnd"/>
      <w:r w:rsidR="00B60172">
        <w:rPr>
          <w:rFonts w:ascii="Times New Roman" w:hAnsi="Times New Roman" w:cs="Times New Roman"/>
        </w:rPr>
        <w:t>ESPECIFICAR CATEOGORIA PARA TRAER LOS PRODUCTOS)</w:t>
      </w:r>
    </w:p>
    <w:p w14:paraId="582AFFA5" w14:textId="0BDCF109" w:rsidR="003D3D0C" w:rsidRDefault="003D3D0C" w:rsidP="00CF77F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Permite crear un producto y asignarlo a una categoría especifica</w:t>
      </w:r>
    </w:p>
    <w:p w14:paraId="151D1E7A" w14:textId="3A79C065" w:rsidR="006D35A9" w:rsidRDefault="006D35A9" w:rsidP="00CF77F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editar el producto</w:t>
      </w:r>
    </w:p>
    <w:p w14:paraId="444C67B7" w14:textId="6A745A1E" w:rsidR="003D3D0C" w:rsidRDefault="003D3D0C" w:rsidP="00CF77F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eliminar el producto (falta delimitar que parámetros va a tener en cuenta para hacer valido eso)</w:t>
      </w:r>
    </w:p>
    <w:p w14:paraId="3DF0AA22" w14:textId="4BF226C7" w:rsidR="003D3D0C" w:rsidRDefault="003D3D0C" w:rsidP="003D3D0C">
      <w:pPr>
        <w:rPr>
          <w:rFonts w:ascii="Times New Roman" w:hAnsi="Times New Roman" w:cs="Times New Roman"/>
        </w:rPr>
      </w:pPr>
      <w:r w:rsidRPr="00D1176D">
        <w:rPr>
          <w:rFonts w:ascii="Times New Roman" w:hAnsi="Times New Roman" w:cs="Times New Roman"/>
          <w:highlight w:val="yellow"/>
        </w:rPr>
        <w:t>Clientes:</w:t>
      </w:r>
    </w:p>
    <w:p w14:paraId="15A7EC7D" w14:textId="5730A84F" w:rsidR="006D35A9" w:rsidRDefault="006D35A9" w:rsidP="006D35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permite crear el cliente en la </w:t>
      </w:r>
      <w:proofErr w:type="spellStart"/>
      <w:r>
        <w:rPr>
          <w:rFonts w:ascii="Times New Roman" w:hAnsi="Times New Roman" w:cs="Times New Roman"/>
        </w:rPr>
        <w:t>bd</w:t>
      </w:r>
      <w:proofErr w:type="spellEnd"/>
    </w:p>
    <w:p w14:paraId="04AB4BD0" w14:textId="0FC2E176" w:rsidR="006D35A9" w:rsidRDefault="006D35A9" w:rsidP="006D35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permite editar los datos del cliente</w:t>
      </w:r>
    </w:p>
    <w:p w14:paraId="177E9CC1" w14:textId="45FD7E8D" w:rsidR="006D35A9" w:rsidRDefault="006D35A9" w:rsidP="006D35A9">
      <w:pPr>
        <w:rPr>
          <w:rFonts w:ascii="Times New Roman" w:hAnsi="Times New Roman" w:cs="Times New Roman"/>
        </w:rPr>
      </w:pPr>
      <w:r w:rsidRPr="00D1176D">
        <w:rPr>
          <w:rFonts w:ascii="Times New Roman" w:hAnsi="Times New Roman" w:cs="Times New Roman"/>
          <w:highlight w:val="yellow"/>
        </w:rPr>
        <w:t>Ventas:</w:t>
      </w:r>
    </w:p>
    <w:p w14:paraId="1796125C" w14:textId="028DAB0C" w:rsidR="006D35A9" w:rsidRDefault="006D35A9" w:rsidP="006D35A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Permite agregar una venta, aunque de carácter obligatorio debe estar asignada a un cliente </w:t>
      </w:r>
    </w:p>
    <w:p w14:paraId="746E6111" w14:textId="7874DE00" w:rsidR="006D35A9" w:rsidRDefault="006D35A9" w:rsidP="006D35A9">
      <w:pPr>
        <w:rPr>
          <w:rFonts w:ascii="Times New Roman" w:hAnsi="Times New Roman" w:cs="Times New Roman"/>
        </w:rPr>
      </w:pPr>
      <w:r w:rsidRPr="00D1176D">
        <w:rPr>
          <w:rFonts w:ascii="Times New Roman" w:hAnsi="Times New Roman" w:cs="Times New Roman"/>
          <w:highlight w:val="yellow"/>
        </w:rPr>
        <w:t>Recordar:</w:t>
      </w:r>
      <w:r>
        <w:rPr>
          <w:rFonts w:ascii="Times New Roman" w:hAnsi="Times New Roman" w:cs="Times New Roman"/>
        </w:rPr>
        <w:t xml:space="preserve"> </w:t>
      </w:r>
    </w:p>
    <w:p w14:paraId="58D23D85" w14:textId="2603A3B2" w:rsidR="006D35A9" w:rsidRPr="006D35A9" w:rsidRDefault="006D35A9" w:rsidP="006D35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Endpoints</w:t>
      </w:r>
      <w:proofErr w:type="spellEnd"/>
      <w:r>
        <w:rPr>
          <w:rFonts w:ascii="Times New Roman" w:hAnsi="Times New Roman" w:cs="Times New Roman"/>
        </w:rPr>
        <w:t xml:space="preserve"> guardados en Portman para se consumidos en frontend o renderizados a paginas dinámicas (A discusión).</w:t>
      </w:r>
    </w:p>
    <w:p w14:paraId="109B9847" w14:textId="77777777" w:rsidR="003D3D0C" w:rsidRPr="003D3D0C" w:rsidRDefault="003D3D0C" w:rsidP="003D3D0C">
      <w:pPr>
        <w:rPr>
          <w:rFonts w:ascii="Times New Roman" w:hAnsi="Times New Roman" w:cs="Times New Roman"/>
        </w:rPr>
      </w:pPr>
    </w:p>
    <w:p w14:paraId="4615DEFE" w14:textId="77777777" w:rsidR="00CF77F5" w:rsidRPr="00CF77F5" w:rsidRDefault="00CF77F5" w:rsidP="00CF77F5">
      <w:pPr>
        <w:ind w:left="1080"/>
        <w:rPr>
          <w:rFonts w:ascii="Times New Roman" w:hAnsi="Times New Roman" w:cs="Times New Roman"/>
        </w:rPr>
      </w:pPr>
    </w:p>
    <w:p w14:paraId="49BA9400" w14:textId="46FC6D45" w:rsidR="00CF77F5" w:rsidRPr="00CF77F5" w:rsidRDefault="00CF77F5" w:rsidP="00CF77F5">
      <w:pPr>
        <w:ind w:left="1080"/>
        <w:rPr>
          <w:rFonts w:ascii="Times New Roman" w:hAnsi="Times New Roman" w:cs="Times New Roman"/>
        </w:rPr>
      </w:pPr>
    </w:p>
    <w:sectPr w:rsidR="00CF77F5" w:rsidRPr="00CF7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F7F3F"/>
    <w:multiLevelType w:val="hybridMultilevel"/>
    <w:tmpl w:val="C9E62FE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45DEE"/>
    <w:multiLevelType w:val="hybridMultilevel"/>
    <w:tmpl w:val="9E7C6A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7D34"/>
    <w:multiLevelType w:val="hybridMultilevel"/>
    <w:tmpl w:val="27A2CA2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40A7"/>
    <w:multiLevelType w:val="hybridMultilevel"/>
    <w:tmpl w:val="3006C1D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8643C"/>
    <w:multiLevelType w:val="hybridMultilevel"/>
    <w:tmpl w:val="44BAF1B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61A49"/>
    <w:multiLevelType w:val="hybridMultilevel"/>
    <w:tmpl w:val="10B06E96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3C5D95"/>
    <w:multiLevelType w:val="hybridMultilevel"/>
    <w:tmpl w:val="B000647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F5FA5"/>
    <w:multiLevelType w:val="hybridMultilevel"/>
    <w:tmpl w:val="2A70944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01BCB"/>
    <w:multiLevelType w:val="hybridMultilevel"/>
    <w:tmpl w:val="D0664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052190">
    <w:abstractNumId w:val="2"/>
  </w:num>
  <w:num w:numId="2" w16cid:durableId="1070881554">
    <w:abstractNumId w:val="0"/>
  </w:num>
  <w:num w:numId="3" w16cid:durableId="1776751935">
    <w:abstractNumId w:val="5"/>
  </w:num>
  <w:num w:numId="4" w16cid:durableId="599919316">
    <w:abstractNumId w:val="1"/>
  </w:num>
  <w:num w:numId="5" w16cid:durableId="2102407717">
    <w:abstractNumId w:val="7"/>
  </w:num>
  <w:num w:numId="6" w16cid:durableId="506555366">
    <w:abstractNumId w:val="4"/>
  </w:num>
  <w:num w:numId="7" w16cid:durableId="566843952">
    <w:abstractNumId w:val="3"/>
  </w:num>
  <w:num w:numId="8" w16cid:durableId="1991513772">
    <w:abstractNumId w:val="6"/>
  </w:num>
  <w:num w:numId="9" w16cid:durableId="668407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F5"/>
    <w:rsid w:val="000760D7"/>
    <w:rsid w:val="003D3D0C"/>
    <w:rsid w:val="00672B98"/>
    <w:rsid w:val="006D35A9"/>
    <w:rsid w:val="008C60E8"/>
    <w:rsid w:val="00A32877"/>
    <w:rsid w:val="00A523D8"/>
    <w:rsid w:val="00A74D27"/>
    <w:rsid w:val="00B60172"/>
    <w:rsid w:val="00B65A0E"/>
    <w:rsid w:val="00CF77F5"/>
    <w:rsid w:val="00D1176D"/>
    <w:rsid w:val="00DC5B38"/>
    <w:rsid w:val="00E3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CFE2"/>
  <w15:chartTrackingRefBased/>
  <w15:docId w15:val="{68D1CCE5-A593-4F53-B4AF-9DF3CF6B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7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7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Angela Ferandez Gutierrez</dc:creator>
  <cp:keywords/>
  <dc:description/>
  <cp:lastModifiedBy>Luz Angela Ferandez Gutierrez</cp:lastModifiedBy>
  <cp:revision>3</cp:revision>
  <dcterms:created xsi:type="dcterms:W3CDTF">2024-10-23T15:14:00Z</dcterms:created>
  <dcterms:modified xsi:type="dcterms:W3CDTF">2024-11-05T02:36:00Z</dcterms:modified>
</cp:coreProperties>
</file>