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7CD04" w14:textId="5AF4EA2C" w:rsidR="00A523D8" w:rsidRPr="00CF77F5" w:rsidRDefault="00CF77F5" w:rsidP="00CF77F5">
      <w:pPr>
        <w:jc w:val="center"/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PROYECTO TIENDA:</w:t>
      </w:r>
    </w:p>
    <w:p w14:paraId="1375143B" w14:textId="77777777" w:rsidR="00CF77F5" w:rsidRPr="00CF77F5" w:rsidRDefault="00CF77F5" w:rsidP="00CF77F5">
      <w:pPr>
        <w:rPr>
          <w:rFonts w:ascii="Times New Roman" w:hAnsi="Times New Roman" w:cs="Times New Roman"/>
        </w:rPr>
      </w:pPr>
    </w:p>
    <w:p w14:paraId="65FD63BE" w14:textId="2504D08F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CF77F5">
        <w:rPr>
          <w:rFonts w:ascii="Times New Roman" w:hAnsi="Times New Roman" w:cs="Times New Roman"/>
          <w:highlight w:val="yellow"/>
        </w:rPr>
        <w:t>Programa para registrar cuentas de una tienda</w:t>
      </w:r>
    </w:p>
    <w:p w14:paraId="44E84A2A" w14:textId="3050B02C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 xml:space="preserve"> Ventas</w:t>
      </w:r>
    </w:p>
    <w:p w14:paraId="1E71F471" w14:textId="57E1FA88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CF77F5">
        <w:rPr>
          <w:rFonts w:ascii="Times New Roman" w:hAnsi="Times New Roman" w:cs="Times New Roman"/>
        </w:rPr>
        <w:t xml:space="preserve"> </w:t>
      </w:r>
      <w:r w:rsidRPr="00CF77F5">
        <w:rPr>
          <w:rFonts w:ascii="Times New Roman" w:hAnsi="Times New Roman" w:cs="Times New Roman"/>
          <w:highlight w:val="yellow"/>
        </w:rPr>
        <w:t>Productos</w:t>
      </w:r>
    </w:p>
    <w:p w14:paraId="14BB5BF5" w14:textId="4DF8ABC1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Reserva de pedidos</w:t>
      </w:r>
    </w:p>
    <w:p w14:paraId="635508A4" w14:textId="77777777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Pago contra entrega</w:t>
      </w:r>
    </w:p>
    <w:p w14:paraId="3175AE4E" w14:textId="2891E367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CF77F5">
        <w:rPr>
          <w:rFonts w:ascii="Times New Roman" w:hAnsi="Times New Roman" w:cs="Times New Roman"/>
          <w:highlight w:val="yellow"/>
        </w:rPr>
        <w:t xml:space="preserve">Mostrar </w:t>
      </w:r>
      <w:r w:rsidRPr="00CF77F5">
        <w:rPr>
          <w:rFonts w:ascii="Times New Roman" w:hAnsi="Times New Roman" w:cs="Times New Roman"/>
          <w:highlight w:val="yellow"/>
        </w:rPr>
        <w:t>catálogo</w:t>
      </w:r>
      <w:r w:rsidRPr="00CF77F5">
        <w:rPr>
          <w:rFonts w:ascii="Times New Roman" w:hAnsi="Times New Roman" w:cs="Times New Roman"/>
          <w:highlight w:val="yellow"/>
        </w:rPr>
        <w:t xml:space="preserve"> de productos con </w:t>
      </w:r>
      <w:proofErr w:type="spellStart"/>
      <w:proofErr w:type="gramStart"/>
      <w:r w:rsidRPr="00CF77F5">
        <w:rPr>
          <w:rFonts w:ascii="Times New Roman" w:hAnsi="Times New Roman" w:cs="Times New Roman"/>
          <w:highlight w:val="yellow"/>
        </w:rPr>
        <w:t>descripciones,precios</w:t>
      </w:r>
      <w:proofErr w:type="spellEnd"/>
      <w:proofErr w:type="gramEnd"/>
      <w:r w:rsidRPr="00CF77F5">
        <w:rPr>
          <w:rFonts w:ascii="Times New Roman" w:hAnsi="Times New Roman" w:cs="Times New Roman"/>
          <w:highlight w:val="yellow"/>
        </w:rPr>
        <w:t xml:space="preserve"> y existencia</w:t>
      </w:r>
    </w:p>
    <w:p w14:paraId="0AACAF52" w14:textId="2D7DE38D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Controlar cantidades vendidas contra existencias</w:t>
      </w:r>
    </w:p>
    <w:p w14:paraId="1DCE8D1F" w14:textId="1B594690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Adicionar, renovar eliminar o modificar productos</w:t>
      </w:r>
    </w:p>
    <w:p w14:paraId="180897CF" w14:textId="0DD817D2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Permite crear cuentas crédito a clientes (fiar).</w:t>
      </w:r>
    </w:p>
    <w:p w14:paraId="1CB4A6DC" w14:textId="44C1CB46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Ver informe de ventas diario, semanal, mensual.</w:t>
      </w:r>
    </w:p>
    <w:p w14:paraId="265228D7" w14:textId="6C34CAE4" w:rsidR="00CF77F5" w:rsidRPr="00CF77F5" w:rsidRDefault="00CF77F5" w:rsidP="00CF77F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 xml:space="preserve">Mostrar productos </w:t>
      </w:r>
      <w:r w:rsidRPr="00CF77F5">
        <w:rPr>
          <w:rFonts w:ascii="Times New Roman" w:hAnsi="Times New Roman" w:cs="Times New Roman"/>
        </w:rPr>
        <w:t>más</w:t>
      </w:r>
      <w:r w:rsidRPr="00CF77F5">
        <w:rPr>
          <w:rFonts w:ascii="Times New Roman" w:hAnsi="Times New Roman" w:cs="Times New Roman"/>
        </w:rPr>
        <w:t xml:space="preserve"> vendidos, menos vendidos y</w:t>
      </w:r>
      <w:r w:rsidRPr="00CF77F5">
        <w:rPr>
          <w:rFonts w:ascii="Times New Roman" w:hAnsi="Times New Roman" w:cs="Times New Roman"/>
        </w:rPr>
        <w:t xml:space="preserve"> C</w:t>
      </w:r>
      <w:r w:rsidRPr="00CF77F5">
        <w:rPr>
          <w:rFonts w:ascii="Times New Roman" w:hAnsi="Times New Roman" w:cs="Times New Roman"/>
        </w:rPr>
        <w:t>uentas por cobrar(fiado)</w:t>
      </w:r>
    </w:p>
    <w:p w14:paraId="1983A3F5" w14:textId="451189FF" w:rsidR="00CF77F5" w:rsidRPr="00CF77F5" w:rsidRDefault="00CF77F5" w:rsidP="00CF7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Funcionalidad del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 w:rsidR="006D35A9">
        <w:rPr>
          <w:rFonts w:ascii="Times New Roman" w:hAnsi="Times New Roman" w:cs="Times New Roman"/>
        </w:rPr>
        <w:t xml:space="preserve"> (Django)</w:t>
      </w:r>
      <w:r>
        <w:rPr>
          <w:rFonts w:ascii="Times New Roman" w:hAnsi="Times New Roman" w:cs="Times New Roman"/>
        </w:rPr>
        <w:t>:</w:t>
      </w:r>
    </w:p>
    <w:p w14:paraId="7843C0C5" w14:textId="77777777" w:rsidR="00CF77F5" w:rsidRPr="00CF77F5" w:rsidRDefault="00CF77F5" w:rsidP="00CF77F5">
      <w:p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Categorías:</w:t>
      </w:r>
    </w:p>
    <w:p w14:paraId="295D5652" w14:textId="4266AE91" w:rsidR="00CF77F5" w:rsidRPr="00CF77F5" w:rsidRDefault="00CF77F5" w:rsidP="00CF77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Permite crear categoría</w:t>
      </w:r>
    </w:p>
    <w:p w14:paraId="219D948F" w14:textId="67B04CD0" w:rsidR="00CF77F5" w:rsidRPr="00CF77F5" w:rsidRDefault="00CF77F5" w:rsidP="00CF77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Permite traer las categorías existentes</w:t>
      </w:r>
    </w:p>
    <w:p w14:paraId="49D56D47" w14:textId="54705BBE" w:rsidR="00CF77F5" w:rsidRPr="00CF77F5" w:rsidRDefault="00CF77F5" w:rsidP="00CF77F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Permite eliminar una categoría</w:t>
      </w:r>
    </w:p>
    <w:p w14:paraId="39725D3A" w14:textId="68FCD156" w:rsidR="00CF77F5" w:rsidRDefault="00CF77F5" w:rsidP="00CF77F5">
      <w:pPr>
        <w:rPr>
          <w:rFonts w:ascii="Times New Roman" w:hAnsi="Times New Roman" w:cs="Times New Roman"/>
        </w:rPr>
      </w:pPr>
      <w:r w:rsidRPr="00CF77F5">
        <w:rPr>
          <w:rFonts w:ascii="Times New Roman" w:hAnsi="Times New Roman" w:cs="Times New Roman"/>
        </w:rPr>
        <w:t>Productos:</w:t>
      </w:r>
    </w:p>
    <w:p w14:paraId="39A433A2" w14:textId="7CB4A143" w:rsidR="00CF77F5" w:rsidRDefault="003D3D0C" w:rsidP="00CF77F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traer los productos de acuerdo con la categoría en la que se encuentren</w:t>
      </w:r>
    </w:p>
    <w:p w14:paraId="582AFFA5" w14:textId="0BDCF109" w:rsidR="003D3D0C" w:rsidRDefault="003D3D0C" w:rsidP="00CF77F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crear un producto y asignarlo a una categoría especifica</w:t>
      </w:r>
    </w:p>
    <w:p w14:paraId="151D1E7A" w14:textId="3A79C065" w:rsidR="006D35A9" w:rsidRDefault="006D35A9" w:rsidP="00CF77F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editar el producto</w:t>
      </w:r>
    </w:p>
    <w:p w14:paraId="444C67B7" w14:textId="6A745A1E" w:rsidR="003D3D0C" w:rsidRDefault="003D3D0C" w:rsidP="00CF77F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eliminar el producto (falta delimitar que parámetros va a tener en cuenta para hacer valido eso)</w:t>
      </w:r>
    </w:p>
    <w:p w14:paraId="3DF0AA22" w14:textId="4BF226C7" w:rsidR="003D3D0C" w:rsidRDefault="003D3D0C" w:rsidP="003D3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Clientes:</w:t>
      </w:r>
    </w:p>
    <w:p w14:paraId="15A7EC7D" w14:textId="5730A84F" w:rsidR="006D35A9" w:rsidRDefault="006D35A9" w:rsidP="006D35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permite crear el cliente en la </w:t>
      </w:r>
      <w:proofErr w:type="spellStart"/>
      <w:r>
        <w:rPr>
          <w:rFonts w:ascii="Times New Roman" w:hAnsi="Times New Roman" w:cs="Times New Roman"/>
        </w:rPr>
        <w:t>bd</w:t>
      </w:r>
      <w:proofErr w:type="spellEnd"/>
    </w:p>
    <w:p w14:paraId="04AB4BD0" w14:textId="0FC2E176" w:rsidR="006D35A9" w:rsidRDefault="006D35A9" w:rsidP="006D35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permite editar los datos del cliente</w:t>
      </w:r>
    </w:p>
    <w:p w14:paraId="177E9CC1" w14:textId="45FD7E8D" w:rsidR="006D35A9" w:rsidRDefault="006D35A9" w:rsidP="006D3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Ventas:</w:t>
      </w:r>
    </w:p>
    <w:p w14:paraId="1796125C" w14:textId="028DAB0C" w:rsidR="006D35A9" w:rsidRDefault="006D35A9" w:rsidP="006D35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Permite agregar una venta, aunque de carácter obligatorio debe estar asignada a un cliente </w:t>
      </w:r>
    </w:p>
    <w:p w14:paraId="746E6111" w14:textId="7874DE00" w:rsidR="006D35A9" w:rsidRDefault="006D35A9" w:rsidP="006D3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Recordar: </w:t>
      </w:r>
    </w:p>
    <w:p w14:paraId="58D23D85" w14:textId="2603A3B2" w:rsidR="006D35A9" w:rsidRPr="006D35A9" w:rsidRDefault="006D35A9" w:rsidP="006D35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Endpoints</w:t>
      </w:r>
      <w:proofErr w:type="spellEnd"/>
      <w:r>
        <w:rPr>
          <w:rFonts w:ascii="Times New Roman" w:hAnsi="Times New Roman" w:cs="Times New Roman"/>
        </w:rPr>
        <w:t xml:space="preserve"> guardados en Portman para se consumidos en frontend o renderizados a paginas dinámicas (A discusión).</w:t>
      </w:r>
    </w:p>
    <w:p w14:paraId="109B9847" w14:textId="77777777" w:rsidR="003D3D0C" w:rsidRPr="003D3D0C" w:rsidRDefault="003D3D0C" w:rsidP="003D3D0C">
      <w:pPr>
        <w:rPr>
          <w:rFonts w:ascii="Times New Roman" w:hAnsi="Times New Roman" w:cs="Times New Roman"/>
        </w:rPr>
      </w:pPr>
    </w:p>
    <w:p w14:paraId="4615DEFE" w14:textId="77777777" w:rsidR="00CF77F5" w:rsidRPr="00CF77F5" w:rsidRDefault="00CF77F5" w:rsidP="00CF77F5">
      <w:pPr>
        <w:ind w:left="1080"/>
        <w:rPr>
          <w:rFonts w:ascii="Times New Roman" w:hAnsi="Times New Roman" w:cs="Times New Roman"/>
        </w:rPr>
      </w:pPr>
    </w:p>
    <w:p w14:paraId="49BA9400" w14:textId="46FC6D45" w:rsidR="00CF77F5" w:rsidRPr="00CF77F5" w:rsidRDefault="00CF77F5" w:rsidP="00CF77F5">
      <w:pPr>
        <w:ind w:left="1080"/>
        <w:rPr>
          <w:rFonts w:ascii="Times New Roman" w:hAnsi="Times New Roman" w:cs="Times New Roman"/>
        </w:rPr>
      </w:pPr>
    </w:p>
    <w:sectPr w:rsidR="00CF77F5" w:rsidRPr="00CF7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7F3F"/>
    <w:multiLevelType w:val="hybridMultilevel"/>
    <w:tmpl w:val="C9E62FE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45DEE"/>
    <w:multiLevelType w:val="hybridMultilevel"/>
    <w:tmpl w:val="9E7C6A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7D34"/>
    <w:multiLevelType w:val="hybridMultilevel"/>
    <w:tmpl w:val="27A2CA2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40A7"/>
    <w:multiLevelType w:val="hybridMultilevel"/>
    <w:tmpl w:val="3006C1D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8643C"/>
    <w:multiLevelType w:val="hybridMultilevel"/>
    <w:tmpl w:val="44BAF1B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61A49"/>
    <w:multiLevelType w:val="hybridMultilevel"/>
    <w:tmpl w:val="10B06E96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3C5D95"/>
    <w:multiLevelType w:val="hybridMultilevel"/>
    <w:tmpl w:val="B000647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F5FA5"/>
    <w:multiLevelType w:val="hybridMultilevel"/>
    <w:tmpl w:val="2A70944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052190">
    <w:abstractNumId w:val="2"/>
  </w:num>
  <w:num w:numId="2" w16cid:durableId="1070881554">
    <w:abstractNumId w:val="0"/>
  </w:num>
  <w:num w:numId="3" w16cid:durableId="1776751935">
    <w:abstractNumId w:val="5"/>
  </w:num>
  <w:num w:numId="4" w16cid:durableId="599919316">
    <w:abstractNumId w:val="1"/>
  </w:num>
  <w:num w:numId="5" w16cid:durableId="2102407717">
    <w:abstractNumId w:val="7"/>
  </w:num>
  <w:num w:numId="6" w16cid:durableId="506555366">
    <w:abstractNumId w:val="4"/>
  </w:num>
  <w:num w:numId="7" w16cid:durableId="566843952">
    <w:abstractNumId w:val="3"/>
  </w:num>
  <w:num w:numId="8" w16cid:durableId="1991513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F5"/>
    <w:rsid w:val="000760D7"/>
    <w:rsid w:val="003D3D0C"/>
    <w:rsid w:val="00672B98"/>
    <w:rsid w:val="006D35A9"/>
    <w:rsid w:val="008C60E8"/>
    <w:rsid w:val="00A523D8"/>
    <w:rsid w:val="00CF77F5"/>
    <w:rsid w:val="00E3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CFE2"/>
  <w15:chartTrackingRefBased/>
  <w15:docId w15:val="{68D1CCE5-A593-4F53-B4AF-9DF3CF6B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7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7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Angela Ferandez Gutierrez</dc:creator>
  <cp:keywords/>
  <dc:description/>
  <cp:lastModifiedBy>Luz Angela Ferandez Gutierrez</cp:lastModifiedBy>
  <cp:revision>1</cp:revision>
  <dcterms:created xsi:type="dcterms:W3CDTF">2024-10-23T15:14:00Z</dcterms:created>
  <dcterms:modified xsi:type="dcterms:W3CDTF">2024-10-24T16:10:00Z</dcterms:modified>
</cp:coreProperties>
</file>