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7EE6" w14:textId="37C9A7CC" w:rsidR="007E2652" w:rsidRDefault="00D15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сценарии использования.</w:t>
      </w:r>
    </w:p>
    <w:p w14:paraId="4E3703D7" w14:textId="1B5E115F" w:rsidR="00D150E9" w:rsidRPr="00FE46EB" w:rsidRDefault="00FE46EB" w:rsidP="00FE46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фильмов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клиентов</w:t>
      </w:r>
    </w:p>
    <w:p w14:paraId="02CD277B" w14:textId="09CC2D87" w:rsidR="00FE46EB" w:rsidRDefault="00FE46EB" w:rsidP="00FE46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главной страницы перейти на страницу «фильмы»</w:t>
      </w:r>
      <w:proofErr w:type="gramStart"/>
      <w:r w:rsidRPr="00FE46E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gramEnd"/>
      <w:r>
        <w:rPr>
          <w:rFonts w:ascii="Times New Roman" w:hAnsi="Times New Roman" w:cs="Times New Roman"/>
          <w:sz w:val="28"/>
          <w:szCs w:val="28"/>
        </w:rPr>
        <w:t>клиенты»</w:t>
      </w:r>
    </w:p>
    <w:p w14:paraId="78FB463E" w14:textId="6C021025" w:rsidR="00CE5943" w:rsidRDefault="00CE5943" w:rsidP="00FE46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необходимости воспользоваться формой для фильтрации списка</w:t>
      </w:r>
    </w:p>
    <w:p w14:paraId="1511AFD2" w14:textId="77777777" w:rsidR="00FE46EB" w:rsidRPr="00FE46EB" w:rsidRDefault="00FE46EB" w:rsidP="00FE46E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BE14CEF" w14:textId="7CEE792D" w:rsidR="00FE46EB" w:rsidRDefault="00FE46EB" w:rsidP="00FE46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истории выдачи и приема фильмов</w:t>
      </w:r>
      <w:r w:rsidR="00CE5943">
        <w:rPr>
          <w:rFonts w:ascii="Times New Roman" w:hAnsi="Times New Roman" w:cs="Times New Roman"/>
          <w:sz w:val="28"/>
          <w:szCs w:val="28"/>
        </w:rPr>
        <w:t xml:space="preserve"> клиенту</w:t>
      </w:r>
      <w:r>
        <w:rPr>
          <w:rFonts w:ascii="Times New Roman" w:hAnsi="Times New Roman" w:cs="Times New Roman"/>
          <w:sz w:val="28"/>
          <w:szCs w:val="28"/>
        </w:rPr>
        <w:t>, списка находящихся у него фильмов</w:t>
      </w:r>
    </w:p>
    <w:p w14:paraId="725AE946" w14:textId="35644B91" w:rsidR="00FE46EB" w:rsidRDefault="00FE46EB" w:rsidP="00FE46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главной страницы перейти на страницу «клиенты»</w:t>
      </w:r>
    </w:p>
    <w:p w14:paraId="63B3C175" w14:textId="03884F11" w:rsidR="00FE46EB" w:rsidRDefault="00FE46EB" w:rsidP="00FE46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формы найти нужного клиента</w:t>
      </w:r>
    </w:p>
    <w:p w14:paraId="1F4DF2A7" w14:textId="7A04A0F0" w:rsidR="00FE46EB" w:rsidRDefault="00FE46EB" w:rsidP="00FE46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на страницу «информация о клиенте» - на ней находится история выдачи и приема фильмов</w:t>
      </w:r>
    </w:p>
    <w:p w14:paraId="1E9F16DE" w14:textId="1EC019DC" w:rsidR="00FE46EB" w:rsidRDefault="00FE46EB" w:rsidP="00FE46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флажка – список фильмов, находящихся у клиента</w:t>
      </w:r>
    </w:p>
    <w:p w14:paraId="4AACE111" w14:textId="2F59F58D" w:rsidR="00FE46EB" w:rsidRDefault="00FE46EB" w:rsidP="00FE46EB">
      <w:pPr>
        <w:rPr>
          <w:rFonts w:ascii="Times New Roman" w:hAnsi="Times New Roman" w:cs="Times New Roman"/>
          <w:sz w:val="28"/>
          <w:szCs w:val="28"/>
        </w:rPr>
      </w:pPr>
    </w:p>
    <w:p w14:paraId="292DF23F" w14:textId="67106005" w:rsidR="00FE46EB" w:rsidRDefault="00FE46EB" w:rsidP="00FE46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истории выдачи и приема экземпляров фильма.</w:t>
      </w:r>
    </w:p>
    <w:p w14:paraId="7A408916" w14:textId="7E5E6FDF" w:rsidR="00FE46EB" w:rsidRDefault="00FE46EB" w:rsidP="00FE46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главной страницы перейти на страницу «фильмы»</w:t>
      </w:r>
    </w:p>
    <w:p w14:paraId="07F6BA9F" w14:textId="2B288DCD" w:rsidR="00FE46EB" w:rsidRDefault="00FE46EB" w:rsidP="00FE46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формы найти нужный фильм</w:t>
      </w:r>
    </w:p>
    <w:p w14:paraId="4DD4B6C8" w14:textId="2654C912" w:rsidR="00FE46EB" w:rsidRDefault="00FE46EB" w:rsidP="00FE46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на страницу «информация о фильме»</w:t>
      </w:r>
    </w:p>
    <w:p w14:paraId="1DB27F9F" w14:textId="43035115" w:rsidR="00FE46EB" w:rsidRDefault="00FE46EB" w:rsidP="00FE46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«список всех экземпляров»</w:t>
      </w:r>
    </w:p>
    <w:p w14:paraId="714A6041" w14:textId="34C8F825" w:rsidR="00FE46EB" w:rsidRDefault="00FE46EB" w:rsidP="00FE46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с экземплярами выбрать необходимый и нажать на кнопку «дополнительная информация» - после перехода на страницу «информация об экземпляре» получим данные о выдаче и приеме экземпляра.</w:t>
      </w:r>
    </w:p>
    <w:p w14:paraId="1CE48227" w14:textId="5A9A8E51" w:rsidR="00FE46EB" w:rsidRDefault="00FE46EB" w:rsidP="00FE46EB">
      <w:pPr>
        <w:rPr>
          <w:rFonts w:ascii="Times New Roman" w:hAnsi="Times New Roman" w:cs="Times New Roman"/>
          <w:sz w:val="28"/>
          <w:szCs w:val="28"/>
        </w:rPr>
      </w:pPr>
    </w:p>
    <w:p w14:paraId="76529450" w14:textId="1B824139" w:rsidR="00FE46EB" w:rsidRDefault="00FE46EB" w:rsidP="00FE46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удаление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фильма</w:t>
      </w:r>
    </w:p>
    <w:p w14:paraId="6F0CFB10" w14:textId="3358BC6B" w:rsidR="00FE46EB" w:rsidRDefault="00FE46EB" w:rsidP="00FE46E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главной страницы перейти на страницу «клиенты»</w:t>
      </w:r>
      <w:proofErr w:type="gramStart"/>
      <w:r w:rsidRPr="00FE46E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gramEnd"/>
      <w:r>
        <w:rPr>
          <w:rFonts w:ascii="Times New Roman" w:hAnsi="Times New Roman" w:cs="Times New Roman"/>
          <w:sz w:val="28"/>
          <w:szCs w:val="28"/>
        </w:rPr>
        <w:t>фильмы»</w:t>
      </w:r>
    </w:p>
    <w:p w14:paraId="6E4134B4" w14:textId="66D5EAC4" w:rsidR="00CE5943" w:rsidRDefault="00CE5943" w:rsidP="00FE46E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«добавить»</w:t>
      </w:r>
    </w:p>
    <w:p w14:paraId="379C3C8B" w14:textId="0BDFE447" w:rsidR="00CE5943" w:rsidRDefault="00CE5943" w:rsidP="00FE46E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Внести необходимые данные и нажать на кнопку «Сохранить»</w:t>
      </w:r>
    </w:p>
    <w:p w14:paraId="274527F9" w14:textId="192DE615" w:rsidR="00CE5943" w:rsidRDefault="00CE5943" w:rsidP="00FE46E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клиента</w:t>
      </w:r>
      <w:r w:rsidRPr="00CE594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фильма перейти на страницу «информация о клиенте»</w:t>
      </w:r>
      <w:proofErr w:type="gramStart"/>
      <w:r w:rsidRPr="00CE594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gramEnd"/>
      <w:r>
        <w:rPr>
          <w:rFonts w:ascii="Times New Roman" w:hAnsi="Times New Roman" w:cs="Times New Roman"/>
          <w:sz w:val="28"/>
          <w:szCs w:val="28"/>
        </w:rPr>
        <w:t>информация о фильме» и нажать на кнопку «удалить»</w:t>
      </w:r>
    </w:p>
    <w:p w14:paraId="10E066CF" w14:textId="6292F629" w:rsidR="00CE5943" w:rsidRDefault="00CE5943" w:rsidP="00CE5943">
      <w:pPr>
        <w:rPr>
          <w:rFonts w:ascii="Times New Roman" w:hAnsi="Times New Roman" w:cs="Times New Roman"/>
          <w:sz w:val="28"/>
          <w:szCs w:val="28"/>
        </w:rPr>
      </w:pPr>
    </w:p>
    <w:p w14:paraId="3AFA79CE" w14:textId="361FB7CB" w:rsidR="00CE5943" w:rsidRDefault="00CE5943" w:rsidP="00CE5943">
      <w:pPr>
        <w:rPr>
          <w:rFonts w:ascii="Times New Roman" w:hAnsi="Times New Roman" w:cs="Times New Roman"/>
          <w:sz w:val="28"/>
          <w:szCs w:val="28"/>
        </w:rPr>
      </w:pPr>
    </w:p>
    <w:p w14:paraId="79DAA60F" w14:textId="542179F2" w:rsidR="00CE5943" w:rsidRDefault="00CE5943" w:rsidP="00CE5943">
      <w:pPr>
        <w:rPr>
          <w:rFonts w:ascii="Times New Roman" w:hAnsi="Times New Roman" w:cs="Times New Roman"/>
          <w:sz w:val="28"/>
          <w:szCs w:val="28"/>
        </w:rPr>
      </w:pPr>
    </w:p>
    <w:p w14:paraId="2350135B" w14:textId="520346C0" w:rsidR="00CE5943" w:rsidRDefault="00CE5943" w:rsidP="00CE5943">
      <w:pPr>
        <w:rPr>
          <w:rFonts w:ascii="Times New Roman" w:hAnsi="Times New Roman" w:cs="Times New Roman"/>
          <w:sz w:val="28"/>
          <w:szCs w:val="28"/>
        </w:rPr>
      </w:pPr>
    </w:p>
    <w:p w14:paraId="62BE1288" w14:textId="30D9E2FE" w:rsidR="00CE5943" w:rsidRDefault="00CE5943" w:rsidP="00CE5943">
      <w:pPr>
        <w:rPr>
          <w:rFonts w:ascii="Times New Roman" w:hAnsi="Times New Roman" w:cs="Times New Roman"/>
          <w:sz w:val="28"/>
          <w:szCs w:val="28"/>
        </w:rPr>
      </w:pPr>
    </w:p>
    <w:p w14:paraId="31E60038" w14:textId="77777777" w:rsidR="00CE5943" w:rsidRDefault="00CE5943" w:rsidP="00CE5943">
      <w:pPr>
        <w:rPr>
          <w:rFonts w:ascii="Times New Roman" w:hAnsi="Times New Roman" w:cs="Times New Roman"/>
          <w:sz w:val="28"/>
          <w:szCs w:val="28"/>
        </w:rPr>
      </w:pPr>
    </w:p>
    <w:p w14:paraId="76086CFA" w14:textId="20B987D9" w:rsidR="00CE5943" w:rsidRDefault="00CE5943" w:rsidP="00CE59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удаление отдельного экземпляра фильма</w:t>
      </w:r>
    </w:p>
    <w:p w14:paraId="31B3B12A" w14:textId="737BEA6B" w:rsidR="00CE5943" w:rsidRDefault="00CE5943" w:rsidP="00CE59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главной страницы перейти на страницу «фильмы»</w:t>
      </w:r>
    </w:p>
    <w:p w14:paraId="73DCEE26" w14:textId="6B12B418" w:rsidR="00CE5943" w:rsidRDefault="00CE5943" w:rsidP="00CE59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формы найти нужный фильм</w:t>
      </w:r>
    </w:p>
    <w:p w14:paraId="4793F86D" w14:textId="1783C816" w:rsidR="00CE5943" w:rsidRDefault="00CE5943" w:rsidP="00CE59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на страницу «информация о фильме»</w:t>
      </w:r>
    </w:p>
    <w:p w14:paraId="3C7C496F" w14:textId="64BADD7C" w:rsidR="00CE5943" w:rsidRDefault="00CE5943" w:rsidP="00CE59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«список всех экземпляров»</w:t>
      </w:r>
    </w:p>
    <w:p w14:paraId="6FCFBDE1" w14:textId="7FC10CBE" w:rsidR="00CE5943" w:rsidRDefault="00CE5943" w:rsidP="00CE59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«добавить», внести необходимые данные и нажать на кнопку «сохранить»</w:t>
      </w:r>
    </w:p>
    <w:p w14:paraId="2C12CC76" w14:textId="5FA324EE" w:rsidR="00CE5943" w:rsidRDefault="00CE5943" w:rsidP="00CE59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перейти на страницу «информация об экземпляре» и нажать на кнопку «удалить»</w:t>
      </w:r>
    </w:p>
    <w:p w14:paraId="10CCAE55" w14:textId="6165050B" w:rsidR="00CE5943" w:rsidRDefault="00CE5943" w:rsidP="00CE5943">
      <w:pPr>
        <w:rPr>
          <w:rFonts w:ascii="Times New Roman" w:hAnsi="Times New Roman" w:cs="Times New Roman"/>
          <w:sz w:val="28"/>
          <w:szCs w:val="28"/>
        </w:rPr>
      </w:pPr>
    </w:p>
    <w:p w14:paraId="7B7F7001" w14:textId="1C05D344" w:rsidR="00CE5943" w:rsidRDefault="00CE5943" w:rsidP="00CE59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выдачи фильма клиенту и оплаты</w:t>
      </w:r>
    </w:p>
    <w:p w14:paraId="2686961F" w14:textId="2B53A014" w:rsidR="00CE5943" w:rsidRDefault="00CE5943" w:rsidP="00CE59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главной страницы перейти на страницу «фильмы»</w:t>
      </w:r>
    </w:p>
    <w:p w14:paraId="4230F283" w14:textId="4DA41AC4" w:rsidR="00CE5943" w:rsidRDefault="00CE5943" w:rsidP="00CE59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формы выбрать нужный фильм</w:t>
      </w:r>
    </w:p>
    <w:p w14:paraId="2BA3BB87" w14:textId="0A6A8F07" w:rsidR="00CE5943" w:rsidRDefault="00CE5943" w:rsidP="00CE59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на страницу «информация о фильме»</w:t>
      </w:r>
    </w:p>
    <w:p w14:paraId="34FDB4BE" w14:textId="49E7ED09" w:rsidR="00CE5943" w:rsidRDefault="00CE5943" w:rsidP="00CE59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одной из трех кнопок перейти на страницу «экземпляры»</w:t>
      </w:r>
    </w:p>
    <w:p w14:paraId="617D4FDA" w14:textId="2A49B196" w:rsidR="00CE5943" w:rsidRDefault="00CE5943" w:rsidP="00CE59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необходимый и нажать на кнопку «заказать»</w:t>
      </w:r>
    </w:p>
    <w:p w14:paraId="682E8DEC" w14:textId="1FA93A1F" w:rsidR="00CE5943" w:rsidRDefault="00CE5943" w:rsidP="00CE59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форму для оплаты и нажать на кнопку «оплатить»</w:t>
      </w:r>
    </w:p>
    <w:p w14:paraId="3A2774B4" w14:textId="303C03C2" w:rsidR="00CE5943" w:rsidRPr="00CE5943" w:rsidRDefault="00CE5943" w:rsidP="00CE5943">
      <w:pPr>
        <w:rPr>
          <w:rFonts w:ascii="Times New Roman" w:hAnsi="Times New Roman" w:cs="Times New Roman"/>
          <w:sz w:val="28"/>
          <w:szCs w:val="28"/>
        </w:rPr>
      </w:pPr>
    </w:p>
    <w:sectPr w:rsidR="00CE5943" w:rsidRPr="00CE5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63A9"/>
    <w:multiLevelType w:val="hybridMultilevel"/>
    <w:tmpl w:val="38D46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E3BF0"/>
    <w:multiLevelType w:val="hybridMultilevel"/>
    <w:tmpl w:val="F920E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961"/>
    <w:multiLevelType w:val="hybridMultilevel"/>
    <w:tmpl w:val="EACEA2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1A3B3C"/>
    <w:multiLevelType w:val="hybridMultilevel"/>
    <w:tmpl w:val="6A420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9719E"/>
    <w:multiLevelType w:val="hybridMultilevel"/>
    <w:tmpl w:val="16C4CC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953C1D"/>
    <w:multiLevelType w:val="hybridMultilevel"/>
    <w:tmpl w:val="E4BC7B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E232E2"/>
    <w:multiLevelType w:val="hybridMultilevel"/>
    <w:tmpl w:val="7CB21C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54E2F"/>
    <w:multiLevelType w:val="hybridMultilevel"/>
    <w:tmpl w:val="2F16A8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C93A23"/>
    <w:multiLevelType w:val="hybridMultilevel"/>
    <w:tmpl w:val="16B8EB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D8"/>
    <w:rsid w:val="006405DD"/>
    <w:rsid w:val="008740D8"/>
    <w:rsid w:val="00A40A60"/>
    <w:rsid w:val="00CE5943"/>
    <w:rsid w:val="00D150E9"/>
    <w:rsid w:val="00F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627C"/>
  <w15:chartTrackingRefBased/>
  <w15:docId w15:val="{D8F9855B-D754-4130-A1C2-97D90168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Лузик</dc:creator>
  <cp:keywords/>
  <dc:description/>
  <cp:lastModifiedBy>Дмитрий Лузик</cp:lastModifiedBy>
  <cp:revision>2</cp:revision>
  <dcterms:created xsi:type="dcterms:W3CDTF">2022-03-02T17:58:00Z</dcterms:created>
  <dcterms:modified xsi:type="dcterms:W3CDTF">2022-03-02T20:54:00Z</dcterms:modified>
</cp:coreProperties>
</file>