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C1B2C7" w14:paraId="1E207724" wp14:textId="5CFF04FD">
      <w:pPr>
        <w:jc w:val="both"/>
        <w:rPr>
          <w:rFonts w:ascii="Arial" w:hAnsi="Arial" w:eastAsia="Arial" w:cs="Arial"/>
          <w:sz w:val="28"/>
          <w:szCs w:val="28"/>
        </w:rPr>
      </w:pPr>
      <w:bookmarkStart w:name="_GoBack" w:id="0"/>
      <w:bookmarkEnd w:id="0"/>
      <w:r w:rsidRPr="7DC1B2C7" w:rsidR="7DC1B2C7">
        <w:rPr>
          <w:rFonts w:ascii="Arial" w:hAnsi="Arial" w:eastAsia="Arial" w:cs="Arial"/>
          <w:sz w:val="28"/>
          <w:szCs w:val="28"/>
        </w:rPr>
        <w:t xml:space="preserve">Olá! Eu sou a </w:t>
      </w:r>
      <w:r w:rsidRPr="7DC1B2C7" w:rsidR="7DC1B2C7">
        <w:rPr>
          <w:rFonts w:ascii="Arial" w:hAnsi="Arial" w:eastAsia="Arial" w:cs="Arial"/>
          <w:sz w:val="28"/>
          <w:szCs w:val="28"/>
        </w:rPr>
        <w:t>Luzineide</w:t>
      </w:r>
      <w:r w:rsidRPr="7DC1B2C7" w:rsidR="7DC1B2C7">
        <w:rPr>
          <w:rFonts w:ascii="Arial" w:hAnsi="Arial" w:eastAsia="Arial" w:cs="Arial"/>
          <w:sz w:val="28"/>
          <w:szCs w:val="28"/>
        </w:rPr>
        <w:t xml:space="preserve"> e estou testando o git 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vGgvVWSovkkTK" int2:id="grWwptes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218C0E"/>
    <w:rsid w:val="3C218C0E"/>
    <w:rsid w:val="7DC1B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8C0E"/>
  <w15:chartTrackingRefBased/>
  <w15:docId w15:val="{9341E74E-B594-414F-A23E-2F3D2603E0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3a1f7c1db7b4a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2022-05-26T00:40:21.3064972Z</dcterms:created>
  <dcterms:modified xsi:type="dcterms:W3CDTF">2022-05-26T00:44:27.3626094Z</dcterms:modified>
  <dc:creator>luzineide silva santana santana</dc:creator>
  <lastModifiedBy>luzineide silva santana santana</lastModifiedBy>
</coreProperties>
</file>