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1E26C43E" w14:textId="77777777" w:rsidR="00F67182" w:rsidRDefault="00F67182">
      <w:pPr>
        <w:jc w:val="center"/>
        <w:rPr>
          <w:b/>
        </w:rPr>
      </w:pPr>
    </w:p>
    <w:tbl>
      <w:tblPr>
        <w:tblStyle w:val="a5"/>
        <w:tblW w:w="987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760"/>
        <w:gridCol w:w="4110"/>
      </w:tblGrid>
      <w:tr w:rsidR="00F67182" w14:paraId="5A082D1C" w14:textId="77777777">
        <w:trPr>
          <w:jc w:val="center"/>
        </w:trPr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33752" w14:textId="77777777" w:rsidR="00F67182" w:rsidRDefault="0026307A">
            <w:pPr>
              <w:rPr>
                <w:b/>
              </w:rPr>
            </w:pPr>
            <w:r>
              <w:t>Track: M24-DS-01</w:t>
            </w:r>
          </w:p>
        </w:tc>
        <w:tc>
          <w:tcPr>
            <w:tcW w:w="4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E127D" w14:textId="77777777" w:rsidR="00F67182" w:rsidRDefault="0026307A">
            <w:pPr>
              <w:rPr>
                <w:b/>
              </w:rPr>
            </w:pPr>
            <w:r>
              <w:rPr>
                <w:b/>
              </w:rPr>
              <w:t>Week 1</w:t>
            </w:r>
          </w:p>
        </w:tc>
      </w:tr>
      <w:tr w:rsidR="00F67182" w14:paraId="14A5CD5D" w14:textId="77777777">
        <w:trPr>
          <w:trHeight w:val="455"/>
          <w:jc w:val="center"/>
        </w:trPr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77400" w14:textId="77777777" w:rsidR="00F67182" w:rsidRDefault="0026307A">
            <w:pPr>
              <w:rPr>
                <w:b/>
              </w:rPr>
            </w:pPr>
            <w:r>
              <w:t>Name: Anastassiya Luzinsan</w:t>
            </w:r>
          </w:p>
        </w:tc>
        <w:tc>
          <w:tcPr>
            <w:tcW w:w="4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9DBE5" w14:textId="77777777" w:rsidR="00F67182" w:rsidRDefault="0026307A">
            <w:pPr>
              <w:rPr>
                <w:b/>
              </w:rPr>
            </w:pPr>
            <w:r>
              <w:rPr>
                <w:b/>
              </w:rPr>
              <w:t>Big Data course</w:t>
            </w:r>
          </w:p>
        </w:tc>
      </w:tr>
      <w:tr w:rsidR="00F67182" w14:paraId="3E40F212" w14:textId="77777777">
        <w:trPr>
          <w:jc w:val="center"/>
        </w:trPr>
        <w:tc>
          <w:tcPr>
            <w:tcW w:w="5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43536" w14:textId="77777777" w:rsidR="00F67182" w:rsidRDefault="0026307A">
            <w:pPr>
              <w:rPr>
                <w:b/>
              </w:rPr>
            </w:pPr>
            <w:r>
              <w:t>Email: luzinsan@mail.ru</w:t>
            </w:r>
          </w:p>
        </w:tc>
        <w:tc>
          <w:tcPr>
            <w:tcW w:w="4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A3CF1" w14:textId="77777777" w:rsidR="00F67182" w:rsidRDefault="0026307A">
            <w:pPr>
              <w:rPr>
                <w:b/>
              </w:rPr>
            </w:pPr>
            <w:r>
              <w:rPr>
                <w:b/>
              </w:rPr>
              <w:t>January 2025</w:t>
            </w:r>
          </w:p>
        </w:tc>
      </w:tr>
    </w:tbl>
    <w:p w14:paraId="5C937494" w14:textId="77777777" w:rsidR="00F67182" w:rsidRDefault="0026307A">
      <w:r>
        <w:pict w14:anchorId="77B34DD6">
          <v:rect id="_x0000_i1025" style="width:0;height:1.5pt" o:hralign="center" o:hrstd="t" o:hr="t" fillcolor="#a0a0a0" stroked="f"/>
        </w:pict>
      </w:r>
    </w:p>
    <w:p w14:paraId="1FEC3C04" w14:textId="77777777" w:rsidR="00F67182" w:rsidRDefault="0026307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Report</w:t>
      </w:r>
    </w:p>
    <w:p w14:paraId="44C72EA8" w14:textId="77777777" w:rsidR="00F67182" w:rsidRDefault="00F67182">
      <w:pPr>
        <w:jc w:val="center"/>
        <w:rPr>
          <w:rFonts w:ascii="Calibri" w:eastAsia="Calibri" w:hAnsi="Calibri" w:cs="Calibri"/>
          <w:b/>
          <w:sz w:val="30"/>
          <w:szCs w:val="30"/>
        </w:rPr>
      </w:pPr>
    </w:p>
    <w:p w14:paraId="2855CEA1" w14:textId="77777777" w:rsidR="00F67182" w:rsidRDefault="00F67182">
      <w:pPr>
        <w:jc w:val="center"/>
        <w:rPr>
          <w:rFonts w:ascii="Calibri" w:eastAsia="Calibri" w:hAnsi="Calibri" w:cs="Calibri"/>
          <w:b/>
          <w:sz w:val="30"/>
          <w:szCs w:val="30"/>
        </w:rPr>
      </w:pPr>
    </w:p>
    <w:p w14:paraId="7EE4CA08" w14:textId="77777777" w:rsidR="00F67182" w:rsidRDefault="0026307A">
      <w:pPr>
        <w:jc w:val="center"/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t>Task 2</w:t>
      </w:r>
    </w:p>
    <w:p w14:paraId="2A27830D" w14:textId="77777777" w:rsidR="00F67182" w:rsidRDefault="0026307A">
      <w:pPr>
        <w:ind w:firstLine="720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Install HDP on your machine. Take a full screenshot of Ambari dashboard and put it in the report.</w:t>
      </w:r>
    </w:p>
    <w:p w14:paraId="48DB6429" w14:textId="77777777" w:rsidR="00F67182" w:rsidRDefault="00F67182"/>
    <w:p w14:paraId="239E5BF4" w14:textId="77777777" w:rsidR="00F67182" w:rsidRDefault="0026307A">
      <w:pPr>
        <w:jc w:val="center"/>
      </w:pPr>
      <w:r>
        <w:rPr>
          <w:noProof/>
        </w:rPr>
        <w:drawing>
          <wp:inline distT="114300" distB="114300" distL="114300" distR="114300" wp14:anchorId="34BE0ED7" wp14:editId="7A4C30EF">
            <wp:extent cx="6298128" cy="49403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8128" cy="494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3A5811" w14:textId="77777777" w:rsidR="00F67182" w:rsidRDefault="00F67182"/>
    <w:tbl>
      <w:tblPr>
        <w:tblStyle w:val="a6"/>
        <w:tblW w:w="992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20"/>
      </w:tblGrid>
      <w:tr w:rsidR="00F67182" w14:paraId="4F864236" w14:textId="77777777">
        <w:trPr>
          <w:trHeight w:val="200"/>
        </w:trPr>
        <w:tc>
          <w:tcPr>
            <w:tcW w:w="9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12F0A" w14:textId="77777777" w:rsidR="00F67182" w:rsidRDefault="0026307A">
            <w:pPr>
              <w:jc w:val="center"/>
              <w:rPr>
                <w:b/>
              </w:rPr>
            </w:pPr>
            <w:r>
              <w:rPr>
                <w:b/>
              </w:rPr>
              <w:t>Your comments (optional)</w:t>
            </w:r>
          </w:p>
        </w:tc>
      </w:tr>
      <w:tr w:rsidR="00F67182" w14:paraId="38262FAE" w14:textId="77777777">
        <w:tc>
          <w:tcPr>
            <w:tcW w:w="9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6F891" w14:textId="4AC736FC" w:rsidR="00F67182" w:rsidRDefault="0026307A">
            <w:r>
              <w:t>Firsts I was trying to do it via Arch (</w:t>
            </w:r>
            <w:proofErr w:type="spellStart"/>
            <w:r>
              <w:t>Archcraft</w:t>
            </w:r>
            <w:proofErr w:type="spellEnd"/>
            <w:r>
              <w:t>), but I got “Failed to get D-Bus connection: No such file or directory” to “docker exec -t sandbox-</w:t>
            </w:r>
            <w:proofErr w:type="spellStart"/>
            <w:r>
              <w:t>hdp</w:t>
            </w:r>
            <w:proofErr w:type="spellEnd"/>
            <w:r>
              <w:t xml:space="preserve"> </w:t>
            </w:r>
            <w:proofErr w:type="spellStart"/>
            <w:r>
              <w:t>sh</w:t>
            </w:r>
            <w:proofErr w:type="spellEnd"/>
            <w:r>
              <w:t xml:space="preserve"> -c ‘rm -rf /var/run/</w:t>
            </w:r>
            <w:proofErr w:type="spellStart"/>
            <w:r>
              <w:t>postgresql</w:t>
            </w:r>
            <w:proofErr w:type="spellEnd"/>
            <w:r>
              <w:t xml:space="preserve">/*; </w:t>
            </w:r>
            <w:proofErr w:type="spellStart"/>
            <w:r>
              <w:t>systemctl</w:t>
            </w:r>
            <w:proofErr w:type="spellEnd"/>
            <w:r>
              <w:t xml:space="preserve"> restart postgresql-9.</w:t>
            </w:r>
            <w:proofErr w:type="gramStart"/>
            <w:r>
              <w:t>6.service</w:t>
            </w:r>
            <w:proofErr w:type="gramEnd"/>
            <w:r>
              <w:t>;’’”</w:t>
            </w:r>
            <w:r>
              <w:br/>
              <w:t>Then I install alongsi</w:t>
            </w:r>
            <w:r>
              <w:t>de with existing</w:t>
            </w:r>
            <w:r>
              <w:t xml:space="preserve"> systems the Ubuntu 24.04 and got same error. Reinstalling on </w:t>
            </w:r>
            <w:r>
              <w:lastRenderedPageBreak/>
              <w:t>the Ubuntu 20.04 (which don’t support docker-desktop) didn’t have that error. But… port wasn’t available and got “504 bad gateway time-out” even after 20 minutes of waiting. (UP</w:t>
            </w:r>
            <w:r>
              <w:t xml:space="preserve">D: </w:t>
            </w:r>
            <w:proofErr w:type="gramStart"/>
            <w:r>
              <w:t>Also</w:t>
            </w:r>
            <w:proofErr w:type="gramEnd"/>
            <w:r>
              <w:t xml:space="preserve"> it was created the docker group (‘</w:t>
            </w:r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groupadd</w:t>
            </w:r>
            <w:proofErr w:type="spellEnd"/>
            <w:r>
              <w:t xml:space="preserve"> docker’) and added the user to this docker group (‘</w:t>
            </w:r>
            <w:proofErr w:type="spellStart"/>
            <w:r>
              <w:t>sudo</w:t>
            </w:r>
            <w:proofErr w:type="spellEnd"/>
            <w:r>
              <w:t xml:space="preserve"> </w:t>
            </w:r>
            <w:proofErr w:type="spellStart"/>
            <w:r>
              <w:t>usermod</w:t>
            </w:r>
            <w:proofErr w:type="spellEnd"/>
            <w:r>
              <w:t xml:space="preserve"> -</w:t>
            </w:r>
            <w:proofErr w:type="spellStart"/>
            <w:r>
              <w:t>aG</w:t>
            </w:r>
            <w:proofErr w:type="spellEnd"/>
            <w:r>
              <w:t xml:space="preserve"> docker $USER’) and activated (‘</w:t>
            </w:r>
            <w:proofErr w:type="spellStart"/>
            <w:r>
              <w:t>newgrp</w:t>
            </w:r>
            <w:proofErr w:type="spellEnd"/>
            <w:r>
              <w:t xml:space="preserve"> docker’). All these steps are for running docker commands without requiring root (following po</w:t>
            </w:r>
            <w:r>
              <w:t>st-install instruction: https://docs.docker.com/engine/install/linux-postinstall/))</w:t>
            </w:r>
            <w:r>
              <w:br/>
              <w:t>After all, I run Windows 11, install hypervisor - Oracle Virtual Box, import the appliance HDP_2.6.5_virtualbox_180626.ova (HDP 2.6.5 ver.) with standard settings and all w</w:t>
            </w:r>
            <w:r>
              <w:t>orks!</w:t>
            </w:r>
          </w:p>
          <w:p w14:paraId="5C9AC28B" w14:textId="77777777" w:rsidR="00F67182" w:rsidRDefault="0026307A">
            <w:r>
              <w:t xml:space="preserve">Then I accessed the splash webpage of the cluster via localhost:1080, clicked to Quick Links, transferred to Ambari login page (localhost:8080), inputted the login/password as </w:t>
            </w:r>
            <w:proofErr w:type="spellStart"/>
            <w:r>
              <w:t>maria_dev</w:t>
            </w:r>
            <w:proofErr w:type="spellEnd"/>
            <w:r>
              <w:t>/</w:t>
            </w:r>
            <w:proofErr w:type="spellStart"/>
            <w:r>
              <w:t>maria_dev</w:t>
            </w:r>
            <w:proofErr w:type="spellEnd"/>
            <w:r>
              <w:t xml:space="preserve"> and was waiting a couple of minutes to load all servic</w:t>
            </w:r>
            <w:r>
              <w:t>es. Result (Ambari dashboard) is above.</w:t>
            </w:r>
          </w:p>
        </w:tc>
      </w:tr>
    </w:tbl>
    <w:p w14:paraId="2BFFF03E" w14:textId="77777777" w:rsidR="00F67182" w:rsidRDefault="00F67182"/>
    <w:p w14:paraId="14B03FAF" w14:textId="77777777" w:rsidR="00F67182" w:rsidRDefault="0026307A">
      <w:pPr>
        <w:jc w:val="center"/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t>Task 3</w:t>
      </w:r>
    </w:p>
    <w:p w14:paraId="4887E927" w14:textId="77777777" w:rsidR="00F67182" w:rsidRDefault="00F67182"/>
    <w:p w14:paraId="21084913" w14:textId="77777777" w:rsidR="00F67182" w:rsidRDefault="0026307A">
      <w:pPr>
        <w:jc w:val="center"/>
      </w:pPr>
      <w:r>
        <w:t>Access HDFS. Screenshot the content of the root folder in HDFS and attach it to the report.</w:t>
      </w:r>
    </w:p>
    <w:p w14:paraId="55E81174" w14:textId="77777777" w:rsidR="00F67182" w:rsidRDefault="0026307A">
      <w:pPr>
        <w:jc w:val="center"/>
      </w:pPr>
      <w:r>
        <w:rPr>
          <w:noProof/>
        </w:rPr>
        <w:drawing>
          <wp:inline distT="114300" distB="114300" distL="114300" distR="114300" wp14:anchorId="57FE3111" wp14:editId="4DAD36E9">
            <wp:extent cx="6298128" cy="23241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8128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F267C8" w14:textId="77777777" w:rsidR="00F67182" w:rsidRDefault="00F67182"/>
    <w:p w14:paraId="688438EC" w14:textId="77777777" w:rsidR="00F67182" w:rsidRDefault="0026307A">
      <w:pPr>
        <w:jc w:val="center"/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t>Task 4</w:t>
      </w:r>
    </w:p>
    <w:p w14:paraId="3388AAB3" w14:textId="77777777" w:rsidR="00F67182" w:rsidRDefault="0026307A">
      <w:pPr>
        <w:ind w:firstLine="720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Download the data file from here. Add it to HDFS root folder (/) via Ambari Files View and take a screenshot of the content of the HDFS root folder and attach it to the report. Delete the file from HDFS.</w:t>
      </w:r>
    </w:p>
    <w:p w14:paraId="1D095D43" w14:textId="77777777" w:rsidR="00F67182" w:rsidRDefault="0026307A">
      <w:pPr>
        <w:jc w:val="center"/>
      </w:pPr>
      <w:r>
        <w:rPr>
          <w:rFonts w:ascii="Calibri" w:eastAsia="Calibri" w:hAnsi="Calibri" w:cs="Calibri"/>
          <w:b/>
          <w:noProof/>
          <w:sz w:val="30"/>
          <w:szCs w:val="30"/>
        </w:rPr>
        <w:drawing>
          <wp:inline distT="114300" distB="114300" distL="114300" distR="114300" wp14:anchorId="09206B67" wp14:editId="3BC51154">
            <wp:extent cx="6298128" cy="24511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8128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4B8AB7" w14:textId="77777777" w:rsidR="00F67182" w:rsidRDefault="00F67182">
      <w:pPr>
        <w:jc w:val="center"/>
        <w:rPr>
          <w:rFonts w:ascii="Calibri" w:eastAsia="Calibri" w:hAnsi="Calibri" w:cs="Calibri"/>
          <w:b/>
          <w:sz w:val="30"/>
          <w:szCs w:val="30"/>
        </w:rPr>
      </w:pPr>
    </w:p>
    <w:p w14:paraId="6C154ADF" w14:textId="77777777" w:rsidR="00F67182" w:rsidRDefault="00F67182">
      <w:pPr>
        <w:jc w:val="center"/>
        <w:rPr>
          <w:rFonts w:ascii="Calibri" w:eastAsia="Calibri" w:hAnsi="Calibri" w:cs="Calibri"/>
          <w:b/>
          <w:sz w:val="30"/>
          <w:szCs w:val="30"/>
        </w:rPr>
      </w:pPr>
    </w:p>
    <w:p w14:paraId="07E6364A" w14:textId="77777777" w:rsidR="00F67182" w:rsidRDefault="0026307A">
      <w:pPr>
        <w:jc w:val="center"/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lastRenderedPageBreak/>
        <w:t>Task 5</w:t>
      </w:r>
    </w:p>
    <w:p w14:paraId="25BD704E" w14:textId="77777777" w:rsidR="00F67182" w:rsidRDefault="0026307A">
      <w:pPr>
        <w:ind w:firstLine="720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Send the same data file from the local ma</w:t>
      </w:r>
      <w:r>
        <w:rPr>
          <w:rFonts w:ascii="Calibri" w:eastAsia="Calibri" w:hAnsi="Calibri" w:cs="Calibri"/>
          <w:sz w:val="30"/>
          <w:szCs w:val="30"/>
        </w:rPr>
        <w:t xml:space="preserve">chine (where you boot up) to HDFS root folder (/) via </w:t>
      </w:r>
      <w:proofErr w:type="spellStart"/>
      <w:r>
        <w:rPr>
          <w:rFonts w:ascii="Calibri" w:eastAsia="Calibri" w:hAnsi="Calibri" w:cs="Calibri"/>
          <w:sz w:val="30"/>
          <w:szCs w:val="30"/>
        </w:rPr>
        <w:t>scp</w:t>
      </w:r>
      <w:proofErr w:type="spellEnd"/>
      <w:r>
        <w:rPr>
          <w:rFonts w:ascii="Calibri" w:eastAsia="Calibri" w:hAnsi="Calibri" w:cs="Calibri"/>
          <w:sz w:val="30"/>
          <w:szCs w:val="30"/>
        </w:rPr>
        <w:t xml:space="preserve"> or docker cp. Take a screenshot of the command and the output and add it to the report.</w:t>
      </w:r>
    </w:p>
    <w:p w14:paraId="6F8A1562" w14:textId="77777777" w:rsidR="00F67182" w:rsidRDefault="0026307A">
      <w:pPr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noProof/>
          <w:sz w:val="30"/>
          <w:szCs w:val="30"/>
        </w:rPr>
        <w:drawing>
          <wp:inline distT="114300" distB="114300" distL="114300" distR="114300" wp14:anchorId="1236A53A" wp14:editId="556D5026">
            <wp:extent cx="6298128" cy="30734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8128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634185" w14:textId="77777777" w:rsidR="00F67182" w:rsidRDefault="00F67182"/>
    <w:tbl>
      <w:tblPr>
        <w:tblStyle w:val="a7"/>
        <w:tblW w:w="992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20"/>
      </w:tblGrid>
      <w:tr w:rsidR="00F67182" w14:paraId="3D0F92CB" w14:textId="77777777">
        <w:trPr>
          <w:trHeight w:val="200"/>
        </w:trPr>
        <w:tc>
          <w:tcPr>
            <w:tcW w:w="9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55AF7" w14:textId="77777777" w:rsidR="00F67182" w:rsidRDefault="0026307A">
            <w:pPr>
              <w:jc w:val="center"/>
              <w:rPr>
                <w:b/>
              </w:rPr>
            </w:pPr>
            <w:r>
              <w:rPr>
                <w:b/>
              </w:rPr>
              <w:t>Your comments (optional)</w:t>
            </w:r>
          </w:p>
        </w:tc>
      </w:tr>
      <w:tr w:rsidR="00F67182" w14:paraId="6ACC922B" w14:textId="77777777">
        <w:tc>
          <w:tcPr>
            <w:tcW w:w="9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F4027" w14:textId="77777777" w:rsidR="00F67182" w:rsidRDefault="0026307A">
            <w:r>
              <w:t xml:space="preserve">First, I sent data from the local file system in the host machine (Windows) to local system of the cluster node with port 2222 by using command </w:t>
            </w:r>
            <w:proofErr w:type="spellStart"/>
            <w:r>
              <w:t>scp</w:t>
            </w:r>
            <w:proofErr w:type="spellEnd"/>
          </w:p>
          <w:p w14:paraId="41CCD9CE" w14:textId="77777777" w:rsidR="00F67182" w:rsidRDefault="0026307A">
            <w:r>
              <w:t xml:space="preserve">Second, I moved data from the local file system of the </w:t>
            </w:r>
            <w:r>
              <w:rPr>
                <w:i/>
              </w:rPr>
              <w:t xml:space="preserve">cluster node </w:t>
            </w:r>
            <w:r>
              <w:t xml:space="preserve">to HDFS by </w:t>
            </w:r>
            <w:proofErr w:type="spellStart"/>
            <w:r>
              <w:rPr>
                <w:i/>
              </w:rPr>
              <w:t>hdfs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dfs</w:t>
            </w:r>
            <w:proofErr w:type="spellEnd"/>
            <w:r>
              <w:t xml:space="preserve"> with </w:t>
            </w:r>
            <w:r>
              <w:rPr>
                <w:i/>
              </w:rPr>
              <w:t>-put</w:t>
            </w:r>
            <w:r>
              <w:t xml:space="preserve"> option and</w:t>
            </w:r>
            <w:r>
              <w:t xml:space="preserve"> show the results.</w:t>
            </w:r>
          </w:p>
        </w:tc>
      </w:tr>
    </w:tbl>
    <w:p w14:paraId="45106FC3" w14:textId="77777777" w:rsidR="00F67182" w:rsidRDefault="00F67182"/>
    <w:p w14:paraId="229C544C" w14:textId="77777777" w:rsidR="00F67182" w:rsidRDefault="0026307A">
      <w:pPr>
        <w:jc w:val="center"/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t>Task 6</w:t>
      </w:r>
    </w:p>
    <w:p w14:paraId="625AB3E2" w14:textId="77777777" w:rsidR="00F67182" w:rsidRDefault="0026307A">
      <w:pPr>
        <w:ind w:firstLine="720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Access the shell of the cluster node via port 2222 in the terminal or 4200 in the browser and create a folder data in HDFS root folder (/). Move the file to the folder data. Send a copy of the folder to the local machine. Take screenshots of the commands a</w:t>
      </w:r>
      <w:r>
        <w:rPr>
          <w:rFonts w:ascii="Calibri" w:eastAsia="Calibri" w:hAnsi="Calibri" w:cs="Calibri"/>
          <w:sz w:val="30"/>
          <w:szCs w:val="30"/>
        </w:rPr>
        <w:t>nd the output and add them to the report.</w:t>
      </w:r>
    </w:p>
    <w:p w14:paraId="4CB3E1DB" w14:textId="77777777" w:rsidR="00F67182" w:rsidRDefault="0026307A">
      <w:pPr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noProof/>
          <w:sz w:val="30"/>
          <w:szCs w:val="30"/>
        </w:rPr>
        <w:lastRenderedPageBreak/>
        <w:drawing>
          <wp:inline distT="114300" distB="114300" distL="114300" distR="114300" wp14:anchorId="5DA8B6D7" wp14:editId="2C7B4BAB">
            <wp:extent cx="6298128" cy="64135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8128" cy="641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EC78F5" w14:textId="77777777" w:rsidR="00F67182" w:rsidRDefault="00F67182"/>
    <w:tbl>
      <w:tblPr>
        <w:tblStyle w:val="a8"/>
        <w:tblW w:w="992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20"/>
      </w:tblGrid>
      <w:tr w:rsidR="00F67182" w14:paraId="70693CCB" w14:textId="77777777">
        <w:trPr>
          <w:trHeight w:val="200"/>
        </w:trPr>
        <w:tc>
          <w:tcPr>
            <w:tcW w:w="9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92626" w14:textId="77777777" w:rsidR="00F67182" w:rsidRDefault="0026307A">
            <w:pPr>
              <w:jc w:val="center"/>
              <w:rPr>
                <w:b/>
              </w:rPr>
            </w:pPr>
            <w:r>
              <w:rPr>
                <w:b/>
              </w:rPr>
              <w:t>Your comments (optional)</w:t>
            </w:r>
          </w:p>
        </w:tc>
      </w:tr>
      <w:tr w:rsidR="00F67182" w14:paraId="22F08099" w14:textId="77777777">
        <w:tc>
          <w:tcPr>
            <w:tcW w:w="9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E3268" w14:textId="77777777" w:rsidR="00F67182" w:rsidRDefault="0026307A">
            <w:r>
              <w:t xml:space="preserve">After accessing the shell of the </w:t>
            </w:r>
            <w:proofErr w:type="gramStart"/>
            <w:r>
              <w:t>cluster</w:t>
            </w:r>
            <w:proofErr w:type="gramEnd"/>
            <w:r>
              <w:t xml:space="preserve"> I created a directory data in the root via ‘</w:t>
            </w:r>
            <w:proofErr w:type="spellStart"/>
            <w:r>
              <w:t>hdfs</w:t>
            </w:r>
            <w:proofErr w:type="spellEnd"/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 -</w:t>
            </w:r>
            <w:proofErr w:type="spellStart"/>
            <w:r>
              <w:t>mkdir</w:t>
            </w:r>
            <w:proofErr w:type="spellEnd"/>
            <w:r>
              <w:t xml:space="preserve"> /data’. Then, I moved earlier loaded in the </w:t>
            </w:r>
            <w:proofErr w:type="spellStart"/>
            <w:r>
              <w:t>hdfs</w:t>
            </w:r>
            <w:proofErr w:type="spellEnd"/>
            <w:r>
              <w:t xml:space="preserve"> populationbycountry19802010millions</w:t>
            </w:r>
            <w:r>
              <w:t>.csv file via ‘</w:t>
            </w:r>
            <w:proofErr w:type="spellStart"/>
            <w:r>
              <w:t>hdfs</w:t>
            </w:r>
            <w:proofErr w:type="spellEnd"/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 -mv’ command. Then I get the /data directory from </w:t>
            </w:r>
            <w:proofErr w:type="spellStart"/>
            <w:r>
              <w:t>hdfs</w:t>
            </w:r>
            <w:proofErr w:type="spellEnd"/>
            <w:r>
              <w:t xml:space="preserve"> to the root of the cluster node with command ‘</w:t>
            </w:r>
            <w:proofErr w:type="spellStart"/>
            <w:r>
              <w:t>hdfs</w:t>
            </w:r>
            <w:proofErr w:type="spellEnd"/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 -het /data /’. Further I closed the connection and get the file from cluster node to local machine using the secure </w:t>
            </w:r>
            <w:proofErr w:type="spellStart"/>
            <w:r>
              <w:t>scp</w:t>
            </w:r>
            <w:proofErr w:type="spellEnd"/>
            <w:r>
              <w:t xml:space="preserve"> ut</w:t>
            </w:r>
            <w:r>
              <w:t>ility with -r (recursive option). In the end I’ve got the above result.</w:t>
            </w:r>
          </w:p>
        </w:tc>
      </w:tr>
    </w:tbl>
    <w:p w14:paraId="7F8225A0" w14:textId="77777777" w:rsidR="00F67182" w:rsidRDefault="00F67182">
      <w:pPr>
        <w:rPr>
          <w:b/>
        </w:rPr>
      </w:pPr>
    </w:p>
    <w:p w14:paraId="3EEA663C" w14:textId="77777777" w:rsidR="00F67182" w:rsidRDefault="0026307A">
      <w:pPr>
        <w:jc w:val="center"/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t>Task 7</w:t>
      </w:r>
    </w:p>
    <w:p w14:paraId="4160D00F" w14:textId="77777777" w:rsidR="00F67182" w:rsidRDefault="0026307A">
      <w:pPr>
        <w:ind w:firstLine="720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Reset the password of Ambari-Admin and access to Ambari as an admin. Display the roles of the users in the cluster. Screenshot and add it to the report.</w:t>
      </w:r>
    </w:p>
    <w:p w14:paraId="3A1A9522" w14:textId="77777777" w:rsidR="00F67182" w:rsidRDefault="0026307A">
      <w:pPr>
        <w:jc w:val="center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noProof/>
          <w:sz w:val="30"/>
          <w:szCs w:val="30"/>
        </w:rPr>
        <w:lastRenderedPageBreak/>
        <w:drawing>
          <wp:inline distT="114300" distB="114300" distL="114300" distR="114300" wp14:anchorId="1112B8BD" wp14:editId="1645E76E">
            <wp:extent cx="5035487" cy="4349868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5487" cy="43498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D81058" w14:textId="77777777" w:rsidR="00F67182" w:rsidRDefault="0026307A">
      <w:pPr>
        <w:jc w:val="center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noProof/>
          <w:sz w:val="30"/>
          <w:szCs w:val="30"/>
        </w:rPr>
        <w:drawing>
          <wp:inline distT="114300" distB="114300" distL="114300" distR="114300" wp14:anchorId="12CC265A" wp14:editId="3CE817CC">
            <wp:extent cx="5740337" cy="4455057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0337" cy="44550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F7D564" w14:textId="77777777" w:rsidR="00F67182" w:rsidRDefault="00F67182">
      <w:pPr>
        <w:rPr>
          <w:b/>
        </w:rPr>
      </w:pPr>
    </w:p>
    <w:p w14:paraId="55C21380" w14:textId="77777777" w:rsidR="00F67182" w:rsidRDefault="00F67182">
      <w:pPr>
        <w:jc w:val="center"/>
        <w:rPr>
          <w:rFonts w:ascii="Calibri" w:eastAsia="Calibri" w:hAnsi="Calibri" w:cs="Calibri"/>
          <w:b/>
          <w:sz w:val="30"/>
          <w:szCs w:val="30"/>
        </w:rPr>
      </w:pPr>
    </w:p>
    <w:p w14:paraId="1172FBDB" w14:textId="77777777" w:rsidR="00F67182" w:rsidRDefault="00F67182">
      <w:pPr>
        <w:jc w:val="center"/>
        <w:rPr>
          <w:rFonts w:ascii="Calibri" w:eastAsia="Calibri" w:hAnsi="Calibri" w:cs="Calibri"/>
          <w:b/>
          <w:sz w:val="30"/>
          <w:szCs w:val="30"/>
        </w:rPr>
      </w:pPr>
    </w:p>
    <w:p w14:paraId="0334B8AF" w14:textId="77777777" w:rsidR="00F67182" w:rsidRDefault="0026307A">
      <w:pPr>
        <w:jc w:val="center"/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lastRenderedPageBreak/>
        <w:t>Task 8</w:t>
      </w:r>
    </w:p>
    <w:p w14:paraId="189DC6ED" w14:textId="77777777" w:rsidR="00F67182" w:rsidRDefault="0026307A">
      <w:pPr>
        <w:ind w:firstLine="720"/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sz w:val="30"/>
          <w:szCs w:val="30"/>
        </w:rPr>
        <w:t>Create a new user with your name and give it cluster manager (admin) role. Access it, scr</w:t>
      </w:r>
      <w:r>
        <w:rPr>
          <w:rFonts w:ascii="Calibri" w:eastAsia="Calibri" w:hAnsi="Calibri" w:cs="Calibri"/>
          <w:sz w:val="30"/>
          <w:szCs w:val="30"/>
        </w:rPr>
        <w:t>eenshot and add to the report. You can check the roles of HDP from here.</w:t>
      </w:r>
    </w:p>
    <w:p w14:paraId="77E53229" w14:textId="77777777" w:rsidR="00F67182" w:rsidRDefault="0026307A">
      <w:pPr>
        <w:rPr>
          <w:rFonts w:ascii="Calibri" w:eastAsia="Calibri" w:hAnsi="Calibri" w:cs="Calibri"/>
          <w:sz w:val="30"/>
          <w:szCs w:val="30"/>
        </w:rPr>
      </w:pPr>
      <w:r>
        <w:rPr>
          <w:rFonts w:ascii="Calibri" w:eastAsia="Calibri" w:hAnsi="Calibri" w:cs="Calibri"/>
          <w:noProof/>
          <w:sz w:val="30"/>
          <w:szCs w:val="30"/>
        </w:rPr>
        <w:drawing>
          <wp:inline distT="114300" distB="114300" distL="114300" distR="114300" wp14:anchorId="2EE5C36E" wp14:editId="3F871007">
            <wp:extent cx="6298128" cy="39370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8128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C24B5A" w14:textId="77777777" w:rsidR="00F67182" w:rsidRDefault="0026307A">
      <w:r>
        <w:rPr>
          <w:noProof/>
        </w:rPr>
        <w:drawing>
          <wp:inline distT="114300" distB="114300" distL="114300" distR="114300" wp14:anchorId="3B7EB7CE" wp14:editId="075E3CD2">
            <wp:extent cx="6298128" cy="16383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8128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D18A4B" w14:textId="77777777" w:rsidR="00F67182" w:rsidRDefault="00F67182">
      <w:pPr>
        <w:rPr>
          <w:b/>
        </w:rPr>
      </w:pPr>
    </w:p>
    <w:sectPr w:rsidR="00F67182">
      <w:pgSz w:w="11906" w:h="16838"/>
      <w:pgMar w:top="849" w:right="849" w:bottom="561" w:left="113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7182"/>
    <w:rsid w:val="0026307A"/>
    <w:rsid w:val="00F67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934F5E"/>
  <w15:docId w15:val="{3849FB0A-B208-4806-901F-C038C0F81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534</Words>
  <Characters>3049</Characters>
  <Application>Microsoft Office Word</Application>
  <DocSecurity>0</DocSecurity>
  <Lines>25</Lines>
  <Paragraphs>7</Paragraphs>
  <ScaleCrop>false</ScaleCrop>
  <Company/>
  <LinksUpToDate>false</LinksUpToDate>
  <CharactersWithSpaces>3576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luzinsan</cp:lastModifiedBy>
  <cp:revision>2</cp:revision>
  <dcterms:created xsi:type="dcterms:W3CDTF">2025-01-28T13:55:00Z</dcterms:created>
  <dcterms:modified xsi:type="dcterms:W3CDTF">2025-01-28T13:56:00Z</dcterms:modified>
</cp:coreProperties>
</file>