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A34B" w14:textId="77777777" w:rsidR="00F84E16" w:rsidRDefault="00000000">
      <w:r>
        <w:rPr>
          <w:noProof/>
        </w:rPr>
        <w:drawing>
          <wp:inline distT="0" distB="0" distL="0" distR="0" wp14:anchorId="0991E86D" wp14:editId="3D8E5C77">
            <wp:extent cx="2448267" cy="314369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1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924DF" w14:textId="77777777" w:rsidR="00F84E16" w:rsidRDefault="00000000">
      <w:r>
        <w:rPr>
          <w:noProof/>
        </w:rPr>
        <w:drawing>
          <wp:inline distT="0" distB="0" distL="0" distR="0" wp14:anchorId="197E03EB" wp14:editId="12691B2D">
            <wp:extent cx="5400040" cy="160655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87ACA" w14:textId="77777777" w:rsidR="00F84E16" w:rsidRDefault="00000000">
      <w:r>
        <w:rPr>
          <w:b/>
        </w:rPr>
        <w:t>Hipótesis</w:t>
      </w:r>
      <w:r>
        <w:t>:</w:t>
      </w:r>
    </w:p>
    <w:p w14:paraId="46AB9A48" w14:textId="77777777" w:rsidR="00F84E16" w:rsidRDefault="00000000">
      <w:r>
        <w:t>H0: No existe diferencia significativa en el consumo de memoria de las aplicaciones</w:t>
      </w:r>
    </w:p>
    <w:p w14:paraId="404AA295" w14:textId="77777777" w:rsidR="00F84E16" w:rsidRDefault="00000000">
      <w:r>
        <w:t>H1: Existe diferencia significativa en el consumo de memoria de las aplicaciones</w:t>
      </w:r>
    </w:p>
    <w:p w14:paraId="0A4C1396" w14:textId="77777777" w:rsidR="00F84E16" w:rsidRDefault="00000000">
      <w:pPr>
        <w:rPr>
          <w:b/>
        </w:rPr>
      </w:pPr>
      <w:r>
        <w:rPr>
          <w:b/>
        </w:rPr>
        <w:t>Nivel de significancia: 5%</w:t>
      </w:r>
    </w:p>
    <w:p w14:paraId="239812B9" w14:textId="77777777" w:rsidR="00F84E16" w:rsidRDefault="00000000">
      <w:pPr>
        <w:rPr>
          <w:b/>
        </w:rPr>
      </w:pPr>
      <w:r>
        <w:rPr>
          <w:b/>
        </w:rPr>
        <w:t>Recolectar y organizar datos:</w:t>
      </w:r>
    </w:p>
    <w:p w14:paraId="1C1303A6" w14:textId="56E70D40" w:rsidR="00F84E16" w:rsidRDefault="00F84E16"/>
    <w:p w14:paraId="207FB2E0" w14:textId="78F426F0" w:rsidR="00F84E16" w:rsidRDefault="00F84E16"/>
    <w:p w14:paraId="5DFDFE5C" w14:textId="77777777" w:rsidR="00F84E16" w:rsidRDefault="00000000">
      <w:r>
        <w:t>Prueba de Normalidad:</w:t>
      </w:r>
    </w:p>
    <w:p w14:paraId="7413F818" w14:textId="77777777" w:rsidR="00F84E16" w:rsidRDefault="00000000">
      <w:r>
        <w:t>H0: Los datos de consumo si siguen distribución normal</w:t>
      </w:r>
    </w:p>
    <w:p w14:paraId="3D21A768" w14:textId="77777777" w:rsidR="00F84E16" w:rsidRDefault="00000000">
      <w:r>
        <w:t>H1: Los datos de consumo no siguen distribución normal</w:t>
      </w:r>
    </w:p>
    <w:p w14:paraId="4F200FD4" w14:textId="4986CB75" w:rsidR="00F84E16" w:rsidRDefault="00F84E16"/>
    <w:p w14:paraId="1C0C2A0F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0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08"/>
        <w:gridCol w:w="1412"/>
        <w:gridCol w:w="1260"/>
        <w:gridCol w:w="1142"/>
        <w:gridCol w:w="1142"/>
        <w:gridCol w:w="1260"/>
        <w:gridCol w:w="1142"/>
        <w:gridCol w:w="1142"/>
      </w:tblGrid>
      <w:tr w:rsidR="00F84E16" w14:paraId="00B9DB83" w14:textId="77777777">
        <w:trPr>
          <w:cantSplit/>
        </w:trPr>
        <w:tc>
          <w:tcPr>
            <w:tcW w:w="94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9B64676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Pruebas de normalidad</w:t>
            </w:r>
          </w:p>
        </w:tc>
      </w:tr>
      <w:tr w:rsidR="00F84E16" w14:paraId="6C15FA90" w14:textId="77777777">
        <w:trPr>
          <w:cantSplit/>
        </w:trPr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526DE5E" w14:textId="77777777" w:rsidR="00F84E16" w:rsidRDefault="00F84E16">
            <w:pPr>
              <w:spacing w:after="0" w:line="240" w:lineRule="auto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</w:p>
        </w:tc>
        <w:tc>
          <w:tcPr>
            <w:tcW w:w="141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6F2DBBAD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Aplicaciones</w:t>
            </w:r>
          </w:p>
        </w:tc>
        <w:tc>
          <w:tcPr>
            <w:tcW w:w="3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885C712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Kolmogorov-Smirnov</w:t>
            </w:r>
            <w:r>
              <w:rPr>
                <w:rFonts w:ascii="Arial" w:eastAsia="Arial" w:hAnsi="Arial" w:cs="Arial"/>
                <w:color w:val="264A6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3544" w:type="dxa"/>
            <w:gridSpan w:val="3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F32D4AE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Shapiro-Wilk</w:t>
            </w:r>
          </w:p>
        </w:tc>
      </w:tr>
      <w:tr w:rsidR="00F84E16" w14:paraId="1B5DDD54" w14:textId="77777777">
        <w:trPr>
          <w:cantSplit/>
        </w:trPr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23A60F9" w14:textId="77777777" w:rsidR="00F84E16" w:rsidRDefault="00F84E16">
            <w:pPr>
              <w:spacing w:after="0" w:line="240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  <w:tc>
          <w:tcPr>
            <w:tcW w:w="141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34A6F145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382C27B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Estadístico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A6B9710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gl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1C8F2B5D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Sig.</w:t>
            </w:r>
          </w:p>
        </w:tc>
        <w:tc>
          <w:tcPr>
            <w:tcW w:w="126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3B7F4D80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Estadístico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1DCD029D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gl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5CEA1614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Sig.</w:t>
            </w:r>
          </w:p>
        </w:tc>
      </w:tr>
      <w:tr w:rsidR="00F84E16" w14:paraId="7854B051" w14:textId="77777777">
        <w:trPr>
          <w:cantSplit/>
        </w:trPr>
        <w:tc>
          <w:tcPr>
            <w:tcW w:w="90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B008DBE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Medida</w:t>
            </w:r>
          </w:p>
        </w:tc>
        <w:tc>
          <w:tcPr>
            <w:tcW w:w="141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5F4AB4FF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Aplicacion 1</w:t>
            </w:r>
          </w:p>
        </w:tc>
        <w:tc>
          <w:tcPr>
            <w:tcW w:w="126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00E87F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.239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8829C5E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7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5B59E3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.200</w:t>
            </w:r>
            <w:r>
              <w:rPr>
                <w:rFonts w:ascii="Arial" w:eastAsia="Arial" w:hAnsi="Arial" w:cs="Arial"/>
                <w:color w:val="010205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2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38446B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.871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499383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7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50F55A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.189</w:t>
            </w:r>
          </w:p>
        </w:tc>
      </w:tr>
      <w:tr w:rsidR="00F84E16" w14:paraId="1B5B599F" w14:textId="77777777">
        <w:trPr>
          <w:cantSplit/>
        </w:trPr>
        <w:tc>
          <w:tcPr>
            <w:tcW w:w="9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3FD016B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C2C589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Aplicacion 2</w:t>
            </w:r>
          </w:p>
        </w:tc>
        <w:tc>
          <w:tcPr>
            <w:tcW w:w="12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C4F4FD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.151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9B744A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6D06D3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4FAAE9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.993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007FDD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DA2030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.972</w:t>
            </w:r>
          </w:p>
        </w:tc>
      </w:tr>
      <w:tr w:rsidR="00F84E16" w14:paraId="3FECCB09" w14:textId="77777777">
        <w:trPr>
          <w:cantSplit/>
        </w:trPr>
        <w:tc>
          <w:tcPr>
            <w:tcW w:w="9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A89EB13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80C083A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Aplicacion 3</w:t>
            </w:r>
          </w:p>
        </w:tc>
        <w:tc>
          <w:tcPr>
            <w:tcW w:w="126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0A4681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.291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E3B38F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1043A8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.122</w:t>
            </w:r>
          </w:p>
        </w:tc>
        <w:tc>
          <w:tcPr>
            <w:tcW w:w="12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A47650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.759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FFB98A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21C3A12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.025</w:t>
            </w:r>
          </w:p>
        </w:tc>
      </w:tr>
      <w:tr w:rsidR="00F84E16" w14:paraId="02DAEABE" w14:textId="77777777">
        <w:trPr>
          <w:cantSplit/>
        </w:trPr>
        <w:tc>
          <w:tcPr>
            <w:tcW w:w="94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7A35F3E7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*. Esto es un límite inferior de la significación verdadera.</w:t>
            </w:r>
          </w:p>
        </w:tc>
      </w:tr>
      <w:tr w:rsidR="00F84E16" w14:paraId="0AA21AC3" w14:textId="77777777">
        <w:trPr>
          <w:cantSplit/>
        </w:trPr>
        <w:tc>
          <w:tcPr>
            <w:tcW w:w="94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36C3E63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a. Corrección de significación de Lilliefors</w:t>
            </w:r>
          </w:p>
        </w:tc>
      </w:tr>
    </w:tbl>
    <w:p w14:paraId="07E95733" w14:textId="77777777" w:rsidR="00F84E16" w:rsidRDefault="00F84E1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DC30763" w14:textId="53383486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F1BDB" w14:textId="77777777" w:rsidR="00F84E1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Conclusión de la normalidad:</w:t>
      </w:r>
    </w:p>
    <w:p w14:paraId="1EDC97EC" w14:textId="77777777" w:rsidR="00F84E16" w:rsidRDefault="00000000">
      <w:r>
        <w:t xml:space="preserve">Dado que las aplicaciones 1 y 2 presentan valores por encima de 0.05, estos 2 grupos si presentan distribución normal, mientras que el grupo de la Aplicación 3 p valor = 0.025 no </w:t>
      </w:r>
      <w:r>
        <w:lastRenderedPageBreak/>
        <w:t>estaría presentando distribución normal. Por lo tanto, se tendría que utilizar una prueba no paramétrica (KRUSKAL WALLIS)</w:t>
      </w:r>
    </w:p>
    <w:p w14:paraId="0FBCF9C7" w14:textId="77777777" w:rsidR="00F84E16" w:rsidRDefault="00000000">
      <w:r>
        <w:t>Realizar la prueba de Kruskal – Wallis en SPSS:</w:t>
      </w:r>
    </w:p>
    <w:p w14:paraId="5FC6EDE1" w14:textId="2E43DD89" w:rsidR="00F84E16" w:rsidRDefault="00F84E16"/>
    <w:p w14:paraId="6DA0BF7B" w14:textId="7C9696F9" w:rsidR="00F84E16" w:rsidRDefault="00F84E16"/>
    <w:p w14:paraId="4ADEBD5B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34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56"/>
        <w:gridCol w:w="1191"/>
      </w:tblGrid>
      <w:tr w:rsidR="00F84E16" w14:paraId="1FBE78F0" w14:textId="77777777">
        <w:trPr>
          <w:cantSplit/>
        </w:trPr>
        <w:tc>
          <w:tcPr>
            <w:tcW w:w="33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5E1326A5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Estadísticos de prueba</w:t>
            </w: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  <w:vertAlign w:val="superscript"/>
              </w:rPr>
              <w:t>a,b</w:t>
            </w:r>
          </w:p>
        </w:tc>
      </w:tr>
      <w:tr w:rsidR="00F84E16" w14:paraId="243E332A" w14:textId="77777777">
        <w:trPr>
          <w:cantSplit/>
        </w:trPr>
        <w:tc>
          <w:tcPr>
            <w:tcW w:w="2156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69323F5D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7B5CB1F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Medida</w:t>
            </w:r>
          </w:p>
        </w:tc>
      </w:tr>
      <w:tr w:rsidR="00F84E16" w14:paraId="31D10482" w14:textId="77777777">
        <w:trPr>
          <w:cantSplit/>
        </w:trPr>
        <w:tc>
          <w:tcPr>
            <w:tcW w:w="215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13D9001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H de Kruskal-Wallis</w:t>
            </w:r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1CA1D4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10.415</w:t>
            </w:r>
          </w:p>
        </w:tc>
      </w:tr>
      <w:tr w:rsidR="00F84E16" w14:paraId="3141206A" w14:textId="77777777">
        <w:trPr>
          <w:cantSplit/>
        </w:trPr>
        <w:tc>
          <w:tcPr>
            <w:tcW w:w="215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AA6AF8E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gl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7A99EE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</w:t>
            </w:r>
          </w:p>
        </w:tc>
      </w:tr>
      <w:tr w:rsidR="00F84E16" w14:paraId="12507000" w14:textId="77777777">
        <w:trPr>
          <w:cantSplit/>
        </w:trPr>
        <w:tc>
          <w:tcPr>
            <w:tcW w:w="215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A8553F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Sig. asin.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7F2A27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.005</w:t>
            </w:r>
          </w:p>
        </w:tc>
      </w:tr>
      <w:tr w:rsidR="00F84E16" w14:paraId="289E4908" w14:textId="77777777">
        <w:trPr>
          <w:cantSplit/>
        </w:trPr>
        <w:tc>
          <w:tcPr>
            <w:tcW w:w="33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2E57AA1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a. Prueba de Kruskal Wallis</w:t>
            </w:r>
          </w:p>
        </w:tc>
      </w:tr>
      <w:tr w:rsidR="00F84E16" w14:paraId="3B0A4BA3" w14:textId="77777777">
        <w:trPr>
          <w:cantSplit/>
        </w:trPr>
        <w:tc>
          <w:tcPr>
            <w:tcW w:w="33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B6489E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b. Variable de agrupación: Aplicaciones</w:t>
            </w:r>
          </w:p>
        </w:tc>
      </w:tr>
    </w:tbl>
    <w:p w14:paraId="15049052" w14:textId="77777777" w:rsidR="00F84E16" w:rsidRDefault="00F84E1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21670A" w14:textId="77777777" w:rsidR="00F84E16" w:rsidRDefault="00000000">
      <w:pPr>
        <w:rPr>
          <w:b/>
        </w:rPr>
      </w:pPr>
      <w:r>
        <w:rPr>
          <w:b/>
        </w:rPr>
        <w:t>Interpretar resultados:</w:t>
      </w:r>
    </w:p>
    <w:p w14:paraId="7B7ACEE2" w14:textId="77777777" w:rsidR="00F84E16" w:rsidRDefault="00000000">
      <w:r>
        <w:t>Dado que p valor (0.005) es menor al nivel de significancia (5%) es probable que se rechace la hipótesis nula.</w:t>
      </w:r>
    </w:p>
    <w:p w14:paraId="315FB5CE" w14:textId="77777777" w:rsidR="00F84E16" w:rsidRDefault="00000000">
      <w:r>
        <w:t>Decisión basada en el p-valor:</w:t>
      </w:r>
    </w:p>
    <w:p w14:paraId="3FCE637F" w14:textId="77777777" w:rsidR="00F84E16" w:rsidRDefault="00000000">
      <w:r>
        <w:t>Existe diferencia significativa en el consumo de memoria de las aplicaciones</w:t>
      </w:r>
    </w:p>
    <w:p w14:paraId="6BCBD9CC" w14:textId="77777777" w:rsidR="00F84E16" w:rsidRDefault="00000000">
      <w:pPr>
        <w:rPr>
          <w:b/>
        </w:rPr>
      </w:pPr>
      <w:r>
        <w:rPr>
          <w:b/>
        </w:rPr>
        <w:t>Conclusión;</w:t>
      </w:r>
    </w:p>
    <w:p w14:paraId="066F5F13" w14:textId="77777777" w:rsidR="00F84E16" w:rsidRDefault="00000000">
      <w:r>
        <w:t>A un margen de error del 5%, se concluye que existe diferencia significativa en el consumo de memoria de las aplicaciones.</w:t>
      </w:r>
    </w:p>
    <w:p w14:paraId="799F0808" w14:textId="77777777" w:rsidR="00F84E16" w:rsidRDefault="00000000">
      <w:r>
        <w:rPr>
          <w:noProof/>
        </w:rPr>
        <w:drawing>
          <wp:inline distT="0" distB="0" distL="0" distR="0" wp14:anchorId="680DA327" wp14:editId="6E38ED93">
            <wp:extent cx="3162741" cy="400106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0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41A95" w14:textId="77777777" w:rsidR="00F84E16" w:rsidRDefault="00000000">
      <w:r>
        <w:t xml:space="preserve"> 5. Se desea investigar si hay una asociación entre el sistema operativo utilizado y el tipo de dispositivo en una empresa de tecnología. Se recolectaron datos de una muestra aleatoria de dispositivos:</w:t>
      </w:r>
    </w:p>
    <w:p w14:paraId="697CB3BF" w14:textId="77777777" w:rsidR="00F84E16" w:rsidRDefault="00000000">
      <w:r>
        <w:rPr>
          <w:noProof/>
        </w:rPr>
        <w:drawing>
          <wp:inline distT="0" distB="0" distL="0" distR="0" wp14:anchorId="18FF1B83" wp14:editId="0DCF34DA">
            <wp:extent cx="5400040" cy="1301115"/>
            <wp:effectExtent l="0" t="0" r="0" b="0"/>
            <wp:docPr id="2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89C9F" w14:textId="77777777" w:rsidR="00F84E16" w:rsidRDefault="00000000">
      <w:r>
        <w:t>¿Existe una asociación entre el sistema operativo y el tipo de dispositivo? Contrastar la hipótesis a un margen de error del 5%.</w:t>
      </w:r>
    </w:p>
    <w:p w14:paraId="156D71BB" w14:textId="77777777" w:rsidR="00F84E16" w:rsidRDefault="00000000">
      <w:r>
        <w:lastRenderedPageBreak/>
        <w:t>w</w:t>
      </w:r>
    </w:p>
    <w:p w14:paraId="22B0D10D" w14:textId="382AD63A" w:rsidR="00F84E16" w:rsidRDefault="00F84E16"/>
    <w:p w14:paraId="7450A973" w14:textId="6EDDF161" w:rsidR="00F84E16" w:rsidRDefault="00F84E16"/>
    <w:p w14:paraId="558196CA" w14:textId="5381FDF0" w:rsidR="00F84E16" w:rsidRDefault="00F84E16"/>
    <w:p w14:paraId="6782A084" w14:textId="3CF7C903" w:rsidR="00F84E16" w:rsidRDefault="00F84E16"/>
    <w:p w14:paraId="1954DFB1" w14:textId="08E7565A" w:rsidR="00F84E16" w:rsidRDefault="00F84E16"/>
    <w:p w14:paraId="681646D1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40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41"/>
        <w:gridCol w:w="972"/>
        <w:gridCol w:w="1991"/>
        <w:gridCol w:w="1101"/>
        <w:gridCol w:w="1101"/>
        <w:gridCol w:w="1101"/>
        <w:gridCol w:w="1101"/>
      </w:tblGrid>
      <w:tr w:rsidR="00F84E16" w14:paraId="6E7D9D77" w14:textId="77777777">
        <w:trPr>
          <w:cantSplit/>
        </w:trPr>
        <w:tc>
          <w:tcPr>
            <w:tcW w:w="94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39A79EA3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Tabla cruzada Tipo de Dispositivos*Sistemas Operativos</w:t>
            </w:r>
          </w:p>
        </w:tc>
      </w:tr>
      <w:tr w:rsidR="00F84E16" w14:paraId="582D1028" w14:textId="77777777">
        <w:trPr>
          <w:cantSplit/>
        </w:trPr>
        <w:tc>
          <w:tcPr>
            <w:tcW w:w="500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640EDEA8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2980B9C2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Sistemas Operativos</w:t>
            </w:r>
          </w:p>
        </w:tc>
        <w:tc>
          <w:tcPr>
            <w:tcW w:w="110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A632270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Total</w:t>
            </w:r>
          </w:p>
        </w:tc>
      </w:tr>
      <w:tr w:rsidR="00F84E16" w14:paraId="12C509E6" w14:textId="77777777">
        <w:trPr>
          <w:cantSplit/>
        </w:trPr>
        <w:tc>
          <w:tcPr>
            <w:tcW w:w="500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53D1B6D5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2F5FDD3A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Windows</w:t>
            </w:r>
          </w:p>
        </w:tc>
        <w:tc>
          <w:tcPr>
            <w:tcW w:w="11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BB6B75D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MacOs</w:t>
            </w:r>
          </w:p>
        </w:tc>
        <w:tc>
          <w:tcPr>
            <w:tcW w:w="11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7BA53496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Linux</w:t>
            </w:r>
          </w:p>
        </w:tc>
        <w:tc>
          <w:tcPr>
            <w:tcW w:w="110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BDF5B7A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</w:tr>
      <w:tr w:rsidR="00F84E16" w14:paraId="50F0395A" w14:textId="77777777">
        <w:trPr>
          <w:cantSplit/>
        </w:trPr>
        <w:tc>
          <w:tcPr>
            <w:tcW w:w="204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C198756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Tipo de Dispositivos</w:t>
            </w:r>
          </w:p>
        </w:tc>
        <w:tc>
          <w:tcPr>
            <w:tcW w:w="97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A69AC5B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Laptop</w:t>
            </w:r>
          </w:p>
        </w:tc>
        <w:tc>
          <w:tcPr>
            <w:tcW w:w="199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3060F26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A801AD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F91A11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0DCB43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DF952F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90</w:t>
            </w:r>
          </w:p>
        </w:tc>
      </w:tr>
      <w:tr w:rsidR="00F84E16" w14:paraId="542D7669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AD50774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98BAF87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ED9A556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EA89F2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33.0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5EF270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18.0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2B96C1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39.0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E75B1A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90.0</w:t>
            </w:r>
          </w:p>
        </w:tc>
      </w:tr>
      <w:tr w:rsidR="00F84E16" w14:paraId="36EE0248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F248810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784B98F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Desktop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9CF8494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91E159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50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22FAE1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A3710A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D85F3F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100</w:t>
            </w:r>
          </w:p>
        </w:tc>
      </w:tr>
      <w:tr w:rsidR="00F84E16" w14:paraId="0E901806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3DA6809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CD5FFFA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8CA0A7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9FF44C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36.7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0FD605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365438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43.3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EDCFAD8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100.0</w:t>
            </w:r>
          </w:p>
        </w:tc>
      </w:tr>
      <w:tr w:rsidR="00F84E16" w14:paraId="30332D30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8F652B4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CCFA9E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Servidor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5B57C4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E6C76B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213580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B24963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80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5A403D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</w:t>
            </w:r>
          </w:p>
        </w:tc>
      </w:tr>
      <w:tr w:rsidR="00F84E16" w14:paraId="534E48D6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6595032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B666C20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34ED8EC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2E4B2A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40.3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AA646C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22.0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7F5E3C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47.7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F3159C8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110.0</w:t>
            </w:r>
          </w:p>
        </w:tc>
      </w:tr>
      <w:tr w:rsidR="00F84E16" w14:paraId="6B8AE157" w14:textId="77777777">
        <w:trPr>
          <w:cantSplit/>
        </w:trPr>
        <w:tc>
          <w:tcPr>
            <w:tcW w:w="301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D4D2B41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Total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48163F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2E3A376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202C55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F58EAB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130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131B8C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</w:t>
            </w:r>
          </w:p>
        </w:tc>
      </w:tr>
      <w:tr w:rsidR="00F84E16" w14:paraId="3BC40E21" w14:textId="77777777">
        <w:trPr>
          <w:cantSplit/>
        </w:trPr>
        <w:tc>
          <w:tcPr>
            <w:tcW w:w="301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49F3BD25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6AC0118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FB2C89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8C61EA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3929F5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130.0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AF6DE8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300.0</w:t>
            </w:r>
          </w:p>
        </w:tc>
      </w:tr>
    </w:tbl>
    <w:p w14:paraId="6B5ED217" w14:textId="77777777" w:rsidR="00F84E16" w:rsidRDefault="00F84E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EAED9" w14:textId="77777777" w:rsidR="00F84E16" w:rsidRDefault="00000000">
      <w:pPr>
        <w:rPr>
          <w:color w:val="FF0000"/>
          <w:highlight w:val="yellow"/>
        </w:rPr>
      </w:pPr>
      <w:r>
        <w:rPr>
          <w:color w:val="FF0000"/>
          <w:highlight w:val="yellow"/>
        </w:rPr>
        <w:t>NOTA: MARGINALES SON LOS EXTREMOS DE UN VALOR.</w:t>
      </w:r>
    </w:p>
    <w:p w14:paraId="5B768349" w14:textId="77777777" w:rsidR="00F84E16" w:rsidRDefault="00000000">
      <w:pPr>
        <w:rPr>
          <w:color w:val="FF0000"/>
        </w:rPr>
      </w:pPr>
      <w:r>
        <w:rPr>
          <w:color w:val="FF0000"/>
          <w:highlight w:val="yellow"/>
        </w:rPr>
        <w:t>CUANDO UN DATO ESPERADO ES MENOR A 5, SE APLICA LA RAZON DE VEROSIMILITUD</w:t>
      </w:r>
    </w:p>
    <w:p w14:paraId="6C977A28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692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23"/>
        <w:gridCol w:w="1191"/>
        <w:gridCol w:w="1191"/>
        <w:gridCol w:w="1717"/>
      </w:tblGrid>
      <w:tr w:rsidR="00F84E16" w14:paraId="603FD3FE" w14:textId="77777777">
        <w:trPr>
          <w:cantSplit/>
        </w:trPr>
        <w:tc>
          <w:tcPr>
            <w:tcW w:w="6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0A364D4A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Pruebas de chi-cuadrado</w:t>
            </w:r>
          </w:p>
        </w:tc>
      </w:tr>
      <w:tr w:rsidR="00F84E16" w14:paraId="39116668" w14:textId="77777777">
        <w:trPr>
          <w:cantSplit/>
        </w:trPr>
        <w:tc>
          <w:tcPr>
            <w:tcW w:w="282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BB49563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29D3AFD6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Valor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390D7969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gl</w:t>
            </w:r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54F794B9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Significación asintótica (bilateral)</w:t>
            </w:r>
          </w:p>
        </w:tc>
      </w:tr>
      <w:tr w:rsidR="00F84E16" w14:paraId="7AF1A2A8" w14:textId="77777777">
        <w:trPr>
          <w:cantSplit/>
        </w:trPr>
        <w:tc>
          <w:tcPr>
            <w:tcW w:w="282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B927E84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Chi-cuadrado de Pearson</w:t>
            </w:r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E0C8CE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66.421</w:t>
            </w:r>
            <w:r>
              <w:rPr>
                <w:rFonts w:ascii="Arial" w:eastAsia="Arial" w:hAnsi="Arial" w:cs="Arial"/>
                <w:color w:val="010205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285888C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7D469F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&lt;.001</w:t>
            </w:r>
          </w:p>
        </w:tc>
      </w:tr>
      <w:tr w:rsidR="00F84E16" w14:paraId="41D76612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2FA124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Razón de verosimilitud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E9AE79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67.298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7B414A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2892182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&lt;.001</w:t>
            </w:r>
          </w:p>
        </w:tc>
      </w:tr>
      <w:tr w:rsidR="00F84E16" w14:paraId="0D2D32C4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F73A55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Asociación lineal por lineal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299FA08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39.024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819C412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F83C51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&lt;.001</w:t>
            </w:r>
          </w:p>
        </w:tc>
      </w:tr>
      <w:tr w:rsidR="00F84E16" w14:paraId="047FEB74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A014526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N de casos válidos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DC6824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  <w:vAlign w:val="center"/>
          </w:tcPr>
          <w:p w14:paraId="03806524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  <w:vAlign w:val="center"/>
          </w:tcPr>
          <w:p w14:paraId="6FB4C1E9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4E16" w14:paraId="39CE26B1" w14:textId="77777777">
        <w:trPr>
          <w:cantSplit/>
        </w:trPr>
        <w:tc>
          <w:tcPr>
            <w:tcW w:w="6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A78728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a. 0 casillas (0.0%) han esperado un recuento menor que 5. El recuento mínimo esperado es 18.00.</w:t>
            </w:r>
          </w:p>
        </w:tc>
      </w:tr>
    </w:tbl>
    <w:p w14:paraId="34AF2DFE" w14:textId="77777777" w:rsidR="00F84E16" w:rsidRDefault="00F84E1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F842D02" w14:textId="77777777" w:rsidR="00F84E16" w:rsidRDefault="00000000">
      <w:r>
        <w:rPr>
          <w:b/>
        </w:rPr>
        <w:t>Hipótesis</w:t>
      </w:r>
      <w:r>
        <w:t>:</w:t>
      </w:r>
    </w:p>
    <w:p w14:paraId="4CBF875C" w14:textId="77777777" w:rsidR="00F84E16" w:rsidRDefault="00000000">
      <w:r>
        <w:lastRenderedPageBreak/>
        <w:t>H0: NO Existe una asociación entre el sistema operativo y el tipo del dispositivo</w:t>
      </w:r>
    </w:p>
    <w:p w14:paraId="6AB8A1E5" w14:textId="77777777" w:rsidR="00F84E16" w:rsidRDefault="00000000">
      <w:r>
        <w:t>H1: Existe una asociación entre el sistema operativo y el tipo del dispositivo</w:t>
      </w:r>
    </w:p>
    <w:p w14:paraId="4827C75A" w14:textId="77777777" w:rsidR="00F84E16" w:rsidRDefault="00000000">
      <w:pPr>
        <w:rPr>
          <w:b/>
        </w:rPr>
      </w:pPr>
      <w:r>
        <w:rPr>
          <w:b/>
        </w:rPr>
        <w:t>Nivel de significancia: 5%</w:t>
      </w:r>
    </w:p>
    <w:p w14:paraId="39179685" w14:textId="77777777" w:rsidR="00F84E16" w:rsidRDefault="00000000">
      <w:pPr>
        <w:rPr>
          <w:b/>
        </w:rPr>
      </w:pPr>
      <w:r>
        <w:rPr>
          <w:b/>
        </w:rPr>
        <w:t>Tabla Estadistica:</w:t>
      </w:r>
    </w:p>
    <w:p w14:paraId="58F64973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40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41"/>
        <w:gridCol w:w="972"/>
        <w:gridCol w:w="1991"/>
        <w:gridCol w:w="1101"/>
        <w:gridCol w:w="1101"/>
        <w:gridCol w:w="1101"/>
        <w:gridCol w:w="1101"/>
      </w:tblGrid>
      <w:tr w:rsidR="00F84E16" w14:paraId="14EF5D79" w14:textId="77777777">
        <w:trPr>
          <w:cantSplit/>
        </w:trPr>
        <w:tc>
          <w:tcPr>
            <w:tcW w:w="94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B6CB882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Tabla cruzada Tipo de Dispositivos*Sistemas Operativos</w:t>
            </w:r>
          </w:p>
        </w:tc>
      </w:tr>
      <w:tr w:rsidR="00F84E16" w14:paraId="7285B926" w14:textId="77777777">
        <w:trPr>
          <w:cantSplit/>
        </w:trPr>
        <w:tc>
          <w:tcPr>
            <w:tcW w:w="500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3DE1A361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14459177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Sistemas Operativos</w:t>
            </w:r>
          </w:p>
        </w:tc>
        <w:tc>
          <w:tcPr>
            <w:tcW w:w="110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BEA31CF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Total</w:t>
            </w:r>
          </w:p>
        </w:tc>
      </w:tr>
      <w:tr w:rsidR="00F84E16" w14:paraId="79AB279E" w14:textId="77777777">
        <w:trPr>
          <w:cantSplit/>
        </w:trPr>
        <w:tc>
          <w:tcPr>
            <w:tcW w:w="500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F1CD6AD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606465AA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Windows</w:t>
            </w:r>
          </w:p>
        </w:tc>
        <w:tc>
          <w:tcPr>
            <w:tcW w:w="11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69D1B27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MacOs</w:t>
            </w:r>
          </w:p>
        </w:tc>
        <w:tc>
          <w:tcPr>
            <w:tcW w:w="11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54276C53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Linux</w:t>
            </w:r>
          </w:p>
        </w:tc>
        <w:tc>
          <w:tcPr>
            <w:tcW w:w="110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07739F19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</w:p>
        </w:tc>
      </w:tr>
      <w:tr w:rsidR="00F84E16" w14:paraId="276C752B" w14:textId="77777777">
        <w:trPr>
          <w:cantSplit/>
        </w:trPr>
        <w:tc>
          <w:tcPr>
            <w:tcW w:w="204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61BD8AD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Tipo de Dispositivos</w:t>
            </w:r>
          </w:p>
        </w:tc>
        <w:tc>
          <w:tcPr>
            <w:tcW w:w="97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5543D7C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Laptop</w:t>
            </w:r>
          </w:p>
        </w:tc>
        <w:tc>
          <w:tcPr>
            <w:tcW w:w="199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BC7B9AD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82B16C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816F1DE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349B65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DE5795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90</w:t>
            </w:r>
          </w:p>
        </w:tc>
      </w:tr>
      <w:tr w:rsidR="00F84E16" w14:paraId="08BC1165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6D7C173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E250F8D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ED26599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8905C1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33.0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52A09CB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18.0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8C67B0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39.0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169891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90.0</w:t>
            </w:r>
          </w:p>
        </w:tc>
      </w:tr>
      <w:tr w:rsidR="00F84E16" w14:paraId="2237E1D3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1F3F65B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73ED068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Desktop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3FCE0D5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EE250E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50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B47157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10E9A97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84D8D7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100</w:t>
            </w:r>
          </w:p>
        </w:tc>
      </w:tr>
      <w:tr w:rsidR="00F84E16" w14:paraId="411C738C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54DF10DA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C9653B0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E154E44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26883E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36.7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E99493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99A1546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43.3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72EFFE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100.0</w:t>
            </w:r>
          </w:p>
        </w:tc>
      </w:tr>
      <w:tr w:rsidR="00F84E16" w14:paraId="40262514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B899CE5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954F1A1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Servidor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7AC691D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ED4E11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7CBBAAC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DC51C5F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80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DDE31B8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</w:t>
            </w:r>
          </w:p>
        </w:tc>
      </w:tr>
      <w:tr w:rsidR="00F84E16" w14:paraId="206DB074" w14:textId="77777777">
        <w:trPr>
          <w:cantSplit/>
        </w:trPr>
        <w:tc>
          <w:tcPr>
            <w:tcW w:w="20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26943D0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B5B4A57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83FEC42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757752C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40.3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136E09E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22.0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153D9C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47.7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8D5781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110.0</w:t>
            </w:r>
          </w:p>
        </w:tc>
      </w:tr>
      <w:tr w:rsidR="00F84E16" w14:paraId="0135AFE4" w14:textId="77777777">
        <w:trPr>
          <w:cantSplit/>
        </w:trPr>
        <w:tc>
          <w:tcPr>
            <w:tcW w:w="301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B17034C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Total</w:t>
            </w: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2CE63415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668C952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4D001166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6A86241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130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4CE162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</w:t>
            </w:r>
          </w:p>
        </w:tc>
      </w:tr>
      <w:tr w:rsidR="00F84E16" w14:paraId="237C7523" w14:textId="77777777">
        <w:trPr>
          <w:cantSplit/>
        </w:trPr>
        <w:tc>
          <w:tcPr>
            <w:tcW w:w="301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3A974C1" w14:textId="77777777" w:rsidR="00F84E16" w:rsidRDefault="00F84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</w:p>
        </w:tc>
        <w:tc>
          <w:tcPr>
            <w:tcW w:w="199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16F0C910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Recuento esperado</w:t>
            </w:r>
          </w:p>
        </w:tc>
        <w:tc>
          <w:tcPr>
            <w:tcW w:w="110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2E5E2B96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110.0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DBAD99C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43B29F6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130.0</w:t>
            </w:r>
          </w:p>
        </w:tc>
        <w:tc>
          <w:tcPr>
            <w:tcW w:w="11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CC5989C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300.0</w:t>
            </w:r>
          </w:p>
        </w:tc>
      </w:tr>
    </w:tbl>
    <w:p w14:paraId="78A678BB" w14:textId="77777777" w:rsidR="00F84E16" w:rsidRDefault="00F84E16"/>
    <w:p w14:paraId="2572A6E8" w14:textId="77777777" w:rsidR="00F84E16" w:rsidRDefault="00000000">
      <w:r>
        <w:rPr>
          <w:b/>
        </w:rPr>
        <w:t>Indicar prueba Estadística (CHI CUADRADO DE INDEPENDIENCIA)</w:t>
      </w:r>
    </w:p>
    <w:p w14:paraId="3A79C742" w14:textId="77777777" w:rsidR="00F84E16" w:rsidRDefault="00F8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692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23"/>
        <w:gridCol w:w="1191"/>
        <w:gridCol w:w="1191"/>
        <w:gridCol w:w="1717"/>
      </w:tblGrid>
      <w:tr w:rsidR="00F84E16" w14:paraId="19AF5203" w14:textId="77777777">
        <w:trPr>
          <w:cantSplit/>
        </w:trPr>
        <w:tc>
          <w:tcPr>
            <w:tcW w:w="6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6CDDF28F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010205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10205"/>
                <w:sz w:val="28"/>
                <w:szCs w:val="28"/>
              </w:rPr>
              <w:t>Pruebas de chi-cuadrado</w:t>
            </w:r>
          </w:p>
        </w:tc>
      </w:tr>
      <w:tr w:rsidR="00F84E16" w14:paraId="10CE9E27" w14:textId="77777777">
        <w:trPr>
          <w:cantSplit/>
        </w:trPr>
        <w:tc>
          <w:tcPr>
            <w:tcW w:w="282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75E9EC84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2A238355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Valor</w:t>
            </w:r>
          </w:p>
        </w:tc>
        <w:tc>
          <w:tcPr>
            <w:tcW w:w="11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2F7225A1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gl</w:t>
            </w:r>
          </w:p>
        </w:tc>
        <w:tc>
          <w:tcPr>
            <w:tcW w:w="171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14:paraId="491A4B7C" w14:textId="77777777" w:rsidR="00F84E16" w:rsidRDefault="00000000">
            <w:pPr>
              <w:spacing w:after="0"/>
              <w:ind w:left="60" w:right="60"/>
              <w:jc w:val="center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Significación asintótica (bilateral)</w:t>
            </w:r>
          </w:p>
        </w:tc>
      </w:tr>
      <w:tr w:rsidR="00F84E16" w14:paraId="23CCC1CE" w14:textId="77777777">
        <w:trPr>
          <w:cantSplit/>
        </w:trPr>
        <w:tc>
          <w:tcPr>
            <w:tcW w:w="282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1960A4B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  <w:highlight w:val="yellow"/>
              </w:rPr>
              <w:t>Chi-cuadrado de Pearson</w:t>
            </w:r>
          </w:p>
        </w:tc>
        <w:tc>
          <w:tcPr>
            <w:tcW w:w="119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415CE10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66.421</w:t>
            </w: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  <w:vertAlign w:val="superscript"/>
              </w:rPr>
              <w:t>a</w:t>
            </w:r>
          </w:p>
        </w:tc>
        <w:tc>
          <w:tcPr>
            <w:tcW w:w="11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38F2E73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171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6F5EE89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  <w:highlight w:val="yellow"/>
              </w:rPr>
              <w:t>&lt;.001</w:t>
            </w:r>
          </w:p>
        </w:tc>
      </w:tr>
      <w:tr w:rsidR="00F84E16" w14:paraId="4DD7DEDD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0133D2FB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Razón de verosimilitud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3C31A42D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67.298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77426A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4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1DFB5425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&lt;.001</w:t>
            </w:r>
          </w:p>
        </w:tc>
      </w:tr>
      <w:tr w:rsidR="00F84E16" w14:paraId="61892C51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D8DB2CD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Asociación lineal por lineal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70115F9A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39.024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658D7DF8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1</w:t>
            </w: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00268A02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&lt;.001</w:t>
            </w:r>
          </w:p>
        </w:tc>
      </w:tr>
      <w:tr w:rsidR="00F84E16" w14:paraId="78F03E71" w14:textId="77777777">
        <w:trPr>
          <w:cantSplit/>
        </w:trPr>
        <w:tc>
          <w:tcPr>
            <w:tcW w:w="282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  <w:tcMar>
              <w:top w:w="0" w:type="dxa"/>
              <w:bottom w:w="0" w:type="dxa"/>
            </w:tcMar>
          </w:tcPr>
          <w:p w14:paraId="6676051A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264A6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64A60"/>
                <w:sz w:val="24"/>
                <w:szCs w:val="24"/>
              </w:rPr>
              <w:t>N de casos válidos</w:t>
            </w:r>
          </w:p>
        </w:tc>
        <w:tc>
          <w:tcPr>
            <w:tcW w:w="119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</w:tcPr>
          <w:p w14:paraId="58AEB154" w14:textId="77777777" w:rsidR="00F84E16" w:rsidRDefault="00000000">
            <w:pPr>
              <w:spacing w:after="0"/>
              <w:ind w:left="60" w:right="60"/>
              <w:jc w:val="right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300</w:t>
            </w:r>
          </w:p>
        </w:tc>
        <w:tc>
          <w:tcPr>
            <w:tcW w:w="11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tcMar>
              <w:top w:w="0" w:type="dxa"/>
              <w:bottom w:w="0" w:type="dxa"/>
            </w:tcMar>
            <w:vAlign w:val="center"/>
          </w:tcPr>
          <w:p w14:paraId="40D5B929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tcMar>
              <w:top w:w="0" w:type="dxa"/>
              <w:bottom w:w="0" w:type="dxa"/>
            </w:tcMar>
            <w:vAlign w:val="center"/>
          </w:tcPr>
          <w:p w14:paraId="622D24F9" w14:textId="77777777" w:rsidR="00F84E16" w:rsidRDefault="00F8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4E16" w14:paraId="7BB46653" w14:textId="77777777">
        <w:trPr>
          <w:cantSplit/>
        </w:trPr>
        <w:tc>
          <w:tcPr>
            <w:tcW w:w="6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3987B06" w14:textId="77777777" w:rsidR="00F84E16" w:rsidRDefault="00000000">
            <w:pPr>
              <w:spacing w:after="0"/>
              <w:ind w:left="60" w:right="60"/>
              <w:rPr>
                <w:rFonts w:ascii="Arial" w:eastAsia="Arial" w:hAnsi="Arial" w:cs="Arial"/>
                <w:color w:val="01020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  <w:szCs w:val="24"/>
              </w:rPr>
              <w:t>a. 0 casillas (0.0%) han esperado un recuento menor que 5. El recuento mínimo esperado es 18.00.</w:t>
            </w:r>
          </w:p>
        </w:tc>
      </w:tr>
    </w:tbl>
    <w:p w14:paraId="52C6737D" w14:textId="77777777" w:rsidR="00F84E16" w:rsidRDefault="00000000">
      <w:pPr>
        <w:rPr>
          <w:b/>
        </w:rPr>
      </w:pPr>
      <w:r>
        <w:rPr>
          <w:b/>
        </w:rPr>
        <w:t>Interpretar resultados:</w:t>
      </w:r>
    </w:p>
    <w:p w14:paraId="22496DA2" w14:textId="77777777" w:rsidR="00F84E16" w:rsidRDefault="00000000">
      <w:r>
        <w:t>Dado que p valor (0.000) es menor al nivel de significancia (5%) es probable que se rechace la hipótesis nula.</w:t>
      </w:r>
    </w:p>
    <w:p w14:paraId="75FFB6EA" w14:textId="77777777" w:rsidR="00F84E16" w:rsidRDefault="00000000">
      <w:pPr>
        <w:rPr>
          <w:b/>
        </w:rPr>
      </w:pPr>
      <w:r>
        <w:rPr>
          <w:b/>
        </w:rPr>
        <w:t>Decisión basada en el p-valor:</w:t>
      </w:r>
    </w:p>
    <w:p w14:paraId="6E1931C1" w14:textId="77777777" w:rsidR="00F84E16" w:rsidRDefault="00000000">
      <w:r>
        <w:t>Existe una asociación entre el sistema operativo y el tipo del dispositivo</w:t>
      </w:r>
    </w:p>
    <w:p w14:paraId="5796B7F7" w14:textId="77777777" w:rsidR="00F84E16" w:rsidRDefault="00000000">
      <w:pPr>
        <w:rPr>
          <w:b/>
        </w:rPr>
      </w:pPr>
      <w:r>
        <w:rPr>
          <w:b/>
        </w:rPr>
        <w:lastRenderedPageBreak/>
        <w:t>Conclusión;</w:t>
      </w:r>
    </w:p>
    <w:p w14:paraId="4C1C6C80" w14:textId="77777777" w:rsidR="00F84E16" w:rsidRDefault="00000000">
      <w:r>
        <w:t>A un margen de error del 5%, se concluye que Existe una asociación entre el sistema operativo y el tipo del dispositivo.</w:t>
      </w:r>
    </w:p>
    <w:p w14:paraId="797B484F" w14:textId="77777777" w:rsidR="00F84E16" w:rsidRDefault="00F84E16">
      <w:bookmarkStart w:id="0" w:name="_heading=h.ra42mghx90x4" w:colFirst="0" w:colLast="0"/>
      <w:bookmarkEnd w:id="0"/>
    </w:p>
    <w:sectPr w:rsidR="00F84E1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B95498-D103-44D8-9D91-7559EAA949FC}"/>
    <w:embedBold r:id="rId2" w:fontKey="{38B5E308-97F4-43CD-8FF5-42D6307A29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6F148B21-89DE-4ADB-A70A-261FAD0570FE}"/>
    <w:embedItalic r:id="rId4" w:fontKey="{6889383F-ED43-4787-885D-E2A280500B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2E28350-CBE6-4290-AF31-A6B49C34D9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E16"/>
    <w:rsid w:val="00AD7EFD"/>
    <w:rsid w:val="00B17F16"/>
    <w:rsid w:val="00CE233F"/>
    <w:rsid w:val="00F8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46EE"/>
  <w15:docId w15:val="{67076301-6FFC-4089-AECC-84939B70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3O5Wmq9eGK2wwcrLCu9g7tF6A==">CgMxLjAyDmgucmE0Mm1naHg5MHg0OAByITFZSEF1VTNxcTBNUWFoRHhGVTNmblNjck1xc3ppU3RpMg==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3467</Characters>
  <Application>Microsoft Office Word</Application>
  <DocSecurity>0</DocSecurity>
  <Lines>325</Lines>
  <Paragraphs>218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GABRIELA LUZKALID GUTIERREZ MAMANI</cp:lastModifiedBy>
  <cp:revision>3</cp:revision>
  <dcterms:created xsi:type="dcterms:W3CDTF">2025-10-27T22:19:00Z</dcterms:created>
  <dcterms:modified xsi:type="dcterms:W3CDTF">2025-11-04T22:23:00Z</dcterms:modified>
</cp:coreProperties>
</file>