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A181" w14:textId="51075B75" w:rsidR="007E10EA" w:rsidRPr="007E10EA" w:rsidRDefault="007E10EA" w:rsidP="007E10EA">
      <w:pPr>
        <w:rPr>
          <w:sz w:val="32"/>
          <w:szCs w:val="32"/>
        </w:rPr>
      </w:pPr>
      <w:r w:rsidRPr="007E10EA">
        <w:rPr>
          <w:sz w:val="32"/>
          <w:szCs w:val="32"/>
        </w:rPr>
        <w:t xml:space="preserve">Simple </w:t>
      </w:r>
      <w:r w:rsidR="002373F3">
        <w:rPr>
          <w:sz w:val="32"/>
          <w:szCs w:val="32"/>
        </w:rPr>
        <w:t xml:space="preserve">REST </w:t>
      </w:r>
      <w:r w:rsidRPr="007E10EA">
        <w:rPr>
          <w:sz w:val="32"/>
          <w:szCs w:val="32"/>
        </w:rPr>
        <w:t>API documentation for greenBay application</w:t>
      </w:r>
    </w:p>
    <w:p w14:paraId="068921C4" w14:textId="224C87D3" w:rsidR="007E10EA" w:rsidRDefault="007E10EA" w:rsidP="002373F3">
      <w:pPr>
        <w:spacing w:after="0"/>
      </w:pPr>
      <w:r>
        <w:t xml:space="preserve">Note: Recommended application for testing - </w:t>
      </w:r>
      <w:hyperlink r:id="rId5" w:history="1">
        <w:r w:rsidRPr="007E10EA">
          <w:rPr>
            <w:rStyle w:val="Hypertextovodkaz"/>
          </w:rPr>
          <w:t>Postman</w:t>
        </w:r>
      </w:hyperlink>
    </w:p>
    <w:p w14:paraId="6D0367D7" w14:textId="659C7621" w:rsidR="002373F3" w:rsidRDefault="002373F3" w:rsidP="009D0E51">
      <w:pPr>
        <w:spacing w:after="0"/>
      </w:pPr>
      <w:r>
        <w:t>Note2: This API accpets and returns messages in JSON format</w:t>
      </w:r>
    </w:p>
    <w:p w14:paraId="4230AD0D" w14:textId="4B7D910A" w:rsidR="009D0E51" w:rsidRPr="00280BD3" w:rsidRDefault="009D0E51" w:rsidP="009D0E51">
      <w:pPr>
        <w:rPr>
          <w:sz w:val="16"/>
          <w:szCs w:val="16"/>
        </w:rPr>
      </w:pPr>
      <w:r w:rsidRPr="00280BD3">
        <w:rPr>
          <w:sz w:val="16"/>
          <w:szCs w:val="16"/>
        </w:rPr>
        <w:t>HINT</w:t>
      </w:r>
      <w:r w:rsidRPr="00280BD3">
        <w:rPr>
          <w:sz w:val="16"/>
          <w:szCs w:val="16"/>
        </w:rPr>
        <w:t xml:space="preserve">: </w:t>
      </w:r>
      <w:r w:rsidRPr="00280BD3">
        <w:rPr>
          <w:sz w:val="16"/>
          <w:szCs w:val="16"/>
        </w:rPr>
        <w:t>The database actually consists of minimum 2 users (sellers) who sell</w:t>
      </w:r>
      <w:r w:rsidR="00280BD3" w:rsidRPr="00280BD3">
        <w:rPr>
          <w:sz w:val="16"/>
          <w:szCs w:val="16"/>
        </w:rPr>
        <w:t xml:space="preserve"> or sold</w:t>
      </w:r>
      <w:r w:rsidRPr="00280BD3">
        <w:rPr>
          <w:sz w:val="16"/>
          <w:szCs w:val="16"/>
        </w:rPr>
        <w:t xml:space="preserve"> product</w:t>
      </w:r>
      <w:r w:rsidR="00280BD3" w:rsidRPr="00280BD3">
        <w:rPr>
          <w:sz w:val="16"/>
          <w:szCs w:val="16"/>
        </w:rPr>
        <w:t>s with ids 1-14. So you can play with it (e.g. list sellable items etc.)</w:t>
      </w:r>
      <w:r w:rsidRPr="00280BD3">
        <w:rPr>
          <w:sz w:val="16"/>
          <w:szCs w:val="16"/>
        </w:rPr>
        <w:t xml:space="preserve"> </w:t>
      </w:r>
    </w:p>
    <w:p w14:paraId="3E6CB9DD" w14:textId="77777777" w:rsidR="009D0E51" w:rsidRDefault="009D0E51" w:rsidP="007E10EA"/>
    <w:p w14:paraId="5573B7A0" w14:textId="7DBC17D5" w:rsidR="007A08A4" w:rsidRP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 w:rsidRPr="00767F98">
        <w:rPr>
          <w:lang w:val="cs-CZ"/>
        </w:rPr>
        <w:t>REGISTER endpoint</w:t>
      </w:r>
    </w:p>
    <w:p w14:paraId="4610361C" w14:textId="66D9915C" w:rsidR="00767F98" w:rsidRDefault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https://greenbay-app-exercise.herokuapp.com/register</w:t>
      </w:r>
    </w:p>
    <w:p w14:paraId="150F79AA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0DBB25C2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"username"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zdenek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5FA44364" w14:textId="413E5C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"email"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"zdenek@</w:t>
      </w:r>
      <w:r w:rsidR="002373F3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test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.cz"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3BBA2AD8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"password"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"password"</w:t>
      </w:r>
    </w:p>
    <w:p w14:paraId="700A804D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0EF6C9AA" w14:textId="5DE8F006" w:rsidR="00767F98" w:rsidRDefault="00767F98">
      <w:pPr>
        <w:rPr>
          <w:lang w:val="cs-CZ"/>
        </w:rPr>
      </w:pPr>
    </w:p>
    <w:p w14:paraId="4C4CFF4E" w14:textId="438E93D9" w:rsidR="00767F98" w:rsidRP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 w:rsidRPr="00767F98">
        <w:rPr>
          <w:lang w:val="cs-CZ"/>
        </w:rPr>
        <w:t>LOGIN endpoint</w:t>
      </w:r>
    </w:p>
    <w:p w14:paraId="6EE584E1" w14:textId="26841FD7" w:rsidR="00767F98" w:rsidRDefault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https://greenbay-app-exercise.herokuapp.com/login</w:t>
      </w:r>
    </w:p>
    <w:p w14:paraId="21CE64EA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06022AEB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"username"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zdenek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1C353EE8" w14:textId="7BEA516A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password"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r w:rsidR="002373F3"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password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</w:p>
    <w:p w14:paraId="41BB1356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2F5399BF" w14:textId="036E289A" w:rsidR="00767F98" w:rsidRDefault="00767F98">
      <w:pPr>
        <w:rPr>
          <w:lang w:val="cs-CZ"/>
        </w:rPr>
      </w:pPr>
    </w:p>
    <w:p w14:paraId="34185FFB" w14:textId="60C19489" w:rsid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CREATE NEW SELLABLE ITEM endpoint</w:t>
      </w:r>
    </w:p>
    <w:p w14:paraId="216ECEF3" w14:textId="688A6EAF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https://greenbay-app-exercise.herokuapp.com/product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75CFA9F8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3AB889AD" w14:textId="73B4B968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"bike"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548691FB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"description"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"red bike"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499B25BF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photoUrl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"http://localhost:8080"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6003E8E0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startingPrice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98658"/>
          <w:sz w:val="18"/>
          <w:szCs w:val="18"/>
        </w:rPr>
        <w:t>50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1109C713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proofErr w:type="spellStart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purchasePrice</w:t>
      </w:r>
      <w:proofErr w:type="spellEnd"/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98658"/>
          <w:sz w:val="18"/>
          <w:szCs w:val="18"/>
        </w:rPr>
        <w:t>250</w:t>
      </w:r>
    </w:p>
    <w:p w14:paraId="3F26D462" w14:textId="7739B062" w:rsid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7B308520" w14:textId="0F7021A0" w:rsid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5BC6BA7C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0D943744" w14:textId="4307E5B3" w:rsid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LIST</w:t>
      </w:r>
      <w:r>
        <w:rPr>
          <w:lang w:val="cs-CZ"/>
        </w:rPr>
        <w:t xml:space="preserve"> SELLABLE ITEM</w:t>
      </w:r>
      <w:r>
        <w:rPr>
          <w:lang w:val="cs-CZ"/>
        </w:rPr>
        <w:t>s</w:t>
      </w:r>
      <w:r>
        <w:rPr>
          <w:lang w:val="cs-CZ"/>
        </w:rPr>
        <w:t xml:space="preserve"> endpoint</w:t>
      </w:r>
    </w:p>
    <w:p w14:paraId="2103C9CA" w14:textId="0AC8CE24" w:rsidR="00767F98" w:rsidRDefault="009C249A" w:rsidP="00767F98">
      <w:pPr>
        <w:pStyle w:val="Odstavecseseznamem"/>
        <w:rPr>
          <w:lang w:val="cs-CZ"/>
        </w:rPr>
      </w:pPr>
      <w:r>
        <w:rPr>
          <w:lang w:val="cs-CZ"/>
        </w:rPr>
        <w:t>W</w:t>
      </w:r>
      <w:r w:rsidR="00767F98">
        <w:rPr>
          <w:lang w:val="cs-CZ"/>
        </w:rPr>
        <w:t>ill list 5 sellable items (not sold products) starting from set page (e.g. page=2 means, sellable items 6-10 are displayed, if exists)</w:t>
      </w:r>
    </w:p>
    <w:p w14:paraId="0A18F2D0" w14:textId="4FB662C7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>GET</w:t>
      </w:r>
      <w:r>
        <w:rPr>
          <w:lang w:val="cs-CZ"/>
        </w:rPr>
        <w:t xml:space="preserve">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https://greenbay-app-exercise.herokuapp.com/activedeals?page=2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AUTHORIZATION: bearer token</w:t>
      </w:r>
    </w:p>
    <w:p w14:paraId="2A79CBD8" w14:textId="174E730D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1AA5257" w14:textId="4A81ACDF" w:rsidR="00767F98" w:rsidRDefault="009C249A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GET DETAILS OF OWN</w:t>
      </w:r>
      <w:r w:rsidR="00767F98">
        <w:rPr>
          <w:lang w:val="cs-CZ"/>
        </w:rPr>
        <w:t xml:space="preserve"> ITEM endpoint</w:t>
      </w:r>
    </w:p>
    <w:p w14:paraId="7E257638" w14:textId="7F3E1DAE" w:rsidR="00767F98" w:rsidRDefault="009C249A" w:rsidP="00767F98">
      <w:pPr>
        <w:pStyle w:val="Odstavecseseznamem"/>
        <w:rPr>
          <w:lang w:val="cs-CZ"/>
        </w:rPr>
      </w:pPr>
      <w:r>
        <w:rPr>
          <w:lang w:val="cs-CZ"/>
        </w:rPr>
        <w:t>Will show all details about own selected item - based on the item ID. Other than own items wont be shown.</w:t>
      </w:r>
    </w:p>
    <w:p w14:paraId="7E353F66" w14:textId="4DE6F1C6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GET </w:t>
      </w:r>
      <w:r w:rsidR="009C249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https://greenbay-app-exercise.herokuapp.com/product/7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AUTHORIZATION: bearer token</w:t>
      </w:r>
    </w:p>
    <w:p w14:paraId="37A07597" w14:textId="25E45DB5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7EB43E" w14:textId="6A4955CF" w:rsidR="009C249A" w:rsidRDefault="009C249A" w:rsidP="002373F3">
      <w:pPr>
        <w:pStyle w:val="Odstavecseseznamem"/>
        <w:keepNext/>
        <w:numPr>
          <w:ilvl w:val="0"/>
          <w:numId w:val="1"/>
        </w:numPr>
        <w:rPr>
          <w:lang w:val="cs-CZ"/>
        </w:rPr>
      </w:pPr>
      <w:r>
        <w:rPr>
          <w:lang w:val="cs-CZ"/>
        </w:rPr>
        <w:t>BIDDING</w:t>
      </w:r>
      <w:r>
        <w:rPr>
          <w:lang w:val="cs-CZ"/>
        </w:rPr>
        <w:t xml:space="preserve"> endpoint</w:t>
      </w:r>
    </w:p>
    <w:p w14:paraId="20D56CB7" w14:textId="28A9138D" w:rsidR="009C249A" w:rsidRDefault="009C249A" w:rsidP="002373F3">
      <w:pPr>
        <w:pStyle w:val="Odstavecseseznamem"/>
        <w:keepNext/>
        <w:rPr>
          <w:lang w:val="cs-CZ"/>
        </w:rPr>
      </w:pPr>
      <w:r>
        <w:rPr>
          <w:lang w:val="cs-CZ"/>
        </w:rPr>
        <w:t xml:space="preserve">You can bid on other items, but not on your own items - based on the idem ID and bidPrice. You can receive a lot of various errors such as: </w:t>
      </w:r>
    </w:p>
    <w:p w14:paraId="795FC523" w14:textId="1E85C561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item not found</w:t>
      </w:r>
    </w:p>
    <w:p w14:paraId="0CF1D13D" w14:textId="07EE2C62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item is already sold</w:t>
      </w:r>
    </w:p>
    <w:p w14:paraId="5729564F" w14:textId="671DA12E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cant do bidding over own items</w:t>
      </w:r>
    </w:p>
    <w:p w14:paraId="76BD52A0" w14:textId="6191C69D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not enought dollars</w:t>
      </w:r>
    </w:p>
    <w:p w14:paraId="307D5D30" w14:textId="45A3D0AB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bid is lower than 1 dollar</w:t>
      </w:r>
    </w:p>
    <w:p w14:paraId="3888FF9F" w14:textId="399FC949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bid is lower than previous highest bid (if any)</w:t>
      </w:r>
    </w:p>
    <w:p w14:paraId="36B8792E" w14:textId="6BC54002" w:rsidR="009C249A" w:rsidRDefault="009C249A" w:rsidP="009C24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>POST</w:t>
      </w:r>
      <w:r>
        <w:rPr>
          <w:lang w:val="cs-CZ"/>
        </w:rPr>
        <w:t xml:space="preserve"> </w:t>
      </w:r>
      <w:r w:rsidRPr="009C249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https://greenbay-app-exercise.herokuapp.com/bid/1?bidPrice=50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AUTHORIZATION: bearer token</w:t>
      </w:r>
    </w:p>
    <w:p w14:paraId="44EBBB66" w14:textId="6AAF1C66" w:rsidR="009C249A" w:rsidRDefault="009C249A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597BF1B" w14:textId="437414E1" w:rsidR="002373F3" w:rsidRDefault="002373F3" w:rsidP="002373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DEPOSIT DOLLARS</w:t>
      </w:r>
      <w:r>
        <w:rPr>
          <w:lang w:val="cs-CZ"/>
        </w:rPr>
        <w:t xml:space="preserve"> endpoint</w:t>
      </w:r>
    </w:p>
    <w:p w14:paraId="798B2C79" w14:textId="76F4698E" w:rsidR="002373F3" w:rsidRDefault="002373F3" w:rsidP="002373F3">
      <w:pPr>
        <w:pStyle w:val="Odstavecseseznamem"/>
        <w:rPr>
          <w:lang w:val="cs-CZ"/>
        </w:rPr>
      </w:pPr>
      <w:r>
        <w:rPr>
          <w:lang w:val="cs-CZ"/>
        </w:rPr>
        <w:t>My favourite - every user can deposit unlimited amount of dollars to his account :-)</w:t>
      </w:r>
    </w:p>
    <w:p w14:paraId="6B360A9A" w14:textId="29E65983" w:rsidR="002373F3" w:rsidRDefault="002373F3" w:rsidP="002373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>PUT</w:t>
      </w:r>
      <w:r>
        <w:rPr>
          <w:lang w:val="cs-CZ"/>
        </w:rPr>
        <w:t xml:space="preserve"> </w:t>
      </w:r>
      <w:r w:rsidRPr="002373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https://greenbay-app-exercise.herokuapp.com/deposit?deposit=1000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AUTHORIZATION: bearer token</w:t>
      </w:r>
    </w:p>
    <w:p w14:paraId="5AE15436" w14:textId="77777777" w:rsidR="002373F3" w:rsidRPr="00767F98" w:rsidRDefault="002373F3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2373F3" w:rsidRPr="00767F98" w:rsidSect="00EB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768"/>
    <w:multiLevelType w:val="hybridMultilevel"/>
    <w:tmpl w:val="799E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A6280"/>
    <w:multiLevelType w:val="hybridMultilevel"/>
    <w:tmpl w:val="FAAE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0C6B"/>
    <w:multiLevelType w:val="hybridMultilevel"/>
    <w:tmpl w:val="E410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C4C88"/>
    <w:multiLevelType w:val="hybridMultilevel"/>
    <w:tmpl w:val="19704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91FC6"/>
    <w:multiLevelType w:val="hybridMultilevel"/>
    <w:tmpl w:val="6F8E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66582"/>
    <w:multiLevelType w:val="hybridMultilevel"/>
    <w:tmpl w:val="ADECE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6"/>
    <w:rsid w:val="002373F3"/>
    <w:rsid w:val="00280BD3"/>
    <w:rsid w:val="00577F26"/>
    <w:rsid w:val="00767F98"/>
    <w:rsid w:val="007A08A4"/>
    <w:rsid w:val="007E10EA"/>
    <w:rsid w:val="009C249A"/>
    <w:rsid w:val="009D0E51"/>
    <w:rsid w:val="00E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CD4D"/>
  <w15:chartTrackingRefBased/>
  <w15:docId w15:val="{01AB172A-AD38-402F-A870-4BA5E2C6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67F9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67F9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76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Luzar</dc:creator>
  <cp:keywords/>
  <dc:description/>
  <cp:lastModifiedBy>Zdeněk Luzar</cp:lastModifiedBy>
  <cp:revision>4</cp:revision>
  <dcterms:created xsi:type="dcterms:W3CDTF">2021-05-13T21:57:00Z</dcterms:created>
  <dcterms:modified xsi:type="dcterms:W3CDTF">2021-05-13T22:31:00Z</dcterms:modified>
</cp:coreProperties>
</file>