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To create a django project,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32205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eplace mysite with the name of the project you’d like.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Keep in mind that django-admin and manage.py should be interchangeable in most cases.</w:t>
      </w:r>
    </w:p>
    <w:p>
      <w:pPr>
        <w:pStyle w:val="Normal"/>
        <w:bidi w:val="0"/>
        <w:jc w:val="left"/>
        <w:rPr/>
      </w:pPr>
      <w:r>
        <w:rPr/>
        <w:t>To create a django page we start at the cmd prompt in the directory of our project.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23495</wp:posOffset>
            </wp:positionV>
            <wp:extent cx="5384800" cy="1250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 “app” (web page) will show itself in your IDE of choice (in this case, atom).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2235835</wp:posOffset>
            </wp:positionH>
            <wp:positionV relativeFrom="paragraph">
              <wp:posOffset>74930</wp:posOffset>
            </wp:positionV>
            <wp:extent cx="1860550" cy="20637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we need to go into the settings folder and add the app to “installed apps”.</w:t>
      </w:r>
    </w:p>
    <w:p>
      <w:pPr>
        <w:pStyle w:val="Normal"/>
        <w:bidi w:val="0"/>
        <w:jc w:val="left"/>
        <w:rPr/>
      </w:pPr>
      <w:r>
        <w:rPr/>
        <w:t>Don’t forget to save.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991235</wp:posOffset>
            </wp:positionH>
            <wp:positionV relativeFrom="paragraph">
              <wp:posOffset>40005</wp:posOffset>
            </wp:positionV>
            <wp:extent cx="3587750" cy="3251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Then add it to urls.py and don’t forget to save.  </w:t>
      </w:r>
      <w:r>
        <w:rPr>
          <w:color w:val="FF0000"/>
        </w:rPr>
        <w:t>Note that the path mistakenly ended in .url instead of .urls.  This took time to figure out.  Also, add “include” to the import path line.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332220" cy="52228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hen add the view to listit/views to render the html page.  </w:t>
      </w:r>
      <w:r>
        <w:rPr>
          <w:color w:val="FF0000"/>
        </w:rPr>
        <w:t>The function should have been def index(request): instead of listit(request):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120650</wp:posOffset>
            </wp:positionH>
            <wp:positionV relativeFrom="paragraph">
              <wp:posOffset>97155</wp:posOffset>
            </wp:positionV>
            <wp:extent cx="6332220" cy="22942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Then create the urls.py file under the listit folder to reference the index html page path.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480060</wp:posOffset>
            </wp:positionH>
            <wp:positionV relativeFrom="paragraph">
              <wp:posOffset>36830</wp:posOffset>
            </wp:positionV>
            <wp:extent cx="5473700" cy="19939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create a templates folder under listit.  Then create a listit folder under that to create the index file.</w:t>
      </w:r>
    </w:p>
    <w:p>
      <w:pPr>
        <w:pStyle w:val="Normal"/>
        <w:bidi w:val="0"/>
        <w:jc w:val="left"/>
        <w:rPr/>
      </w:pPr>
      <w:r>
        <w:rPr/>
        <w:t>Create your html and add as many indexes, urlpaths, views, etc as needed.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9950" cy="35052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back to the command prompt to start the server and get the url for your browser to visit the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746760</wp:posOffset>
            </wp:positionH>
            <wp:positionV relativeFrom="paragraph">
              <wp:posOffset>-331470</wp:posOffset>
            </wp:positionV>
            <wp:extent cx="3588385" cy="170942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 that the url must have /listit added to reach the proper site.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21590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problem I had the most with this relatively simple sequence was how easy it was to miss the minutia that would result in an error.  Then I’d be on a hunt for quite a while to find the error.</w:t>
      </w:r>
    </w:p>
    <w:p>
      <w:pPr>
        <w:pStyle w:val="Normal"/>
        <w:bidi w:val="0"/>
        <w:jc w:val="left"/>
        <w:rPr/>
      </w:pPr>
      <w:r>
        <w:rPr/>
        <w:t>This would become easier with time and repetition.  I wonder if flask is easier.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 index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&lt;!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DOCTYPE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html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html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lang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"en"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head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meta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charset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"UTF-8"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meta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name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"viewport"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content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"width=device-width, initial-scale=1.0"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title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&gt;Test Inventory&lt;/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title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style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h1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{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text-align: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center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font-size: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100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px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}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body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{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background: </w:t>
      </w:r>
      <w:r>
        <w:rPr>
          <w:rFonts w:ascii="Consolas;Courier New;monospace" w:hAnsi="Consolas;Courier New;monospace"/>
          <w:b w:val="false"/>
          <w:color w:val="56B6C2"/>
          <w:sz w:val="14"/>
          <w:shd w:fill="282C34" w:val="clear"/>
        </w:rPr>
        <w:t>linear-gradient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90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deg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,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gray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,lightblue);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}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61AFEF"/>
          <w:sz w:val="14"/>
          <w:shd w:fill="282C34" w:val="clear"/>
        </w:rPr>
        <w:t>#Choices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{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text-align: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center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font-size: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100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px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background: </w:t>
      </w:r>
      <w:r>
        <w:rPr>
          <w:rFonts w:ascii="Consolas;Courier New;monospace" w:hAnsi="Consolas;Courier New;monospace"/>
          <w:b w:val="false"/>
          <w:color w:val="56B6C2"/>
          <w:sz w:val="14"/>
          <w:shd w:fill="282C34" w:val="clear"/>
        </w:rPr>
        <w:t>linear-gradient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(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36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deg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, darkblue,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white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);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}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61AFEF"/>
          <w:sz w:val="14"/>
          <w:shd w:fill="282C34" w:val="clear"/>
        </w:rPr>
        <w:t>#Button1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{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text-align: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center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}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style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head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body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h1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&gt;Test Inventory&lt;/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h1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form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id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"Choices"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select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name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"Item"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size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"3"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value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"Formlabs Custom Tray Resin"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 Formlabs Custom Tray Resin&lt;/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value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"Formlabs Dental Model Resin"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&gt;Formlabs Dental Model Resin&lt;/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value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"Formlabs Clear Model Resin"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&gt;Formlabs Clear Model Resin&lt;/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select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select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name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"Action"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size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"2"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value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"Add"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&gt;Add&lt;/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value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"Use"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&gt;Use&lt;/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select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select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name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"How Many?"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size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"3"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value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1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&gt;1&lt;/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value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2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&gt;2&lt;/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value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3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&gt;3&lt;/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option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select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input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 </w:t>
      </w:r>
      <w:r>
        <w:rPr>
          <w:rFonts w:ascii="Consolas;Courier New;monospace" w:hAnsi="Consolas;Courier New;monospace"/>
          <w:b w:val="false"/>
          <w:color w:val="D19A66"/>
          <w:sz w:val="14"/>
          <w:shd w:fill="282C34" w:val="clear"/>
        </w:rPr>
        <w:t>type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=</w:t>
      </w:r>
      <w:r>
        <w:rPr>
          <w:rFonts w:ascii="Consolas;Courier New;monospace" w:hAnsi="Consolas;Courier New;monospace"/>
          <w:b w:val="false"/>
          <w:color w:val="98C379"/>
          <w:sz w:val="14"/>
          <w:shd w:fill="282C34" w:val="clear"/>
        </w:rPr>
        <w:t>"submit"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form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color w:val="ABB2BF"/>
          <w:shd w:fill="282C34" w:val="clear"/>
        </w:rPr>
      </w:pPr>
      <w:r>
        <w:rPr>
          <w:color w:val="ABB2BF"/>
          <w:shd w:fill="282C34" w:val="clear"/>
        </w:rPr>
        <w:t>    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body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</w:pP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&lt;/</w:t>
      </w:r>
      <w:r>
        <w:rPr>
          <w:rFonts w:ascii="Consolas;Courier New;monospace" w:hAnsi="Consolas;Courier New;monospace"/>
          <w:b w:val="false"/>
          <w:color w:val="E06C75"/>
          <w:sz w:val="14"/>
          <w:shd w:fill="282C34" w:val="clear"/>
        </w:rPr>
        <w:t>html</w:t>
      </w:r>
      <w:r>
        <w:rPr>
          <w:rFonts w:ascii="Consolas;Courier New;monospace" w:hAnsi="Consolas;Courier New;monospace"/>
          <w:b w:val="false"/>
          <w:color w:val="ABB2BF"/>
          <w:sz w:val="14"/>
          <w:shd w:fill="282C34" w:val="clear"/>
        </w:rPr>
        <w:t>&gt;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LibreOffice/7.0.1.2$Windows_X86_64 LibreOffice_project/7cbcfc562f6eb6708b5ff7d7397325de9e764452</Application>
  <Pages>5</Pages>
  <Words>374</Words>
  <Characters>2161</Characters>
  <CharactersWithSpaces>2817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2020-10-03T17:30:07Z</dcterms:created>
  <dc:creator/>
  <dc:description/>
  <dc:language>en-US</dc:language>
  <cp:lastModifiedBy/>
  <dcterms:modified xsi:type="dcterms:W3CDTF">2020-10-20T03:49:24Z</dcterms:modified>
  <cp:revision>6</cp:revision>
  <dc:subject/>
  <dc:title/>
</cp:coreProperties>
</file>