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몽글리안 팀 합의 체크리스트 — 비전 객체 추적</w:t>
      </w:r>
    </w:p>
    <w:p>
      <w:pPr>
        <w:pStyle w:val="Normal"/>
        <w:rPr/>
      </w:pPr>
      <w:r>
        <w:rPr/>
        <w:t>Oct 6, 2026 · @on</w:t>
      </w:r>
    </w:p>
    <w:p>
      <w:pPr>
        <w:pStyle w:val="Normal"/>
        <w:rPr/>
      </w:pPr>
      <w:r>
        <w:rPr/>
        <w:t>작성 참고</w:t>
      </w:r>
      <w:r>
        <w:rPr/>
        <w:t xml:space="preserve">: </w:t>
      </w:r>
      <w:r>
        <w:rPr/>
        <w:t>이 체크리스트의 초안</w:t>
      </w:r>
      <w:r>
        <w:rPr/>
        <w:t>(</w:t>
      </w:r>
      <w:r>
        <w:rPr/>
        <w:t>항목 구성</w:t>
      </w:r>
      <w:r>
        <w:rPr/>
        <w:t>·</w:t>
      </w:r>
      <w:r>
        <w:rPr/>
        <w:t>표 정리</w:t>
      </w:r>
      <w:r>
        <w:rPr/>
        <w:t>)</w:t>
      </w:r>
      <w:r>
        <w:rPr/>
        <w:t xml:space="preserve">은 </w:t>
      </w:r>
      <w:r>
        <w:rPr/>
        <w:t xml:space="preserve">AI </w:t>
      </w:r>
      <w:r>
        <w:rPr/>
        <w:t>도구</w:t>
      </w:r>
      <w:r>
        <w:rPr/>
        <w:t>(Claude)</w:t>
      </w:r>
      <w:r>
        <w:rPr/>
        <w:t>로 작성했다</w:t>
      </w:r>
      <w:r>
        <w:rPr/>
        <w:t>.</w:t>
      </w:r>
    </w:p>
    <w:p>
      <w:pPr>
        <w:pStyle w:val="Normal"/>
        <w:rPr/>
      </w:pPr>
      <w:r>
        <w:rPr/>
        <w:t>"</w:t>
      </w:r>
      <w:r>
        <w:rPr/>
        <w:t>현재 값</w:t>
      </w:r>
      <w:r>
        <w:rPr/>
        <w:t>"</w:t>
      </w:r>
      <w:r>
        <w:rPr/>
        <w:t xml:space="preserve">은 </w:t>
      </w:r>
      <w:r>
        <w:rPr/>
        <w:t xml:space="preserve">2026-10-03~06 </w:t>
      </w:r>
      <w:r>
        <w:rPr/>
        <w:t>라즈베리파이</w:t>
      </w:r>
      <w:r>
        <w:rPr/>
        <w:t xml:space="preserve">·OpenCR·D435 </w:t>
      </w:r>
      <w:r>
        <w:rPr/>
        <w:t>실물 시험에서 직접 측정</w:t>
      </w:r>
      <w:r>
        <w:rPr/>
        <w:t>·</w:t>
      </w:r>
      <w:r>
        <w:rPr/>
        <w:t>확인한 값이며</w:t>
      </w:r>
      <w:r>
        <w:rPr/>
        <w:t>,</w:t>
      </w:r>
    </w:p>
    <w:p>
      <w:pPr>
        <w:pStyle w:val="Normal"/>
        <w:rPr/>
      </w:pPr>
      <w:r>
        <w:rPr/>
        <w:t>"</w:t>
      </w:r>
      <w:r>
        <w:rPr/>
        <w:t>합의 결과</w:t>
      </w:r>
      <w:r>
        <w:rPr/>
        <w:t>"</w:t>
      </w:r>
      <w:r>
        <w:rPr/>
        <w:t>는 팀 회의에서 정한다</w:t>
      </w:r>
      <w:r>
        <w:rPr/>
        <w:t>.</w:t>
      </w:r>
    </w:p>
    <w:p>
      <w:pPr>
        <w:pStyle w:val="Heading2"/>
        <w:rPr/>
      </w:pPr>
      <w:r>
        <w:rPr/>
        <w:t xml:space="preserve">1. </w:t>
      </w:r>
      <w:r>
        <w:rPr/>
        <w:t>인지 ↔ 제어 인터페이스</w:t>
      </w:r>
    </w:p>
    <w:p>
      <w:pPr>
        <w:pStyle w:val="Normal"/>
        <w:rPr/>
      </w:pPr>
      <w:r>
        <w:rPr/>
        <w:t>가장 먼저 맞춘다</w:t>
      </w:r>
      <w:r>
        <w:rPr/>
        <w:t xml:space="preserve">. </w:t>
      </w:r>
      <w:r>
        <w:rPr/>
        <w:t>부호</w:t>
      </w:r>
      <w:r>
        <w:rPr/>
        <w:t>·</w:t>
      </w:r>
      <w:r>
        <w:rPr/>
        <w:t>의미가 다르면 카메라가 반대로 돌거나 미검출을 목표로 오해한다</w:t>
      </w:r>
      <w:r>
        <w:rPr/>
        <w:t>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항목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현재 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합의 결과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목표 토픽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형식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/target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geometry_msgs/PointStamped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발제 규약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값의 의미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x = ex, y = ey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정규화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b/>
                <w:kern w:val="0"/>
                <w:sz w:val="22"/>
                <w:szCs w:val="22"/>
                <w:lang w:val="en-US"/>
              </w:rPr>
              <w:t>오른쪽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b/>
                <w:kern w:val="0"/>
                <w:sz w:val="22"/>
                <w:szCs w:val="22"/>
                <w:lang w:val="en-US"/>
              </w:rPr>
              <w:t xml:space="preserve">아래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+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), z =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면적비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미검출 표시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 = 0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이때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x·y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로 제어 금지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시각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(stamp)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원본 영상 촬영 시각 그대로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QoS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best-effort, depth 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발행 규칙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영상마다 발행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정상 영상의 미검출은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z = 0,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카메라가 멈추면 발행 중단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이전 영상에 새 시각 금지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frame_id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camera_color_optical_frame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깊이 토픽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/target_depth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(x =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유효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0/1, y =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유효 비율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z =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거리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3D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위치 토픽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/target/position_cam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카메라 광학 좌표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m,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무효면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NaN)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추적 켜기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/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끄기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/tracking_enable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(Bool)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상태 토픽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/tracking_status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(String </w:t>
            </w:r>
            <w:r>
              <w:rPr>
                <w:rStyle w:val="CodeChar"/>
                <w:kern w:val="0"/>
                <w:szCs w:val="22"/>
                <w:lang w:val="en-US"/>
              </w:rPr>
              <w:t>"</w:t>
            </w:r>
            <w:r>
              <w:rPr>
                <w:rStyle w:val="CodeChar"/>
                <w:kern w:val="0"/>
                <w:szCs w:val="22"/>
                <w:lang w:val="en-US"/>
              </w:rPr>
              <w:t>상태</w:t>
            </w:r>
            <w:r>
              <w:rPr>
                <w:rStyle w:val="CodeChar"/>
                <w:kern w:val="0"/>
                <w:szCs w:val="22"/>
                <w:lang w:val="en-US"/>
              </w:rPr>
              <w:t>:</w:t>
            </w:r>
            <w:r>
              <w:rPr>
                <w:rStyle w:val="CodeChar"/>
                <w:kern w:val="0"/>
                <w:szCs w:val="22"/>
                <w:lang w:val="en-US"/>
              </w:rPr>
              <w:t>사유</w:t>
            </w:r>
            <w:r>
              <w:rPr>
                <w:rStyle w:val="CodeChar"/>
                <w:kern w:val="0"/>
                <w:szCs w:val="22"/>
                <w:lang w:val="en-US"/>
              </w:rPr>
              <w:t>"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모터 각도 토픽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/pan_tilt/joint_states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(rad,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이름 </w:t>
            </w:r>
            <w:r>
              <w:rPr>
                <w:rStyle w:val="CodeChar"/>
                <w:kern w:val="0"/>
                <w:szCs w:val="22"/>
                <w:lang w:val="en-US"/>
              </w:rPr>
              <w:t>pan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Style w:val="CodeChar"/>
                <w:kern w:val="0"/>
                <w:szCs w:val="22"/>
                <w:lang w:val="en-US"/>
              </w:rPr>
              <w:t>tilt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, dry_run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은 </w:t>
            </w:r>
            <w:r>
              <w:rPr>
                <w:rStyle w:val="CodeChar"/>
                <w:kern w:val="0"/>
                <w:szCs w:val="22"/>
                <w:lang w:val="en-US"/>
              </w:rPr>
              <w:t>pan_sim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Style w:val="CodeChar"/>
                <w:kern w:val="0"/>
                <w:szCs w:val="22"/>
                <w:lang w:val="en-US"/>
              </w:rPr>
              <w:t>tilt_sim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모든 후보 토픽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없음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발제 필수 아님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번호는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CSV·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이미지에만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Heading2"/>
        <w:rPr/>
      </w:pPr>
      <w:r>
        <w:rPr/>
        <w:t xml:space="preserve">2. </w:t>
      </w:r>
      <w:r>
        <w:rPr/>
        <w:t>제어 ↔ 펌웨어</w:t>
      </w:r>
      <w:r>
        <w:rPr/>
        <w:t>·</w:t>
      </w:r>
      <w:r>
        <w:rPr/>
        <w:t>장비</w:t>
      </w:r>
    </w:p>
    <w:p>
      <w:pPr>
        <w:pStyle w:val="Normal"/>
        <w:rPr/>
      </w:pPr>
      <w:r>
        <w:rPr/>
        <w:t>방향 부호와 제한값은 팀장의 장비를 사용하여 실측으로 정했다</w:t>
      </w:r>
      <w:r>
        <w:rPr/>
        <w:t xml:space="preserve">. </w:t>
      </w:r>
      <w:r>
        <w:rPr/>
        <w:t>바꾸려면 장비에서 다시 재고 합의한다</w:t>
      </w:r>
      <w:r>
        <w:rPr/>
        <w:t>.</w:t>
      </w:r>
    </w:p>
    <w:tbl>
      <w:tblPr>
        <w:tblStyle w:val="TableGrid"/>
        <w:tblW w:w="871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1695"/>
        <w:gridCol w:w="2340"/>
        <w:gridCol w:w="2340"/>
        <w:gridCol w:w="2339"/>
      </w:tblGrid>
      <w:tr>
        <w:trPr>
          <w:tblHeader w:val="true"/>
        </w:trPr>
        <w:tc>
          <w:tcPr>
            <w:tcW w:w="1695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항목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현재 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합의 결과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시리얼 명령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V &lt;</w:t>
            </w:r>
            <w:r>
              <w:rPr>
                <w:rStyle w:val="CodeChar"/>
                <w:kern w:val="0"/>
                <w:szCs w:val="22"/>
                <w:lang w:val="en-US"/>
              </w:rPr>
              <w:t>팬</w:t>
            </w:r>
            <w:r>
              <w:rPr>
                <w:rStyle w:val="CodeChar"/>
                <w:kern w:val="0"/>
                <w:szCs w:val="22"/>
                <w:lang w:val="en-US"/>
              </w:rPr>
              <w:t>&gt; &lt;</w:t>
            </w:r>
            <w:r>
              <w:rPr>
                <w:rStyle w:val="CodeChar"/>
                <w:kern w:val="0"/>
                <w:szCs w:val="22"/>
                <w:lang w:val="en-US"/>
              </w:rPr>
              <w:t>틸트</w:t>
            </w:r>
            <w:r>
              <w:rPr>
                <w:rStyle w:val="CodeChar"/>
                <w:kern w:val="0"/>
                <w:szCs w:val="22"/>
                <w:lang w:val="en-US"/>
              </w:rPr>
              <w:t>&gt;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[deg/s], </w:t>
            </w:r>
            <w:r>
              <w:rPr>
                <w:rStyle w:val="CodeChar"/>
                <w:kern w:val="0"/>
                <w:szCs w:val="22"/>
                <w:lang w:val="en-US"/>
              </w:rPr>
              <w:t>E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켜기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속도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0, </w:t>
            </w:r>
            <w:r>
              <w:rPr>
                <w:rStyle w:val="CodeChar"/>
                <w:kern w:val="0"/>
                <w:szCs w:val="22"/>
                <w:lang w:val="en-US"/>
              </w:rPr>
              <w:t>D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토크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off, </w:t>
            </w:r>
            <w:r>
              <w:rPr>
                <w:rStyle w:val="CodeChar"/>
                <w:kern w:val="0"/>
                <w:szCs w:val="22"/>
                <w:lang w:val="en-US"/>
              </w:rPr>
              <w:t>?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상태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x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비상정지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, 115200 bps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명령 주기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50 Hz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보드 타임아웃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300 ms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모터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watchdog 100 ms),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실측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310 ms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에 정지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XM430-W350,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ID 11,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틸트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ID 12, 1 Mbps, Protocol 2.0,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속도 모드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방향 부호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pan_direction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−1, </w:t>
            </w:r>
            <w:r>
              <w:rPr>
                <w:rStyle w:val="CodeChar"/>
                <w:kern w:val="0"/>
                <w:szCs w:val="22"/>
                <w:lang w:val="en-US"/>
              </w:rPr>
              <w:t>tilt_direction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+1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실물 추적 확인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). tracker.yaml·perception.yaml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같은 값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각도 제한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±90°,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틸트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±30° (E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위치 기준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 +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틸트 기구 끝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822~3147 tick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속도 상한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펌웨어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60 deg/s,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노드 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30·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틸트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20 deg/s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시험은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기준 자세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(0°)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순간 위치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libri" w:hAnsi="Calibri" w:cs="Calibri"/>
                <w:b/>
                <w:kern w:val="0"/>
                <w:sz w:val="22"/>
                <w:szCs w:val="22"/>
                <w:lang w:val="en-US"/>
              </w:rPr>
              <w:t>기본자세 미정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반복 시험 조건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팬 케이블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모터 사이 선 양쪽 약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1.4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바퀄 여유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, E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는 가운데에서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고정용 관절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13·14·15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는 있으면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에서 고정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없으면 건너뜀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시험은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11·12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OpenCR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빌드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FQBN </w:t>
            </w:r>
            <w:r>
              <w:rPr>
                <w:rStyle w:val="CodeChar"/>
                <w:kern w:val="0"/>
                <w:szCs w:val="22"/>
                <w:lang w:val="en-US"/>
              </w:rPr>
              <w:t>OpenCR:OpenCR:OpenCR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코어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1.5.1, Dynamixel2Arduino </w:t>
            </w:r>
            <w:r>
              <w:rPr>
                <w:rStyle w:val="CodeChar"/>
                <w:kern w:val="0"/>
                <w:szCs w:val="22"/>
                <w:lang w:val="en-US"/>
              </w:rPr>
              <w:t>cfbbaf7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arm64 </w:t>
            </w:r>
            <w:r>
              <w:rPr>
                <w:rStyle w:val="CodeChar"/>
                <w:kern w:val="0"/>
                <w:szCs w:val="22"/>
                <w:lang w:val="en-US"/>
              </w:rPr>
              <w:t>opencr_ld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Heading2"/>
        <w:rPr/>
      </w:pPr>
      <w:r>
        <w:rPr/>
        <w:t xml:space="preserve">3. </w:t>
      </w:r>
      <w:r>
        <w:rPr/>
        <w:t>상태</w:t>
      </w:r>
      <w:r>
        <w:rPr/>
        <w:t>·</w:t>
      </w:r>
      <w:r>
        <w:rPr/>
        <w:t>안전 규칙</w:t>
      </w:r>
    </w:p>
    <w:p>
      <w:pPr>
        <w:pStyle w:val="Normal"/>
        <w:rPr/>
      </w:pPr>
      <w:r>
        <w:rPr/>
        <w:t>정지 계층은 인지</w:t>
      </w:r>
      <w:r>
        <w:rPr/>
        <w:t>(</w:t>
      </w:r>
      <w:r>
        <w:rPr/>
        <w:t>카메라 멈추면 발행 중단</w:t>
      </w:r>
      <w:r>
        <w:rPr/>
        <w:t xml:space="preserve">) → </w:t>
      </w:r>
      <w:r>
        <w:rPr/>
        <w:t>제어</w:t>
      </w:r>
      <w:r>
        <w:rPr/>
        <w:t xml:space="preserve">(z = 0 </w:t>
      </w:r>
      <w:r>
        <w:rPr/>
        <w:t xml:space="preserve">즉시 </w:t>
      </w:r>
      <w:r>
        <w:rPr/>
        <w:t xml:space="preserve">0, 0.5 s </w:t>
      </w:r>
      <w:r>
        <w:rPr/>
        <w:t>타임아웃</w:t>
      </w:r>
      <w:r>
        <w:rPr/>
        <w:t xml:space="preserve">) → OpenCR(300 ms) → </w:t>
      </w:r>
      <w:r>
        <w:rPr/>
        <w:t xml:space="preserve">모터 </w:t>
      </w:r>
      <w:r>
        <w:rPr/>
        <w:t>watchdog(100 ms)</w:t>
      </w:r>
      <w:r>
        <w:rPr/>
        <w:t>이다</w:t>
      </w:r>
      <w:r>
        <w:rPr/>
        <w:t>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항목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현재 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합의 결과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상태 이름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IDLE / TRACKING / LOST /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심화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 SEARCHING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LOST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사유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no_detection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input_timeout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confirming_n/3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search_failed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입력 타임아웃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0.5 s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모의 시험 실측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0.515 s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에 정지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복귀 조건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신선한 목표 연속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프레임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데드밴드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0.03,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틸트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0.05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정규화 오차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번호 고정 대기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relock_after_s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3.0 s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가림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2 s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시험보다 길게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비상 정지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x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토크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off,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카메라 받치기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), 12V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차단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모두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통신 중단 시험 방법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인지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Ctrl+C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발행 중단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제어 </w:t>
            </w:r>
            <w:r>
              <w:rPr>
                <w:rStyle w:val="CodeChar"/>
                <w:kern w:val="0"/>
                <w:szCs w:val="22"/>
                <w:lang w:val="en-US"/>
              </w:rPr>
              <w:t>kill -9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(Ctrl+C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는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를 보내고 끝나 시험 안 됨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Heading2"/>
        <w:rPr/>
      </w:pPr>
      <w:r>
        <w:rPr/>
        <w:t xml:space="preserve">4. </w:t>
      </w:r>
      <w:r>
        <w:rPr/>
        <w:t>인지 설정</w:t>
      </w:r>
    </w:p>
    <w:p>
      <w:pPr>
        <w:pStyle w:val="Normal"/>
        <w:rPr/>
      </w:pPr>
      <w:r>
        <w:rPr/>
        <w:t xml:space="preserve">발제 문제 </w:t>
      </w:r>
      <w:r>
        <w:rPr/>
        <w:t>1</w:t>
      </w:r>
      <w:r>
        <w:rPr/>
        <w:t xml:space="preserve">은 </w:t>
      </w:r>
      <w:r>
        <w:rPr/>
        <w:t>HSV·</w:t>
      </w:r>
      <w:r>
        <w:rPr/>
        <w:t>최소 면적</w:t>
      </w:r>
      <w:r>
        <w:rPr/>
        <w:t>·</w:t>
      </w:r>
      <w:r>
        <w:rPr/>
        <w:t>해상도를 설정 파일로 분리하고 선택 규칙을 정하라고 한다</w:t>
      </w:r>
      <w:r>
        <w:rPr/>
        <w:t xml:space="preserve">. </w:t>
      </w:r>
      <w:r>
        <w:rPr/>
        <w:t xml:space="preserve">시험 전에 확정하고 바꾸면 이유를 </w:t>
      </w:r>
      <w:r>
        <w:rPr/>
        <w:t>report</w:t>
      </w:r>
      <w:r>
        <w:rPr/>
        <w:t>에 남긴다</w:t>
      </w:r>
      <w:r>
        <w:rPr/>
        <w:t>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항목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현재 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합의 결과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대상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파란색 단일 색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밑면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 × 3 cm·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높이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6 cm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직육면체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원기둥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HSV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범위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[102, 120, 40]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~ </w:t>
            </w:r>
            <w:r>
              <w:rPr>
                <w:rStyle w:val="CodeChar"/>
                <w:kern w:val="0"/>
                <w:szCs w:val="22"/>
                <w:lang w:val="en-US"/>
              </w:rPr>
              <w:t>[110, 255, 255]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원기둥 픽셀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98 %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포함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최소 면적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100 px²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잡음 수준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옆면 약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2.4 m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까지 후보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크기 검증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5.5 ~ 30 cm²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실측 원기둥 윗면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7.1,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블록 정면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15.6,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슬리퍼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79.5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이상 제외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선택 규칙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priority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: 1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가장 큼 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2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가까움 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3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화면 중앙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번호 유지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use_object_tracker: true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발제 필수 아님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깊이 사용 범위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후보 단위로만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크기 검증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번호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).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덩어리 쪼개기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거리만으로 버리기 금지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해상도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640 × 480 @ 30 fps (Kp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비교는 같은 해상도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카메라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RealSense D435 (D435i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아님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), Color rgb8 →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노드에서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bgr8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변환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Heading2"/>
        <w:rPr/>
      </w:pPr>
      <w:r>
        <w:rPr/>
        <w:t xml:space="preserve">5. </w:t>
      </w:r>
      <w:r>
        <w:rPr/>
        <w:t>환경</w:t>
      </w:r>
      <w:r>
        <w:rPr/>
        <w:t>·</w:t>
      </w:r>
      <w:r>
        <w:rPr/>
        <w:t>실행</w:t>
      </w:r>
    </w:p>
    <w:p>
      <w:pPr>
        <w:pStyle w:val="Normal"/>
        <w:rPr/>
      </w:pPr>
      <w:r>
        <w:rPr/>
        <w:t>사람마다 환경이 다르면 토픽이 안 보이거나 다른 팀 토픽이 섞인다</w:t>
      </w:r>
      <w:r>
        <w:rPr/>
        <w:t xml:space="preserve">. </w:t>
      </w:r>
      <w:r>
        <w:rPr/>
        <w:t>장비</w:t>
      </w:r>
      <w:r>
        <w:rPr/>
        <w:t>(Pi·</w:t>
      </w:r>
      <w:r>
        <w:rPr/>
        <w:t>카메라</w:t>
      </w:r>
      <w:r>
        <w:rPr/>
        <w:t>·</w:t>
      </w:r>
      <w:r>
        <w:rPr/>
        <w:t>모터</w:t>
      </w:r>
      <w:r>
        <w:rPr/>
        <w:t>)</w:t>
      </w:r>
      <w:r>
        <w:rPr/>
        <w:t>는 한 벌이라 사용 순서도 정한다</w:t>
      </w:r>
      <w:r>
        <w:rPr/>
        <w:t>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항목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현재 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합의 결과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OS·ROS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Pi Ubuntu 26.04 + ROS 2 Lyrical, PC Ubuntu 24.04 + Lyrical (SSH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접속용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ROS_DOMAIN_ID / RMW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26 / Fast DDS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기본값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).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비대화형 셸은 </w:t>
            </w:r>
            <w:r>
              <w:rPr>
                <w:rStyle w:val="CodeChar"/>
                <w:kern w:val="0"/>
                <w:szCs w:val="22"/>
                <w:lang w:val="en-US"/>
              </w:rPr>
              <w:t>export ROS_DOMAIN_ID=26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필요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실행 위치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카메라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·OpenCR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모두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Pi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발제와 다른 대체 환경 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report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한계에 기록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실행 명령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ros2 launch tracker_perception perception.launch.py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+ </w:t>
            </w:r>
            <w:r>
              <w:rPr>
                <w:rStyle w:val="CodeChar"/>
                <w:kern w:val="0"/>
                <w:szCs w:val="22"/>
                <w:lang w:val="en-US"/>
              </w:rPr>
              <w:t>ros2 run pan_tilt_control tracker_node --ros-args --params-file .../tracker.yaml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설정 파일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tracker_perception/config/perception.yaml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pan_tilt_control/config/tracker.yaml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공통 값은 테스트로 일치 확인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빌드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시험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colcon build --symlink-install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python3 -m pytest -q src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(31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작업 폴더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사람마다 따로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clone,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같은 폴더에서 브랜치 동시 변경 금지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장비 사용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한 번에 한 사람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카메라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·OpenCR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포트는 한 프로그램만 열기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미리보기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tools/preview.py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(ssh -X).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켜면 처리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FPS 30 →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약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14 →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측정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·bag·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추적 시험 중엔 끔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모두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Heading2"/>
        <w:rPr/>
      </w:pPr>
      <w:r>
        <w:rPr/>
        <w:t xml:space="preserve">6. </w:t>
      </w:r>
      <w:r>
        <w:rPr/>
        <w:t>기록</w:t>
      </w:r>
      <w:r>
        <w:rPr/>
        <w:t>·</w:t>
      </w:r>
      <w:r>
        <w:rPr/>
        <w:t>시험</w:t>
      </w:r>
    </w:p>
    <w:p>
      <w:pPr>
        <w:pStyle w:val="Normal"/>
        <w:rPr/>
      </w:pPr>
      <w:r>
        <w:rPr/>
        <w:t xml:space="preserve">발제 평가표 </w:t>
      </w:r>
      <w:r>
        <w:rPr/>
        <w:t>1</w:t>
      </w:r>
      <w:r>
        <w:rPr/>
        <w:t>번은 결과를 본 뒤 조건을 바꾸지 않았는지 본다</w:t>
      </w:r>
      <w:r>
        <w:rPr/>
        <w:t xml:space="preserve">. </w:t>
      </w:r>
      <w:r>
        <w:rPr/>
        <w:t xml:space="preserve">아래 조건은 </w:t>
      </w:r>
      <w:r>
        <w:rPr>
          <w:b/>
        </w:rPr>
        <w:t>시험 전에</w:t>
      </w:r>
      <w:r>
        <w:rPr/>
        <w:t xml:space="preserve"> 확정한다</w:t>
      </w:r>
      <w:r>
        <w:rPr/>
        <w:t>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항목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현재 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합의 결과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기록 폴더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~/lv2_module5_logs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(CSV·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시리얼 로그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), </w:t>
            </w:r>
            <w:r>
              <w:rPr>
                <w:rStyle w:val="CodeChar"/>
                <w:kern w:val="0"/>
                <w:szCs w:val="22"/>
                <w:lang w:val="en-US"/>
              </w:rPr>
              <w:t>~/lv2_module5_results/images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스냅샷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기록 저장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 s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마다 디스크로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(kill -9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때도 남음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).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시험 구간은 앞뒤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줄 붙여 따로 저장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Style w:val="CodeChar"/>
                <w:kern w:val="0"/>
                <w:szCs w:val="22"/>
                <w:lang w:val="en-US"/>
              </w:rPr>
              <w:t>tools/extract_window.py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run_id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이름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: </w:t>
            </w:r>
            <w:r>
              <w:rPr>
                <w:rStyle w:val="CodeChar"/>
                <w:kern w:val="0"/>
                <w:szCs w:val="22"/>
                <w:lang w:val="en-US"/>
              </w:rPr>
              <w:t>kp10_r1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occlusion_r3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timeout_topic_r1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CSV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단위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run_id, time_s, frame_id, detected, ex, ey, area_ratio, state, command, command_unit(deg/s)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포함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Kp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비교 조건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Kp 2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종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× 3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같은 대상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거리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해상도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이동 순서 왼쪽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3 s →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중앙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3 s →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오른쪽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3 s →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중앙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3 s.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바닥 위치 표시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소실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복구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약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2 s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가림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재등장 후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3 s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이내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TRACKING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이면 성공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통신 중단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토픽 중단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제어 통신 중단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회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지표 정의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처리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FPS,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검출률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(30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프레임 대조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배경 오검출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(10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프레임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),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수평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RMSE,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복구 성공률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시간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bag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기록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영상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Style w:val="CodeChar"/>
                <w:kern w:val="0"/>
                <w:szCs w:val="22"/>
                <w:lang w:val="en-US"/>
              </w:rPr>
              <w:t>/target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상태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명령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Style w:val="CodeChar"/>
                <w:kern w:val="0"/>
                <w:szCs w:val="22"/>
                <w:lang w:val="en-US"/>
              </w:rPr>
              <w:t>/pan_tilt/joint_states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성공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소실 각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10~30 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bag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재현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모터 출력 끔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(dry_run),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재처리 결과는 </w:t>
            </w:r>
            <w:r>
              <w:rPr>
                <w:rStyle w:val="CodeChar"/>
                <w:kern w:val="0"/>
                <w:szCs w:val="22"/>
                <w:lang w:val="en-US"/>
              </w:rPr>
              <w:t>/target_replay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로 분리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Heading2"/>
        <w:rPr/>
      </w:pPr>
      <w:r>
        <w:rPr/>
        <w:t xml:space="preserve">7. </w:t>
      </w:r>
      <w:r>
        <w:rPr/>
        <w:t>협업 규칙</w:t>
      </w:r>
    </w:p>
    <w:p>
      <w:pPr>
        <w:pStyle w:val="Normal"/>
        <w:rPr/>
      </w:pPr>
      <w:r>
        <w:rPr/>
        <w:t xml:space="preserve">발제는 </w:t>
      </w:r>
      <w:r>
        <w:rPr/>
        <w:t>4</w:t>
      </w:r>
      <w:r>
        <w:rPr/>
        <w:t xml:space="preserve">명 모두 본인 </w:t>
      </w:r>
      <w:r>
        <w:rPr/>
        <w:t>PR 1</w:t>
      </w:r>
      <w:r>
        <w:rPr/>
        <w:t xml:space="preserve">건 병합 </w:t>
      </w:r>
      <w:r>
        <w:rPr/>
        <w:t xml:space="preserve">+ </w:t>
      </w:r>
      <w:r>
        <w:rPr/>
        <w:t xml:space="preserve">타인 </w:t>
      </w:r>
      <w:r>
        <w:rPr/>
        <w:t xml:space="preserve">PR </w:t>
      </w:r>
      <w:r>
        <w:rPr/>
        <w:t xml:space="preserve">리뷰 </w:t>
      </w:r>
      <w:r>
        <w:rPr/>
        <w:t>1</w:t>
      </w:r>
      <w:r>
        <w:rPr/>
        <w:t>건</w:t>
      </w:r>
      <w:r>
        <w:rPr/>
        <w:t xml:space="preserve">, </w:t>
      </w:r>
      <w:r>
        <w:rPr/>
        <w:t>병합은 팀장만 하도록 요구한다</w:t>
      </w:r>
      <w:r>
        <w:rPr/>
        <w:t>.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항목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현재 값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제안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합의 결과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역할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인지 최성진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제어 천경호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통합 권형중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테크리드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검증 온창범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(team.md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기준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브랜치 이름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feat/…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fix/…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/>
              </w:rPr>
              <w:t>docs/…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작업별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최신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main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에서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Issue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형식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담당자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완료 조건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우선순위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PR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본문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연결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Issue,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무엇을 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실행 명령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시험 조건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로그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토픽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단위 변경 여부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남은 문제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모두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리뷰 기준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요구사항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인터페이스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실패 처리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제한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검증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재현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가지 확인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, "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확인했습니다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로 끝내지 않기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모두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병합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Squash and merge,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팀장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은 다른 팀원 승인 후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#todo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담당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코드의 </w:t>
            </w:r>
            <w:r>
              <w:rPr>
                <w:rStyle w:val="CodeChar"/>
                <w:kern w:val="0"/>
                <w:szCs w:val="22"/>
                <w:lang w:val="en-US"/>
              </w:rPr>
              <w:t>#todo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마다 담당자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·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기한을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Issue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로 등록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외부 코드 출처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Deep-Live-Cam/insightface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는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report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에 적지 않음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(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코드 주석은 유지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팀장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ListParagraph"/>
        <w:numPr>
          <w:ilvl w:val="0"/>
          <w:numId w:val="4"/>
        </w:numPr>
        <w:rPr/>
      </w:pPr>
      <w:r>
        <w:rPr/>
        <w:t xml:space="preserve">☐ </w:t>
      </w:r>
      <w:r>
        <w:rPr/>
        <w:t>1</w:t>
      </w:r>
      <w:r>
        <w:rPr/>
        <w:t>장 인터페이스 합의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☐ </w:t>
      </w:r>
      <w:r>
        <w:rPr/>
        <w:t>2</w:t>
      </w:r>
      <w:r>
        <w:rPr/>
        <w:t>장 방향</w:t>
      </w:r>
      <w:r>
        <w:rPr/>
        <w:t>·</w:t>
      </w:r>
      <w:r>
        <w:rPr/>
        <w:t>제한</w:t>
      </w:r>
      <w:r>
        <w:rPr/>
        <w:t>·</w:t>
      </w:r>
      <w:r>
        <w:rPr/>
        <w:t>기본자세 합의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☐ </w:t>
      </w:r>
      <w:r>
        <w:rPr/>
        <w:t>5</w:t>
      </w:r>
      <w:r>
        <w:rPr/>
        <w:t>장 환경 합의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☐ </w:t>
      </w:r>
      <w:r>
        <w:rPr/>
        <w:t>3·4·6</w:t>
      </w:r>
      <w:r>
        <w:rPr/>
        <w:t>장 시험 전 확정</w:t>
      </w:r>
    </w:p>
    <w:p>
      <w:pPr>
        <w:pStyle w:val="ListParagraph"/>
        <w:numPr>
          <w:ilvl w:val="0"/>
          <w:numId w:val="8"/>
        </w:numPr>
        <w:spacing w:before="0" w:after="160"/>
        <w:contextualSpacing/>
        <w:rPr/>
      </w:pPr>
      <w:r>
        <w:rPr/>
        <w:t xml:space="preserve">☐ </w:t>
      </w:r>
      <w:r>
        <w:rPr/>
        <w:t>7</w:t>
      </w:r>
      <w:r>
        <w:rPr/>
        <w:t>장 협업 규칙 공유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9</Pages>
  <Words>2341</Words>
  <Characters>3873</Characters>
  <CharactersWithSpaces>4660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node/5be530d7-bd4c@27 docx-w6</dc:description>
  <dc:language>en-US</dc:language>
  <cp:lastModifiedBy/>
  <dcterms:modified xsi:type="dcterms:W3CDTF">2026-10-06T11:47:48Z</dcterms:modified>
  <cp:revision>28</cp:revision>
  <dc:subject/>
  <dc:title>몽글리안 팀 합의 체크리스트 — 비전 객체 추적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