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1020" w:rsidTr="002111A7">
        <w:trPr>
          <w:trHeight w:val="567"/>
        </w:trPr>
        <w:tc>
          <w:tcPr>
            <w:tcW w:w="2831" w:type="dxa"/>
          </w:tcPr>
          <w:p w:rsidR="00481020" w:rsidRDefault="00481020" w:rsidP="002111A7">
            <w:r>
              <w:t xml:space="preserve">Nombre de Proveedor </w:t>
            </w:r>
          </w:p>
        </w:tc>
        <w:tc>
          <w:tcPr>
            <w:tcW w:w="2831" w:type="dxa"/>
          </w:tcPr>
          <w:p w:rsidR="00481020" w:rsidRDefault="00481020" w:rsidP="002111A7">
            <w:r>
              <w:t>Características</w:t>
            </w:r>
          </w:p>
        </w:tc>
        <w:tc>
          <w:tcPr>
            <w:tcW w:w="2832" w:type="dxa"/>
          </w:tcPr>
          <w:p w:rsidR="00481020" w:rsidRDefault="00481020" w:rsidP="002111A7">
            <w:r>
              <w:t>Precio</w:t>
            </w:r>
          </w:p>
        </w:tc>
      </w:tr>
      <w:tr w:rsidR="00481020" w:rsidTr="002111A7">
        <w:trPr>
          <w:trHeight w:val="560"/>
        </w:trPr>
        <w:tc>
          <w:tcPr>
            <w:tcW w:w="2831" w:type="dxa"/>
          </w:tcPr>
          <w:p w:rsidR="00481020" w:rsidRDefault="00481020" w:rsidP="002111A7">
            <w:proofErr w:type="spellStart"/>
            <w:r>
              <w:t>DigitalOcean</w:t>
            </w:r>
            <w:proofErr w:type="spellEnd"/>
          </w:p>
        </w:tc>
        <w:tc>
          <w:tcPr>
            <w:tcW w:w="2831" w:type="dxa"/>
          </w:tcPr>
          <w:p w:rsidR="00481020" w:rsidRDefault="00481020" w:rsidP="002111A7">
            <w:r>
              <w:t>-Trabajo en equipo con servicio en la nube</w:t>
            </w:r>
          </w:p>
          <w:p w:rsidR="00481020" w:rsidRDefault="00481020" w:rsidP="002111A7"/>
          <w:p w:rsidR="00481020" w:rsidRDefault="00481020" w:rsidP="002111A7">
            <w:r>
              <w:t xml:space="preserve">-Publicar rápidamente con acceso en </w:t>
            </w:r>
            <w:proofErr w:type="spellStart"/>
            <w:r>
              <w:t>root</w:t>
            </w:r>
            <w:proofErr w:type="spellEnd"/>
          </w:p>
          <w:p w:rsidR="00481020" w:rsidRDefault="00481020" w:rsidP="002111A7"/>
          <w:p w:rsidR="00481020" w:rsidRDefault="005C2D00" w:rsidP="002111A7">
            <w:r>
              <w:t>-soporte de nube con SSD</w:t>
            </w:r>
            <w:r w:rsidR="00481020">
              <w:t xml:space="preserve"> para almacenar datos</w:t>
            </w:r>
          </w:p>
          <w:p w:rsidR="00481020" w:rsidRDefault="00481020" w:rsidP="002111A7"/>
          <w:p w:rsidR="00481020" w:rsidRDefault="00481020" w:rsidP="002111A7">
            <w:r>
              <w:t>-Comandos API simples para subir y almacenar datos</w:t>
            </w:r>
          </w:p>
        </w:tc>
        <w:tc>
          <w:tcPr>
            <w:tcW w:w="2832" w:type="dxa"/>
          </w:tcPr>
          <w:p w:rsidR="00481020" w:rsidRPr="005C2D00" w:rsidRDefault="00481020" w:rsidP="002111A7">
            <w:r w:rsidRPr="005C2D00">
              <w:t xml:space="preserve">$5 </w:t>
            </w:r>
            <w:proofErr w:type="spellStart"/>
            <w:r w:rsidRPr="005C2D00">
              <w:t>dolares</w:t>
            </w:r>
            <w:proofErr w:type="spellEnd"/>
            <w:r w:rsidRPr="005C2D00">
              <w:t xml:space="preserve"> al mes que incluye </w:t>
            </w:r>
          </w:p>
          <w:p w:rsidR="00481020" w:rsidRPr="005C2D00" w:rsidRDefault="00481020" w:rsidP="002111A7"/>
          <w:p w:rsidR="00481020" w:rsidRPr="005C2D00" w:rsidRDefault="00481020" w:rsidP="002111A7">
            <w:r w:rsidRPr="005C2D00">
              <w:t>-512MB de memoria</w:t>
            </w:r>
          </w:p>
          <w:p w:rsidR="00481020" w:rsidRPr="005C2D00" w:rsidRDefault="00481020" w:rsidP="002111A7">
            <w:r w:rsidRPr="005C2D00">
              <w:t>-1 Core de procesador</w:t>
            </w:r>
          </w:p>
          <w:p w:rsidR="00481020" w:rsidRPr="005C2D00" w:rsidRDefault="00481020" w:rsidP="002111A7">
            <w:r w:rsidRPr="005C2D00">
              <w:t>-20GB de disco SSD</w:t>
            </w:r>
          </w:p>
          <w:p w:rsidR="00481020" w:rsidRPr="005C2D00" w:rsidRDefault="00481020" w:rsidP="002111A7">
            <w:r w:rsidRPr="005C2D00">
              <w:t xml:space="preserve">-1 Tb de transferencia </w:t>
            </w:r>
          </w:p>
          <w:p w:rsidR="00481020" w:rsidRDefault="00481020" w:rsidP="002111A7"/>
          <w:p w:rsidR="005C2D00" w:rsidRDefault="0069261E" w:rsidP="002111A7">
            <w:r>
              <w:t xml:space="preserve">$10 </w:t>
            </w:r>
            <w:r w:rsidR="002111A7">
              <w:t>dólares</w:t>
            </w:r>
            <w:bookmarkStart w:id="0" w:name="_GoBack"/>
            <w:bookmarkEnd w:id="0"/>
            <w:r>
              <w:t xml:space="preserve"> al mes incluye</w:t>
            </w:r>
          </w:p>
          <w:p w:rsidR="0069261E" w:rsidRDefault="0069261E" w:rsidP="002111A7"/>
          <w:p w:rsidR="0069261E" w:rsidRDefault="0069261E" w:rsidP="002111A7">
            <w:r>
              <w:t>-1GB de memoria</w:t>
            </w:r>
          </w:p>
          <w:p w:rsidR="0069261E" w:rsidRDefault="0069261E" w:rsidP="002111A7">
            <w:r>
              <w:t>-1 Core de procesador</w:t>
            </w:r>
          </w:p>
          <w:p w:rsidR="0069261E" w:rsidRDefault="0069261E" w:rsidP="002111A7">
            <w:r>
              <w:t>-30GB de disco SSD</w:t>
            </w:r>
          </w:p>
          <w:p w:rsidR="0069261E" w:rsidRDefault="0069261E" w:rsidP="002111A7">
            <w:r>
              <w:t>-2TB de transferencia</w:t>
            </w:r>
          </w:p>
          <w:p w:rsidR="0069261E" w:rsidRDefault="0069261E" w:rsidP="002111A7"/>
          <w:p w:rsidR="0069261E" w:rsidRDefault="0069261E" w:rsidP="002111A7">
            <w:r>
              <w:t xml:space="preserve">$20 </w:t>
            </w:r>
            <w:proofErr w:type="spellStart"/>
            <w:r>
              <w:t>dolares</w:t>
            </w:r>
            <w:proofErr w:type="spellEnd"/>
            <w:r>
              <w:t xml:space="preserve"> al mes incluye</w:t>
            </w:r>
          </w:p>
          <w:p w:rsidR="0069261E" w:rsidRDefault="0069261E" w:rsidP="002111A7"/>
          <w:p w:rsidR="0069261E" w:rsidRDefault="0069261E" w:rsidP="002111A7">
            <w:r>
              <w:t>-2GB de memoria</w:t>
            </w:r>
          </w:p>
          <w:p w:rsidR="0069261E" w:rsidRDefault="0069261E" w:rsidP="002111A7">
            <w:r>
              <w:t>-2 Core de procesador</w:t>
            </w:r>
          </w:p>
          <w:p w:rsidR="0069261E" w:rsidRDefault="0069261E" w:rsidP="002111A7">
            <w:r>
              <w:t>-40GB de disco SSD</w:t>
            </w:r>
          </w:p>
          <w:p w:rsidR="0069261E" w:rsidRPr="005C2D00" w:rsidRDefault="0069261E" w:rsidP="002111A7">
            <w:r>
              <w:t>-3TB de transferencia--</w:t>
            </w:r>
          </w:p>
        </w:tc>
      </w:tr>
      <w:tr w:rsidR="00481020" w:rsidTr="002111A7">
        <w:tc>
          <w:tcPr>
            <w:tcW w:w="2831" w:type="dxa"/>
          </w:tcPr>
          <w:p w:rsidR="00481020" w:rsidRDefault="005C2D00" w:rsidP="002111A7">
            <w:r>
              <w:t xml:space="preserve">Microsoft </w:t>
            </w:r>
            <w:proofErr w:type="spellStart"/>
            <w:r>
              <w:t>Azure</w:t>
            </w:r>
            <w:proofErr w:type="spellEnd"/>
          </w:p>
        </w:tc>
        <w:tc>
          <w:tcPr>
            <w:tcW w:w="2831" w:type="dxa"/>
          </w:tcPr>
          <w:p w:rsidR="00481020" w:rsidRDefault="005C2D00" w:rsidP="002111A7">
            <w:r>
              <w:t>-Permite extender datos y aplicaciones locales</w:t>
            </w:r>
          </w:p>
          <w:p w:rsidR="005C2D00" w:rsidRDefault="005C2D00" w:rsidP="002111A7"/>
          <w:p w:rsidR="005C2D00" w:rsidRDefault="005C2D00" w:rsidP="002111A7">
            <w:r>
              <w:t xml:space="preserve">-Permite crear aplicaciones con cualquier lenguaje de programación </w:t>
            </w:r>
          </w:p>
          <w:p w:rsidR="005C2D00" w:rsidRDefault="005C2D00" w:rsidP="002111A7"/>
          <w:p w:rsidR="005C2D00" w:rsidRDefault="005C2D00" w:rsidP="002111A7">
            <w:r>
              <w:t>-Se pueden implementar recursos locales en la nube con una mayor seguridad</w:t>
            </w:r>
          </w:p>
        </w:tc>
        <w:tc>
          <w:tcPr>
            <w:tcW w:w="2832" w:type="dxa"/>
          </w:tcPr>
          <w:p w:rsidR="00481020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$55 </w:t>
            </w:r>
            <w:r w:rsidR="002111A7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dólares</w:t>
            </w:r>
            <w:r w:rsidR="005C2D00" w:rsidRPr="005C2D0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al mes incluye</w:t>
            </w:r>
          </w:p>
          <w:p w:rsidR="005C2D00" w:rsidRPr="005C2D00" w:rsidRDefault="005C2D00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</w:p>
          <w:p w:rsidR="005C2D00" w:rsidRPr="005C2D00" w:rsidRDefault="005C2D00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 núcleo de procesador</w:t>
            </w:r>
          </w:p>
          <w:p w:rsidR="005C2D00" w:rsidRPr="005C2D00" w:rsidRDefault="005C2D00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-1.75 GB de RAM</w:t>
            </w:r>
          </w:p>
          <w:p w:rsidR="005C2D00" w:rsidRDefault="005C2D00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-10GB de almacenamiento</w:t>
            </w:r>
          </w:p>
          <w:p w:rsidR="0069261E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$74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</w:t>
            </w:r>
            <w:r w:rsidR="002111A7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dólares</w:t>
            </w: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al mes incluye</w:t>
            </w: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 núcleo de procesador</w:t>
            </w: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-1.75 GB de RAM</w:t>
            </w:r>
          </w:p>
          <w:p w:rsidR="0069261E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>
              <w:rPr>
                <w:rFonts w:cstheme="minorHAnsi"/>
                <w:sz w:val="23"/>
                <w:szCs w:val="23"/>
                <w:shd w:val="clear" w:color="auto" w:fill="FFFFFF"/>
              </w:rPr>
              <w:t>-50</w:t>
            </w: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GB de almacenamiento</w:t>
            </w:r>
          </w:p>
          <w:p w:rsidR="0069261E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$223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</w:t>
            </w:r>
            <w:r w:rsidR="002111A7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dólares</w:t>
            </w: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al mes incluye</w:t>
            </w: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 núcleo de procesador</w:t>
            </w:r>
          </w:p>
          <w:p w:rsidR="0069261E" w:rsidRPr="005C2D00" w:rsidRDefault="0069261E" w:rsidP="002111A7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>-1.75 GB de RAM</w:t>
            </w:r>
          </w:p>
          <w:p w:rsidR="0069261E" w:rsidRPr="005C2D00" w:rsidRDefault="0069261E" w:rsidP="002111A7">
            <w:r>
              <w:rPr>
                <w:rFonts w:cstheme="minorHAnsi"/>
                <w:sz w:val="23"/>
                <w:szCs w:val="23"/>
                <w:shd w:val="clear" w:color="auto" w:fill="FFFFFF"/>
              </w:rPr>
              <w:t>-</w:t>
            </w:r>
            <w:r w:rsidRPr="0069261E">
              <w:rPr>
                <w:rFonts w:cstheme="minorHAnsi"/>
                <w:sz w:val="23"/>
                <w:szCs w:val="23"/>
                <w:u w:val="single"/>
                <w:shd w:val="clear" w:color="auto" w:fill="FFFFFF"/>
              </w:rPr>
              <w:t>250</w:t>
            </w:r>
            <w:r w:rsidRPr="0069261E">
              <w:rPr>
                <w:rFonts w:cstheme="minorHAnsi"/>
                <w:sz w:val="23"/>
                <w:szCs w:val="23"/>
                <w:u w:val="single"/>
                <w:shd w:val="clear" w:color="auto" w:fill="FFFFFF"/>
              </w:rPr>
              <w:t>GB</w:t>
            </w:r>
            <w:r w:rsidRPr="005C2D0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de almacenamiento</w:t>
            </w:r>
          </w:p>
        </w:tc>
      </w:tr>
      <w:tr w:rsidR="00481020" w:rsidTr="002111A7">
        <w:tc>
          <w:tcPr>
            <w:tcW w:w="2831" w:type="dxa"/>
          </w:tcPr>
          <w:p w:rsidR="00481020" w:rsidRDefault="00474E8B" w:rsidP="002111A7">
            <w:proofErr w:type="spellStart"/>
            <w:r>
              <w:t>Fortrabbit</w:t>
            </w:r>
            <w:proofErr w:type="spellEnd"/>
          </w:p>
        </w:tc>
        <w:tc>
          <w:tcPr>
            <w:tcW w:w="2831" w:type="dxa"/>
          </w:tcPr>
          <w:p w:rsidR="00481020" w:rsidRDefault="00474E8B" w:rsidP="002111A7">
            <w:r>
              <w:t>-</w:t>
            </w:r>
            <w:r w:rsidR="00F64F3F">
              <w:t xml:space="preserve">Servicio enfocado a lenguaje PHP </w:t>
            </w:r>
          </w:p>
          <w:p w:rsidR="00F64F3F" w:rsidRDefault="00F64F3F" w:rsidP="002111A7"/>
          <w:p w:rsidR="00F64F3F" w:rsidRDefault="00F64F3F" w:rsidP="002111A7">
            <w:r>
              <w:t xml:space="preserve">-Maneja utilidades como </w:t>
            </w:r>
            <w:proofErr w:type="spellStart"/>
            <w:r>
              <w:t>Backups</w:t>
            </w:r>
            <w:proofErr w:type="spellEnd"/>
            <w:r>
              <w:t xml:space="preserve">, PHP7, </w:t>
            </w:r>
            <w:r>
              <w:lastRenderedPageBreak/>
              <w:t xml:space="preserve">Almacenamiento SSD, </w:t>
            </w:r>
            <w:proofErr w:type="spellStart"/>
            <w:r>
              <w:t>Git</w:t>
            </w:r>
            <w:proofErr w:type="spellEnd"/>
            <w:r>
              <w:t xml:space="preserve"> y </w:t>
            </w:r>
            <w:proofErr w:type="spellStart"/>
            <w:r>
              <w:t>Composer</w:t>
            </w:r>
            <w:proofErr w:type="spellEnd"/>
            <w:r>
              <w:t>, HTTPS</w:t>
            </w:r>
            <w:r w:rsidR="002111A7">
              <w:t xml:space="preserve">, </w:t>
            </w:r>
            <w:proofErr w:type="spellStart"/>
            <w:r w:rsidR="002111A7">
              <w:t>Managed</w:t>
            </w:r>
            <w:proofErr w:type="spellEnd"/>
            <w:r w:rsidR="002111A7">
              <w:t xml:space="preserve"> OS</w:t>
            </w:r>
          </w:p>
          <w:p w:rsidR="002111A7" w:rsidRDefault="002111A7" w:rsidP="002111A7"/>
          <w:p w:rsidR="002111A7" w:rsidRDefault="002111A7" w:rsidP="002111A7">
            <w:r>
              <w:t>-</w:t>
            </w:r>
            <w:proofErr w:type="spellStart"/>
            <w:r>
              <w:t>Proovedores</w:t>
            </w:r>
            <w:proofErr w:type="spellEnd"/>
            <w:r>
              <w:t xml:space="preserve"> estructurados por Amazon Web </w:t>
            </w:r>
            <w:proofErr w:type="spellStart"/>
            <w:r>
              <w:t>Services</w:t>
            </w:r>
            <w:proofErr w:type="spellEnd"/>
          </w:p>
        </w:tc>
        <w:tc>
          <w:tcPr>
            <w:tcW w:w="2832" w:type="dxa"/>
          </w:tcPr>
          <w:p w:rsidR="00481020" w:rsidRDefault="002111A7" w:rsidP="002111A7">
            <w:r>
              <w:lastRenderedPageBreak/>
              <w:t>$3 dólares por mes incluye</w:t>
            </w:r>
          </w:p>
          <w:p w:rsidR="002111A7" w:rsidRDefault="002111A7" w:rsidP="002111A7"/>
          <w:p w:rsidR="002111A7" w:rsidRDefault="002111A7" w:rsidP="002111A7">
            <w:r>
              <w:t>-512MB de almacenamiento web</w:t>
            </w:r>
          </w:p>
          <w:p w:rsidR="002111A7" w:rsidRDefault="002111A7" w:rsidP="002111A7">
            <w:r>
              <w:lastRenderedPageBreak/>
              <w:t xml:space="preserve">-128MB de almacenamiento en </w:t>
            </w:r>
            <w:proofErr w:type="spellStart"/>
            <w:r>
              <w:t>MySQl</w:t>
            </w:r>
            <w:proofErr w:type="spellEnd"/>
          </w:p>
          <w:p w:rsidR="002111A7" w:rsidRDefault="002111A7" w:rsidP="002111A7"/>
          <w:p w:rsidR="002111A7" w:rsidRDefault="002111A7" w:rsidP="002111A7">
            <w:r>
              <w:t>$6 dólares por mes incluye</w:t>
            </w:r>
          </w:p>
          <w:p w:rsidR="002111A7" w:rsidRDefault="002111A7" w:rsidP="002111A7"/>
          <w:p w:rsidR="002111A7" w:rsidRDefault="002111A7" w:rsidP="002111A7">
            <w:r>
              <w:t>-1GB de almacenamiento web</w:t>
            </w:r>
          </w:p>
          <w:p w:rsidR="002111A7" w:rsidRDefault="002111A7" w:rsidP="002111A7">
            <w:r>
              <w:t xml:space="preserve">-256MB de almacenamiento en </w:t>
            </w:r>
            <w:proofErr w:type="spellStart"/>
            <w:r>
              <w:t>MySQL</w:t>
            </w:r>
            <w:proofErr w:type="spellEnd"/>
          </w:p>
          <w:p w:rsidR="002111A7" w:rsidRDefault="002111A7" w:rsidP="002111A7">
            <w:r>
              <w:t>-HTTPS Automático</w:t>
            </w:r>
          </w:p>
          <w:p w:rsidR="002111A7" w:rsidRDefault="002111A7" w:rsidP="002111A7">
            <w:r>
              <w:t>-Aplicaciones colaborativas(Grupo de trabajo)</w:t>
            </w:r>
          </w:p>
          <w:p w:rsidR="002111A7" w:rsidRDefault="002111A7" w:rsidP="002111A7"/>
          <w:p w:rsidR="002111A7" w:rsidRDefault="002111A7" w:rsidP="002111A7">
            <w:r>
              <w:t>$12 dólares al mes incluye</w:t>
            </w:r>
          </w:p>
          <w:p w:rsidR="002111A7" w:rsidRDefault="002111A7" w:rsidP="002111A7"/>
          <w:p w:rsidR="002111A7" w:rsidRDefault="002111A7" w:rsidP="002111A7">
            <w:r>
              <w:t>-5GB de almacenamiento Web</w:t>
            </w:r>
          </w:p>
          <w:p w:rsidR="002111A7" w:rsidRDefault="002111A7" w:rsidP="002111A7">
            <w:r>
              <w:t xml:space="preserve">-512MB de almacenamiento de </w:t>
            </w:r>
            <w:proofErr w:type="spellStart"/>
            <w:r>
              <w:t>MySQL</w:t>
            </w:r>
            <w:proofErr w:type="spellEnd"/>
          </w:p>
          <w:p w:rsidR="002111A7" w:rsidRDefault="002111A7" w:rsidP="002111A7">
            <w:r>
              <w:t>-HTTPS automático + personalizable</w:t>
            </w:r>
          </w:p>
          <w:p w:rsidR="002111A7" w:rsidRDefault="002111A7" w:rsidP="002111A7">
            <w:r>
              <w:t>- A</w:t>
            </w:r>
            <w:r>
              <w:t>plicaciones colaborativas(Grupo de trabajo)</w:t>
            </w:r>
          </w:p>
          <w:p w:rsidR="002111A7" w:rsidRDefault="002111A7" w:rsidP="002111A7">
            <w:r>
              <w:t>-</w:t>
            </w:r>
            <w:proofErr w:type="spellStart"/>
            <w:r>
              <w:t>Backups</w:t>
            </w:r>
            <w:proofErr w:type="spellEnd"/>
            <w:r>
              <w:t>(copias de respaldo)</w:t>
            </w:r>
          </w:p>
        </w:tc>
      </w:tr>
    </w:tbl>
    <w:p w:rsidR="0048286B" w:rsidRDefault="00E1631C"/>
    <w:sectPr w:rsidR="004828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1C" w:rsidRDefault="00E1631C" w:rsidP="002111A7">
      <w:pPr>
        <w:spacing w:after="0" w:line="240" w:lineRule="auto"/>
      </w:pPr>
      <w:r>
        <w:separator/>
      </w:r>
    </w:p>
  </w:endnote>
  <w:endnote w:type="continuationSeparator" w:id="0">
    <w:p w:rsidR="00E1631C" w:rsidRDefault="00E1631C" w:rsidP="0021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1C" w:rsidRDefault="00E1631C" w:rsidP="002111A7">
      <w:pPr>
        <w:spacing w:after="0" w:line="240" w:lineRule="auto"/>
      </w:pPr>
      <w:r>
        <w:separator/>
      </w:r>
    </w:p>
  </w:footnote>
  <w:footnote w:type="continuationSeparator" w:id="0">
    <w:p w:rsidR="00E1631C" w:rsidRDefault="00E1631C" w:rsidP="0021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1A7" w:rsidRPr="002111A7" w:rsidRDefault="002111A7" w:rsidP="002111A7">
    <w:pPr>
      <w:pStyle w:val="Encabezado"/>
      <w:jc w:val="center"/>
      <w:rPr>
        <w:rFonts w:ascii="Adobe Fan Heiti Std B" w:eastAsia="Adobe Fan Heiti Std B" w:hAnsi="Adobe Fan Heiti Std B"/>
        <w:sz w:val="36"/>
        <w:szCs w:val="36"/>
      </w:rPr>
    </w:pPr>
    <w:r>
      <w:rPr>
        <w:rFonts w:ascii="Adobe Fan Heiti Std B" w:eastAsia="Adobe Fan Heiti Std B" w:hAnsi="Adobe Fan Heiti Std B"/>
        <w:sz w:val="36"/>
        <w:szCs w:val="36"/>
      </w:rPr>
      <w:t>Lista de Proveedores de Hosting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20"/>
    <w:rsid w:val="002111A7"/>
    <w:rsid w:val="00245EEE"/>
    <w:rsid w:val="00474E8B"/>
    <w:rsid w:val="00481020"/>
    <w:rsid w:val="005C2D00"/>
    <w:rsid w:val="0069261E"/>
    <w:rsid w:val="009A06F1"/>
    <w:rsid w:val="00E1631C"/>
    <w:rsid w:val="00F6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C8327F-92C9-49B7-9BC4-BFA1774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1A7"/>
  </w:style>
  <w:style w:type="paragraph" w:styleId="Piedepgina">
    <w:name w:val="footer"/>
    <w:basedOn w:val="Normal"/>
    <w:link w:val="PiedepginaCar"/>
    <w:uiPriority w:val="99"/>
    <w:unhideWhenUsed/>
    <w:rsid w:val="00211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8</cp:revision>
  <dcterms:created xsi:type="dcterms:W3CDTF">2017-03-24T13:54:00Z</dcterms:created>
  <dcterms:modified xsi:type="dcterms:W3CDTF">2017-03-24T14:38:00Z</dcterms:modified>
</cp:coreProperties>
</file>