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30j0zll" w:id="0"/>
    <w:bookmarkEnd w:id="0"/>
    <w:bookmarkStart w:colFirst="0" w:colLast="0" w:name="gjdgxs" w:id="1"/>
    <w:bookmarkEnd w:id="1"/>
    <w:tbl>
      <w:tblPr>
        <w:tblStyle w:val="Table1"/>
        <w:tblW w:w="130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7"/>
        <w:gridCol w:w="1665"/>
        <w:gridCol w:w="1395"/>
        <w:gridCol w:w="2637"/>
        <w:gridCol w:w="2662"/>
        <w:gridCol w:w="3604"/>
        <w:tblGridChange w:id="0">
          <w:tblGrid>
            <w:gridCol w:w="1037"/>
            <w:gridCol w:w="1665"/>
            <w:gridCol w:w="1395"/>
            <w:gridCol w:w="2637"/>
            <w:gridCol w:w="2662"/>
            <w:gridCol w:w="3604"/>
          </w:tblGrid>
        </w:tblGridChange>
      </w:tblGrid>
      <w:tr>
        <w:trPr>
          <w:trHeight w:val="440" w:hRule="atLeast"/>
        </w:trPr>
        <w:tc>
          <w:tcPr/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</w:tcPr>
          <w:p w:rsidR="00000000" w:rsidDel="00000000" w:rsidP="00000000" w:rsidRDefault="00000000" w:rsidRPr="00000000">
            <w:pPr>
              <w:pStyle w:val="Heading1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Entrega 1- TecnoWork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Requerimiento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Necesito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Para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Criterios de aceptación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Registrarme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solicitar: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identificación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-Número identificación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-Nombres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-Apellidos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-Dirección de residencia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-Teléfono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-Correo electrónico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-Contraseña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b w:val="1"/>
                <w:rtl w:val="0"/>
              </w:rPr>
              <w:t xml:space="preserve">Título(Egresado)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-Fecha de nacimiento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-Entidad bancaria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-Número de cuenta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-Tipo de cuenta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Autentificar registro de 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Validar la veracidad de los datos suministrados por el usuario en el registro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almacenar datos erróneos en la base de datos del sistema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-Diligenciar todos los datos solicitados en el registro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Tener adjunto certificado de especialidad (Egresado).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Inicio de sesión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Iniciar sesión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Acceder a los servicios de la plataforma web TecnoWork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 solicitar: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-Ingresar correo electrónico(Usuario)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-Ingresar contraseña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Validar: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-Correo electrónico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-Contraseña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Cerrar sesión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Cerrar sesión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Salvaguardar la integridad de la información de los datos de mi perfil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-Tener una cuenta con una sesión iniciada. 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Catálogo de servicios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un catálogo en el que se muestren todos los servicios especificados que puedo solicitar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Solicitar uno o más servicios de acuerdo con la especificación de mi requerimiento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-Mostrar el nombre del servicio a prestar.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-Mostrar la especificación del servicio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-Mostrar la especialidad habilitada que puede realizar el requerimiento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Ofertar servicios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Ofertar un servicio de acuerdo con lo requerido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 varios prestadores de servicios se postulen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-Seleccionar el servicio de acuerdo con el requerimiento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Catálogo de servicios ofertados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Egresado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Visualizar una lista donde se muestren todos los servicios ofertados por los clientes relacionados a mi especialidad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Seleccionar uno de ellos y entrar en lista de aprobación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-Mostrar una lista de servicios ofertados por los clientes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Proponer valor de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Egresado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Asignar un valor dentro del rango de precio del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Darle un valor al servicio de acuerdo con el trabajo a realizar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-Asignar el precio del servicio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Elegir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Egresado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Elegir un servicio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Entrar en lista de aprobación por parte del cliente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-Seleccionar un servicio ofertado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Aprobar prestador de servicios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Escoger un prestador de servicios de acuerdo con mi criterio de aceptación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Que el servicio solicitado sea realizado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-Permitir asignarle el servicio solicitado al prestador de servicios seleccionado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Cambiar disponibilidad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Egresado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Cambiar mi disponibilidad al momento de ser aprobado el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tener acumulación de servicios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-Permitir cambiar la disponibilidad del egresado al ser aprobado el servicio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Servicio realizado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Egresado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Finalizar el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Poder recibir el dinero, la calificación por parte del cliente y volver a quedar disponible para otro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-Finalizar el servicio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-Cambiar la disponibilidad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Pagar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el pago del servicio cuando este ya esté finalizado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Compensar el trabajo realizado por el prestador de servicios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-Realizar el pago del servicio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Calificar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Calificar el servicio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Demostrar el desempeño del prestador de servicios en la realización del requerimiento.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-Calificar el desempeño del egresado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Generar reporte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Generar un reporte del servicio realizado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Obtener información a detalle del servicio realizado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-El servicio debe estar finalizado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Detalles: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-Número de servicio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-Fecha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-Nombre servicio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-Nombre egresado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-Especialidad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-Costo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-Nombre cliente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-Dirección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-Hora inicio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-Hora final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-Duración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-Calificación</w:t>
            </w:r>
          </w:p>
        </w:tc>
      </w:tr>
      <w:tr>
        <w:trPr>
          <w:trHeight w:val="420" w:hRule="atLeast"/>
        </w:trPr>
        <w:tc>
          <w:tcPr>
            <w:gridSpan w:val="6"/>
          </w:tcPr>
          <w:p w:rsidR="00000000" w:rsidDel="00000000" w:rsidP="00000000" w:rsidRDefault="00000000" w:rsidRPr="00000000">
            <w:pPr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CONFIGURACIONES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Cambiar datos personales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la información personal registrada en el sitio web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Tener actualizados mis datos personales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Podrá actualizar: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-Dirección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-Número telefónico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-Contraseña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Agregar título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Egresado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Agregar un nuevo título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Poder acceder a más servicios 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-Seleccionar la especialidad a agregar 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-Adjuntar el documento que certifica la especialidad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Modificar datos de transacción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Modificar los medios de transacción registrados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o recibir los pagos solicitados por el sistema web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-Actualizar la información anterior registrada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>
            <w:pPr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bookmarkStart w:colFirst="0" w:colLast="0" w:name="_1fob9te" w:id="2"/>
            <w:bookmarkEnd w:id="2"/>
            <w:r w:rsidDel="00000000" w:rsidR="00000000" w:rsidRPr="00000000">
              <w:rPr>
                <w:rtl w:val="0"/>
              </w:rPr>
              <w:t xml:space="preserve">Recuperación de cuenta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 medio que me ayude a recuperar mi cuenta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Acceder nuevamente al sistema web</w:t>
            </w:r>
          </w:p>
        </w:tc>
        <w:tc>
          <w:tcPr/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Debe: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-Recibir información de restauración de contraseña al correo registrado. 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1701" w:top="1701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s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contextualSpacing w:val="1"/>
    </w:pPr>
    <w:rPr>
      <w:rFonts w:ascii="Calibri" w:cs="Calibri" w:eastAsia="Calibri" w:hAnsi="Calibri"/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