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43C7A6" w14:textId="7EFF7B3A" w:rsidR="000278E6" w:rsidRPr="000278E6" w:rsidRDefault="000278E6" w:rsidP="000278E6">
      <w:pPr>
        <w:ind w:left="720" w:hanging="360"/>
        <w:jc w:val="center"/>
        <w:rPr>
          <w:b/>
          <w:bCs/>
          <w:sz w:val="28"/>
          <w:szCs w:val="28"/>
        </w:rPr>
      </w:pPr>
      <w:r w:rsidRPr="000278E6">
        <w:rPr>
          <w:b/>
          <w:bCs/>
          <w:sz w:val="28"/>
          <w:szCs w:val="28"/>
        </w:rPr>
        <w:t>Instructions for Boston Housing Example</w:t>
      </w:r>
    </w:p>
    <w:p w14:paraId="130104E8" w14:textId="609BEE4C" w:rsidR="008D2057" w:rsidRDefault="000278E6" w:rsidP="000278E6">
      <w:pPr>
        <w:pStyle w:val="ListParagraph"/>
        <w:numPr>
          <w:ilvl w:val="0"/>
          <w:numId w:val="1"/>
        </w:numPr>
      </w:pPr>
      <w:r>
        <w:t xml:space="preserve">Navigate to </w:t>
      </w:r>
      <w:hyperlink r:id="rId5" w:history="1">
        <w:r>
          <w:rPr>
            <w:rStyle w:val="Hyperlink"/>
          </w:rPr>
          <w:t>https://baruch.bigdatadev.pitneycloud.com/</w:t>
        </w:r>
      </w:hyperlink>
      <w:r>
        <w:t xml:space="preserve"> and enter the credentials provided to you</w:t>
      </w:r>
      <w:r>
        <w:br/>
      </w:r>
      <w:r>
        <w:rPr>
          <w:noProof/>
        </w:rPr>
        <w:drawing>
          <wp:inline distT="0" distB="0" distL="0" distR="0" wp14:anchorId="78391D94" wp14:editId="30C9BBCF">
            <wp:extent cx="5176684" cy="24003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7647" cy="240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C0B6" w14:textId="68BFB086" w:rsidR="000278E6" w:rsidRDefault="000278E6" w:rsidP="000278E6">
      <w:pPr>
        <w:pStyle w:val="ListParagraph"/>
        <w:numPr>
          <w:ilvl w:val="0"/>
          <w:numId w:val="1"/>
        </w:numPr>
      </w:pPr>
      <w:r>
        <w:t>Select the appropriate computing resources that you need to run your code</w:t>
      </w:r>
      <w:r>
        <w:br/>
      </w:r>
      <w:r>
        <w:rPr>
          <w:noProof/>
        </w:rPr>
        <w:drawing>
          <wp:inline distT="0" distB="0" distL="0" distR="0" wp14:anchorId="71759FD9" wp14:editId="3AD80572">
            <wp:extent cx="5943600" cy="1751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0B8">
        <w:br/>
      </w:r>
      <w:r w:rsidR="00F710B8">
        <w:br/>
      </w:r>
    </w:p>
    <w:p w14:paraId="50A93031" w14:textId="1B285704" w:rsidR="000278E6" w:rsidRDefault="000278E6" w:rsidP="000278E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F1A299" wp14:editId="0F881155">
                <wp:simplePos x="0" y="0"/>
                <wp:positionH relativeFrom="column">
                  <wp:posOffset>491490</wp:posOffset>
                </wp:positionH>
                <wp:positionV relativeFrom="paragraph">
                  <wp:posOffset>904240</wp:posOffset>
                </wp:positionV>
                <wp:extent cx="5734050" cy="179070"/>
                <wp:effectExtent l="0" t="0" r="1905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0" cy="1790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D0B918" id="Rectangle 4" o:spid="_x0000_s1026" style="position:absolute;margin-left:38.7pt;margin-top:71.2pt;width:451.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" filled="f" strokecolor="red" strokeweight="1pt"/>
            </w:pict>
          </mc:Fallback>
        </mc:AlternateContent>
      </w:r>
      <w:r>
        <w:t xml:space="preserve">Go to the Examples Tab and click on the green ‘Use’ button </w:t>
      </w:r>
      <w:r w:rsidR="005F20B8">
        <w:t xml:space="preserve">for the Data Challenger v1.0 notebook </w:t>
      </w:r>
      <w:r>
        <w:t xml:space="preserve">which will </w:t>
      </w:r>
      <w:r w:rsidR="005F20B8">
        <w:t xml:space="preserve">then </w:t>
      </w:r>
      <w:r>
        <w:t>create a copy of the notebook in your repository</w:t>
      </w:r>
      <w:r w:rsidR="005F20B8">
        <w:t>.</w:t>
      </w:r>
      <w:r w:rsidR="005F20B8">
        <w:br/>
      </w:r>
      <w:r w:rsidR="005F20B8">
        <w:rPr>
          <w:noProof/>
        </w:rPr>
        <w:drawing>
          <wp:inline distT="0" distB="0" distL="0" distR="0" wp14:anchorId="1391FA83" wp14:editId="5B630CAF">
            <wp:extent cx="5943600" cy="15398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F09F351" w14:textId="1AC92D4A" w:rsidR="000278E6" w:rsidRDefault="000278E6" w:rsidP="000278E6"/>
    <w:p w14:paraId="220E22FD" w14:textId="6A9C2B0E" w:rsidR="000278E6" w:rsidRDefault="00017A96" w:rsidP="000278E6">
      <w:pPr>
        <w:pStyle w:val="ListParagraph"/>
        <w:numPr>
          <w:ilvl w:val="0"/>
          <w:numId w:val="1"/>
        </w:numPr>
      </w:pPr>
      <w:r>
        <w:lastRenderedPageBreak/>
        <w:t>Go to Cell&gt; Click Run All to see the output of all the code in the notebook</w:t>
      </w:r>
      <w:r>
        <w:br/>
      </w:r>
      <w:r w:rsidR="000278E6">
        <w:t xml:space="preserve">If you wish to run a particular cell of code click </w:t>
      </w:r>
      <w:proofErr w:type="spellStart"/>
      <w:r w:rsidR="000278E6">
        <w:t>Ctrl+Enter</w:t>
      </w:r>
      <w:proofErr w:type="spellEnd"/>
      <w:r>
        <w:br/>
      </w:r>
      <w:r>
        <w:rPr>
          <w:noProof/>
        </w:rPr>
        <w:drawing>
          <wp:inline distT="0" distB="0" distL="0" distR="0" wp14:anchorId="323F583A" wp14:editId="0EC1EA60">
            <wp:extent cx="5943600" cy="2901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316863" w14:textId="77777777" w:rsidR="00017A96" w:rsidRDefault="00017A96" w:rsidP="00017A96">
      <w:pPr>
        <w:pStyle w:val="ListParagraph"/>
      </w:pPr>
    </w:p>
    <w:p w14:paraId="042CA137" w14:textId="2A96537D" w:rsidR="00017A96" w:rsidRDefault="00017A96" w:rsidP="000278E6">
      <w:pPr>
        <w:pStyle w:val="ListParagraph"/>
        <w:numPr>
          <w:ilvl w:val="0"/>
          <w:numId w:val="1"/>
        </w:numPr>
      </w:pPr>
      <w:r>
        <w:t>Go through the notes provided in the notebook to get a better understanding of the problem statement, the data and how you will be expected to generate the output.</w:t>
      </w:r>
      <w:r>
        <w:br/>
      </w:r>
      <w:bookmarkStart w:id="0" w:name="_GoBack"/>
      <w:bookmarkEnd w:id="0"/>
    </w:p>
    <w:p w14:paraId="6F1C7B90" w14:textId="2AA64BD7" w:rsidR="000278E6" w:rsidRDefault="000278E6" w:rsidP="000278E6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839A4" wp14:editId="3CFE6C2C">
                <wp:simplePos x="0" y="0"/>
                <wp:positionH relativeFrom="column">
                  <wp:posOffset>1009650</wp:posOffset>
                </wp:positionH>
                <wp:positionV relativeFrom="paragraph">
                  <wp:posOffset>743585</wp:posOffset>
                </wp:positionV>
                <wp:extent cx="297180" cy="312420"/>
                <wp:effectExtent l="0" t="0" r="266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124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2D67F" id="Rectangle 6" o:spid="_x0000_s1026" style="position:absolute;margin-left:79.5pt;margin-top:58.55pt;width:23.4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" filled="f" strokecolor="red" strokeweight="1.5pt"/>
            </w:pict>
          </mc:Fallback>
        </mc:AlternateContent>
      </w:r>
      <w:r>
        <w:t xml:space="preserve">Make sure to save your changes to the code regularly </w:t>
      </w:r>
      <w:r>
        <w:br/>
      </w:r>
      <w:r>
        <w:rPr>
          <w:noProof/>
        </w:rPr>
        <w:drawing>
          <wp:inline distT="0" distB="0" distL="0" distR="0" wp14:anchorId="13140CFD" wp14:editId="1AC304AC">
            <wp:extent cx="5943600" cy="1227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7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C63B47"/>
    <w:multiLevelType w:val="hybridMultilevel"/>
    <w:tmpl w:val="0BC4B8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E6"/>
    <w:rsid w:val="00017A96"/>
    <w:rsid w:val="000278E6"/>
    <w:rsid w:val="005F20B8"/>
    <w:rsid w:val="007C37E5"/>
    <w:rsid w:val="00D33E5E"/>
    <w:rsid w:val="00F71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775E9"/>
  <w15:chartTrackingRefBased/>
  <w15:docId w15:val="{2E0C8515-6F78-4BF3-8A8B-7F28F2E33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78E6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278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baruch.bigdatadev.pitneycloud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Pretish Chacko Kuruvila</dc:creator>
  <cp:keywords/>
  <dc:description/>
  <cp:lastModifiedBy>Pretish Chacko Kuruvila</cp:lastModifiedBy>
  <cp:revision>2</cp:revision>
  <dcterms:created xsi:type="dcterms:W3CDTF">2020-04-24T15:01:00Z</dcterms:created>
  <dcterms:modified xsi:type="dcterms:W3CDTF">2020-04-24T20:20:00Z</dcterms:modified>
</cp:coreProperties>
</file>