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6C9EA" w14:textId="77777777" w:rsidR="00685BF1" w:rsidRPr="00685BF1" w:rsidRDefault="00685BF1" w:rsidP="00685BF1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D9CD939" w14:textId="77777777" w:rsidR="00685BF1" w:rsidRPr="00685BF1" w:rsidRDefault="00685BF1" w:rsidP="00685BF1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«Белорусский государственный университет информатики </w:t>
      </w:r>
      <w:r w:rsidRPr="00685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радиоэлектроники»</w:t>
      </w:r>
    </w:p>
    <w:p w14:paraId="5546108F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62845" w14:textId="77777777" w:rsidR="00685BF1" w:rsidRPr="00685BF1" w:rsidRDefault="00685BF1" w:rsidP="00685BF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D73D59B" w14:textId="77777777" w:rsidR="00685BF1" w:rsidRPr="00685BF1" w:rsidRDefault="00685BF1" w:rsidP="00685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FD65C92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A2EE5" w14:textId="77777777" w:rsidR="00685BF1" w:rsidRPr="00685BF1" w:rsidRDefault="00685BF1" w:rsidP="00685BF1">
      <w:pP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УТВЕРЖДАЮ</w:t>
      </w:r>
    </w:p>
    <w:p w14:paraId="34D5E993" w14:textId="77777777" w:rsidR="00685BF1" w:rsidRPr="00685BF1" w:rsidRDefault="00685BF1" w:rsidP="00685BF1">
      <w:pP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Заведующий кафедрой ЭВМ</w:t>
      </w:r>
    </w:p>
    <w:p w14:paraId="0D6E72EA" w14:textId="77777777" w:rsidR="00685BF1" w:rsidRPr="00685BF1" w:rsidRDefault="00685BF1" w:rsidP="00685BF1">
      <w:pP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</w:t>
      </w:r>
    </w:p>
    <w:p w14:paraId="613B2B8F" w14:textId="77777777" w:rsidR="00685BF1" w:rsidRPr="00685BF1" w:rsidRDefault="00685BF1" w:rsidP="00685BF1">
      <w:pP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(подпись)</w:t>
      </w:r>
    </w:p>
    <w:p w14:paraId="360301C3" w14:textId="2BD5518C" w:rsidR="00685BF1" w:rsidRPr="00685BF1" w:rsidRDefault="00685BF1" w:rsidP="00685BF1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«_____</w:t>
      </w:r>
      <w:proofErr w:type="gramStart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_»_</w:t>
      </w:r>
      <w:proofErr w:type="gramEnd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______________202</w:t>
      </w:r>
      <w:r w:rsidR="006A091E" w:rsidRPr="00CD44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C677680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9CC1E" w14:textId="77777777" w:rsidR="00685BF1" w:rsidRPr="00685BF1" w:rsidRDefault="00685BF1" w:rsidP="00005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 А Д А Н И Е</w:t>
      </w:r>
    </w:p>
    <w:p w14:paraId="7C58568A" w14:textId="77777777" w:rsidR="00685BF1" w:rsidRPr="0000539E" w:rsidRDefault="00685BF1" w:rsidP="00005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курсовому проектированию</w:t>
      </w:r>
    </w:p>
    <w:p w14:paraId="63FCDC73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B70855" w14:textId="6FDEDCD1" w:rsidR="00685BF1" w:rsidRPr="000F782A" w:rsidRDefault="00685BF1" w:rsidP="000F782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  <w:lang w:eastAsia="ru-RU"/>
        </w:rPr>
        <w:t>Студенту</w:t>
      </w:r>
      <w:r w:rsidRPr="00685BF1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vertAlign w:val="superscript"/>
          <w:lang w:eastAsia="ru-RU"/>
        </w:rPr>
        <w:t xml:space="preserve"> </w:t>
      </w:r>
      <w:r w:rsidR="0006699A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vertAlign w:val="superscript"/>
          <w:lang w:eastAsia="ru-RU"/>
        </w:rPr>
        <w:t>Андриевскому</w:t>
      </w:r>
      <w:r w:rsidR="0006699A" w:rsidRPr="0006699A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vertAlign w:val="superscript"/>
          <w:lang w:eastAsia="ru-RU"/>
        </w:rPr>
        <w:t xml:space="preserve"> Егору Сергеевичу</w:t>
      </w:r>
    </w:p>
    <w:p w14:paraId="2209BF37" w14:textId="0CBA4A58" w:rsidR="00685BF1" w:rsidRPr="007C2FD0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1. Тема проекта</w:t>
      </w:r>
      <w:r w:rsidR="0006699A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</w:t>
      </w:r>
      <w:r w:rsidR="0006699A" w:rsidRPr="007C2FD0">
        <w:rPr>
          <w:rFonts w:ascii="Times New Roman" w:hAnsi="Times New Roman" w:cs="Times New Roman"/>
          <w:u w:val="single"/>
        </w:rPr>
        <w:t xml:space="preserve">Микропроцессорное </w:t>
      </w:r>
      <w:r w:rsidR="006A091E">
        <w:rPr>
          <w:rFonts w:ascii="Times New Roman" w:hAnsi="Times New Roman" w:cs="Times New Roman"/>
          <w:u w:val="single"/>
        </w:rPr>
        <w:t>у</w:t>
      </w:r>
      <w:r w:rsidR="0006699A" w:rsidRPr="007C2FD0">
        <w:rPr>
          <w:rFonts w:ascii="Times New Roman" w:hAnsi="Times New Roman" w:cs="Times New Roman"/>
          <w:u w:val="single"/>
        </w:rPr>
        <w:t xml:space="preserve">стройство </w:t>
      </w:r>
      <w:r w:rsidR="006A091E">
        <w:rPr>
          <w:rFonts w:ascii="Times New Roman" w:hAnsi="Times New Roman" w:cs="Times New Roman"/>
          <w:u w:val="single"/>
        </w:rPr>
        <w:t>к</w:t>
      </w:r>
      <w:r w:rsidR="0006699A" w:rsidRPr="007C2FD0">
        <w:rPr>
          <w:rFonts w:ascii="Times New Roman" w:hAnsi="Times New Roman" w:cs="Times New Roman"/>
          <w:u w:val="single"/>
        </w:rPr>
        <w:t xml:space="preserve">онтроля </w:t>
      </w:r>
      <w:r w:rsidR="006A091E">
        <w:rPr>
          <w:rFonts w:ascii="Times New Roman" w:hAnsi="Times New Roman" w:cs="Times New Roman"/>
          <w:u w:val="single"/>
        </w:rPr>
        <w:t>п</w:t>
      </w:r>
      <w:r w:rsidR="0006699A" w:rsidRPr="007C2FD0">
        <w:rPr>
          <w:rFonts w:ascii="Times New Roman" w:hAnsi="Times New Roman" w:cs="Times New Roman"/>
          <w:u w:val="single"/>
        </w:rPr>
        <w:t xml:space="preserve">араметров </w:t>
      </w:r>
      <w:r w:rsidR="006A091E">
        <w:rPr>
          <w:rFonts w:ascii="Times New Roman" w:hAnsi="Times New Roman" w:cs="Times New Roman"/>
          <w:u w:val="single"/>
        </w:rPr>
        <w:t>ж</w:t>
      </w:r>
      <w:r w:rsidR="0006699A" w:rsidRPr="007C2FD0">
        <w:rPr>
          <w:rFonts w:ascii="Times New Roman" w:hAnsi="Times New Roman" w:cs="Times New Roman"/>
          <w:u w:val="single"/>
        </w:rPr>
        <w:t xml:space="preserve">ивотноводческого </w:t>
      </w:r>
      <w:r w:rsidR="006A091E">
        <w:rPr>
          <w:rFonts w:ascii="Times New Roman" w:hAnsi="Times New Roman" w:cs="Times New Roman"/>
          <w:u w:val="single"/>
        </w:rPr>
        <w:t>к</w:t>
      </w:r>
      <w:r w:rsidR="0006699A" w:rsidRPr="007C2FD0">
        <w:rPr>
          <w:rFonts w:ascii="Times New Roman" w:hAnsi="Times New Roman" w:cs="Times New Roman"/>
          <w:u w:val="single"/>
        </w:rPr>
        <w:t>омплекса</w:t>
      </w:r>
    </w:p>
    <w:p w14:paraId="6AF955A7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57DC1A" w14:textId="6FE09270" w:rsidR="00685BF1" w:rsidRPr="00685BF1" w:rsidRDefault="00685BF1" w:rsidP="00685B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 xml:space="preserve">2. Срок сдачи студентом законченного проекта </w:t>
      </w:r>
      <w:r w:rsidR="000F782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с 25.11</w:t>
      </w:r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.202</w:t>
      </w:r>
      <w:r w:rsidR="007C2FD0" w:rsidRPr="007C2FD0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2</w:t>
      </w:r>
      <w:r w:rsidR="000F782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по 28.11</w:t>
      </w:r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.202</w:t>
      </w:r>
      <w:r w:rsidR="007C2FD0" w:rsidRPr="007C2FD0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2</w:t>
      </w:r>
    </w:p>
    <w:p w14:paraId="17A3DC24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10CF3" w14:textId="77777777" w:rsidR="00685BF1" w:rsidRPr="00685BF1" w:rsidRDefault="00685BF1" w:rsidP="00685B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3. Исходные данные к проекту:</w:t>
      </w:r>
    </w:p>
    <w:p w14:paraId="48B9EB69" w14:textId="3092925A" w:rsidR="00685BF1" w:rsidRPr="00685BF1" w:rsidRDefault="006F6A24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="00685BF1" w:rsidRPr="00685BF1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685BF1"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Датчик освещенности – </w:t>
      </w:r>
      <w:r w:rsidR="000F782A"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измеряемые значения от 0 до 65535 </w:t>
      </w:r>
      <w:proofErr w:type="spellStart"/>
      <w:r w:rsidR="000F782A"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лк</w:t>
      </w:r>
      <w:proofErr w:type="spellEnd"/>
      <w:r w:rsidR="000F782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. </w:t>
      </w:r>
      <w:r w:rsidR="000F782A" w:rsidRPr="000F782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Точность в режиме низкого разрешения: 4 </w:t>
      </w:r>
      <w:proofErr w:type="spellStart"/>
      <w:r w:rsidR="000F782A" w:rsidRPr="000F782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Лк</w:t>
      </w:r>
      <w:proofErr w:type="spellEnd"/>
      <w:r w:rsidR="000F782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. </w:t>
      </w:r>
      <w:r w:rsidR="000F782A" w:rsidRPr="000F782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Точность в режиме высокого разрешения: 1 </w:t>
      </w:r>
      <w:proofErr w:type="spellStart"/>
      <w:r w:rsidR="000F782A" w:rsidRPr="000F782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Лк</w:t>
      </w:r>
      <w:proofErr w:type="spellEnd"/>
      <w:r w:rsidR="000F782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</w:t>
      </w:r>
      <w:r w:rsidR="000F782A" w:rsidRPr="000F782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</w:t>
      </w:r>
      <w:r w:rsidR="000F782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Напряжение питания 3.3 – 5 В.</w:t>
      </w:r>
    </w:p>
    <w:p w14:paraId="2F67E3C5" w14:textId="11F3EE5C" w:rsidR="00685BF1" w:rsidRDefault="006F6A24" w:rsidP="00685BF1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t>2</w:t>
      </w:r>
      <w:r w:rsidR="0006699A" w:rsidRPr="0006699A">
        <w:rPr>
          <w:rFonts w:ascii="Times New Roman" w:eastAsia="Times New Roman" w:hAnsi="Times New Roman" w:cs="Times New Roman"/>
          <w:u w:val="single"/>
          <w:lang w:eastAsia="ru-RU"/>
        </w:rPr>
        <w:t xml:space="preserve">. Датчик температуры воздуха – </w:t>
      </w:r>
      <w:r w:rsidR="000F782A">
        <w:rPr>
          <w:rFonts w:ascii="Times New Roman" w:eastAsia="Times New Roman" w:hAnsi="Times New Roman" w:cs="Times New Roman"/>
          <w:u w:val="single"/>
          <w:lang w:eastAsia="ru-RU"/>
        </w:rPr>
        <w:t xml:space="preserve">измеряемые значения от 0 до 70 </w:t>
      </w:r>
      <w:r w:rsidR="000F782A" w:rsidRPr="003B55FF">
        <w:rPr>
          <w:rFonts w:ascii="Times New Roman" w:eastAsia="Times New Roman" w:hAnsi="Times New Roman" w:cs="Times New Roman"/>
          <w:u w:val="single"/>
          <w:lang w:eastAsia="ru-RU"/>
        </w:rPr>
        <w:t>°С</w:t>
      </w:r>
      <w:r w:rsidR="000F782A">
        <w:rPr>
          <w:rFonts w:ascii="Times New Roman" w:eastAsia="Times New Roman" w:hAnsi="Times New Roman" w:cs="Times New Roman"/>
          <w:u w:val="single"/>
          <w:lang w:eastAsia="ru-RU"/>
        </w:rPr>
        <w:t xml:space="preserve">. Погрешность измерения не более </w:t>
      </w:r>
      <w:r w:rsidR="000F782A" w:rsidRPr="000F782A">
        <w:rPr>
          <w:rFonts w:ascii="Times New Roman" w:eastAsia="Times New Roman" w:hAnsi="Times New Roman" w:cs="Times New Roman"/>
          <w:u w:val="single"/>
          <w:lang w:eastAsia="ru-RU"/>
        </w:rPr>
        <w:t>±0.5°C</w:t>
      </w:r>
      <w:r w:rsidR="000F782A">
        <w:rPr>
          <w:rFonts w:ascii="Times New Roman" w:eastAsia="Times New Roman" w:hAnsi="Times New Roman" w:cs="Times New Roman"/>
          <w:u w:val="single"/>
          <w:lang w:eastAsia="ru-RU"/>
        </w:rPr>
        <w:t>. Н</w:t>
      </w:r>
      <w:r w:rsidR="0006699A" w:rsidRPr="0006699A">
        <w:rPr>
          <w:rFonts w:ascii="Times New Roman" w:eastAsia="Times New Roman" w:hAnsi="Times New Roman" w:cs="Times New Roman"/>
          <w:u w:val="single"/>
          <w:lang w:eastAsia="ru-RU"/>
        </w:rPr>
        <w:t>апряжение питания 3.3 –5 В</w:t>
      </w:r>
      <w:r w:rsidR="000F782A">
        <w:rPr>
          <w:rFonts w:ascii="Times New Roman" w:eastAsia="Times New Roman" w:hAnsi="Times New Roman" w:cs="Times New Roman"/>
          <w:u w:val="single"/>
          <w:lang w:eastAsia="ru-RU"/>
        </w:rPr>
        <w:t>.</w:t>
      </w:r>
    </w:p>
    <w:p w14:paraId="690FBDCE" w14:textId="66AEB574" w:rsidR="0006699A" w:rsidRDefault="006F6A24" w:rsidP="000F782A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t>3</w:t>
      </w:r>
      <w:r w:rsidR="0006699A">
        <w:rPr>
          <w:rFonts w:ascii="Times New Roman" w:eastAsia="Times New Roman" w:hAnsi="Times New Roman" w:cs="Times New Roman"/>
          <w:u w:val="single"/>
          <w:lang w:eastAsia="ru-RU"/>
        </w:rPr>
        <w:t>. Датчик влажности воздуха</w:t>
      </w:r>
      <w:r w:rsidR="00D95712">
        <w:rPr>
          <w:rFonts w:ascii="Times New Roman" w:eastAsia="Times New Roman" w:hAnsi="Times New Roman" w:cs="Times New Roman"/>
          <w:u w:val="single"/>
          <w:lang w:eastAsia="ru-RU"/>
        </w:rPr>
        <w:t xml:space="preserve"> –</w:t>
      </w:r>
      <w:r w:rsidR="00CD443E">
        <w:rPr>
          <w:rFonts w:ascii="Times New Roman" w:eastAsia="Times New Roman" w:hAnsi="Times New Roman" w:cs="Times New Roman"/>
          <w:u w:val="single"/>
          <w:lang w:eastAsia="ru-RU"/>
        </w:rPr>
        <w:t>диапазон измерения влажности 0 – 100%</w:t>
      </w:r>
      <w:r w:rsidR="0006699A">
        <w:rPr>
          <w:rFonts w:ascii="Times New Roman" w:eastAsia="Times New Roman" w:hAnsi="Times New Roman" w:cs="Times New Roman"/>
          <w:u w:val="single"/>
          <w:lang w:eastAsia="ru-RU"/>
        </w:rPr>
        <w:t>.</w:t>
      </w:r>
      <w:r w:rsidR="000F782A">
        <w:rPr>
          <w:rFonts w:ascii="Times New Roman" w:eastAsia="Times New Roman" w:hAnsi="Times New Roman" w:cs="Times New Roman"/>
          <w:u w:val="single"/>
          <w:lang w:eastAsia="ru-RU"/>
        </w:rPr>
        <w:t xml:space="preserve"> Погрешность измерения не более </w:t>
      </w:r>
      <w:r w:rsidR="000F782A" w:rsidRPr="000F782A">
        <w:rPr>
          <w:rFonts w:ascii="Times New Roman" w:eastAsia="Times New Roman" w:hAnsi="Times New Roman" w:cs="Times New Roman"/>
          <w:u w:val="single"/>
          <w:lang w:eastAsia="ru-RU"/>
        </w:rPr>
        <w:t>±2%</w:t>
      </w:r>
      <w:r w:rsidR="000F782A">
        <w:rPr>
          <w:rFonts w:ascii="Times New Roman" w:eastAsia="Times New Roman" w:hAnsi="Times New Roman" w:cs="Times New Roman"/>
          <w:u w:val="single"/>
          <w:lang w:eastAsia="ru-RU"/>
        </w:rPr>
        <w:t>. Напряжение питания 5 В.</w:t>
      </w:r>
    </w:p>
    <w:p w14:paraId="483AAAC1" w14:textId="480C10BE" w:rsidR="000F782A" w:rsidRDefault="006F6A24" w:rsidP="000F782A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0F782A" w:rsidRPr="00685BF1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0F782A"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 Источник питания – напряжение 5 В, ма</w:t>
      </w:r>
      <w:r w:rsidR="00C151E7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ксимальный выходной ток не более</w:t>
      </w:r>
      <w:r w:rsidR="000F782A"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3 А.</w:t>
      </w:r>
    </w:p>
    <w:p w14:paraId="11EB275C" w14:textId="1B61A57C" w:rsidR="006F6A24" w:rsidRPr="006F6A24" w:rsidRDefault="006F6A24" w:rsidP="000F782A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5. ЖКИ дисплей – напряжение питания 3.3 – 5 В, монохромный, 2 строки по 16 символов.</w:t>
      </w:r>
    </w:p>
    <w:p w14:paraId="0731BBA3" w14:textId="0C163E65" w:rsidR="0006699A" w:rsidRDefault="0006699A" w:rsidP="00685B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14:paraId="3F99B969" w14:textId="747D54F9" w:rsidR="00685BF1" w:rsidRPr="00685BF1" w:rsidRDefault="00685BF1" w:rsidP="00685B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Содержание расчетно-пояснительной записки (перечень подлежащих разработке вопросов)</w:t>
      </w:r>
    </w:p>
    <w:p w14:paraId="076AB782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Введение</w:t>
      </w: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____________________________________________________________________________</w:t>
      </w:r>
    </w:p>
    <w:p w14:paraId="240E98D8" w14:textId="5FC2A32A" w:rsidR="00685BF1" w:rsidRPr="00685BF1" w:rsidRDefault="000F782A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1.Обзор литературы по теме микропроцессорное устройство управления животноводческого комплекса.</w:t>
      </w:r>
    </w:p>
    <w:p w14:paraId="5F0A6D29" w14:textId="48FA65D6" w:rsidR="00685BF1" w:rsidRPr="006A091E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2.Разработка структуры </w:t>
      </w:r>
      <w:r w:rsidR="006A091E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микропроцессорного устройст</w:t>
      </w:r>
      <w:r w:rsidR="000F782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в</w:t>
      </w:r>
      <w:r w:rsidR="006A091E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а контроля параметров животноводческого комплекса</w:t>
      </w:r>
    </w:p>
    <w:p w14:paraId="2E0A9DCE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3.Обоснование выбора узлов, элементов функциональной схемы </w:t>
      </w:r>
      <w:proofErr w:type="gramStart"/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устройства.</w:t>
      </w: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gramEnd"/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__________________</w:t>
      </w:r>
    </w:p>
    <w:p w14:paraId="6854AE7E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4. Разработка принципиальной электрической схемы </w:t>
      </w:r>
      <w:proofErr w:type="gramStart"/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устройства.</w:t>
      </w: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gramEnd"/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____________________________</w:t>
      </w:r>
    </w:p>
    <w:p w14:paraId="13B6FCA1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5. Разработка программного обеспечения. </w:t>
      </w: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________________________________________________</w:t>
      </w:r>
    </w:p>
    <w:p w14:paraId="086AF813" w14:textId="72CF2EE3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Заключение.</w:t>
      </w: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gramEnd"/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_________________________________________________________________________</w:t>
      </w:r>
    </w:p>
    <w:p w14:paraId="0ABBA97A" w14:textId="251BEEC1" w:rsidR="00685BF1" w:rsidRPr="00685BF1" w:rsidRDefault="000F782A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Список </w:t>
      </w:r>
      <w:proofErr w:type="gramStart"/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литературы</w:t>
      </w:r>
      <w:r w:rsidR="00685BF1"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</w:t>
      </w:r>
      <w:r w:rsidR="00685BF1" w:rsidRPr="00685BF1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gramEnd"/>
      <w:r w:rsidR="00685BF1" w:rsidRPr="00685BF1"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</w:t>
      </w:r>
    </w:p>
    <w:p w14:paraId="5DD94D74" w14:textId="77777777" w:rsidR="0006699A" w:rsidRDefault="0006699A" w:rsidP="00685B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FE22472" w14:textId="1146A29E" w:rsidR="00685BF1" w:rsidRPr="00685BF1" w:rsidRDefault="00685BF1" w:rsidP="00685B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5. Перечень графического материала (с точным указанием обязательных чертежей)</w:t>
      </w:r>
    </w:p>
    <w:p w14:paraId="119CF060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E46E0" w14:textId="51436545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1. Структурная схема микропроцессорного</w:t>
      </w:r>
      <w:r w:rsidR="006A091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proofErr w:type="gramStart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устройства</w:t>
      </w:r>
      <w:r w:rsidR="000053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(</w:t>
      </w:r>
      <w:proofErr w:type="gramEnd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форматА</w:t>
      </w:r>
      <w:r w:rsidR="000F782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4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)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</w:p>
    <w:p w14:paraId="3AB1DB76" w14:textId="5B012852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2. Функциональная электрическая схема микропроцессорного устройства</w:t>
      </w:r>
      <w:r w:rsidR="000053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(форматА</w:t>
      </w:r>
      <w:proofErr w:type="gramStart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3)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gramEnd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</w:p>
    <w:p w14:paraId="543D20C6" w14:textId="0FC4F1C6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3. Принципиальная электрическая схема микропроцессорного устройства (формат А</w:t>
      </w:r>
      <w:proofErr w:type="gramStart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3)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gramEnd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</w:p>
    <w:p w14:paraId="6D50A785" w14:textId="39F18640" w:rsidR="00A7533F" w:rsidRPr="00685BF1" w:rsidRDefault="00A7533F" w:rsidP="00A75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4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Блок-схема программы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(формат А</w:t>
      </w:r>
      <w:proofErr w:type="gramStart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3)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gramEnd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</w:t>
      </w:r>
    </w:p>
    <w:p w14:paraId="481F1CC7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FD7C1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 Консультант по проекту (с назначением разделов </w:t>
      </w:r>
      <w:proofErr w:type="gramStart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проекта)_</w:t>
      </w:r>
      <w:proofErr w:type="gramEnd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И.Л. </w:t>
      </w:r>
      <w:proofErr w:type="spellStart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Селезнёв</w:t>
      </w:r>
      <w:proofErr w:type="spellEnd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 </w:t>
      </w:r>
    </w:p>
    <w:p w14:paraId="65E44830" w14:textId="2BE3551E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B25320" w14:textId="20E9767B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 Дата выдачи задания </w:t>
      </w:r>
      <w:r w:rsidR="00A753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02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.09.202</w:t>
      </w:r>
      <w:r w:rsidR="006A091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</w:t>
      </w:r>
    </w:p>
    <w:p w14:paraId="312BA581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790627" w14:textId="77777777" w:rsidR="00685BF1" w:rsidRPr="00685BF1" w:rsidRDefault="00685BF1" w:rsidP="00685B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 Календарный график работы над проектом на весь период проектирования (с назначением сроков исполнения и трудоемкости отдельных этапов):</w:t>
      </w:r>
    </w:p>
    <w:p w14:paraId="27EDF12B" w14:textId="311A436D" w:rsidR="00685BF1" w:rsidRPr="00685BF1" w:rsidRDefault="00A7533F" w:rsidP="00685BF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разделы 1,2 к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23</w:t>
      </w:r>
      <w:r w:rsidR="00685BF1"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.09  –</w:t>
      </w:r>
      <w:proofErr w:type="gramEnd"/>
      <w:r w:rsidR="00685BF1"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20 %;_________________________________________________</w:t>
      </w:r>
    </w:p>
    <w:p w14:paraId="6E49C0C8" w14:textId="77992478" w:rsidR="00685BF1" w:rsidRPr="00685BF1" w:rsidRDefault="00A7533F" w:rsidP="00685BF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раздел    3    к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="00685BF1"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.10  –</w:t>
      </w:r>
      <w:proofErr w:type="gramEnd"/>
      <w:r w:rsidR="00685BF1"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20 %;_________________________________________________</w:t>
      </w:r>
    </w:p>
    <w:p w14:paraId="1E75A169" w14:textId="784A6B3B" w:rsidR="00685BF1" w:rsidRPr="00685BF1" w:rsidRDefault="00A7533F" w:rsidP="00685BF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раздел    4    к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04</w:t>
      </w:r>
      <w:r w:rsidR="00685BF1"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.11  –</w:t>
      </w:r>
      <w:proofErr w:type="gramEnd"/>
      <w:r w:rsidR="00685BF1"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25 %;_________________________________________________</w:t>
      </w:r>
    </w:p>
    <w:p w14:paraId="21BDEA3A" w14:textId="4ECB6D40" w:rsidR="00685BF1" w:rsidRPr="00685BF1" w:rsidRDefault="00A7533F" w:rsidP="00685BF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раздел    5    к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</w:t>
      </w:r>
      <w:r w:rsidR="00685BF1"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.11  –</w:t>
      </w:r>
      <w:proofErr w:type="gramEnd"/>
      <w:r w:rsidR="00685BF1"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20 %;_________________________________________________</w:t>
      </w:r>
    </w:p>
    <w:p w14:paraId="0DCF6593" w14:textId="50CD14F0" w:rsidR="00685BF1" w:rsidRPr="00685BF1" w:rsidRDefault="00685BF1" w:rsidP="00685BF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оформление пояснительной запис</w:t>
      </w:r>
      <w:r w:rsidR="00A75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 и графического материала к 24.11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15 </w:t>
      </w:r>
      <w:proofErr w:type="gramStart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%;_</w:t>
      </w:r>
      <w:proofErr w:type="gramEnd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</w:p>
    <w:p w14:paraId="68787C36" w14:textId="6689CC50" w:rsidR="00685BF1" w:rsidRPr="00685BF1" w:rsidRDefault="00685BF1" w:rsidP="00685BF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защита курсового проекта с 07.12 по </w:t>
      </w:r>
      <w:r w:rsidR="00A75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</w:t>
      </w:r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Start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12._</w:t>
      </w:r>
      <w:proofErr w:type="gramEnd"/>
      <w:r w:rsidRPr="00685B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</w:t>
      </w:r>
    </w:p>
    <w:p w14:paraId="71420C37" w14:textId="77777777" w:rsidR="00685BF1" w:rsidRPr="00685BF1" w:rsidRDefault="00685BF1" w:rsidP="00685B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DB89B4" w14:textId="77777777" w:rsidR="00685BF1" w:rsidRPr="00685BF1" w:rsidRDefault="00685BF1" w:rsidP="00685BF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РУКОВОДИТЕЛЬ________________________</w:t>
      </w:r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доцент</w:t>
      </w:r>
      <w:proofErr w:type="spellEnd"/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каф. </w:t>
      </w:r>
      <w:proofErr w:type="gramStart"/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ЭВМ  </w:t>
      </w:r>
      <w:proofErr w:type="spellStart"/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Селезнёв</w:t>
      </w:r>
      <w:proofErr w:type="spellEnd"/>
      <w:proofErr w:type="gramEnd"/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И.Л.</w:t>
      </w:r>
    </w:p>
    <w:p w14:paraId="3A3E6B46" w14:textId="77777777" w:rsidR="00685BF1" w:rsidRPr="00685BF1" w:rsidRDefault="00685BF1" w:rsidP="00685BF1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(подпись)</w:t>
      </w:r>
    </w:p>
    <w:p w14:paraId="07A62EB4" w14:textId="77777777" w:rsidR="00685BF1" w:rsidRPr="00685BF1" w:rsidRDefault="00685BF1" w:rsidP="0068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A73CE" w14:textId="416F5A2F" w:rsidR="00685BF1" w:rsidRPr="00685BF1" w:rsidRDefault="00685BF1" w:rsidP="00685B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 принял к исполнению </w:t>
      </w:r>
      <w:r w:rsidR="00A7533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02</w:t>
      </w:r>
      <w:r w:rsidRPr="00685BF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.09.202</w:t>
      </w:r>
      <w:r w:rsidR="0006699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2</w:t>
      </w: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</w:t>
      </w:r>
      <w:r w:rsidR="0006699A">
        <w:rPr>
          <w:rFonts w:ascii="Times New Roman" w:eastAsia="Times New Roman" w:hAnsi="Times New Roman" w:cs="Times New Roman"/>
          <w:color w:val="000000"/>
          <w:lang w:eastAsia="ru-RU"/>
        </w:rPr>
        <w:t>Е.С.Андриевский</w:t>
      </w:r>
    </w:p>
    <w:p w14:paraId="62195317" w14:textId="77777777" w:rsidR="00685BF1" w:rsidRPr="00685BF1" w:rsidRDefault="00685BF1" w:rsidP="00685BF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BF1">
        <w:rPr>
          <w:rFonts w:ascii="Times New Roman" w:eastAsia="Times New Roman" w:hAnsi="Times New Roman" w:cs="Times New Roman"/>
          <w:color w:val="000000"/>
          <w:lang w:eastAsia="ru-RU"/>
        </w:rPr>
        <w:t>(дата и подпись студента)</w:t>
      </w:r>
    </w:p>
    <w:p w14:paraId="75948E88" w14:textId="77777777" w:rsidR="00685BF1" w:rsidRDefault="00685BF1"/>
    <w:sectPr w:rsidR="0068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F1"/>
    <w:rsid w:val="0000539E"/>
    <w:rsid w:val="0006699A"/>
    <w:rsid w:val="000A7C98"/>
    <w:rsid w:val="000F782A"/>
    <w:rsid w:val="003B55FF"/>
    <w:rsid w:val="00685BF1"/>
    <w:rsid w:val="006A091E"/>
    <w:rsid w:val="006F6A24"/>
    <w:rsid w:val="007C2FD0"/>
    <w:rsid w:val="00955CC4"/>
    <w:rsid w:val="00A7533F"/>
    <w:rsid w:val="00C151E7"/>
    <w:rsid w:val="00CD443E"/>
    <w:rsid w:val="00D9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1D02"/>
  <w15:chartTrackingRefBased/>
  <w15:docId w15:val="{81FEE86F-B5F6-4A87-88AD-0DAE0EDB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6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Андриевский</dc:creator>
  <cp:keywords/>
  <dc:description/>
  <cp:lastModifiedBy>Yegor</cp:lastModifiedBy>
  <cp:revision>14</cp:revision>
  <cp:lastPrinted>2022-10-17T03:18:00Z</cp:lastPrinted>
  <dcterms:created xsi:type="dcterms:W3CDTF">2022-10-02T23:02:00Z</dcterms:created>
  <dcterms:modified xsi:type="dcterms:W3CDTF">2022-12-07T09:38:00Z</dcterms:modified>
</cp:coreProperties>
</file>