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AB1D9" w14:textId="77777777" w:rsidR="00BA5F9B" w:rsidRPr="00226CF3" w:rsidRDefault="00E63D3D" w:rsidP="00E63D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6CF3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</w:t>
      </w:r>
    </w:p>
    <w:p w14:paraId="2675BDA8" w14:textId="77777777" w:rsidR="00E63D3D" w:rsidRPr="00226CF3" w:rsidRDefault="00E63D3D" w:rsidP="00E63D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9981F" w14:textId="7340001D" w:rsidR="00E63D3D" w:rsidRPr="00226CF3" w:rsidRDefault="00E63D3D" w:rsidP="00E63D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6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студента </w:t>
      </w:r>
      <w:r w:rsidR="00226CF3" w:rsidRPr="00226CF3">
        <w:rPr>
          <w:rFonts w:ascii="Times New Roman" w:hAnsi="Times New Roman" w:cs="Times New Roman"/>
          <w:color w:val="000000" w:themeColor="text1"/>
          <w:sz w:val="28"/>
          <w:szCs w:val="28"/>
        </w:rPr>
        <w:t>четвертого</w:t>
      </w:r>
      <w:r w:rsidR="0099395C" w:rsidRPr="00226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курса группы 05050</w:t>
      </w:r>
      <w:r w:rsidR="00226CF3" w:rsidRPr="00226CF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B4D98AE" w14:textId="77777777" w:rsidR="00E63D3D" w:rsidRPr="00226CF3" w:rsidRDefault="00E63D3D" w:rsidP="00E63D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6CF3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систем и сетей</w:t>
      </w:r>
    </w:p>
    <w:p w14:paraId="2AE726A0" w14:textId="77777777" w:rsidR="00E63D3D" w:rsidRPr="00226CF3" w:rsidRDefault="00E63D3D" w:rsidP="00E63D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6CF3">
        <w:rPr>
          <w:rFonts w:ascii="Times New Roman" w:hAnsi="Times New Roman" w:cs="Times New Roman"/>
          <w:color w:val="000000" w:themeColor="text1"/>
          <w:sz w:val="28"/>
          <w:szCs w:val="28"/>
        </w:rPr>
        <w:t>Белорусского государственного университета</w:t>
      </w:r>
    </w:p>
    <w:p w14:paraId="00C192AF" w14:textId="77777777" w:rsidR="00E63D3D" w:rsidRPr="00226CF3" w:rsidRDefault="00E63D3D" w:rsidP="00E63D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6CF3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информатики и радиоэлектроники</w:t>
      </w:r>
    </w:p>
    <w:p w14:paraId="1D24ECCA" w14:textId="77777777" w:rsidR="00E63D3D" w:rsidRPr="00226CF3" w:rsidRDefault="00E63D3D" w:rsidP="00E63D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9CB11D" w14:textId="77777777" w:rsidR="00E63D3D" w:rsidRPr="00226CF3" w:rsidRDefault="00E63D3D" w:rsidP="00E63D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37F91" w14:textId="4CB4D40F" w:rsidR="00E63D3D" w:rsidRPr="00226CF3" w:rsidRDefault="00226CF3" w:rsidP="00E63D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6CF3">
        <w:rPr>
          <w:rFonts w:ascii="Times New Roman" w:hAnsi="Times New Roman" w:cs="Times New Roman"/>
          <w:color w:val="000000" w:themeColor="text1"/>
          <w:sz w:val="28"/>
          <w:szCs w:val="28"/>
        </w:rPr>
        <w:t>Андриевского Егора Сергеевича</w:t>
      </w:r>
    </w:p>
    <w:p w14:paraId="42818739" w14:textId="77777777" w:rsidR="00E63D3D" w:rsidRDefault="00E63D3D" w:rsidP="00E63D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D77F9" w14:textId="77777777" w:rsidR="00E63D3D" w:rsidRDefault="00E63D3D" w:rsidP="00E63D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6080F2" w14:textId="77777777" w:rsidR="00E63D3D" w:rsidRDefault="001627A1" w:rsidP="00E63D3D">
      <w:pPr>
        <w:spacing w:after="0" w:line="240" w:lineRule="auto"/>
        <w:ind w:right="96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2003</w:t>
      </w:r>
      <w:r w:rsidR="00E63D3D">
        <w:rPr>
          <w:rFonts w:ascii="Times New Roman" w:hAnsi="Times New Roman" w:cs="Times New Roman"/>
          <w:sz w:val="28"/>
          <w:szCs w:val="28"/>
        </w:rPr>
        <w:t xml:space="preserve"> года рождения</w:t>
      </w:r>
    </w:p>
    <w:p w14:paraId="5E3F968F" w14:textId="77777777" w:rsidR="00E63D3D" w:rsidRDefault="00E63D3D" w:rsidP="00E63D3D">
      <w:pPr>
        <w:spacing w:after="0" w:line="240" w:lineRule="auto"/>
        <w:ind w:right="147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белорус, холост   </w:t>
      </w:r>
    </w:p>
    <w:p w14:paraId="487FD333" w14:textId="77777777" w:rsidR="00E63D3D" w:rsidRDefault="00E63D3D" w:rsidP="00E63D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образование: общее среднее </w:t>
      </w:r>
    </w:p>
    <w:p w14:paraId="6AD630E7" w14:textId="77777777" w:rsidR="00E63D3D" w:rsidRDefault="00E63D3D" w:rsidP="00E63D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0BFCD7" w14:textId="4F7BE031" w:rsidR="00E63D3D" w:rsidRDefault="00226CF3" w:rsidP="00226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CF3">
        <w:rPr>
          <w:rFonts w:ascii="Times New Roman" w:hAnsi="Times New Roman" w:cs="Times New Roman"/>
          <w:color w:val="000000" w:themeColor="text1"/>
          <w:sz w:val="28"/>
          <w:szCs w:val="28"/>
        </w:rPr>
        <w:t>Андриевский Е.С.</w:t>
      </w:r>
      <w:r w:rsidR="0099395C">
        <w:rPr>
          <w:rFonts w:ascii="Times New Roman" w:hAnsi="Times New Roman" w:cs="Times New Roman"/>
          <w:sz w:val="28"/>
          <w:szCs w:val="28"/>
        </w:rPr>
        <w:t xml:space="preserve"> </w:t>
      </w:r>
      <w:r w:rsidR="00E63D3D">
        <w:rPr>
          <w:rFonts w:ascii="Times New Roman" w:hAnsi="Times New Roman" w:cs="Times New Roman"/>
          <w:sz w:val="28"/>
          <w:szCs w:val="28"/>
        </w:rPr>
        <w:t>поступил на первый курс факультета компьютерных систем и сетей БГУИР на специальность «Вычислительные машины системы и сети» в 2020 году по конкурсу на бюджетной основе.</w:t>
      </w:r>
    </w:p>
    <w:p w14:paraId="17B3FEF1" w14:textId="77777777" w:rsidR="009761D8" w:rsidRDefault="00226CF3" w:rsidP="00E63D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Преподаватели и инженеры кафедры одобрительно отзываются о студенте, характеризуя его как любознательного и обладающего широким техническим кругозором. Он проявляет готовность к решению задач различной сложности. Его интересы глубоко связаны с профессиональной сферой, что проявляется и в его хобби. Студент обладает экспертными знаниями в высокоуровневых языках программирования, </w:t>
      </w:r>
      <w:r w:rsidR="009761D8" w:rsidRPr="009761D8">
        <w:rPr>
          <w:rFonts w:ascii="Times New Roman" w:hAnsi="Times New Roman" w:cs="Times New Roman"/>
          <w:sz w:val="28"/>
          <w:szCs w:val="28"/>
        </w:rPr>
        <w:t>которые успешно применяет при разработке и реализации своих проектов.</w:t>
      </w:r>
    </w:p>
    <w:p w14:paraId="4F7E5D78" w14:textId="3E7E8B55" w:rsidR="00226CF3" w:rsidRDefault="00226CF3" w:rsidP="00E63D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группе Егор пользуется доверием своих сверстников и всегда готов помочь товарищем по учебе, находя наиболее эффективные решения для возникающих проблем и трудностей. Его усердие и ответственность позволяют ему успешно справляться с учебным планом на уровне «хорошо».</w:t>
      </w:r>
    </w:p>
    <w:p w14:paraId="71453AB5" w14:textId="6A3037BD" w:rsidR="00226CF3" w:rsidRDefault="00226CF3" w:rsidP="00226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его биографии ярко выражена способность к организации и коммуникации, что позволяет ему эффективно работать в коллективе и находить компромиссы в сложных ситуациях. Участие Егора в студенческом совете также подчеркивает его стремление к разностороннему развитию.</w:t>
      </w:r>
    </w:p>
    <w:p w14:paraId="56D72F84" w14:textId="2FBE8295" w:rsidR="00C95682" w:rsidRDefault="00C95682" w:rsidP="00C95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</w:t>
      </w:r>
      <w:r w:rsidR="00637DEE">
        <w:rPr>
          <w:rFonts w:ascii="Times New Roman" w:hAnsi="Times New Roman" w:cs="Times New Roman"/>
          <w:sz w:val="28"/>
          <w:szCs w:val="28"/>
        </w:rPr>
        <w:t xml:space="preserve"> участвовал</w:t>
      </w:r>
      <w:r w:rsidRPr="00C95682">
        <w:rPr>
          <w:rFonts w:ascii="Times New Roman" w:hAnsi="Times New Roman" w:cs="Times New Roman"/>
          <w:sz w:val="28"/>
          <w:szCs w:val="28"/>
        </w:rPr>
        <w:t xml:space="preserve"> в 60-й юбилейной научной конференции аспирантов, магистрантов и студентов</w:t>
      </w:r>
      <w:r w:rsidR="009761D8">
        <w:rPr>
          <w:rFonts w:ascii="Times New Roman" w:hAnsi="Times New Roman" w:cs="Times New Roman"/>
          <w:sz w:val="28"/>
          <w:szCs w:val="28"/>
        </w:rPr>
        <w:t xml:space="preserve"> БГУИР</w:t>
      </w:r>
      <w:r w:rsidRPr="00C95682">
        <w:rPr>
          <w:rFonts w:ascii="Times New Roman" w:hAnsi="Times New Roman" w:cs="Times New Roman"/>
          <w:sz w:val="28"/>
          <w:szCs w:val="28"/>
        </w:rPr>
        <w:t>, что подчеркивает его активность в научной деятельности и стремление к постоянному профессиональному росту.</w:t>
      </w:r>
    </w:p>
    <w:p w14:paraId="7D1DEBEB" w14:textId="1D2AB1BF" w:rsidR="00C95682" w:rsidRDefault="00226CF3" w:rsidP="00976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Преподаватели уверены, что талантливый и перспективный студент сможет раскрыть свой инженерный потенциал и достичь высоких результатов в профессиональной деятельности. </w:t>
      </w:r>
    </w:p>
    <w:p w14:paraId="0E93C33B" w14:textId="4C6B0B13" w:rsidR="009761D8" w:rsidRDefault="009761D8" w:rsidP="001F51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4B4BD" w14:textId="77777777" w:rsidR="00287F7D" w:rsidRDefault="00287F7D" w:rsidP="001F51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7D178B" w14:textId="0787BC75" w:rsidR="001F44F6" w:rsidRDefault="001F44F6" w:rsidP="00EC1D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бал</w:t>
      </w:r>
      <w:r w:rsidR="0099395C">
        <w:rPr>
          <w:rFonts w:ascii="Times New Roman" w:hAnsi="Times New Roman" w:cs="Times New Roman"/>
          <w:sz w:val="28"/>
          <w:szCs w:val="28"/>
        </w:rPr>
        <w:t>л</w:t>
      </w:r>
      <w:r w:rsidR="00C95682" w:rsidRPr="00B16319">
        <w:rPr>
          <w:rFonts w:ascii="Times New Roman" w:hAnsi="Times New Roman" w:cs="Times New Roman"/>
          <w:sz w:val="28"/>
          <w:szCs w:val="28"/>
        </w:rPr>
        <w:t xml:space="preserve"> </w:t>
      </w:r>
      <w:r w:rsidR="0099395C">
        <w:rPr>
          <w:rFonts w:ascii="Times New Roman" w:hAnsi="Times New Roman" w:cs="Times New Roman"/>
          <w:sz w:val="28"/>
          <w:szCs w:val="28"/>
        </w:rPr>
        <w:t xml:space="preserve">– </w:t>
      </w:r>
      <w:r w:rsidR="00C95682" w:rsidRPr="00C95682">
        <w:rPr>
          <w:rFonts w:ascii="Times New Roman" w:hAnsi="Times New Roman" w:cs="Times New Roman"/>
          <w:sz w:val="28"/>
          <w:szCs w:val="28"/>
        </w:rPr>
        <w:t>6,6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8FECAF" w14:textId="3AA44C2C" w:rsidR="00287F7D" w:rsidRDefault="00287F7D" w:rsidP="001F51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AF6BF" w14:textId="77777777" w:rsidR="00637DEE" w:rsidRDefault="00637DEE" w:rsidP="001F51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389D56" w14:textId="2B84E773" w:rsidR="00E63D3D" w:rsidRPr="00E63D3D" w:rsidRDefault="001F44F6" w:rsidP="00EC1D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ФКСиС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C1D5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С.Н. Нестеренков</w:t>
      </w:r>
    </w:p>
    <w:sectPr w:rsidR="00E63D3D" w:rsidRPr="00E63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B5"/>
    <w:rsid w:val="001627A1"/>
    <w:rsid w:val="001F44F6"/>
    <w:rsid w:val="001F51C9"/>
    <w:rsid w:val="00226CF3"/>
    <w:rsid w:val="0025373E"/>
    <w:rsid w:val="00287F7D"/>
    <w:rsid w:val="00491A47"/>
    <w:rsid w:val="005B7741"/>
    <w:rsid w:val="00637DEE"/>
    <w:rsid w:val="008F5CB5"/>
    <w:rsid w:val="00952247"/>
    <w:rsid w:val="009761D8"/>
    <w:rsid w:val="0099395C"/>
    <w:rsid w:val="00B16319"/>
    <w:rsid w:val="00BA5F9B"/>
    <w:rsid w:val="00C95682"/>
    <w:rsid w:val="00D619E9"/>
    <w:rsid w:val="00E63D3D"/>
    <w:rsid w:val="00EC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3D5A"/>
  <w15:chartTrackingRefBased/>
  <w15:docId w15:val="{39DB67A9-29C1-4391-B554-CE1A5A99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autoRedefine/>
    <w:qFormat/>
    <w:rsid w:val="005B774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Курсач Знак"/>
    <w:basedOn w:val="a0"/>
    <w:link w:val="a3"/>
    <w:rsid w:val="005B774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Andryieuski Yahor</cp:lastModifiedBy>
  <cp:revision>20</cp:revision>
  <cp:lastPrinted>2024-05-20T23:08:00Z</cp:lastPrinted>
  <dcterms:created xsi:type="dcterms:W3CDTF">2023-04-04T12:47:00Z</dcterms:created>
  <dcterms:modified xsi:type="dcterms:W3CDTF">2024-05-21T10:42:00Z</dcterms:modified>
</cp:coreProperties>
</file>