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3E64" w14:textId="52BD1BA6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 Kế hoạch kiểm thử</w:t>
      </w:r>
    </w:p>
    <w:p w14:paraId="09793595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4.1.1. Phân tích sản phẩm</w:t>
      </w:r>
    </w:p>
    <w:p w14:paraId="0A0951E6" w14:textId="4A619B63" w:rsidR="00CC75E6" w:rsidRPr="00E12B83" w:rsidRDefault="00CC75E6" w:rsidP="00E12B83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 xml:space="preserve">Đối tượng sử dụng: </w:t>
      </w:r>
      <w:r w:rsidRPr="00E12B83">
        <w:rPr>
          <w:rFonts w:asciiTheme="majorHAnsi" w:hAnsiTheme="majorHAnsi" w:cstheme="majorHAnsi"/>
          <w:sz w:val="26"/>
          <w:szCs w:val="26"/>
        </w:rPr>
        <w:t xml:space="preserve">Chủ cửa hàng, nhân viên bán hàng có nhu cầu quản lý sản phẩm, kho hàng và bán hàng trên hệ thống website. </w:t>
      </w:r>
    </w:p>
    <w:p w14:paraId="2297A3F2" w14:textId="77777777" w:rsidR="00CC75E6" w:rsidRPr="00E12B83" w:rsidRDefault="00CC75E6" w:rsidP="00E12B83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Tính năng:</w:t>
      </w:r>
      <w:r w:rsidRPr="00E12B83">
        <w:rPr>
          <w:rFonts w:asciiTheme="majorHAnsi" w:hAnsiTheme="majorHAnsi" w:cstheme="majorHAnsi"/>
          <w:sz w:val="26"/>
          <w:szCs w:val="26"/>
        </w:rPr>
        <w:br/>
        <w:t xml:space="preserve">Hệ thống cung cấp môi trường giúp người dùng: </w:t>
      </w:r>
    </w:p>
    <w:p w14:paraId="2E794804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Quản lý nhà cung cấp, loại sản phẩm và sản phẩm </w:t>
      </w:r>
    </w:p>
    <w:p w14:paraId="7DCC97C4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Nhập hàng theo lô (batch) và quản lý tồn kho </w:t>
      </w:r>
    </w:p>
    <w:p w14:paraId="2CE743FF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Tạo đơn hàng, thanh toán và xuất hóa đơn </w:t>
      </w:r>
    </w:p>
    <w:p w14:paraId="3F2868FA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Xử lý trả hàng và hoàn tiền </w:t>
      </w:r>
    </w:p>
    <w:p w14:paraId="0C500269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Thống kê doanh thu và cảnh báo tồn kho, hạn sử dụng </w:t>
      </w:r>
    </w:p>
    <w:p w14:paraId="74792379" w14:textId="77777777" w:rsidR="00CC75E6" w:rsidRPr="00E12B83" w:rsidRDefault="00CC75E6" w:rsidP="00E12B83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Thiết bị yêu cầu:</w:t>
      </w:r>
      <w:r w:rsidRPr="00E12B83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6652D509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Máy tính hoặc laptop có trình duyệt web (Chrome, Edge,...) </w:t>
      </w:r>
    </w:p>
    <w:p w14:paraId="12C3B2AF" w14:textId="77777777" w:rsidR="00CC75E6" w:rsidRPr="00E12B83" w:rsidRDefault="00CC75E6" w:rsidP="00E12B83">
      <w:pPr>
        <w:numPr>
          <w:ilvl w:val="1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Có kết nối Internet để truy cập hệ thống </w:t>
      </w:r>
    </w:p>
    <w:p w14:paraId="42D94640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4.1.2. Mục tiêu kiểm thử</w:t>
      </w:r>
    </w:p>
    <w:p w14:paraId="2468D2F4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Đối tượng kiểm thử</w:t>
      </w:r>
    </w:p>
    <w:p w14:paraId="64719BFA" w14:textId="72B7E81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Giao diện:</w:t>
      </w:r>
    </w:p>
    <w:p w14:paraId="7579AEA4" w14:textId="77777777" w:rsidR="00CC75E6" w:rsidRPr="00E12B83" w:rsidRDefault="00CC75E6" w:rsidP="00E12B83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Bố cục trang (dashboard, form nhập liệu, danh sách) </w:t>
      </w:r>
    </w:p>
    <w:p w14:paraId="582DCE33" w14:textId="77777777" w:rsidR="00CC75E6" w:rsidRPr="00E12B83" w:rsidRDefault="00CC75E6" w:rsidP="00E12B83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Màu sắc, kích thước, tính nhất quán </w:t>
      </w:r>
    </w:p>
    <w:p w14:paraId="3E38CA32" w14:textId="1E4531F5" w:rsidR="00CC75E6" w:rsidRPr="00E12B83" w:rsidRDefault="00CC75E6" w:rsidP="00E12B83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Điều hướng giữa các trang (menu, button, link) </w:t>
      </w:r>
    </w:p>
    <w:p w14:paraId="23B1BC67" w14:textId="3C4C04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Chức năng:</w:t>
      </w:r>
    </w:p>
    <w:p w14:paraId="749585E5" w14:textId="03A2FF6F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- Với người dùng (nhân viên/chủ cửa hàng):</w:t>
      </w:r>
    </w:p>
    <w:p w14:paraId="273E9129" w14:textId="77777777" w:rsidR="00CC75E6" w:rsidRPr="00E12B83" w:rsidRDefault="00CC75E6" w:rsidP="00E12B83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Đăng nhập / đăng xuất </w:t>
      </w:r>
    </w:p>
    <w:p w14:paraId="73015C31" w14:textId="618CC0C5" w:rsidR="00CC75E6" w:rsidRPr="00E12B83" w:rsidRDefault="00CC75E6" w:rsidP="00E12B83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lastRenderedPageBreak/>
        <w:t xml:space="preserve">Quản lý thông tin cá nhân </w:t>
      </w:r>
    </w:p>
    <w:p w14:paraId="163AAAD4" w14:textId="05C95FDA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- Quản lý nhà cung cấp:</w:t>
      </w:r>
    </w:p>
    <w:p w14:paraId="63B85790" w14:textId="77777777" w:rsidR="00CC75E6" w:rsidRPr="00E12B83" w:rsidRDefault="00CC75E6" w:rsidP="00E12B83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Thêm nhà cung cấp </w:t>
      </w:r>
    </w:p>
    <w:p w14:paraId="32041345" w14:textId="77777777" w:rsidR="00CC75E6" w:rsidRPr="00E12B83" w:rsidRDefault="00CC75E6" w:rsidP="00E12B83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Cập nhật nhà cung cấp </w:t>
      </w:r>
    </w:p>
    <w:p w14:paraId="6163FD61" w14:textId="77777777" w:rsidR="00CC75E6" w:rsidRPr="00E12B83" w:rsidRDefault="00CC75E6" w:rsidP="00E12B83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Xóa (ẩn) nhà cung cấp </w:t>
      </w:r>
    </w:p>
    <w:p w14:paraId="53FC5EBC" w14:textId="77777777" w:rsidR="00CC75E6" w:rsidRPr="00E12B83" w:rsidRDefault="00CC75E6" w:rsidP="00E12B83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Tìm kiếm nhà cung cấp </w:t>
      </w:r>
    </w:p>
    <w:p w14:paraId="74800B59" w14:textId="2C56713F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Quản lý loại sản phẩm:</w:t>
      </w:r>
    </w:p>
    <w:p w14:paraId="6F405A7A" w14:textId="77777777" w:rsidR="00CC75E6" w:rsidRPr="00E12B83" w:rsidRDefault="00CC75E6" w:rsidP="00E12B83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Thêm loại sản phẩm </w:t>
      </w:r>
    </w:p>
    <w:p w14:paraId="12DBF1FC" w14:textId="77777777" w:rsidR="00CC75E6" w:rsidRPr="00E12B83" w:rsidRDefault="00CC75E6" w:rsidP="00E12B83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Cập nhật tỷ lệ lợi nhuận </w:t>
      </w:r>
    </w:p>
    <w:p w14:paraId="1ADF072C" w14:textId="77777777" w:rsidR="00CC75E6" w:rsidRPr="00E12B83" w:rsidRDefault="00CC75E6" w:rsidP="00E12B83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Xóa (ẩn) loại sản phẩm </w:t>
      </w:r>
    </w:p>
    <w:p w14:paraId="7922E66B" w14:textId="77777777" w:rsidR="00CC75E6" w:rsidRPr="00E12B83" w:rsidRDefault="00CC75E6" w:rsidP="00E12B83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Tìm kiếm loại sản phẩm </w:t>
      </w:r>
    </w:p>
    <w:p w14:paraId="3B24284F" w14:textId="2EFFA979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Quản lý sản phẩm:</w:t>
      </w:r>
    </w:p>
    <w:p w14:paraId="752B36F6" w14:textId="77777777" w:rsidR="00CC75E6" w:rsidRPr="00E12B83" w:rsidRDefault="00CC75E6" w:rsidP="00E12B83">
      <w:pPr>
        <w:numPr>
          <w:ilvl w:val="0"/>
          <w:numId w:val="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Thêm sản phẩm </w:t>
      </w:r>
    </w:p>
    <w:p w14:paraId="15E87A86" w14:textId="77777777" w:rsidR="00CC75E6" w:rsidRPr="00E12B83" w:rsidRDefault="00CC75E6" w:rsidP="00E12B83">
      <w:pPr>
        <w:numPr>
          <w:ilvl w:val="0"/>
          <w:numId w:val="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Cập nhật sản phẩm </w:t>
      </w:r>
    </w:p>
    <w:p w14:paraId="12B12399" w14:textId="77777777" w:rsidR="00CC75E6" w:rsidRPr="00E12B83" w:rsidRDefault="00CC75E6" w:rsidP="00E12B83">
      <w:pPr>
        <w:numPr>
          <w:ilvl w:val="0"/>
          <w:numId w:val="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Tìm kiếm sản phẩm </w:t>
      </w:r>
    </w:p>
    <w:p w14:paraId="55B1BC81" w14:textId="47F67468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Quản lý kho (Batch):</w:t>
      </w:r>
    </w:p>
    <w:p w14:paraId="1E9977EF" w14:textId="77777777" w:rsidR="00CC75E6" w:rsidRPr="00E12B83" w:rsidRDefault="00CC75E6" w:rsidP="00E12B83">
      <w:pPr>
        <w:numPr>
          <w:ilvl w:val="0"/>
          <w:numId w:val="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Nhập hàng theo lô </w:t>
      </w:r>
    </w:p>
    <w:p w14:paraId="009AC1DA" w14:textId="77777777" w:rsidR="00CC75E6" w:rsidRPr="00E12B83" w:rsidRDefault="00CC75E6" w:rsidP="00E12B83">
      <w:pPr>
        <w:numPr>
          <w:ilvl w:val="0"/>
          <w:numId w:val="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Tự động cập nhật tồn kho </w:t>
      </w:r>
    </w:p>
    <w:p w14:paraId="4C0B7A3F" w14:textId="77777777" w:rsidR="00CC75E6" w:rsidRPr="00E12B83" w:rsidRDefault="00CC75E6" w:rsidP="00E12B83">
      <w:pPr>
        <w:numPr>
          <w:ilvl w:val="0"/>
          <w:numId w:val="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Kiểm tra hạn sử dụng </w:t>
      </w:r>
    </w:p>
    <w:p w14:paraId="6F5DA99D" w14:textId="77777777" w:rsidR="00CC75E6" w:rsidRPr="00E12B83" w:rsidRDefault="00CC75E6" w:rsidP="00E12B83">
      <w:pPr>
        <w:numPr>
          <w:ilvl w:val="0"/>
          <w:numId w:val="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Cảnh báo tồn kho thấp </w:t>
      </w:r>
    </w:p>
    <w:p w14:paraId="0CD6DE66" w14:textId="2F45B358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Quản lý bán hàng:</w:t>
      </w:r>
    </w:p>
    <w:p w14:paraId="2A1EA754" w14:textId="77777777" w:rsidR="00CC75E6" w:rsidRPr="00E12B83" w:rsidRDefault="00CC75E6" w:rsidP="00E12B83">
      <w:pPr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Tạo đơn hàng </w:t>
      </w:r>
    </w:p>
    <w:p w14:paraId="750604CC" w14:textId="77777777" w:rsidR="00CC75E6" w:rsidRPr="00E12B83" w:rsidRDefault="00CC75E6" w:rsidP="00E12B83">
      <w:pPr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Thêm / xóa sản phẩm trong đơn </w:t>
      </w:r>
    </w:p>
    <w:p w14:paraId="02F30AA9" w14:textId="77777777" w:rsidR="00CC75E6" w:rsidRPr="00E12B83" w:rsidRDefault="00CC75E6" w:rsidP="00E12B83">
      <w:pPr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Tính tổng tiền hóa đơn </w:t>
      </w:r>
    </w:p>
    <w:p w14:paraId="40ECB54F" w14:textId="77777777" w:rsidR="00CC75E6" w:rsidRPr="00E12B83" w:rsidRDefault="00CC75E6" w:rsidP="00E12B83">
      <w:pPr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Thanh toán đơn hàng </w:t>
      </w:r>
    </w:p>
    <w:p w14:paraId="53F46F38" w14:textId="77777777" w:rsidR="00CC75E6" w:rsidRPr="00E12B83" w:rsidRDefault="00CC75E6" w:rsidP="00E12B83">
      <w:pPr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Hủy đơn hàng </w:t>
      </w:r>
    </w:p>
    <w:p w14:paraId="635B87D1" w14:textId="77777777" w:rsidR="00CC75E6" w:rsidRPr="00E12B83" w:rsidRDefault="00CC75E6" w:rsidP="00E12B83">
      <w:pPr>
        <w:numPr>
          <w:ilvl w:val="0"/>
          <w:numId w:val="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Xuất hóa đơn (PDF) </w:t>
      </w:r>
    </w:p>
    <w:p w14:paraId="57988971" w14:textId="71B21D0A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Quản lý trả hàng:</w:t>
      </w:r>
    </w:p>
    <w:p w14:paraId="11DDA02D" w14:textId="77777777" w:rsidR="00CC75E6" w:rsidRPr="00E12B83" w:rsidRDefault="00CC75E6" w:rsidP="00E12B8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Tạo phiếu trả hàng </w:t>
      </w:r>
    </w:p>
    <w:p w14:paraId="7E5695F1" w14:textId="77777777" w:rsidR="00CC75E6" w:rsidRPr="00E12B83" w:rsidRDefault="00CC75E6" w:rsidP="00E12B8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Tính tiền hoàn trả theo thời gian </w:t>
      </w:r>
    </w:p>
    <w:p w14:paraId="5AC33636" w14:textId="77777777" w:rsidR="00CC75E6" w:rsidRPr="00E12B83" w:rsidRDefault="00CC75E6" w:rsidP="00E12B83">
      <w:pPr>
        <w:numPr>
          <w:ilvl w:val="0"/>
          <w:numId w:val="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Cập nhật lại tồn kho </w:t>
      </w:r>
    </w:p>
    <w:p w14:paraId="3A1C07BF" w14:textId="7C8A1720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Thống kê:</w:t>
      </w:r>
    </w:p>
    <w:p w14:paraId="6061F025" w14:textId="77777777" w:rsidR="00CC75E6" w:rsidRPr="00E12B83" w:rsidRDefault="00CC75E6" w:rsidP="00E12B8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Tính doanh thu theo thời gian </w:t>
      </w:r>
    </w:p>
    <w:p w14:paraId="28469967" w14:textId="77777777" w:rsidR="00CC75E6" w:rsidRPr="00E12B83" w:rsidRDefault="00CC75E6" w:rsidP="00E12B83">
      <w:pPr>
        <w:numPr>
          <w:ilvl w:val="0"/>
          <w:numId w:val="10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Hiển thị báo cáo </w:t>
      </w:r>
    </w:p>
    <w:p w14:paraId="0B4EAA65" w14:textId="783DCF6B" w:rsidR="00CC75E6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- </w:t>
      </w:r>
      <w:r w:rsidR="00CC75E6" w:rsidRPr="00E12B83">
        <w:rPr>
          <w:rFonts w:asciiTheme="majorHAnsi" w:hAnsiTheme="majorHAnsi" w:cstheme="majorHAnsi"/>
          <w:b/>
          <w:bCs/>
          <w:sz w:val="26"/>
          <w:szCs w:val="26"/>
        </w:rPr>
        <w:t>Mục tiêu kiểm thử</w:t>
      </w:r>
    </w:p>
    <w:p w14:paraId="63EBA128" w14:textId="77777777" w:rsidR="00CC75E6" w:rsidRPr="00E12B83" w:rsidRDefault="00CC75E6" w:rsidP="00E12B83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Đảm bảo giao diện hiển thị đúng và dễ sử dụng </w:t>
      </w:r>
    </w:p>
    <w:p w14:paraId="61926BC6" w14:textId="77777777" w:rsidR="00CC75E6" w:rsidRPr="00E12B83" w:rsidRDefault="00CC75E6" w:rsidP="00E12B83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Đảm bảo tất cả chức năng hoạt động đúng nghiệp vụ </w:t>
      </w:r>
    </w:p>
    <w:p w14:paraId="493D6884" w14:textId="77777777" w:rsidR="00CC75E6" w:rsidRPr="00E12B83" w:rsidRDefault="00CC75E6" w:rsidP="00E12B83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Đảm bảo các công thức tính toán chính xác (giá bán, doanh thu, hoàn tiền) </w:t>
      </w:r>
    </w:p>
    <w:p w14:paraId="53DF64C5" w14:textId="77777777" w:rsidR="00CC75E6" w:rsidRPr="00E12B83" w:rsidRDefault="00CC75E6" w:rsidP="00E12B83">
      <w:pPr>
        <w:numPr>
          <w:ilvl w:val="0"/>
          <w:numId w:val="1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Đảm bảo hệ thống không xảy ra lỗi nghiêm trọng khi vận hành </w:t>
      </w:r>
    </w:p>
    <w:p w14:paraId="2A60C596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4.1.3. Tiêu chí kiểm thử</w:t>
      </w:r>
    </w:p>
    <w:p w14:paraId="404CAAD7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Tiêu chí đình chỉ kiểm thử:</w:t>
      </w:r>
      <w:r w:rsidRPr="00E12B83">
        <w:rPr>
          <w:rFonts w:asciiTheme="majorHAnsi" w:hAnsiTheme="majorHAnsi" w:cstheme="majorHAnsi"/>
          <w:sz w:val="26"/>
          <w:szCs w:val="26"/>
        </w:rPr>
        <w:t xml:space="preserve"> Việc kiểm thử sẽ bị tạm dừng nếu trong quá trình thực hiện có hơn 30% số lượng test case bị thất bại, và chỉ được tiếp tục sau khi các lỗi đã được sửa chữa.</w:t>
      </w:r>
    </w:p>
    <w:p w14:paraId="3D08DE50" w14:textId="7E62AEDF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 xml:space="preserve">Tiêu chí kết thúc kiểm thử: </w:t>
      </w:r>
      <w:r w:rsidRPr="00E12B83">
        <w:rPr>
          <w:rFonts w:asciiTheme="majorHAnsi" w:hAnsiTheme="majorHAnsi" w:cstheme="majorHAnsi"/>
          <w:sz w:val="26"/>
          <w:szCs w:val="26"/>
        </w:rPr>
        <w:t>Quá trình kiểm thử được xem là hoàn thành khi toàn bộ test case đã được thực thi (đạt 100% run rate), tỷ lệ test case thành công đạt từ 95% trở lên, và không còn tồn tại các lỗi nghiêm trọng (critical hoặc major bug).</w:t>
      </w:r>
    </w:p>
    <w:p w14:paraId="3EBF9D10" w14:textId="77777777" w:rsid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</w:p>
    <w:p w14:paraId="602B7695" w14:textId="764B3866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4.1.4. Nhân sự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46"/>
        <w:gridCol w:w="5068"/>
      </w:tblGrid>
      <w:tr w:rsidR="00CC75E6" w:rsidRPr="00E12B83" w14:paraId="61F77F0F" w14:textId="77777777" w:rsidTr="00CC75E6">
        <w:tc>
          <w:tcPr>
            <w:tcW w:w="0" w:type="auto"/>
            <w:hideMark/>
          </w:tcPr>
          <w:p w14:paraId="7E711974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hideMark/>
          </w:tcPr>
          <w:p w14:paraId="53EA637C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Vai trò</w:t>
            </w:r>
          </w:p>
        </w:tc>
      </w:tr>
      <w:tr w:rsidR="00CC75E6" w:rsidRPr="00E12B83" w14:paraId="79DDD53C" w14:textId="77777777" w:rsidTr="00CC75E6">
        <w:tc>
          <w:tcPr>
            <w:tcW w:w="0" w:type="auto"/>
            <w:hideMark/>
          </w:tcPr>
          <w:p w14:paraId="6ED25BAE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Phạm Trần Thiên Đăng</w:t>
            </w:r>
          </w:p>
        </w:tc>
        <w:tc>
          <w:tcPr>
            <w:tcW w:w="0" w:type="auto"/>
            <w:hideMark/>
          </w:tcPr>
          <w:p w14:paraId="17141E5F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Test Manager: Lập kế hoạch, quản lý kiểm thử</w:t>
            </w:r>
          </w:p>
        </w:tc>
      </w:tr>
      <w:tr w:rsidR="00CC75E6" w:rsidRPr="00E12B83" w14:paraId="213BEF84" w14:textId="77777777" w:rsidTr="00CC75E6">
        <w:tc>
          <w:tcPr>
            <w:tcW w:w="0" w:type="auto"/>
            <w:hideMark/>
          </w:tcPr>
          <w:p w14:paraId="4E4A5DE0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Huỳnh Hoài Phương</w:t>
            </w:r>
          </w:p>
        </w:tc>
        <w:tc>
          <w:tcPr>
            <w:tcW w:w="0" w:type="auto"/>
            <w:hideMark/>
          </w:tcPr>
          <w:p w14:paraId="1600369D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Test Designer: Viết test case</w:t>
            </w:r>
          </w:p>
        </w:tc>
      </w:tr>
      <w:tr w:rsidR="00CC75E6" w:rsidRPr="00E12B83" w14:paraId="49FBFC68" w14:textId="77777777" w:rsidTr="00CC75E6">
        <w:tc>
          <w:tcPr>
            <w:tcW w:w="0" w:type="auto"/>
            <w:hideMark/>
          </w:tcPr>
          <w:p w14:paraId="13606390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Lê Vũ Hải</w:t>
            </w:r>
          </w:p>
        </w:tc>
        <w:tc>
          <w:tcPr>
            <w:tcW w:w="0" w:type="auto"/>
            <w:hideMark/>
          </w:tcPr>
          <w:p w14:paraId="73D83F29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Tester: Thực thi test</w:t>
            </w:r>
          </w:p>
        </w:tc>
      </w:tr>
      <w:tr w:rsidR="00CC75E6" w:rsidRPr="00E12B83" w14:paraId="72CD7658" w14:textId="77777777" w:rsidTr="00CC75E6">
        <w:tc>
          <w:tcPr>
            <w:tcW w:w="0" w:type="auto"/>
            <w:hideMark/>
          </w:tcPr>
          <w:p w14:paraId="630F0D00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Lê Thị Thảo</w:t>
            </w:r>
          </w:p>
        </w:tc>
        <w:tc>
          <w:tcPr>
            <w:tcW w:w="0" w:type="auto"/>
            <w:hideMark/>
          </w:tcPr>
          <w:p w14:paraId="5372B66E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Tester: Thực thi test</w:t>
            </w:r>
          </w:p>
        </w:tc>
      </w:tr>
    </w:tbl>
    <w:p w14:paraId="4F420CBF" w14:textId="4F6D3BCE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3EFE21D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4.1.5. Môi trường kiểm thử</w:t>
      </w:r>
    </w:p>
    <w:p w14:paraId="14C24D80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Hệ điều hành: Windows 10 / 11 </w:t>
      </w:r>
    </w:p>
    <w:p w14:paraId="7D23EE9B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Trình duyệt: Google Chrome, Microsoft Edge </w:t>
      </w:r>
    </w:p>
    <w:p w14:paraId="6685989B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Server: Apache Tomcat </w:t>
      </w:r>
    </w:p>
    <w:p w14:paraId="2E3C6C85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Ngôn ngữ: Java (Servlet/JSP) </w:t>
      </w:r>
    </w:p>
    <w:p w14:paraId="5F1BE79B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Cơ sở dữ liệu: SQL Server / MySQL </w:t>
      </w:r>
    </w:p>
    <w:p w14:paraId="4C91157A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IDE: IntelliJ IDEA / Eclipse </w:t>
      </w:r>
    </w:p>
    <w:p w14:paraId="74F1BFEF" w14:textId="77777777" w:rsidR="00CC75E6" w:rsidRPr="00E12B83" w:rsidRDefault="00CC75E6" w:rsidP="00E12B83">
      <w:pPr>
        <w:numPr>
          <w:ilvl w:val="0"/>
          <w:numId w:val="1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JDK: Java 17 </w:t>
      </w:r>
    </w:p>
    <w:p w14:paraId="077F43D8" w14:textId="77777777" w:rsidR="00CC75E6" w:rsidRPr="00E12B83" w:rsidRDefault="00CC75E6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4.1.6. Lịch kiểm thử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90"/>
        <w:gridCol w:w="2532"/>
        <w:gridCol w:w="1090"/>
        <w:gridCol w:w="1401"/>
        <w:gridCol w:w="1503"/>
      </w:tblGrid>
      <w:tr w:rsidR="00CC75E6" w:rsidRPr="00E12B83" w14:paraId="76549F65" w14:textId="77777777" w:rsidTr="00CC75E6">
        <w:tc>
          <w:tcPr>
            <w:tcW w:w="2528" w:type="dxa"/>
            <w:vAlign w:val="center"/>
            <w:hideMark/>
          </w:tcPr>
          <w:p w14:paraId="385A7AA1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2570" w:type="dxa"/>
            <w:vAlign w:val="center"/>
            <w:hideMark/>
          </w:tcPr>
          <w:p w14:paraId="021F3F12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1094" w:type="dxa"/>
            <w:vAlign w:val="center"/>
            <w:hideMark/>
          </w:tcPr>
          <w:p w14:paraId="03C33B15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Thời gian (ngày)</w:t>
            </w:r>
          </w:p>
        </w:tc>
        <w:tc>
          <w:tcPr>
            <w:tcW w:w="1318" w:type="dxa"/>
            <w:vAlign w:val="center"/>
            <w:hideMark/>
          </w:tcPr>
          <w:p w14:paraId="73BE482E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506" w:type="dxa"/>
            <w:vAlign w:val="center"/>
            <w:hideMark/>
          </w:tcPr>
          <w:p w14:paraId="65E3FC58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Ngày kết thúc</w:t>
            </w:r>
          </w:p>
        </w:tc>
      </w:tr>
      <w:tr w:rsidR="00CC75E6" w:rsidRPr="00E12B83" w14:paraId="53FA9BF8" w14:textId="77777777" w:rsidTr="00CC75E6">
        <w:tc>
          <w:tcPr>
            <w:tcW w:w="2528" w:type="dxa"/>
            <w:hideMark/>
          </w:tcPr>
          <w:p w14:paraId="2773E752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Đọc tài liệu</w:t>
            </w:r>
          </w:p>
        </w:tc>
        <w:tc>
          <w:tcPr>
            <w:tcW w:w="2570" w:type="dxa"/>
            <w:hideMark/>
          </w:tcPr>
          <w:p w14:paraId="247DF18F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Cả nhóm</w:t>
            </w:r>
          </w:p>
        </w:tc>
        <w:tc>
          <w:tcPr>
            <w:tcW w:w="1094" w:type="dxa"/>
            <w:vAlign w:val="center"/>
            <w:hideMark/>
          </w:tcPr>
          <w:p w14:paraId="0EA8BA58" w14:textId="5FC0CC4C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318" w:type="dxa"/>
            <w:vAlign w:val="center"/>
            <w:hideMark/>
          </w:tcPr>
          <w:p w14:paraId="7A0168B4" w14:textId="351304EE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07/04/2026</w:t>
            </w:r>
          </w:p>
        </w:tc>
        <w:tc>
          <w:tcPr>
            <w:tcW w:w="1506" w:type="dxa"/>
            <w:vAlign w:val="center"/>
            <w:hideMark/>
          </w:tcPr>
          <w:p w14:paraId="231ABE13" w14:textId="1A690B9D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07/04/2026</w:t>
            </w:r>
          </w:p>
        </w:tc>
      </w:tr>
      <w:tr w:rsidR="00CC75E6" w:rsidRPr="00E12B83" w14:paraId="5C71AFC9" w14:textId="77777777" w:rsidTr="00CC75E6">
        <w:tc>
          <w:tcPr>
            <w:tcW w:w="2528" w:type="dxa"/>
            <w:hideMark/>
          </w:tcPr>
          <w:p w14:paraId="503E545B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Lập kế hoạch kiểm thử</w:t>
            </w:r>
          </w:p>
        </w:tc>
        <w:tc>
          <w:tcPr>
            <w:tcW w:w="2570" w:type="dxa"/>
            <w:hideMark/>
          </w:tcPr>
          <w:p w14:paraId="02370A0B" w14:textId="65795DD3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Phạm Trần Thiên Đăng</w:t>
            </w:r>
          </w:p>
        </w:tc>
        <w:tc>
          <w:tcPr>
            <w:tcW w:w="1094" w:type="dxa"/>
            <w:vAlign w:val="center"/>
            <w:hideMark/>
          </w:tcPr>
          <w:p w14:paraId="1488F974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318" w:type="dxa"/>
            <w:vAlign w:val="center"/>
            <w:hideMark/>
          </w:tcPr>
          <w:p w14:paraId="65D6861F" w14:textId="2F6BF37F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07/04/2026</w:t>
            </w:r>
          </w:p>
        </w:tc>
        <w:tc>
          <w:tcPr>
            <w:tcW w:w="1506" w:type="dxa"/>
            <w:vAlign w:val="center"/>
            <w:hideMark/>
          </w:tcPr>
          <w:p w14:paraId="71E43FD5" w14:textId="022C7401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07/04/2026</w:t>
            </w:r>
          </w:p>
        </w:tc>
      </w:tr>
      <w:tr w:rsidR="00CC75E6" w:rsidRPr="00E12B83" w14:paraId="0E284636" w14:textId="77777777" w:rsidTr="00CC75E6">
        <w:tc>
          <w:tcPr>
            <w:tcW w:w="2528" w:type="dxa"/>
            <w:hideMark/>
          </w:tcPr>
          <w:p w14:paraId="107190F5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Viết test case</w:t>
            </w:r>
          </w:p>
        </w:tc>
        <w:tc>
          <w:tcPr>
            <w:tcW w:w="2570" w:type="dxa"/>
            <w:hideMark/>
          </w:tcPr>
          <w:p w14:paraId="6FD2BFCC" w14:textId="1AAF84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Huỳnh Hoài Phương</w:t>
            </w:r>
          </w:p>
        </w:tc>
        <w:tc>
          <w:tcPr>
            <w:tcW w:w="1094" w:type="dxa"/>
            <w:vAlign w:val="center"/>
            <w:hideMark/>
          </w:tcPr>
          <w:p w14:paraId="0314E92D" w14:textId="4C665C2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318" w:type="dxa"/>
            <w:vAlign w:val="center"/>
            <w:hideMark/>
          </w:tcPr>
          <w:p w14:paraId="544224C2" w14:textId="5613CDC3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08/04/2026</w:t>
            </w:r>
          </w:p>
        </w:tc>
        <w:tc>
          <w:tcPr>
            <w:tcW w:w="1506" w:type="dxa"/>
            <w:vAlign w:val="center"/>
            <w:hideMark/>
          </w:tcPr>
          <w:p w14:paraId="08891647" w14:textId="5984785B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08/04/2026</w:t>
            </w:r>
          </w:p>
        </w:tc>
      </w:tr>
      <w:tr w:rsidR="00CC75E6" w:rsidRPr="00E12B83" w14:paraId="78998D03" w14:textId="77777777" w:rsidTr="00CC75E6">
        <w:tc>
          <w:tcPr>
            <w:tcW w:w="2528" w:type="dxa"/>
            <w:hideMark/>
          </w:tcPr>
          <w:p w14:paraId="3A1A43BC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Review test case</w:t>
            </w:r>
          </w:p>
        </w:tc>
        <w:tc>
          <w:tcPr>
            <w:tcW w:w="2570" w:type="dxa"/>
            <w:hideMark/>
          </w:tcPr>
          <w:p w14:paraId="1CA54D07" w14:textId="337888D1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Phạm Trần Thiên Đăng</w:t>
            </w:r>
          </w:p>
        </w:tc>
        <w:tc>
          <w:tcPr>
            <w:tcW w:w="1094" w:type="dxa"/>
            <w:vAlign w:val="center"/>
            <w:hideMark/>
          </w:tcPr>
          <w:p w14:paraId="0C88D532" w14:textId="56AC290D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318" w:type="dxa"/>
            <w:vAlign w:val="center"/>
            <w:hideMark/>
          </w:tcPr>
          <w:p w14:paraId="786795DC" w14:textId="1E97B993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08/04/2026</w:t>
            </w:r>
          </w:p>
        </w:tc>
        <w:tc>
          <w:tcPr>
            <w:tcW w:w="1506" w:type="dxa"/>
            <w:vAlign w:val="center"/>
            <w:hideMark/>
          </w:tcPr>
          <w:p w14:paraId="38ED09B1" w14:textId="0AAB1E08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08/04/2026</w:t>
            </w:r>
          </w:p>
        </w:tc>
      </w:tr>
      <w:tr w:rsidR="00CC75E6" w:rsidRPr="00E12B83" w14:paraId="749BB706" w14:textId="77777777" w:rsidTr="00CC75E6">
        <w:tc>
          <w:tcPr>
            <w:tcW w:w="2528" w:type="dxa"/>
            <w:hideMark/>
          </w:tcPr>
          <w:p w14:paraId="35C39165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Thực thi test</w:t>
            </w:r>
          </w:p>
        </w:tc>
        <w:tc>
          <w:tcPr>
            <w:tcW w:w="2570" w:type="dxa"/>
            <w:hideMark/>
          </w:tcPr>
          <w:p w14:paraId="2AAD9959" w14:textId="63F30DBB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Lê Vũ Hải</w:t>
            </w:r>
            <w:r w:rsidRPr="00E12B83">
              <w:rPr>
                <w:rFonts w:asciiTheme="majorHAnsi" w:hAnsiTheme="majorHAnsi" w:cstheme="majorHAnsi"/>
                <w:sz w:val="26"/>
                <w:szCs w:val="26"/>
              </w:rPr>
              <w:br/>
              <w:t>Lê Thị Thảo</w:t>
            </w:r>
          </w:p>
        </w:tc>
        <w:tc>
          <w:tcPr>
            <w:tcW w:w="1094" w:type="dxa"/>
            <w:vAlign w:val="center"/>
            <w:hideMark/>
          </w:tcPr>
          <w:p w14:paraId="60E0B403" w14:textId="78E92405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318" w:type="dxa"/>
            <w:vAlign w:val="center"/>
            <w:hideMark/>
          </w:tcPr>
          <w:p w14:paraId="2766B846" w14:textId="2B8639F2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09/04/2026</w:t>
            </w:r>
          </w:p>
        </w:tc>
        <w:tc>
          <w:tcPr>
            <w:tcW w:w="1506" w:type="dxa"/>
            <w:vAlign w:val="center"/>
            <w:hideMark/>
          </w:tcPr>
          <w:p w14:paraId="2AB81F76" w14:textId="44ADD31F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09/04/2026</w:t>
            </w:r>
          </w:p>
        </w:tc>
      </w:tr>
      <w:tr w:rsidR="00CC75E6" w:rsidRPr="00E12B83" w14:paraId="10788109" w14:textId="77777777" w:rsidTr="00CC75E6">
        <w:tc>
          <w:tcPr>
            <w:tcW w:w="2528" w:type="dxa"/>
            <w:hideMark/>
          </w:tcPr>
          <w:p w14:paraId="14C9541F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Đánh giá kết quả</w:t>
            </w:r>
          </w:p>
        </w:tc>
        <w:tc>
          <w:tcPr>
            <w:tcW w:w="2570" w:type="dxa"/>
            <w:hideMark/>
          </w:tcPr>
          <w:p w14:paraId="0AACF551" w14:textId="77777777" w:rsidR="00CC75E6" w:rsidRPr="00E12B83" w:rsidRDefault="00CC75E6" w:rsidP="00E12B83">
            <w:pPr>
              <w:spacing w:after="160"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Cả nhóm</w:t>
            </w:r>
          </w:p>
        </w:tc>
        <w:tc>
          <w:tcPr>
            <w:tcW w:w="1094" w:type="dxa"/>
            <w:vAlign w:val="center"/>
            <w:hideMark/>
          </w:tcPr>
          <w:p w14:paraId="284BE5EA" w14:textId="7777777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1318" w:type="dxa"/>
            <w:vAlign w:val="center"/>
            <w:hideMark/>
          </w:tcPr>
          <w:p w14:paraId="02C01269" w14:textId="6F9BA958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09/04/2026</w:t>
            </w:r>
          </w:p>
        </w:tc>
        <w:tc>
          <w:tcPr>
            <w:tcW w:w="1506" w:type="dxa"/>
            <w:vAlign w:val="center"/>
            <w:hideMark/>
          </w:tcPr>
          <w:p w14:paraId="1D8EF5CD" w14:textId="6AA06307" w:rsidR="00CC75E6" w:rsidRPr="00E12B83" w:rsidRDefault="00CC75E6" w:rsidP="00E12B83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E12B83">
              <w:rPr>
                <w:rFonts w:asciiTheme="majorHAnsi" w:hAnsiTheme="majorHAnsi" w:cstheme="majorHAnsi"/>
                <w:sz w:val="26"/>
                <w:szCs w:val="26"/>
              </w:rPr>
              <w:t>09/04/2026</w:t>
            </w:r>
          </w:p>
        </w:tc>
      </w:tr>
    </w:tbl>
    <w:p w14:paraId="49B26AC0" w14:textId="77777777" w:rsidR="000A049F" w:rsidRPr="00E12B83" w:rsidRDefault="000A049F" w:rsidP="00E12B83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18868F92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4.1.7. Quy trình kiểm thử</w:t>
      </w:r>
    </w:p>
    <w:p w14:paraId="635D3F10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4.1.7.1. Phân tích yêu cầu</w:t>
      </w:r>
    </w:p>
    <w:p w14:paraId="0B4930E4" w14:textId="77777777" w:rsidR="00E12B83" w:rsidRPr="00E12B83" w:rsidRDefault="00E12B83" w:rsidP="00E12B83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Phân tích các yêu cầu chức năng của hệ thống, bao gồm: </w:t>
      </w:r>
    </w:p>
    <w:p w14:paraId="11E559C5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Quản lý nhà cung cấp, loại sản phẩm và sản phẩm </w:t>
      </w:r>
    </w:p>
    <w:p w14:paraId="26B1A439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Nhập hàng theo lô (batch) và quản lý tồn kho </w:t>
      </w:r>
    </w:p>
    <w:p w14:paraId="07F5E764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Tạo đơn hàng, thanh toán và xuất hóa đơn </w:t>
      </w:r>
    </w:p>
    <w:p w14:paraId="7FBAA225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Xử lý trả hàng và hoàn tiền </w:t>
      </w:r>
    </w:p>
    <w:p w14:paraId="35EB55D6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Thống kê doanh thu </w:t>
      </w:r>
    </w:p>
    <w:p w14:paraId="2048B7E7" w14:textId="77777777" w:rsidR="00E12B83" w:rsidRPr="00E12B83" w:rsidRDefault="00E12B83" w:rsidP="00E12B83">
      <w:pPr>
        <w:numPr>
          <w:ilvl w:val="0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Phân tích các yêu cầu phi chức năng: </w:t>
      </w:r>
    </w:p>
    <w:p w14:paraId="20C3E57F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Hiệu năng hệ thống (tốc độ xử lý &lt; 3 giây) </w:t>
      </w:r>
    </w:p>
    <w:p w14:paraId="1648050B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Tính chính xác của dữ liệu (giá, tồn kho, doanh thu) </w:t>
      </w:r>
    </w:p>
    <w:p w14:paraId="63F62A8B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Giao diện dễ sử dụng, thân thiện </w:t>
      </w:r>
    </w:p>
    <w:p w14:paraId="75CB157F" w14:textId="77777777" w:rsidR="00E12B83" w:rsidRPr="00E12B83" w:rsidRDefault="00E12B83" w:rsidP="00E12B83">
      <w:pPr>
        <w:numPr>
          <w:ilvl w:val="1"/>
          <w:numId w:val="1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Khả năng mở rộng và ổn định hệ thống </w:t>
      </w:r>
    </w:p>
    <w:p w14:paraId="4C31E851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4.1.7.2. Xây dựng kế hoạch kiểm thử</w:t>
      </w:r>
    </w:p>
    <w:p w14:paraId="31AA4198" w14:textId="77777777" w:rsidR="00E12B83" w:rsidRPr="00E12B83" w:rsidRDefault="00E12B83" w:rsidP="00E12B83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Phân tích tổng quan sản phẩm (website quản lý bán lẻ) </w:t>
      </w:r>
    </w:p>
    <w:p w14:paraId="6BA339B6" w14:textId="77777777" w:rsidR="00E12B83" w:rsidRPr="00E12B83" w:rsidRDefault="00E12B83" w:rsidP="00E12B83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Xác định mục tiêu kiểm thử (đảm bảo đúng nghiệp vụ và không lỗi) </w:t>
      </w:r>
    </w:p>
    <w:p w14:paraId="6FE9DE9F" w14:textId="77777777" w:rsidR="00E12B83" w:rsidRPr="00E12B83" w:rsidRDefault="00E12B83" w:rsidP="00E12B83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Xác định tiêu chí kiểm thử (run rate, pass rate, bug) </w:t>
      </w:r>
    </w:p>
    <w:p w14:paraId="7A0E5BFD" w14:textId="77777777" w:rsidR="00E12B83" w:rsidRPr="00E12B83" w:rsidRDefault="00E12B83" w:rsidP="00E12B83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Phân công vai trò cho các thành viên trong nhóm </w:t>
      </w:r>
    </w:p>
    <w:p w14:paraId="13EBFE36" w14:textId="77777777" w:rsidR="00E12B83" w:rsidRPr="00E12B83" w:rsidRDefault="00E12B83" w:rsidP="00E12B83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Xác định môi trường kiểm thử (Windows, trình duyệt, database, server) </w:t>
      </w:r>
    </w:p>
    <w:p w14:paraId="695F8E14" w14:textId="60E012E5" w:rsidR="00E12B83" w:rsidRPr="00E12B83" w:rsidRDefault="00E12B83" w:rsidP="00E12B83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Lập lịch kiểm thử theo từng giai đoạn của dự án </w:t>
      </w:r>
    </w:p>
    <w:p w14:paraId="11DA78D9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4.1.7.3. Phân tích và thiết kế kiểm thử</w:t>
      </w:r>
    </w:p>
    <w:p w14:paraId="055ADFAC" w14:textId="77777777" w:rsidR="00E12B83" w:rsidRPr="00E12B83" w:rsidRDefault="00E12B83" w:rsidP="00E12B83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Xây dựng các test case dựa trên yêu cầu chức năng và phi chức năng </w:t>
      </w:r>
    </w:p>
    <w:p w14:paraId="0A437DDD" w14:textId="77777777" w:rsidR="00E12B83" w:rsidRPr="00E12B83" w:rsidRDefault="00E12B83" w:rsidP="00E12B83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Thiết kế test case cho các nghiệp vụ chính: </w:t>
      </w:r>
    </w:p>
    <w:p w14:paraId="5A40397C" w14:textId="77777777" w:rsidR="00E12B83" w:rsidRPr="00E12B83" w:rsidRDefault="00E12B83" w:rsidP="00E12B83">
      <w:pPr>
        <w:numPr>
          <w:ilvl w:val="1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Nhập hàng theo lô và cập nhật tồn kho </w:t>
      </w:r>
    </w:p>
    <w:p w14:paraId="6CEA3EB5" w14:textId="77777777" w:rsidR="00E12B83" w:rsidRPr="00E12B83" w:rsidRDefault="00E12B83" w:rsidP="00E12B83">
      <w:pPr>
        <w:numPr>
          <w:ilvl w:val="1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Tính giá sản phẩm theo tỷ lệ lợi nhuận </w:t>
      </w:r>
    </w:p>
    <w:p w14:paraId="71749ED6" w14:textId="77777777" w:rsidR="00E12B83" w:rsidRPr="00E12B83" w:rsidRDefault="00E12B83" w:rsidP="00E12B83">
      <w:pPr>
        <w:numPr>
          <w:ilvl w:val="1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Bán hàng theo nguyên tắc FIFO </w:t>
      </w:r>
    </w:p>
    <w:p w14:paraId="21FE65F7" w14:textId="77777777" w:rsidR="00E12B83" w:rsidRPr="00E12B83" w:rsidRDefault="00E12B83" w:rsidP="00E12B83">
      <w:pPr>
        <w:numPr>
          <w:ilvl w:val="1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Tính tổng hóa đơn và thanh toán </w:t>
      </w:r>
    </w:p>
    <w:p w14:paraId="379A6FB3" w14:textId="77777777" w:rsidR="00E12B83" w:rsidRPr="00E12B83" w:rsidRDefault="00E12B83" w:rsidP="00E12B83">
      <w:pPr>
        <w:numPr>
          <w:ilvl w:val="1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Xử lý trả hàng và tính tiền hoàn trả </w:t>
      </w:r>
    </w:p>
    <w:p w14:paraId="590BDC8D" w14:textId="09A89171" w:rsidR="00E12B83" w:rsidRPr="00E12B83" w:rsidRDefault="00E12B83" w:rsidP="00E12B83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Xác định dữ liệu kiểm thử phù hợp cho từng trường hợp </w:t>
      </w:r>
    </w:p>
    <w:p w14:paraId="371900EA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4.1.7.4. Thực thi kiểm thử</w:t>
      </w:r>
    </w:p>
    <w:p w14:paraId="5544D5DE" w14:textId="77777777" w:rsidR="00E12B83" w:rsidRPr="00E12B83" w:rsidRDefault="00E12B83" w:rsidP="00E12B83">
      <w:pPr>
        <w:numPr>
          <w:ilvl w:val="0"/>
          <w:numId w:val="1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Thực hiện kiểm thử theo từng test case đã thiết kế </w:t>
      </w:r>
    </w:p>
    <w:p w14:paraId="4CCD7CB7" w14:textId="77777777" w:rsidR="00E12B83" w:rsidRPr="00E12B83" w:rsidRDefault="00E12B83" w:rsidP="00E12B83">
      <w:pPr>
        <w:numPr>
          <w:ilvl w:val="0"/>
          <w:numId w:val="1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Ghi nhận kết quả (pass/fail) cho từng test case </w:t>
      </w:r>
    </w:p>
    <w:p w14:paraId="023654DF" w14:textId="77777777" w:rsidR="00E12B83" w:rsidRPr="00E12B83" w:rsidRDefault="00E12B83" w:rsidP="00E12B83">
      <w:pPr>
        <w:numPr>
          <w:ilvl w:val="0"/>
          <w:numId w:val="1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Nếu số lượng lỗi vượt quá tiêu chí đình chỉ thì tạm dừng kiểm thử </w:t>
      </w:r>
    </w:p>
    <w:p w14:paraId="57C9C98A" w14:textId="2F5AD273" w:rsidR="00E12B83" w:rsidRPr="00E12B83" w:rsidRDefault="00E12B83" w:rsidP="00E12B83">
      <w:pPr>
        <w:numPr>
          <w:ilvl w:val="0"/>
          <w:numId w:val="18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Sau khi sửa lỗi, tiến hành kiểm thử lại (re-test) và kiểm thử hồi quy (regression test) </w:t>
      </w:r>
    </w:p>
    <w:p w14:paraId="7345A519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E12B83">
        <w:rPr>
          <w:rFonts w:asciiTheme="majorHAnsi" w:hAnsiTheme="majorHAnsi" w:cstheme="majorHAnsi"/>
          <w:b/>
          <w:bCs/>
          <w:sz w:val="26"/>
          <w:szCs w:val="26"/>
        </w:rPr>
        <w:t>4.1.7.5. Báo cáo và đánh giá</w:t>
      </w:r>
    </w:p>
    <w:p w14:paraId="51DB947C" w14:textId="77777777" w:rsidR="00E12B83" w:rsidRPr="00E12B83" w:rsidRDefault="00E12B83" w:rsidP="00E12B83">
      <w:pPr>
        <w:numPr>
          <w:ilvl w:val="0"/>
          <w:numId w:val="1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Ghi nhận và theo dõi lỗi trong suốt quá trình kiểm thử </w:t>
      </w:r>
    </w:p>
    <w:p w14:paraId="6FDC422B" w14:textId="77777777" w:rsidR="00E12B83" w:rsidRPr="00E12B83" w:rsidRDefault="00E12B83" w:rsidP="00E12B83">
      <w:pPr>
        <w:numPr>
          <w:ilvl w:val="0"/>
          <w:numId w:val="1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Tổng hợp kết quả kiểm thử (run rate, pass rate) </w:t>
      </w:r>
    </w:p>
    <w:p w14:paraId="6FE365C0" w14:textId="77777777" w:rsidR="00E12B83" w:rsidRPr="00E12B83" w:rsidRDefault="00E12B83" w:rsidP="00E12B83">
      <w:pPr>
        <w:numPr>
          <w:ilvl w:val="0"/>
          <w:numId w:val="1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Đánh giá mức độ ổn định và độ chính xác của hệ thống </w:t>
      </w:r>
    </w:p>
    <w:p w14:paraId="01C379F4" w14:textId="77777777" w:rsidR="00E12B83" w:rsidRPr="00E12B83" w:rsidRDefault="00E12B83" w:rsidP="00E12B83">
      <w:pPr>
        <w:numPr>
          <w:ilvl w:val="0"/>
          <w:numId w:val="1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 xml:space="preserve">Xác định hệ thống đã đạt tiêu chí kết thúc kiểm thử hay chưa </w:t>
      </w:r>
    </w:p>
    <w:p w14:paraId="432A3B37" w14:textId="77777777" w:rsidR="00E12B83" w:rsidRPr="00E12B83" w:rsidRDefault="00E12B83" w:rsidP="00E12B83">
      <w:pPr>
        <w:numPr>
          <w:ilvl w:val="0"/>
          <w:numId w:val="19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12B83">
        <w:rPr>
          <w:rFonts w:asciiTheme="majorHAnsi" w:hAnsiTheme="majorHAnsi" w:cstheme="majorHAnsi"/>
          <w:sz w:val="26"/>
          <w:szCs w:val="26"/>
        </w:rPr>
        <w:t>Đưa ra kết luận về chất lượng sản phẩm trước khi triển khai</w:t>
      </w:r>
    </w:p>
    <w:p w14:paraId="7DA727A3" w14:textId="77777777" w:rsidR="00E12B83" w:rsidRPr="00E12B83" w:rsidRDefault="00E12B83" w:rsidP="00E12B83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sectPr w:rsidR="00E12B83" w:rsidRPr="00E12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A33"/>
    <w:multiLevelType w:val="multilevel"/>
    <w:tmpl w:val="43E8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4C28"/>
    <w:multiLevelType w:val="multilevel"/>
    <w:tmpl w:val="DA8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DD5"/>
    <w:multiLevelType w:val="multilevel"/>
    <w:tmpl w:val="B24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442"/>
    <w:multiLevelType w:val="multilevel"/>
    <w:tmpl w:val="CE5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6057"/>
    <w:multiLevelType w:val="multilevel"/>
    <w:tmpl w:val="7D1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66426"/>
    <w:multiLevelType w:val="multilevel"/>
    <w:tmpl w:val="8A7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04CD"/>
    <w:multiLevelType w:val="multilevel"/>
    <w:tmpl w:val="B2A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C4C36"/>
    <w:multiLevelType w:val="multilevel"/>
    <w:tmpl w:val="0A8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D6542"/>
    <w:multiLevelType w:val="multilevel"/>
    <w:tmpl w:val="E4A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B7891"/>
    <w:multiLevelType w:val="multilevel"/>
    <w:tmpl w:val="24F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2391F"/>
    <w:multiLevelType w:val="multilevel"/>
    <w:tmpl w:val="446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60B84"/>
    <w:multiLevelType w:val="multilevel"/>
    <w:tmpl w:val="D32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B38BB"/>
    <w:multiLevelType w:val="multilevel"/>
    <w:tmpl w:val="3FA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64E1F"/>
    <w:multiLevelType w:val="multilevel"/>
    <w:tmpl w:val="9A4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935FB"/>
    <w:multiLevelType w:val="multilevel"/>
    <w:tmpl w:val="455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82B9F"/>
    <w:multiLevelType w:val="multilevel"/>
    <w:tmpl w:val="42D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93B63"/>
    <w:multiLevelType w:val="multilevel"/>
    <w:tmpl w:val="F4B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874D0"/>
    <w:multiLevelType w:val="multilevel"/>
    <w:tmpl w:val="49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15379"/>
    <w:multiLevelType w:val="multilevel"/>
    <w:tmpl w:val="134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08479">
    <w:abstractNumId w:val="12"/>
  </w:num>
  <w:num w:numId="2" w16cid:durableId="24143590">
    <w:abstractNumId w:val="9"/>
  </w:num>
  <w:num w:numId="3" w16cid:durableId="279069866">
    <w:abstractNumId w:val="13"/>
  </w:num>
  <w:num w:numId="4" w16cid:durableId="65961395">
    <w:abstractNumId w:val="18"/>
  </w:num>
  <w:num w:numId="5" w16cid:durableId="2049527766">
    <w:abstractNumId w:val="5"/>
  </w:num>
  <w:num w:numId="6" w16cid:durableId="1479419167">
    <w:abstractNumId w:val="4"/>
  </w:num>
  <w:num w:numId="7" w16cid:durableId="1162352304">
    <w:abstractNumId w:val="10"/>
  </w:num>
  <w:num w:numId="8" w16cid:durableId="907153201">
    <w:abstractNumId w:val="1"/>
  </w:num>
  <w:num w:numId="9" w16cid:durableId="568538675">
    <w:abstractNumId w:val="2"/>
  </w:num>
  <w:num w:numId="10" w16cid:durableId="1745296500">
    <w:abstractNumId w:val="0"/>
  </w:num>
  <w:num w:numId="11" w16cid:durableId="1525830153">
    <w:abstractNumId w:val="11"/>
  </w:num>
  <w:num w:numId="12" w16cid:durableId="1806970295">
    <w:abstractNumId w:val="17"/>
  </w:num>
  <w:num w:numId="13" w16cid:durableId="76633778">
    <w:abstractNumId w:val="3"/>
  </w:num>
  <w:num w:numId="14" w16cid:durableId="588926016">
    <w:abstractNumId w:val="6"/>
  </w:num>
  <w:num w:numId="15" w16cid:durableId="1030373427">
    <w:abstractNumId w:val="15"/>
  </w:num>
  <w:num w:numId="16" w16cid:durableId="43792016">
    <w:abstractNumId w:val="8"/>
  </w:num>
  <w:num w:numId="17" w16cid:durableId="1354184334">
    <w:abstractNumId w:val="16"/>
  </w:num>
  <w:num w:numId="18" w16cid:durableId="716127174">
    <w:abstractNumId w:val="7"/>
  </w:num>
  <w:num w:numId="19" w16cid:durableId="915627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E6"/>
    <w:rsid w:val="000A049F"/>
    <w:rsid w:val="003B59BD"/>
    <w:rsid w:val="006E48F9"/>
    <w:rsid w:val="00817CB1"/>
    <w:rsid w:val="00853ADF"/>
    <w:rsid w:val="008D5A7C"/>
    <w:rsid w:val="00AC5E08"/>
    <w:rsid w:val="00CC75E6"/>
    <w:rsid w:val="00D27F9A"/>
    <w:rsid w:val="00E12B83"/>
    <w:rsid w:val="00E4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F70A4"/>
  <w15:chartTrackingRefBased/>
  <w15:docId w15:val="{0A8B9BFE-A84E-4081-A8C9-BD1EB51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C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C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C7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7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C75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C75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C75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C75E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C75E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C75E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C75E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C75E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C75E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C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C75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C75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C75E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C75E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75E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7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C75E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C75E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CC7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hoai</dc:creator>
  <cp:keywords/>
  <dc:description/>
  <cp:lastModifiedBy>phương hoai</cp:lastModifiedBy>
  <cp:revision>2</cp:revision>
  <dcterms:created xsi:type="dcterms:W3CDTF">2026-04-12T04:01:00Z</dcterms:created>
  <dcterms:modified xsi:type="dcterms:W3CDTF">2026-04-12T04:01:00Z</dcterms:modified>
</cp:coreProperties>
</file>