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654"/>
      </w:tblGrid>
      <w:tr w:rsidR="00B3085D" w:rsidRPr="00B3085D" w:rsidTr="00351D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package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Analizador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  <w:p w:rsidR="00351D74" w:rsidRPr="00351D74" w:rsidRDefault="00351D74" w:rsidP="00351D74">
            <w:pPr>
              <w:spacing w:after="0" w:line="300" w:lineRule="atLeast"/>
              <w:jc w:val="right"/>
              <w:rPr>
                <w:rFonts w:ascii="Arial" w:eastAsia="Times New Roman" w:hAnsi="Arial" w:cs="Arial"/>
                <w:szCs w:val="20"/>
                <w:lang w:eastAsia="es-ES"/>
              </w:rPr>
            </w:pP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import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java.util.Random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  <w:p w:rsidR="00351D74" w:rsidRPr="00351D74" w:rsidRDefault="00351D74" w:rsidP="00351D74">
            <w:pPr>
              <w:spacing w:after="0" w:line="300" w:lineRule="atLeast"/>
              <w:jc w:val="right"/>
              <w:rPr>
                <w:rFonts w:ascii="Arial" w:eastAsia="Times New Roman" w:hAnsi="Arial" w:cs="Arial"/>
                <w:szCs w:val="20"/>
                <w:lang w:eastAsia="es-ES"/>
              </w:rPr>
            </w:pP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class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6F42C1"/>
                <w:sz w:val="20"/>
                <w:szCs w:val="18"/>
                <w:lang w:eastAsia="es-ES"/>
              </w:rPr>
              <w:t>DatosPersonas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peso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estatura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wordID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private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numID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6F42C1"/>
                <w:sz w:val="20"/>
                <w:szCs w:val="18"/>
                <w:lang w:eastAsia="es-ES"/>
              </w:rPr>
              <w:t>DatosPersonas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 '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6F42C1"/>
                <w:sz w:val="20"/>
                <w:szCs w:val="18"/>
                <w:lang w:eastAsia="es-ES"/>
              </w:rPr>
              <w:t>DatosPersonas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6F42C1"/>
                <w:sz w:val="20"/>
                <w:szCs w:val="18"/>
                <w:lang w:eastAsia="es-ES"/>
              </w:rPr>
              <w:t>DatosPersonas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,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Altura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Altura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6F42C1"/>
                <w:sz w:val="20"/>
                <w:szCs w:val="18"/>
                <w:lang w:eastAsia="es-ES"/>
              </w:rPr>
              <w:t>CalculoIMC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double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PI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valor;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PI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/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Math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pow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,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2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)));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if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(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PI&lt;20)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valor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=-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1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else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if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(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PI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&gt;=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20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&amp;&amp;PI&lt;=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25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valor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Else</w:t>
            </w:r>
            <w:proofErr w:type="spellEnd"/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valor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1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valor;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boolean</w:t>
            </w:r>
            <w:proofErr w:type="spellEnd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Mayor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if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(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age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&gt;=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18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true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Else</w:t>
            </w:r>
            <w:proofErr w:type="spellEnd"/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false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ValorSex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if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'H'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||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'M'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||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'h'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||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'm'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System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out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println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"ingreso aprobado correctamente"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Else</w:t>
            </w:r>
            <w:proofErr w:type="spellEnd"/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'H'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GenID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Random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rng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=new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Random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letrasDNI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"SFNVKNKSLMNS"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numID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rng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nextInt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90000000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10000000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modulo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numID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%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23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wordID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letrasDNI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charAt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(modulo);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+=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numID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+=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"-"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+=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wordID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void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setNombre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void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setEdad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int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bookmarkEnd w:id="0"/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void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setSexo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char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void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setPeso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void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setAltura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float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Altura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proofErr w:type="spellEnd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Altura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   </w:t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public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toString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() {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String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Info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Info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=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(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"Nombre:"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nombre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"\nEdad:"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edad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"\nSexo:"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sexo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"\nCedula:"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="00B3085D"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cedula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"\nPeso:"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="00B3085D"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peso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32F62"/>
                <w:sz w:val="20"/>
                <w:szCs w:val="18"/>
                <w:lang w:eastAsia="es-ES"/>
              </w:rPr>
              <w:t>"\nAltura:"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+</w:t>
            </w:r>
            <w:r w:rsidRPr="00B3085D">
              <w:rPr>
                <w:rFonts w:ascii="Arial" w:eastAsia="Times New Roman" w:hAnsi="Arial" w:cs="Arial"/>
                <w:color w:val="005CC5"/>
                <w:sz w:val="20"/>
                <w:szCs w:val="18"/>
                <w:lang w:eastAsia="es-ES"/>
              </w:rPr>
              <w:t>this</w:t>
            </w:r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.</w:t>
            </w:r>
            <w:r w:rsidR="00B3085D"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estatura</w:t>
            </w: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);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</w:r>
            <w:proofErr w:type="spellStart"/>
            <w:r w:rsidRPr="00B3085D">
              <w:rPr>
                <w:rFonts w:ascii="Arial" w:eastAsia="Times New Roman" w:hAnsi="Arial" w:cs="Arial"/>
                <w:color w:val="D73A49"/>
                <w:sz w:val="20"/>
                <w:szCs w:val="18"/>
                <w:lang w:eastAsia="es-ES"/>
              </w:rPr>
              <w:t>return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 xml:space="preserve"> </w:t>
            </w:r>
            <w:proofErr w:type="spellStart"/>
            <w:r w:rsidRPr="00B3085D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Info</w:t>
            </w:r>
            <w:proofErr w:type="spellEnd"/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;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ab/>
              <w:t>}</w:t>
            </w:r>
          </w:p>
        </w:tc>
      </w:tr>
      <w:tr w:rsidR="00B3085D" w:rsidRPr="00B3085D" w:rsidTr="00351D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D74" w:rsidRPr="00351D74" w:rsidRDefault="00351D74" w:rsidP="00351D74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</w:pPr>
            <w:r w:rsidRPr="00351D74">
              <w:rPr>
                <w:rFonts w:ascii="Arial" w:eastAsia="Times New Roman" w:hAnsi="Arial" w:cs="Arial"/>
                <w:color w:val="24292E"/>
                <w:sz w:val="20"/>
                <w:szCs w:val="18"/>
                <w:lang w:eastAsia="es-ES"/>
              </w:rPr>
              <w:t>}</w:t>
            </w:r>
          </w:p>
        </w:tc>
      </w:tr>
    </w:tbl>
    <w:p w:rsidR="00DD73A4" w:rsidRPr="00B3085D" w:rsidRDefault="00DD73A4">
      <w:pPr>
        <w:rPr>
          <w:rFonts w:ascii="Arial" w:hAnsi="Arial" w:cs="Arial"/>
          <w:sz w:val="24"/>
        </w:rPr>
      </w:pPr>
    </w:p>
    <w:sectPr w:rsidR="00DD73A4" w:rsidRPr="00B30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74"/>
    <w:rsid w:val="00351D74"/>
    <w:rsid w:val="00B3085D"/>
    <w:rsid w:val="00D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9A6A"/>
  <w15:chartTrackingRefBased/>
  <w15:docId w15:val="{3ECACB20-564D-4E2A-A827-01C5B1F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351D74"/>
  </w:style>
  <w:style w:type="character" w:customStyle="1" w:styleId="pl-smi">
    <w:name w:val="pl-smi"/>
    <w:basedOn w:val="Fuentedeprrafopredeter"/>
    <w:rsid w:val="00351D74"/>
  </w:style>
  <w:style w:type="character" w:customStyle="1" w:styleId="pl-en">
    <w:name w:val="pl-en"/>
    <w:basedOn w:val="Fuentedeprrafopredeter"/>
    <w:rsid w:val="00351D74"/>
  </w:style>
  <w:style w:type="character" w:customStyle="1" w:styleId="pl-c1">
    <w:name w:val="pl-c1"/>
    <w:basedOn w:val="Fuentedeprrafopredeter"/>
    <w:rsid w:val="00351D74"/>
  </w:style>
  <w:style w:type="character" w:customStyle="1" w:styleId="pl-s">
    <w:name w:val="pl-s"/>
    <w:basedOn w:val="Fuentedeprrafopredeter"/>
    <w:rsid w:val="00351D74"/>
  </w:style>
  <w:style w:type="character" w:customStyle="1" w:styleId="pl-pds">
    <w:name w:val="pl-pds"/>
    <w:basedOn w:val="Fuentedeprrafopredeter"/>
    <w:rsid w:val="00351D74"/>
  </w:style>
  <w:style w:type="character" w:customStyle="1" w:styleId="pl-cce">
    <w:name w:val="pl-cce"/>
    <w:basedOn w:val="Fuentedeprrafopredeter"/>
    <w:rsid w:val="0035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Darwiche</dc:creator>
  <cp:keywords/>
  <dc:description/>
  <cp:lastModifiedBy>Darwiche</cp:lastModifiedBy>
  <cp:revision>1</cp:revision>
  <dcterms:created xsi:type="dcterms:W3CDTF">2018-08-16T23:14:00Z</dcterms:created>
  <dcterms:modified xsi:type="dcterms:W3CDTF">2018-08-16T23:25:00Z</dcterms:modified>
</cp:coreProperties>
</file>