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EB4B" w14:textId="77777777" w:rsidR="00CD2AEE" w:rsidRDefault="00000000">
      <w:pPr>
        <w:pStyle w:val="Title"/>
        <w:jc w:val="right"/>
      </w:pPr>
      <w:bookmarkStart w:id="0" w:name="_heading=h.gfo4lpta5cm5" w:colFirst="0" w:colLast="0"/>
      <w:bookmarkEnd w:id="0"/>
      <w:r>
        <w:t>Hotel Management Website</w:t>
      </w:r>
    </w:p>
    <w:p w14:paraId="30EF8945" w14:textId="77777777" w:rsidR="00CD2AEE" w:rsidRDefault="00000000">
      <w:pPr>
        <w:pStyle w:val="Title"/>
        <w:jc w:val="right"/>
      </w:pPr>
      <w:r>
        <w:t>Software Architecture Document</w:t>
      </w:r>
    </w:p>
    <w:p w14:paraId="7071DA8E" w14:textId="77777777" w:rsidR="00CD2AEE" w:rsidRDefault="00CD2AEE">
      <w:pPr>
        <w:pStyle w:val="Title"/>
        <w:jc w:val="right"/>
      </w:pPr>
    </w:p>
    <w:p w14:paraId="5ADA6628" w14:textId="77777777" w:rsidR="00CD2AEE" w:rsidRDefault="00000000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1.3.0</w:t>
      </w:r>
    </w:p>
    <w:p w14:paraId="078DEE04" w14:textId="77777777" w:rsidR="00CD2AEE" w:rsidRDefault="00CD2A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p w14:paraId="6AF0CEFD" w14:textId="77777777" w:rsidR="00CD2AEE" w:rsidRDefault="00CD2A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  <w:sectPr w:rsidR="00CD2A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341C150" w14:textId="77777777" w:rsidR="00CD2AEE" w:rsidRDefault="00000000">
      <w:pPr>
        <w:pStyle w:val="Title"/>
      </w:pPr>
      <w:r>
        <w:lastRenderedPageBreak/>
        <w:t>Revision History</w:t>
      </w:r>
    </w:p>
    <w:tbl>
      <w:tblPr>
        <w:tblStyle w:val="a2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D2AEE" w14:paraId="7497F581" w14:textId="77777777">
        <w:tc>
          <w:tcPr>
            <w:tcW w:w="2304" w:type="dxa"/>
          </w:tcPr>
          <w:p w14:paraId="7CA1E836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6A564AC3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0B7F1174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24CD5739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CD2AEE" w14:paraId="0C4C52B7" w14:textId="77777777">
        <w:tc>
          <w:tcPr>
            <w:tcW w:w="2304" w:type="dxa"/>
          </w:tcPr>
          <w:p w14:paraId="04B240DD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10/12/2022</w:t>
            </w:r>
          </w:p>
        </w:tc>
        <w:tc>
          <w:tcPr>
            <w:tcW w:w="1152" w:type="dxa"/>
          </w:tcPr>
          <w:p w14:paraId="456F2072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1.3.0</w:t>
            </w:r>
          </w:p>
        </w:tc>
        <w:tc>
          <w:tcPr>
            <w:tcW w:w="3744" w:type="dxa"/>
          </w:tcPr>
          <w:p w14:paraId="533C9E2A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 xml:space="preserve">Create and Write the </w:t>
            </w:r>
            <w:hyperlink r:id="rId14" w:anchor="heading=h.gjdgxs">
              <w:r>
                <w:rPr>
                  <w:sz w:val="22"/>
                  <w:szCs w:val="22"/>
                </w:rPr>
                <w:t>Introduction</w:t>
              </w:r>
            </w:hyperlink>
            <w:r>
              <w:rPr>
                <w:sz w:val="22"/>
                <w:szCs w:val="22"/>
              </w:rPr>
              <w:t>,</w:t>
            </w:r>
            <w:hyperlink r:id="rId15" w:anchor="heading=h.30j0zll">
              <w:r>
                <w:rPr>
                  <w:sz w:val="22"/>
                  <w:szCs w:val="22"/>
                </w:rPr>
                <w:t xml:space="preserve"> Architectural Goals and Constraints</w:t>
              </w:r>
            </w:hyperlink>
            <w:r>
              <w:rPr>
                <w:sz w:val="22"/>
                <w:szCs w:val="22"/>
              </w:rPr>
              <w:t>,</w:t>
            </w:r>
            <w:hyperlink r:id="rId16" w:anchor="heading=h.1fob9te">
              <w:r>
                <w:rPr>
                  <w:sz w:val="22"/>
                  <w:szCs w:val="22"/>
                </w:rPr>
                <w:t xml:space="preserve"> Use-Case Model</w:t>
              </w:r>
            </w:hyperlink>
            <w:r>
              <w:rPr>
                <w:sz w:val="22"/>
                <w:szCs w:val="22"/>
              </w:rPr>
              <w:t>,</w:t>
            </w:r>
            <w:hyperlink r:id="rId17" w:anchor="heading=h.2et92p0">
              <w:r>
                <w:rPr>
                  <w:sz w:val="22"/>
                  <w:szCs w:val="22"/>
                </w:rPr>
                <w:t xml:space="preserve"> Logical View</w:t>
              </w:r>
            </w:hyperlink>
            <w:r>
              <w:t xml:space="preserve"> of SAD</w:t>
            </w:r>
          </w:p>
        </w:tc>
        <w:tc>
          <w:tcPr>
            <w:tcW w:w="2304" w:type="dxa"/>
          </w:tcPr>
          <w:p w14:paraId="578C888C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Le Tran Trung Hieu</w:t>
            </w:r>
          </w:p>
          <w:p w14:paraId="455F5427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Vu Huy Hoang</w:t>
            </w:r>
          </w:p>
          <w:p w14:paraId="752C2838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Tran Le Hoang Bao</w:t>
            </w:r>
          </w:p>
          <w:p w14:paraId="3A0FD432" w14:textId="77777777" w:rsidR="00CD2AEE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Lam Vi Nguyen</w:t>
            </w:r>
          </w:p>
        </w:tc>
      </w:tr>
      <w:tr w:rsidR="00CD2AEE" w14:paraId="0BC37589" w14:textId="77777777">
        <w:tc>
          <w:tcPr>
            <w:tcW w:w="2304" w:type="dxa"/>
          </w:tcPr>
          <w:p w14:paraId="670DF412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1D593C38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0367F67B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466780C2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CD2AEE" w14:paraId="3E02DD7C" w14:textId="77777777">
        <w:tc>
          <w:tcPr>
            <w:tcW w:w="2304" w:type="dxa"/>
          </w:tcPr>
          <w:p w14:paraId="6480C130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3A804606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660B2A1F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555BCE36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CD2AEE" w14:paraId="3C5F5ED1" w14:textId="77777777">
        <w:tc>
          <w:tcPr>
            <w:tcW w:w="2304" w:type="dxa"/>
          </w:tcPr>
          <w:p w14:paraId="0EF7BF28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516D2497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6321A47F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1CB08EB4" w14:textId="77777777" w:rsidR="00CD2AEE" w:rsidRDefault="00CD2AE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1C54015" w14:textId="77777777" w:rsidR="00CD2AEE" w:rsidRDefault="00CD2AEE"/>
    <w:p w14:paraId="77383C65" w14:textId="77777777" w:rsidR="00CD2AEE" w:rsidRDefault="00000000">
      <w:pPr>
        <w:pStyle w:val="Title"/>
      </w:pPr>
      <w:r>
        <w:br w:type="page"/>
      </w:r>
      <w:r>
        <w:lastRenderedPageBreak/>
        <w:t>Table of Contents</w:t>
      </w:r>
    </w:p>
    <w:sdt>
      <w:sdtPr>
        <w:id w:val="971719364"/>
        <w:docPartObj>
          <w:docPartGallery w:val="Table of Contents"/>
          <w:docPartUnique/>
        </w:docPartObj>
      </w:sdtPr>
      <w:sdtContent>
        <w:p w14:paraId="4371D591" w14:textId="1770D238" w:rsidR="00CD2AEE" w:rsidRDefault="00000000">
          <w:pPr>
            <w:tabs>
              <w:tab w:val="right" w:pos="9360"/>
            </w:tabs>
            <w:spacing w:before="80" w:line="240" w:lineRule="auto"/>
            <w:rPr>
              <w:rFonts w:ascii="Calibri" w:eastAsia="Calibri" w:hAnsi="Calibri" w:cs="Calibri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1. Introduction</w:t>
            </w:r>
          </w:hyperlink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4142D1">
            <w:rPr>
              <w:noProof/>
            </w:rPr>
            <w:t>4</w:t>
          </w:r>
          <w:r>
            <w:fldChar w:fldCharType="end"/>
          </w:r>
        </w:p>
        <w:p w14:paraId="011B04A8" w14:textId="747C9FD8" w:rsidR="00CD2AEE" w:rsidRDefault="00000000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  <w:sz w:val="24"/>
              <w:szCs w:val="24"/>
            </w:rPr>
          </w:pPr>
          <w:hyperlink w:anchor="_heading=h.30j0zll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2. Architectural Goals and Constraints</w:t>
            </w:r>
          </w:hyperlink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4142D1">
            <w:rPr>
              <w:noProof/>
            </w:rPr>
            <w:t>4</w:t>
          </w:r>
          <w:r>
            <w:fldChar w:fldCharType="end"/>
          </w:r>
        </w:p>
        <w:p w14:paraId="048E4081" w14:textId="4F476FDA" w:rsidR="00CD2AEE" w:rsidRDefault="00000000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  <w:sz w:val="24"/>
              <w:szCs w:val="24"/>
            </w:rPr>
          </w:pPr>
          <w:hyperlink w:anchor="_heading=h.1fob9te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3. Use-Case Model</w:t>
            </w:r>
          </w:hyperlink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4142D1">
            <w:rPr>
              <w:noProof/>
            </w:rPr>
            <w:t>5</w:t>
          </w:r>
          <w:r>
            <w:fldChar w:fldCharType="end"/>
          </w:r>
        </w:p>
        <w:p w14:paraId="604D536E" w14:textId="0CBCFC26" w:rsidR="00CD2AEE" w:rsidRDefault="00000000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  <w:sz w:val="24"/>
              <w:szCs w:val="24"/>
            </w:rPr>
          </w:pPr>
          <w:hyperlink w:anchor="_heading=h.2et92p0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4. Logical View</w:t>
            </w:r>
          </w:hyperlink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4142D1">
            <w:rPr>
              <w:noProof/>
            </w:rPr>
            <w:t>6</w:t>
          </w:r>
          <w:r>
            <w:fldChar w:fldCharType="end"/>
          </w:r>
        </w:p>
        <w:p w14:paraId="11867BA3" w14:textId="34D38F9A" w:rsidR="00CD2AEE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tyjcwt">
            <w:r>
              <w:rPr>
                <w:rFonts w:ascii="Calibri" w:eastAsia="Calibri" w:hAnsi="Calibri" w:cs="Calibri"/>
                <w:sz w:val="24"/>
                <w:szCs w:val="24"/>
              </w:rPr>
              <w:t>4.1 Component: Client (Fluter)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 w:rsidR="004142D1">
            <w:rPr>
              <w:noProof/>
            </w:rPr>
            <w:t>7</w:t>
          </w:r>
          <w:r>
            <w:fldChar w:fldCharType="end"/>
          </w:r>
        </w:p>
        <w:p w14:paraId="6F41DA2E" w14:textId="24F81484" w:rsidR="00CD2AEE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2mihmsfmrwdf">
            <w:r>
              <w:rPr>
                <w:rFonts w:ascii="Calibri" w:eastAsia="Calibri" w:hAnsi="Calibri" w:cs="Calibri"/>
                <w:sz w:val="24"/>
                <w:szCs w:val="24"/>
              </w:rPr>
              <w:t>4.2 Component: Server (Python REST API)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_heading=h.2mihmsfmrwdf \h </w:instrText>
          </w:r>
          <w:r>
            <w:fldChar w:fldCharType="separate"/>
          </w:r>
          <w:r w:rsidR="004142D1">
            <w:rPr>
              <w:noProof/>
            </w:rPr>
            <w:t>7</w:t>
          </w:r>
          <w:r>
            <w:fldChar w:fldCharType="end"/>
          </w:r>
        </w:p>
        <w:p w14:paraId="4C5BF8DE" w14:textId="65FEDF5C" w:rsidR="00CD2AEE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Calibri" w:eastAsia="Calibri" w:hAnsi="Calibri" w:cs="Calibri"/>
              <w:sz w:val="24"/>
              <w:szCs w:val="24"/>
            </w:rPr>
          </w:pPr>
          <w:hyperlink w:anchor="_heading=h.wkisunh4276e">
            <w:r>
              <w:rPr>
                <w:rFonts w:ascii="Calibri" w:eastAsia="Calibri" w:hAnsi="Calibri" w:cs="Calibri"/>
                <w:sz w:val="24"/>
                <w:szCs w:val="24"/>
              </w:rPr>
              <w:t>4.3 Component: Database (Python Sqlite)</w:t>
            </w:r>
          </w:hyperlink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_heading=h.wkisunh4276e \h </w:instrText>
          </w:r>
          <w:r>
            <w:fldChar w:fldCharType="separate"/>
          </w:r>
          <w:r w:rsidR="004142D1">
            <w:rPr>
              <w:noProof/>
            </w:rPr>
            <w:t>8</w:t>
          </w:r>
          <w:r>
            <w:fldChar w:fldCharType="end"/>
          </w:r>
        </w:p>
        <w:p w14:paraId="7F6734B0" w14:textId="090F4602" w:rsidR="00CD2AEE" w:rsidRDefault="00000000">
          <w:pPr>
            <w:tabs>
              <w:tab w:val="right" w:pos="9360"/>
            </w:tabs>
            <w:spacing w:before="200" w:line="240" w:lineRule="auto"/>
            <w:rPr>
              <w:rFonts w:ascii="Calibri" w:eastAsia="Calibri" w:hAnsi="Calibri" w:cs="Calibri"/>
              <w:sz w:val="24"/>
              <w:szCs w:val="24"/>
            </w:rPr>
          </w:pPr>
          <w:hyperlink w:anchor="_heading=h.3dy6vkm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5. Deployment</w:t>
            </w:r>
          </w:hyperlink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 w:rsidR="004142D1">
            <w:rPr>
              <w:noProof/>
            </w:rPr>
            <w:t>8</w:t>
          </w:r>
          <w:r>
            <w:fldChar w:fldCharType="end"/>
          </w:r>
        </w:p>
        <w:p w14:paraId="355D2E30" w14:textId="78856910" w:rsidR="00CD2AEE" w:rsidRDefault="00000000">
          <w:pPr>
            <w:tabs>
              <w:tab w:val="right" w:pos="9360"/>
            </w:tabs>
            <w:spacing w:before="200" w:after="80" w:line="240" w:lineRule="auto"/>
            <w:rPr>
              <w:rFonts w:ascii="Calibri" w:eastAsia="Calibri" w:hAnsi="Calibri" w:cs="Calibri"/>
              <w:sz w:val="24"/>
              <w:szCs w:val="24"/>
            </w:rPr>
          </w:pPr>
          <w:hyperlink w:anchor="_heading=h.1t3h5sf"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6. Implementation View</w:t>
            </w:r>
          </w:hyperlink>
          <w:r>
            <w:rPr>
              <w:rFonts w:ascii="Calibri" w:eastAsia="Calibri" w:hAnsi="Calibri" w:cs="Calibri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 w:rsidR="004142D1">
            <w:rPr>
              <w:noProof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52C1B0CB" w14:textId="77777777" w:rsidR="00CD2AEE" w:rsidRDefault="00000000">
      <w:pPr>
        <w:pStyle w:val="Title"/>
      </w:pPr>
      <w:r>
        <w:br w:type="page"/>
      </w:r>
      <w:r>
        <w:lastRenderedPageBreak/>
        <w:t xml:space="preserve">Software Architecture Document </w:t>
      </w:r>
    </w:p>
    <w:p w14:paraId="6BA82EEA" w14:textId="77777777" w:rsidR="00CD2AEE" w:rsidRDefault="00000000">
      <w:pPr>
        <w:pStyle w:val="Heading1"/>
        <w:numPr>
          <w:ilvl w:val="0"/>
          <w:numId w:val="2"/>
        </w:numPr>
      </w:pPr>
      <w:bookmarkStart w:id="1" w:name="_heading=h.gjdgxs" w:colFirst="0" w:colLast="0"/>
      <w:bookmarkEnd w:id="1"/>
      <w:r>
        <w:t>Introduction</w:t>
      </w:r>
    </w:p>
    <w:p w14:paraId="2E1CB8AD" w14:textId="77777777" w:rsidR="00CD2AEE" w:rsidRDefault="00000000">
      <w:r>
        <w:t>1.1</w:t>
      </w:r>
      <w:r>
        <w:tab/>
        <w:t>Purpose</w:t>
      </w:r>
    </w:p>
    <w:p w14:paraId="1EE58D75" w14:textId="77777777" w:rsidR="00CD2AEE" w:rsidRDefault="00000000">
      <w:pPr>
        <w:ind w:left="708"/>
      </w:pPr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14:paraId="6770755A" w14:textId="77777777" w:rsidR="00CD2AEE" w:rsidRDefault="00000000">
      <w:r>
        <w:t>1.2</w:t>
      </w:r>
      <w:r>
        <w:tab/>
        <w:t>Scope</w:t>
      </w:r>
    </w:p>
    <w:p w14:paraId="6052F235" w14:textId="77777777" w:rsidR="00CD2AEE" w:rsidRDefault="00000000">
      <w:pPr>
        <w:ind w:left="708"/>
      </w:pPr>
      <w:r>
        <w:t>This Software Architecture Document provides an architectural overview of the Hotel management system. The Hotel management system  is being developed to support managing the services of a hotel online</w:t>
      </w:r>
      <w:r>
        <w:tab/>
      </w:r>
    </w:p>
    <w:p w14:paraId="6922C666" w14:textId="77777777" w:rsidR="00CD2AEE" w:rsidRDefault="00CD2A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</w:p>
    <w:p w14:paraId="76222D83" w14:textId="77777777" w:rsidR="00CD2AEE" w:rsidRDefault="00000000">
      <w:pPr>
        <w:pStyle w:val="Heading1"/>
        <w:numPr>
          <w:ilvl w:val="0"/>
          <w:numId w:val="2"/>
        </w:numPr>
      </w:pPr>
      <w:bookmarkStart w:id="2" w:name="_heading=h.30j0zll" w:colFirst="0" w:colLast="0"/>
      <w:bookmarkEnd w:id="2"/>
      <w:r>
        <w:t>Architectural Goals and Constraints</w:t>
      </w:r>
    </w:p>
    <w:p w14:paraId="18390177" w14:textId="77777777" w:rsidR="00CD2AEE" w:rsidRDefault="00000000">
      <w:pPr>
        <w:numPr>
          <w:ilvl w:val="1"/>
          <w:numId w:val="2"/>
        </w:numPr>
        <w:rPr>
          <w:b/>
        </w:rPr>
      </w:pPr>
      <w:r>
        <w:rPr>
          <w:b/>
        </w:rPr>
        <w:t>Objective:</w:t>
      </w:r>
    </w:p>
    <w:p w14:paraId="5DF9E3E8" w14:textId="77777777" w:rsidR="00CD2AEE" w:rsidRDefault="00000000">
      <w:pPr>
        <w:numPr>
          <w:ilvl w:val="0"/>
          <w:numId w:val="1"/>
        </w:numPr>
      </w:pPr>
      <w:r>
        <w:t xml:space="preserve"> The user who is the customer can book the room online on the website.</w:t>
      </w:r>
    </w:p>
    <w:p w14:paraId="56A92587" w14:textId="77777777" w:rsidR="00CD2AEE" w:rsidRDefault="00000000">
      <w:pPr>
        <w:numPr>
          <w:ilvl w:val="0"/>
          <w:numId w:val="1"/>
        </w:numPr>
      </w:pPr>
      <w:r>
        <w:t>The user who is the customer can buy the hotel service online in the website or in the hotel .</w:t>
      </w:r>
    </w:p>
    <w:p w14:paraId="32119B9D" w14:textId="77777777" w:rsidR="00CD2AEE" w:rsidRDefault="00000000">
      <w:pPr>
        <w:numPr>
          <w:ilvl w:val="0"/>
          <w:numId w:val="1"/>
        </w:numPr>
      </w:pPr>
      <w:r>
        <w:t>The user who is the customer can be supported by the staff of the hotel online in the website.</w:t>
      </w:r>
    </w:p>
    <w:p w14:paraId="688B9B44" w14:textId="77777777" w:rsidR="00CD2AEE" w:rsidRDefault="00000000">
      <w:pPr>
        <w:numPr>
          <w:ilvl w:val="0"/>
          <w:numId w:val="1"/>
        </w:numPr>
      </w:pPr>
      <w:r>
        <w:t>The user who is the staff can see their work schedule on the website.</w:t>
      </w:r>
    </w:p>
    <w:p w14:paraId="4ED0799C" w14:textId="77777777" w:rsidR="00CD2AEE" w:rsidRDefault="00000000">
      <w:pPr>
        <w:numPr>
          <w:ilvl w:val="0"/>
          <w:numId w:val="1"/>
        </w:numPr>
      </w:pPr>
      <w:r>
        <w:t>The user who is the staff role and the manager of the branch of the hotel can manage the employees by making the schedule for them, making a meeting, checking the process of working, salary,…</w:t>
      </w:r>
    </w:p>
    <w:p w14:paraId="2ED643D1" w14:textId="77777777" w:rsidR="00CD2AEE" w:rsidRDefault="00000000">
      <w:pPr>
        <w:numPr>
          <w:ilvl w:val="0"/>
          <w:numId w:val="1"/>
        </w:numPr>
      </w:pPr>
      <w:r>
        <w:t>All the users can check the personal information on this website. You can edit it if something you need to change.</w:t>
      </w:r>
    </w:p>
    <w:p w14:paraId="6CF48336" w14:textId="77777777" w:rsidR="00CD2AEE" w:rsidRDefault="00000000">
      <w:pPr>
        <w:numPr>
          <w:ilvl w:val="0"/>
          <w:numId w:val="1"/>
        </w:numPr>
      </w:pPr>
      <w:r>
        <w:t xml:space="preserve">The bot can notify some news, some changes of the website or some important things to the user. </w:t>
      </w:r>
    </w:p>
    <w:p w14:paraId="7B5AAA19" w14:textId="77777777" w:rsidR="00CD2AEE" w:rsidRDefault="00000000">
      <w:pPr>
        <w:numPr>
          <w:ilvl w:val="0"/>
          <w:numId w:val="1"/>
        </w:numPr>
      </w:pPr>
      <w:r>
        <w:t>The admin will create the database of the user, maintain them, and be responsible for all databases.</w:t>
      </w:r>
    </w:p>
    <w:p w14:paraId="603C681B" w14:textId="77777777" w:rsidR="00CD2AEE" w:rsidRDefault="00000000">
      <w:pPr>
        <w:numPr>
          <w:ilvl w:val="0"/>
          <w:numId w:val="1"/>
        </w:numPr>
        <w:spacing w:after="120"/>
      </w:pPr>
      <w:r>
        <w:t>The admin will maintain and update the website as they like and notify the user.</w:t>
      </w:r>
    </w:p>
    <w:p w14:paraId="0872CAB9" w14:textId="77777777" w:rsidR="00CD2AEE" w:rsidRDefault="00CD2AEE">
      <w:pPr>
        <w:spacing w:after="120"/>
        <w:rPr>
          <w:b/>
        </w:rPr>
      </w:pPr>
    </w:p>
    <w:p w14:paraId="36D7D8CD" w14:textId="77777777" w:rsidR="00CD2AEE" w:rsidRDefault="00000000">
      <w:pPr>
        <w:numPr>
          <w:ilvl w:val="1"/>
          <w:numId w:val="2"/>
        </w:numPr>
        <w:spacing w:after="120"/>
        <w:rPr>
          <w:b/>
        </w:rPr>
      </w:pPr>
      <w:r>
        <w:rPr>
          <w:b/>
        </w:rPr>
        <w:t>Software requirements:</w:t>
      </w:r>
    </w:p>
    <w:p w14:paraId="11A4EFCA" w14:textId="77777777" w:rsidR="00CD2AEE" w:rsidRDefault="00000000">
      <w:pPr>
        <w:numPr>
          <w:ilvl w:val="0"/>
          <w:numId w:val="3"/>
        </w:numPr>
      </w:pPr>
      <w:r>
        <w:t>-Any device that support Chromium 107 or higher (*Have at least 2 physical cores at 1Ghz, 2GiB more more RAM)</w:t>
      </w:r>
    </w:p>
    <w:p w14:paraId="7F8FDE83" w14:textId="77777777" w:rsidR="00CD2AEE" w:rsidRDefault="00000000">
      <w:pPr>
        <w:numPr>
          <w:ilvl w:val="0"/>
          <w:numId w:val="3"/>
        </w:numPr>
      </w:pPr>
      <w:r>
        <w:t xml:space="preserve"> Any operating system that support Chromium 107 or higher</w:t>
      </w:r>
    </w:p>
    <w:p w14:paraId="4D584864" w14:textId="77777777" w:rsidR="00CD2AEE" w:rsidRDefault="00000000">
      <w:pPr>
        <w:numPr>
          <w:ilvl w:val="0"/>
          <w:numId w:val="3"/>
        </w:numPr>
      </w:pPr>
      <w:r>
        <w:t>The application must be able to handle 100 users at its peak. Every application resource should be smaller than 5MiB per file.</w:t>
      </w:r>
    </w:p>
    <w:p w14:paraId="4EDE0775" w14:textId="77777777" w:rsidR="00CD2AEE" w:rsidRDefault="00000000">
      <w:pPr>
        <w:numPr>
          <w:ilvl w:val="0"/>
          <w:numId w:val="3"/>
        </w:numPr>
      </w:pPr>
      <w:r>
        <w:t>Every request sent should be responded to in less than 1000ms within Vietnam. Package lost rate should be less than 1%.</w:t>
      </w:r>
    </w:p>
    <w:p w14:paraId="36D0F942" w14:textId="77777777" w:rsidR="00CD2AEE" w:rsidRDefault="00000000">
      <w:pPr>
        <w:numPr>
          <w:ilvl w:val="0"/>
          <w:numId w:val="3"/>
        </w:numPr>
      </w:pPr>
      <w:r>
        <w:t>The environment must allow applications to perform read/write files/cookie operations.</w:t>
      </w:r>
    </w:p>
    <w:p w14:paraId="09F72615" w14:textId="77777777" w:rsidR="00CD2AEE" w:rsidRDefault="00CD2AEE">
      <w:pPr>
        <w:spacing w:after="120"/>
        <w:rPr>
          <w:b/>
        </w:rPr>
      </w:pPr>
    </w:p>
    <w:p w14:paraId="697CA395" w14:textId="77777777" w:rsidR="00CD2AEE" w:rsidRDefault="00CD2AEE">
      <w:pPr>
        <w:ind w:left="720"/>
      </w:pPr>
    </w:p>
    <w:p w14:paraId="6D9C6E8E" w14:textId="77777777" w:rsidR="00CD2AEE" w:rsidRDefault="00CD2AEE">
      <w:pPr>
        <w:ind w:left="720"/>
      </w:pPr>
    </w:p>
    <w:p w14:paraId="254A3F37" w14:textId="77777777" w:rsidR="00CD2AEE" w:rsidRDefault="00CD2AEE">
      <w:pPr>
        <w:spacing w:after="120"/>
        <w:ind w:left="720"/>
        <w:rPr>
          <w:b/>
        </w:rPr>
      </w:pPr>
    </w:p>
    <w:p w14:paraId="2C67DDC0" w14:textId="77777777" w:rsidR="00CD2AEE" w:rsidRDefault="00CD2AEE">
      <w:pPr>
        <w:spacing w:after="120"/>
        <w:ind w:left="720"/>
        <w:rPr>
          <w:b/>
        </w:rPr>
      </w:pPr>
    </w:p>
    <w:p w14:paraId="27B2CE24" w14:textId="77777777" w:rsidR="00CD2AEE" w:rsidRDefault="00CD2A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p w14:paraId="119B082F" w14:textId="77777777" w:rsidR="00CD2AEE" w:rsidRDefault="00000000">
      <w:pPr>
        <w:pStyle w:val="Heading1"/>
        <w:numPr>
          <w:ilvl w:val="0"/>
          <w:numId w:val="2"/>
        </w:numPr>
      </w:pPr>
      <w:bookmarkStart w:id="3" w:name="_heading=h.1fob9te" w:colFirst="0" w:colLast="0"/>
      <w:bookmarkEnd w:id="3"/>
      <w:r>
        <w:lastRenderedPageBreak/>
        <w:t xml:space="preserve">Use-Case Model </w:t>
      </w:r>
    </w:p>
    <w:p w14:paraId="0395A308" w14:textId="77777777" w:rsidR="00CD2AE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429A2B36" wp14:editId="2F788C90">
            <wp:extent cx="5943600" cy="4927600"/>
            <wp:effectExtent l="0" t="0" r="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C26FA" w14:textId="77777777" w:rsidR="00CD2AEE" w:rsidRDefault="00000000">
      <w:pPr>
        <w:spacing w:after="120" w:line="288" w:lineRule="auto"/>
        <w:ind w:left="720"/>
      </w:pPr>
      <w:r>
        <w:rPr>
          <w:b/>
        </w:rPr>
        <w:t>3.1</w:t>
      </w:r>
      <w:r>
        <w:t>: Login</w:t>
      </w:r>
    </w:p>
    <w:p w14:paraId="678FF9B8" w14:textId="77777777" w:rsidR="00CD2AEE" w:rsidRDefault="00000000">
      <w:pPr>
        <w:spacing w:after="120" w:line="288" w:lineRule="auto"/>
        <w:ind w:left="720"/>
      </w:pPr>
      <w:r>
        <w:t>This use case allows the user to access the services of the hotel management system. The actor is all users</w:t>
      </w:r>
    </w:p>
    <w:p w14:paraId="196BEAD4" w14:textId="77777777" w:rsidR="00CD2AEE" w:rsidRDefault="00000000">
      <w:pPr>
        <w:spacing w:after="120" w:line="288" w:lineRule="auto"/>
        <w:ind w:left="720"/>
      </w:pPr>
      <w:r>
        <w:rPr>
          <w:b/>
        </w:rPr>
        <w:t>3.2</w:t>
      </w:r>
      <w:r>
        <w:t>: Book room</w:t>
      </w:r>
    </w:p>
    <w:p w14:paraId="5C1C7878" w14:textId="77777777" w:rsidR="00CD2AEE" w:rsidRDefault="00000000">
      <w:pPr>
        <w:spacing w:after="120" w:line="288" w:lineRule="auto"/>
        <w:ind w:left="720"/>
      </w:pPr>
      <w:r>
        <w:t>This use case allows the user to choose a room they would like to book, see the information and book the room. The actor is the customer</w:t>
      </w:r>
    </w:p>
    <w:p w14:paraId="4B4668F0" w14:textId="77777777" w:rsidR="00CD2AEE" w:rsidRDefault="00000000">
      <w:pPr>
        <w:spacing w:after="120" w:line="288" w:lineRule="auto"/>
        <w:ind w:left="720"/>
      </w:pPr>
      <w:r>
        <w:rPr>
          <w:b/>
        </w:rPr>
        <w:t>3.3</w:t>
      </w:r>
      <w:r>
        <w:t>: Buy service</w:t>
      </w:r>
    </w:p>
    <w:p w14:paraId="673494C1" w14:textId="77777777" w:rsidR="00CD2AEE" w:rsidRDefault="00000000">
      <w:pPr>
        <w:spacing w:after="120" w:line="288" w:lineRule="auto"/>
        <w:ind w:left="720"/>
      </w:pPr>
      <w:r>
        <w:t>This use case allows the user to buy extra services not included with the room they book. The actor is the customer</w:t>
      </w:r>
    </w:p>
    <w:p w14:paraId="673B9A96" w14:textId="77777777" w:rsidR="00CD2AEE" w:rsidRDefault="00000000">
      <w:pPr>
        <w:spacing w:after="120" w:line="288" w:lineRule="auto"/>
        <w:ind w:left="720"/>
      </w:pPr>
      <w:r>
        <w:rPr>
          <w:b/>
        </w:rPr>
        <w:t>3.4</w:t>
      </w:r>
      <w:r>
        <w:t>: Feedback</w:t>
      </w:r>
    </w:p>
    <w:p w14:paraId="74A64A99" w14:textId="77777777" w:rsidR="00CD2AEE" w:rsidRDefault="00000000">
      <w:pPr>
        <w:spacing w:after="120" w:line="288" w:lineRule="auto"/>
        <w:ind w:left="720"/>
      </w:pPr>
      <w:r>
        <w:t>This use case allows the user to send their feedback about the hotel services after using it to help the hotel better improve their services. The actor is the user</w:t>
      </w:r>
    </w:p>
    <w:p w14:paraId="2A88D52E" w14:textId="77777777" w:rsidR="00CD2AEE" w:rsidRDefault="00000000">
      <w:pPr>
        <w:spacing w:after="120" w:line="288" w:lineRule="auto"/>
        <w:ind w:left="720"/>
      </w:pPr>
      <w:r>
        <w:rPr>
          <w:b/>
        </w:rPr>
        <w:lastRenderedPageBreak/>
        <w:t>3.5</w:t>
      </w:r>
      <w:r>
        <w:t>: Check schedule</w:t>
      </w:r>
    </w:p>
    <w:p w14:paraId="5E671A74" w14:textId="77777777" w:rsidR="00CD2AEE" w:rsidRDefault="00000000">
      <w:pPr>
        <w:spacing w:after="120" w:line="288" w:lineRule="auto"/>
        <w:ind w:left="720"/>
      </w:pPr>
      <w:r>
        <w:t>This use case allows the user to see their schedule and which task has been assigned to them in the case of a staff member, and to see all of the schedule in the case of the admin. The actor is staff and admin</w:t>
      </w:r>
    </w:p>
    <w:p w14:paraId="346EBEB1" w14:textId="77777777" w:rsidR="00CD2AEE" w:rsidRDefault="00000000">
      <w:pPr>
        <w:spacing w:after="120" w:line="288" w:lineRule="auto"/>
        <w:ind w:left="720"/>
      </w:pPr>
      <w:r>
        <w:rPr>
          <w:b/>
        </w:rPr>
        <w:t>3.6</w:t>
      </w:r>
      <w:r>
        <w:t>: Change room status</w:t>
      </w:r>
    </w:p>
    <w:p w14:paraId="17964B05" w14:textId="77777777" w:rsidR="00CD2AEE" w:rsidRDefault="00000000">
      <w:pPr>
        <w:spacing w:after="120" w:line="288" w:lineRule="auto"/>
        <w:ind w:left="720"/>
      </w:pPr>
      <w:r>
        <w:t>This use case allows the user to change the room status into different states. The actor is the staff.</w:t>
      </w:r>
    </w:p>
    <w:p w14:paraId="7BC8B390" w14:textId="77777777" w:rsidR="00CD2AEE" w:rsidRDefault="00000000">
      <w:pPr>
        <w:spacing w:after="120" w:line="288" w:lineRule="auto"/>
        <w:ind w:left="720"/>
      </w:pPr>
      <w:r>
        <w:rPr>
          <w:b/>
        </w:rPr>
        <w:t>3.7</w:t>
      </w:r>
      <w:r>
        <w:t>: Change permission</w:t>
      </w:r>
    </w:p>
    <w:p w14:paraId="5D9D96B8" w14:textId="77777777" w:rsidR="00CD2AEE" w:rsidRDefault="00000000">
      <w:pPr>
        <w:spacing w:after="120" w:line="288" w:lineRule="auto"/>
        <w:ind w:left="720"/>
      </w:pPr>
      <w:r>
        <w:t>This use case allows the user to change the permission of others with lower permission. The actors are the staff and admin.</w:t>
      </w:r>
    </w:p>
    <w:p w14:paraId="01ABF0FB" w14:textId="77777777" w:rsidR="00CD2AEE" w:rsidRDefault="00CD2A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14:paraId="3C488262" w14:textId="77777777" w:rsidR="00CD2AEE" w:rsidRDefault="00CD2AEE">
      <w:bookmarkStart w:id="4" w:name="_heading=h.3znysh7" w:colFirst="0" w:colLast="0"/>
      <w:bookmarkEnd w:id="4"/>
    </w:p>
    <w:p w14:paraId="44BEC218" w14:textId="77777777" w:rsidR="00CD2AEE" w:rsidRDefault="00000000">
      <w:pPr>
        <w:pStyle w:val="Heading1"/>
        <w:numPr>
          <w:ilvl w:val="0"/>
          <w:numId w:val="2"/>
        </w:numPr>
      </w:pPr>
      <w:bookmarkStart w:id="5" w:name="_heading=h.2et92p0" w:colFirst="0" w:colLast="0"/>
      <w:bookmarkEnd w:id="5"/>
      <w:r>
        <w:t xml:space="preserve">Logical View </w:t>
      </w:r>
    </w:p>
    <w:p w14:paraId="6528F10D" w14:textId="77777777" w:rsidR="00CD2AE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3EB530E7" wp14:editId="4821D76C">
            <wp:extent cx="5943600" cy="2336800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473DC" w14:textId="77777777" w:rsidR="00CD2AEE" w:rsidRDefault="00000000">
      <w:pPr>
        <w:pStyle w:val="Heading2"/>
        <w:numPr>
          <w:ilvl w:val="1"/>
          <w:numId w:val="2"/>
        </w:numPr>
      </w:pPr>
      <w:bookmarkStart w:id="6" w:name="_heading=h.tyjcwt" w:colFirst="0" w:colLast="0"/>
      <w:bookmarkEnd w:id="6"/>
      <w:r>
        <w:lastRenderedPageBreak/>
        <w:t>Component: Client (Fluter)</w:t>
      </w:r>
    </w:p>
    <w:p w14:paraId="1BCDAD98" w14:textId="77777777" w:rsidR="00CD2AE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55522B57" wp14:editId="4C559207">
            <wp:extent cx="5943600" cy="4318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95EA2" w14:textId="77777777" w:rsidR="00CD2AEE" w:rsidRDefault="00000000">
      <w:pPr>
        <w:pStyle w:val="Heading2"/>
        <w:numPr>
          <w:ilvl w:val="1"/>
          <w:numId w:val="2"/>
        </w:numPr>
        <w:rPr>
          <w:rFonts w:eastAsia="Arial" w:cs="Arial"/>
        </w:rPr>
      </w:pPr>
      <w:bookmarkStart w:id="7" w:name="_heading=h.2mihmsfmrwdf" w:colFirst="0" w:colLast="0"/>
      <w:bookmarkEnd w:id="7"/>
      <w:r>
        <w:t>Component: Server (Python REST API)</w:t>
      </w:r>
    </w:p>
    <w:p w14:paraId="7D005273" w14:textId="77777777" w:rsidR="00CD2AEE" w:rsidRDefault="00000000">
      <w:pPr>
        <w:spacing w:after="120"/>
        <w:ind w:left="720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09D00631" wp14:editId="0C8A2BA5">
            <wp:extent cx="5943600" cy="18669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11AC" w14:textId="77777777" w:rsidR="00CD2AEE" w:rsidRDefault="00000000">
      <w:pPr>
        <w:pStyle w:val="Heading2"/>
        <w:numPr>
          <w:ilvl w:val="1"/>
          <w:numId w:val="2"/>
        </w:numPr>
        <w:rPr>
          <w:rFonts w:eastAsia="Arial" w:cs="Arial"/>
        </w:rPr>
      </w:pPr>
      <w:bookmarkStart w:id="8" w:name="_heading=h.wkisunh4276e" w:colFirst="0" w:colLast="0"/>
      <w:bookmarkEnd w:id="8"/>
      <w:r>
        <w:lastRenderedPageBreak/>
        <w:t>Component: Database (Python Sqlite)</w:t>
      </w:r>
    </w:p>
    <w:p w14:paraId="037AABC2" w14:textId="77777777" w:rsidR="00CD2AEE" w:rsidRDefault="00000000">
      <w:pPr>
        <w:spacing w:after="120"/>
        <w:ind w:left="720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2BB90201" wp14:editId="738EA884">
            <wp:extent cx="5943600" cy="1638300"/>
            <wp:effectExtent l="0" t="0" r="0" b="0"/>
            <wp:docPr id="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BF4C4" w14:textId="77777777" w:rsidR="00CD2AEE" w:rsidRDefault="00CD2AEE"/>
    <w:p w14:paraId="0F89BB07" w14:textId="77777777" w:rsidR="00CD2AEE" w:rsidRDefault="00CD2AEE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31D8BB62" w14:textId="77777777" w:rsidR="00CD2AEE" w:rsidRDefault="00000000">
      <w:pPr>
        <w:pStyle w:val="Heading1"/>
        <w:numPr>
          <w:ilvl w:val="0"/>
          <w:numId w:val="2"/>
        </w:numPr>
      </w:pPr>
      <w:bookmarkStart w:id="9" w:name="_heading=h.3dy6vkm" w:colFirst="0" w:colLast="0"/>
      <w:bookmarkEnd w:id="9"/>
      <w:r>
        <w:t xml:space="preserve">Deployment </w:t>
      </w:r>
    </w:p>
    <w:p w14:paraId="62996F26" w14:textId="77777777" w:rsidR="00CD2AE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  <w:r>
        <w:rPr>
          <w:i/>
          <w:color w:val="0000FF"/>
        </w:rPr>
        <w:t>[Leave this section blank for PA4.</w:t>
      </w:r>
    </w:p>
    <w:p w14:paraId="3349E8C3" w14:textId="77777777" w:rsidR="00CD2AE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  <w:r>
        <w:rPr>
          <w:i/>
          <w:color w:val="0000FF"/>
        </w:rPr>
        <w:t>In this section, describe how the system is deployed by mapping the components in Section 4 to machines running them. For example, your mobile app is running on a mobile device (Android, iOS, etc), your server runs all components on the server side including the database]</w:t>
      </w:r>
    </w:p>
    <w:p w14:paraId="35734028" w14:textId="77777777" w:rsidR="00CD2AEE" w:rsidRDefault="00000000">
      <w:pPr>
        <w:pStyle w:val="Heading1"/>
        <w:numPr>
          <w:ilvl w:val="0"/>
          <w:numId w:val="2"/>
        </w:numPr>
      </w:pPr>
      <w:bookmarkStart w:id="10" w:name="_heading=h.1t3h5sf" w:colFirst="0" w:colLast="0"/>
      <w:bookmarkEnd w:id="10"/>
      <w:r>
        <w:t xml:space="preserve">Implementation View </w:t>
      </w:r>
    </w:p>
    <w:p w14:paraId="217104AB" w14:textId="77777777" w:rsidR="00CD2AE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  <w:r>
        <w:rPr>
          <w:i/>
          <w:color w:val="0000FF"/>
        </w:rPr>
        <w:t>[Leave this section blank for PA4.</w:t>
      </w:r>
    </w:p>
    <w:p w14:paraId="07CCC833" w14:textId="77777777" w:rsidR="00CD2AE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  <w:r>
        <w:rPr>
          <w:i/>
          <w:color w:val="0000FF"/>
        </w:rPr>
        <w:t>In this section, provide folder structures for your code for all components described in Section 4.]</w:t>
      </w:r>
    </w:p>
    <w:p w14:paraId="56290938" w14:textId="77777777" w:rsidR="00CD2AEE" w:rsidRDefault="00CD2AEE"/>
    <w:p w14:paraId="7F538820" w14:textId="77777777" w:rsidR="00CD2AEE" w:rsidRDefault="00CD2AE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sectPr w:rsidR="00CD2AEE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0075" w14:textId="77777777" w:rsidR="004322F5" w:rsidRDefault="004322F5">
      <w:pPr>
        <w:spacing w:line="240" w:lineRule="auto"/>
      </w:pPr>
      <w:r>
        <w:separator/>
      </w:r>
    </w:p>
  </w:endnote>
  <w:endnote w:type="continuationSeparator" w:id="0">
    <w:p w14:paraId="709AE63E" w14:textId="77777777" w:rsidR="004322F5" w:rsidRDefault="00432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A0AA" w14:textId="77777777" w:rsidR="00CD2AEE" w:rsidRDefault="00CD2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37059BC2" w14:textId="77777777" w:rsidR="00CD2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DA45" w14:textId="77777777" w:rsidR="00CD2AEE" w:rsidRDefault="00CD2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9807" w14:textId="77777777" w:rsidR="00CD2AEE" w:rsidRDefault="00CD2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2629" w14:textId="77777777" w:rsidR="00CD2AEE" w:rsidRDefault="00CD2AE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2AEE" w14:paraId="245362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51C0B5" w14:textId="77777777" w:rsidR="00CD2AEE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5ABEBA" w14:textId="77777777" w:rsidR="00CD2AEE" w:rsidRDefault="00000000">
          <w:pPr>
            <w:jc w:val="center"/>
          </w:pPr>
          <w:r>
            <w:t>©Group 03 – Table of Five™️,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53B4FF" w14:textId="77777777" w:rsidR="00CD2AEE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142D1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142D1">
            <w:rPr>
              <w:noProof/>
            </w:rPr>
            <w:t>3</w:t>
          </w:r>
          <w:r>
            <w:fldChar w:fldCharType="end"/>
          </w:r>
        </w:p>
      </w:tc>
    </w:tr>
  </w:tbl>
  <w:p w14:paraId="2E01DC84" w14:textId="77777777" w:rsidR="00CD2AEE" w:rsidRDefault="00CD2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B41B" w14:textId="77777777" w:rsidR="00CD2AEE" w:rsidRDefault="00CD2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114E" w14:textId="77777777" w:rsidR="004322F5" w:rsidRDefault="004322F5">
      <w:pPr>
        <w:spacing w:line="240" w:lineRule="auto"/>
      </w:pPr>
      <w:r>
        <w:separator/>
      </w:r>
    </w:p>
  </w:footnote>
  <w:footnote w:type="continuationSeparator" w:id="0">
    <w:p w14:paraId="425FC6AE" w14:textId="77777777" w:rsidR="004322F5" w:rsidRDefault="004322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D116" w14:textId="77777777" w:rsidR="00CD2AEE" w:rsidRDefault="00CD2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CBB19" w14:textId="77777777" w:rsidR="00CD2AEE" w:rsidRDefault="00CD2AEE">
    <w:pPr>
      <w:rPr>
        <w:sz w:val="24"/>
        <w:szCs w:val="24"/>
      </w:rPr>
    </w:pPr>
  </w:p>
  <w:p w14:paraId="3BA27A0F" w14:textId="77777777" w:rsidR="00CD2AEE" w:rsidRDefault="00CD2AEE">
    <w:pPr>
      <w:pBdr>
        <w:top w:val="single" w:sz="6" w:space="1" w:color="000000"/>
      </w:pBdr>
      <w:rPr>
        <w:sz w:val="24"/>
        <w:szCs w:val="24"/>
      </w:rPr>
    </w:pPr>
  </w:p>
  <w:p w14:paraId="63317254" w14:textId="77777777" w:rsidR="00CD2AEE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 03 – Table of Five™️</w:t>
    </w:r>
  </w:p>
  <w:p w14:paraId="7AFBFB65" w14:textId="77777777" w:rsidR="00CD2AEE" w:rsidRDefault="00CD2AEE">
    <w:pPr>
      <w:pBdr>
        <w:bottom w:val="single" w:sz="6" w:space="1" w:color="000000"/>
      </w:pBdr>
      <w:jc w:val="right"/>
      <w:rPr>
        <w:sz w:val="24"/>
        <w:szCs w:val="24"/>
      </w:rPr>
    </w:pPr>
  </w:p>
  <w:p w14:paraId="2FE84DB3" w14:textId="77777777" w:rsidR="00CD2AEE" w:rsidRDefault="00CD2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3B56" w14:textId="77777777" w:rsidR="00CD2AEE" w:rsidRDefault="00CD2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8680" w14:textId="77777777" w:rsidR="00CD2AEE" w:rsidRDefault="00CD2AE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2AEE" w14:paraId="1B4C8AA3" w14:textId="77777777">
      <w:tc>
        <w:tcPr>
          <w:tcW w:w="6379" w:type="dxa"/>
        </w:tcPr>
        <w:p w14:paraId="33BCB1EB" w14:textId="77777777" w:rsidR="00CD2AEE" w:rsidRDefault="00000000">
          <w:r>
            <w:rPr>
              <w:b/>
            </w:rPr>
            <w:t>Hotel Management Website</w:t>
          </w:r>
        </w:p>
      </w:tc>
      <w:tc>
        <w:tcPr>
          <w:tcW w:w="3179" w:type="dxa"/>
        </w:tcPr>
        <w:p w14:paraId="690260E8" w14:textId="77777777" w:rsidR="00CD2AEE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1.3.0</w:t>
          </w:r>
        </w:p>
      </w:tc>
    </w:tr>
    <w:tr w:rsidR="00CD2AEE" w14:paraId="2F893C12" w14:textId="77777777">
      <w:tc>
        <w:tcPr>
          <w:tcW w:w="6379" w:type="dxa"/>
        </w:tcPr>
        <w:p w14:paraId="626F4756" w14:textId="77777777" w:rsidR="00CD2AEE" w:rsidRDefault="00000000">
          <w:r>
            <w:t>Software Architecture Document</w:t>
          </w:r>
        </w:p>
      </w:tc>
      <w:tc>
        <w:tcPr>
          <w:tcW w:w="3179" w:type="dxa"/>
        </w:tcPr>
        <w:p w14:paraId="621089F4" w14:textId="77777777" w:rsidR="00CD2AEE" w:rsidRDefault="00000000">
          <w:r>
            <w:t xml:space="preserve">  Date:  10/12/2022</w:t>
          </w:r>
        </w:p>
      </w:tc>
    </w:tr>
    <w:tr w:rsidR="00CD2AEE" w14:paraId="22932115" w14:textId="77777777">
      <w:tc>
        <w:tcPr>
          <w:tcW w:w="9558" w:type="dxa"/>
          <w:gridSpan w:val="2"/>
        </w:tcPr>
        <w:p w14:paraId="3ED23DA1" w14:textId="77777777" w:rsidR="00CD2AEE" w:rsidRDefault="00000000">
          <w:r>
            <w:t>HCMUS-CS300-CSC13002-20CLC02-Group03</w:t>
          </w:r>
        </w:p>
      </w:tc>
    </w:tr>
  </w:tbl>
  <w:p w14:paraId="0168E312" w14:textId="77777777" w:rsidR="00CD2AEE" w:rsidRDefault="00CD2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1E221" w14:textId="77777777" w:rsidR="00CD2AEE" w:rsidRDefault="00CD2A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040"/>
    <w:multiLevelType w:val="multilevel"/>
    <w:tmpl w:val="9A60007A"/>
    <w:lvl w:ilvl="0">
      <w:start w:val="1"/>
      <w:numFmt w:val="bullet"/>
      <w:pStyle w:val="Heading1"/>
      <w:lvlText w:val="₋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2D497F"/>
    <w:multiLevelType w:val="multilevel"/>
    <w:tmpl w:val="A770FB94"/>
    <w:lvl w:ilvl="0">
      <w:start w:val="1"/>
      <w:numFmt w:val="bullet"/>
      <w:lvlText w:val="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3E27000"/>
    <w:multiLevelType w:val="multilevel"/>
    <w:tmpl w:val="F696930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7C866724"/>
    <w:multiLevelType w:val="multilevel"/>
    <w:tmpl w:val="419ECA4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65049198">
    <w:abstractNumId w:val="0"/>
  </w:num>
  <w:num w:numId="2" w16cid:durableId="1841431941">
    <w:abstractNumId w:val="2"/>
  </w:num>
  <w:num w:numId="3" w16cid:durableId="1665040196">
    <w:abstractNumId w:val="1"/>
  </w:num>
  <w:num w:numId="4" w16cid:durableId="977611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EE"/>
    <w:rsid w:val="004142D1"/>
    <w:rsid w:val="004322F5"/>
    <w:rsid w:val="00CD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14B9E"/>
  <w15:docId w15:val="{255A975C-71D2-4418-BB15-160ED573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s.google.com/document/d/1iPV519Duou7szmrp4tlo_PIOZGtbKkMb/edit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iPV519Duou7szmrp4tlo_PIOZGtbKkMb/edit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iPV519Duou7szmrp4tlo_PIOZGtbKkMb/edit" TargetMode="External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google.com/document/d/1iPV519Duou7szmrp4tlo_PIOZGtbKkMb/edit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0Eckz5XWWvWQk1+jESkLGBsMQ==">AMUW2mXlmyzClssGzC0gjIRU+KwLSPv3fw39ZqMDhH4zKuDODd9HDCtu6XwyearQg8KJFX744Ye7LRcjl7Ioi8vy4hphu+NgWCJHVmWeQDr27KKvSn3lVObZVRUrp/wyrD17GMcqDjkfiuiv7MLEviIjDd56S1swMQs8LDBtUXNtRNwuoDNWbBgLnpSRdRcSb5uPav0JsYmMYShc8Xm/oqL3l/7AHBGSvWmNB3MaBplPNpXBowMaiSYZvQoDhodFEMOZRPODj+QRZ89eY4HVNgvYV8TZU7km4myVIhevMlYtY4JUDAlq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Son Nguyen Le</cp:lastModifiedBy>
  <cp:revision>3</cp:revision>
  <cp:lastPrinted>2022-12-10T12:48:00Z</cp:lastPrinted>
  <dcterms:created xsi:type="dcterms:W3CDTF">2015-06-17T01:17:00Z</dcterms:created>
  <dcterms:modified xsi:type="dcterms:W3CDTF">2022-12-10T12:49:00Z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