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7FB6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>CREATE TABLE CLIENTE(</w:t>
      </w:r>
    </w:p>
    <w:p w14:paraId="6F275E14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IDCLIENTE INT PRIMARY KEY AUTO_INCREMENT,</w:t>
      </w:r>
    </w:p>
    <w:p w14:paraId="545113DC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NOME VARCHAR(30) NOT NULL,</w:t>
      </w:r>
    </w:p>
    <w:p w14:paraId="4573BCA8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SEXO ENUM('M','F') NOT NULL,</w:t>
      </w:r>
    </w:p>
    <w:p w14:paraId="04195BCA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EMAIL VARCHAR(50) UNIQUE,</w:t>
      </w:r>
    </w:p>
    <w:p w14:paraId="5BE3174B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CPF VARCHAR(15) UNIQUE</w:t>
      </w:r>
    </w:p>
    <w:p w14:paraId="320179F4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>);</w:t>
      </w:r>
    </w:p>
    <w:p w14:paraId="7DB05A15" w14:textId="77777777" w:rsidR="00E2734B" w:rsidRPr="0041621A" w:rsidRDefault="00E2734B" w:rsidP="00E2734B">
      <w:pPr>
        <w:rPr>
          <w:b/>
          <w:bCs/>
        </w:rPr>
      </w:pPr>
    </w:p>
    <w:p w14:paraId="717CCCAA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>CREATE TABLE ENDERECO(</w:t>
      </w:r>
    </w:p>
    <w:p w14:paraId="5BC48B78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 xml:space="preserve">IDENDERECO INT PRIMARY KEY AUTO_INCREMENT, </w:t>
      </w:r>
    </w:p>
    <w:p w14:paraId="1E276239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RUA VARCHAR(30) NOT NULL,</w:t>
      </w:r>
    </w:p>
    <w:p w14:paraId="67EFE033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BAIRRO VARCHAR(30) NOT NULL,</w:t>
      </w:r>
    </w:p>
    <w:p w14:paraId="7878E6E8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CIDADE VARCHAR(30) NOT NULL,</w:t>
      </w:r>
    </w:p>
    <w:p w14:paraId="513F3F14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ESTADO CHAR(2) NOT NULL,</w:t>
      </w:r>
    </w:p>
    <w:p w14:paraId="0263B238" w14:textId="43F586C1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ID_CLIENTE INT UNIQUE</w:t>
      </w:r>
    </w:p>
    <w:p w14:paraId="65D32954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>);</w:t>
      </w:r>
    </w:p>
    <w:p w14:paraId="70E56AC8" w14:textId="77777777" w:rsidR="00E2734B" w:rsidRPr="0041621A" w:rsidRDefault="00E2734B" w:rsidP="00E2734B">
      <w:pPr>
        <w:rPr>
          <w:b/>
          <w:bCs/>
        </w:rPr>
      </w:pPr>
    </w:p>
    <w:p w14:paraId="2C3E70BF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>CREATE TABLE TELEFONE(</w:t>
      </w:r>
    </w:p>
    <w:p w14:paraId="72780D0D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 xml:space="preserve">IDTELEFONE INT PRIMARY KEY AUTO_INCREMENT, </w:t>
      </w:r>
    </w:p>
    <w:p w14:paraId="0299985F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TIPO ENUM('RES','COM','CEL') NOT NULL,</w:t>
      </w:r>
    </w:p>
    <w:p w14:paraId="597736AC" w14:textId="77777777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NUMERO VARCHAR(10) NOT NULL,</w:t>
      </w:r>
    </w:p>
    <w:p w14:paraId="4194E517" w14:textId="28A102CF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  <w:t>ID_CLIENTE INT</w:t>
      </w:r>
    </w:p>
    <w:p w14:paraId="2368A002" w14:textId="56D5C72A" w:rsidR="00E2734B" w:rsidRPr="0041621A" w:rsidRDefault="00E2734B" w:rsidP="00E2734B">
      <w:pPr>
        <w:rPr>
          <w:b/>
          <w:bCs/>
        </w:rPr>
      </w:pPr>
      <w:r w:rsidRPr="0041621A">
        <w:rPr>
          <w:b/>
          <w:bCs/>
        </w:rPr>
        <w:tab/>
      </w:r>
    </w:p>
    <w:p w14:paraId="7FCF2E23" w14:textId="77777777" w:rsidR="00E2734B" w:rsidRDefault="00E2734B" w:rsidP="00E2734B">
      <w:pPr>
        <w:rPr>
          <w:b/>
          <w:bCs/>
        </w:rPr>
      </w:pPr>
      <w:r w:rsidRPr="0041621A">
        <w:rPr>
          <w:b/>
          <w:bCs/>
        </w:rPr>
        <w:t>);</w:t>
      </w:r>
    </w:p>
    <w:p w14:paraId="0C27BCEB" w14:textId="77777777" w:rsidR="00C14009" w:rsidRDefault="00C14009"/>
    <w:p w14:paraId="74C9518C" w14:textId="77777777" w:rsidR="00541F31" w:rsidRDefault="00541F31"/>
    <w:p w14:paraId="5A8205DA" w14:textId="77777777" w:rsidR="00E2734B" w:rsidRPr="00E2734B" w:rsidRDefault="00E2734B" w:rsidP="00E2734B">
      <w:pPr>
        <w:rPr>
          <w:b/>
          <w:bCs/>
        </w:rPr>
      </w:pPr>
      <w:r w:rsidRPr="00E2734B">
        <w:rPr>
          <w:b/>
          <w:bCs/>
        </w:rPr>
        <w:t xml:space="preserve">-- Adiciona a </w:t>
      </w:r>
      <w:proofErr w:type="spellStart"/>
      <w:r w:rsidRPr="00E2734B">
        <w:rPr>
          <w:b/>
          <w:bCs/>
        </w:rPr>
        <w:t>foreign</w:t>
      </w:r>
      <w:proofErr w:type="spellEnd"/>
      <w:r w:rsidRPr="00E2734B">
        <w:rPr>
          <w:b/>
          <w:bCs/>
        </w:rPr>
        <w:t xml:space="preserve"> </w:t>
      </w:r>
      <w:proofErr w:type="spellStart"/>
      <w:r w:rsidRPr="00E2734B">
        <w:rPr>
          <w:b/>
          <w:bCs/>
        </w:rPr>
        <w:t>key</w:t>
      </w:r>
      <w:proofErr w:type="spellEnd"/>
      <w:r w:rsidRPr="00E2734B">
        <w:rPr>
          <w:b/>
          <w:bCs/>
        </w:rPr>
        <w:t xml:space="preserve"> na tabela ENDERECO</w:t>
      </w:r>
    </w:p>
    <w:p w14:paraId="05EB5FA2" w14:textId="60183A7A" w:rsidR="00E2734B" w:rsidRPr="00E2734B" w:rsidRDefault="00E2734B" w:rsidP="00E2734B">
      <w:r w:rsidRPr="00E2734B">
        <w:t>ALTER TABLE ENDERECO</w:t>
      </w:r>
      <w:r w:rsidR="005B3171">
        <w:t xml:space="preserve"> </w:t>
      </w:r>
      <w:r w:rsidRPr="00E2734B">
        <w:t>ADD CONSTRAINT FK_ENDERECO_CLIENTE</w:t>
      </w:r>
    </w:p>
    <w:p w14:paraId="31C08712" w14:textId="77777777" w:rsidR="00E2734B" w:rsidRPr="00E2734B" w:rsidRDefault="00E2734B" w:rsidP="00E2734B">
      <w:pPr>
        <w:rPr>
          <w:b/>
          <w:bCs/>
        </w:rPr>
      </w:pPr>
      <w:r w:rsidRPr="00E2734B">
        <w:t>FOREIGN KEY (ID_CLIENTE) REFERENCES CLIENTE(IDCLIENTE</w:t>
      </w:r>
      <w:r w:rsidRPr="00E2734B">
        <w:rPr>
          <w:b/>
          <w:bCs/>
        </w:rPr>
        <w:t>);</w:t>
      </w:r>
    </w:p>
    <w:p w14:paraId="420A8060" w14:textId="77777777" w:rsidR="00E2734B" w:rsidRPr="00E2734B" w:rsidRDefault="00E2734B" w:rsidP="00E2734B">
      <w:pPr>
        <w:rPr>
          <w:b/>
          <w:bCs/>
        </w:rPr>
      </w:pPr>
    </w:p>
    <w:p w14:paraId="27EBBD9D" w14:textId="77777777" w:rsidR="00E2734B" w:rsidRPr="00E2734B" w:rsidRDefault="00E2734B" w:rsidP="00E2734B">
      <w:pPr>
        <w:rPr>
          <w:b/>
          <w:bCs/>
        </w:rPr>
      </w:pPr>
      <w:r w:rsidRPr="00E2734B">
        <w:rPr>
          <w:b/>
          <w:bCs/>
        </w:rPr>
        <w:t xml:space="preserve">-- Adiciona a </w:t>
      </w:r>
      <w:proofErr w:type="spellStart"/>
      <w:r w:rsidRPr="00E2734B">
        <w:rPr>
          <w:b/>
          <w:bCs/>
        </w:rPr>
        <w:t>foreign</w:t>
      </w:r>
      <w:proofErr w:type="spellEnd"/>
      <w:r w:rsidRPr="00E2734B">
        <w:rPr>
          <w:b/>
          <w:bCs/>
        </w:rPr>
        <w:t xml:space="preserve"> </w:t>
      </w:r>
      <w:proofErr w:type="spellStart"/>
      <w:r w:rsidRPr="00E2734B">
        <w:rPr>
          <w:b/>
          <w:bCs/>
        </w:rPr>
        <w:t>key</w:t>
      </w:r>
      <w:proofErr w:type="spellEnd"/>
      <w:r w:rsidRPr="00E2734B">
        <w:rPr>
          <w:b/>
          <w:bCs/>
        </w:rPr>
        <w:t xml:space="preserve"> na tabela TELEFONE</w:t>
      </w:r>
    </w:p>
    <w:p w14:paraId="4314CA3F" w14:textId="68FFC6B2" w:rsidR="00E2734B" w:rsidRPr="00E2734B" w:rsidRDefault="00E2734B" w:rsidP="00E2734B">
      <w:r w:rsidRPr="00E2734B">
        <w:lastRenderedPageBreak/>
        <w:t>ALTER TABLE TELEFONE</w:t>
      </w:r>
      <w:r w:rsidR="001E5E1E">
        <w:t xml:space="preserve"> </w:t>
      </w:r>
      <w:r w:rsidRPr="00E2734B">
        <w:t>ADD CONSTRAINT FK_TELEFONE_CLIENTE</w:t>
      </w:r>
    </w:p>
    <w:p w14:paraId="4195CCF0" w14:textId="0F9FA59C" w:rsidR="00541F31" w:rsidRPr="00E2734B" w:rsidRDefault="00E2734B" w:rsidP="00E2734B">
      <w:r w:rsidRPr="00E2734B">
        <w:t xml:space="preserve">FOREIGN KEY (ID_CLIENTE) REFERENCES </w:t>
      </w:r>
      <w:r w:rsidRPr="001E5E1E">
        <w:rPr>
          <w:u w:val="single"/>
        </w:rPr>
        <w:t>CLIENTE</w:t>
      </w:r>
      <w:r w:rsidRPr="00E2734B">
        <w:t>(IDCLIENTE);</w:t>
      </w:r>
    </w:p>
    <w:sectPr w:rsidR="00541F31" w:rsidRPr="00E27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BB7"/>
    <w:rsid w:val="00127F19"/>
    <w:rsid w:val="001E5E1E"/>
    <w:rsid w:val="00442990"/>
    <w:rsid w:val="00541F31"/>
    <w:rsid w:val="005B3171"/>
    <w:rsid w:val="007E6305"/>
    <w:rsid w:val="00803ED6"/>
    <w:rsid w:val="00863BB7"/>
    <w:rsid w:val="00C14009"/>
    <w:rsid w:val="00E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FD82"/>
  <w15:chartTrackingRefBased/>
  <w15:docId w15:val="{E661AD53-2E65-4C22-A49B-944278FC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5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3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728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Vitor</dc:creator>
  <cp:keywords/>
  <dc:description/>
  <cp:lastModifiedBy>Luiz Vitor</cp:lastModifiedBy>
  <cp:revision>8</cp:revision>
  <dcterms:created xsi:type="dcterms:W3CDTF">2023-12-07T15:19:00Z</dcterms:created>
  <dcterms:modified xsi:type="dcterms:W3CDTF">2023-12-07T16:08:00Z</dcterms:modified>
</cp:coreProperties>
</file>