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8886" w14:textId="77777777" w:rsidR="00FC0F00" w:rsidRDefault="00FC0F00" w:rsidP="00FC0F0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cliente(</w:t>
      </w:r>
      <w:proofErr w:type="gramEnd"/>
    </w:p>
    <w:p w14:paraId="7DD6777C" w14:textId="77777777" w:rsidR="00FC0F00" w:rsidRDefault="00FC0F00" w:rsidP="00FC0F00">
      <w:proofErr w:type="spellStart"/>
      <w:r>
        <w:t>idcliente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7B2C529" w14:textId="77777777" w:rsidR="00FC0F00" w:rsidRDefault="00FC0F00" w:rsidP="00FC0F00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0428C24" w14:textId="77777777" w:rsidR="00FC0F00" w:rsidRDefault="00FC0F00" w:rsidP="00FC0F00">
      <w:r>
        <w:t>);</w:t>
      </w:r>
    </w:p>
    <w:p w14:paraId="6406F72D" w14:textId="77777777" w:rsidR="00FC0F00" w:rsidRDefault="00FC0F00" w:rsidP="00FC0F00"/>
    <w:p w14:paraId="7A4558BA" w14:textId="77777777" w:rsidR="00FC0F00" w:rsidRDefault="00FC0F00" w:rsidP="00FC0F0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telefone(</w:t>
      </w:r>
      <w:proofErr w:type="gramEnd"/>
    </w:p>
    <w:p w14:paraId="5169E08A" w14:textId="77777777" w:rsidR="00FC0F00" w:rsidRDefault="00FC0F00" w:rsidP="00FC0F00">
      <w:proofErr w:type="spellStart"/>
      <w:r>
        <w:t>idtelefone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5D7E978" w14:textId="77777777" w:rsidR="00FC0F00" w:rsidRDefault="00FC0F00" w:rsidP="00FC0F00">
      <w:r>
        <w:t xml:space="preserve">tipo </w:t>
      </w:r>
      <w:proofErr w:type="gramStart"/>
      <w:r>
        <w:t>char(</w:t>
      </w:r>
      <w:proofErr w:type="gramEnd"/>
      <w:r>
        <w:t xml:space="preserve">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248A8B" w14:textId="77777777" w:rsidR="00FC0F00" w:rsidRDefault="00FC0F00" w:rsidP="00FC0F00"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FE3CA31" w14:textId="77777777" w:rsidR="00FC0F00" w:rsidRDefault="00FC0F00" w:rsidP="00FC0F00"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0D08F85" w14:textId="77777777" w:rsidR="00FC0F00" w:rsidRDefault="00FC0F00" w:rsidP="00FC0F00">
      <w:r>
        <w:t>);</w:t>
      </w:r>
    </w:p>
    <w:p w14:paraId="36ED87C3" w14:textId="77777777" w:rsidR="00FC0F00" w:rsidRDefault="00FC0F00" w:rsidP="00FC0F00"/>
    <w:p w14:paraId="649C5E10" w14:textId="5BF59269" w:rsidR="00FC0F00" w:rsidRPr="00FC0F00" w:rsidRDefault="00FC0F00" w:rsidP="00FC0F00">
      <w:pPr>
        <w:rPr>
          <w:u w:val="single"/>
        </w:rPr>
      </w:pPr>
      <w:r>
        <w:t xml:space="preserve"> (FK _ VEM DA TABELA CLIENTE _ ONDE ELA ESTÁ) </w:t>
      </w:r>
    </w:p>
    <w:p w14:paraId="57AB3658" w14:textId="77777777" w:rsidR="00FC0F00" w:rsidRDefault="00FC0F00" w:rsidP="00FC0F00"/>
    <w:p w14:paraId="5DD17F5A" w14:textId="77777777" w:rsidR="00FC0F00" w:rsidRDefault="00FC0F00" w:rsidP="00FC0F00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telefone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FK_CLIENTE_TELEFONE </w:t>
      </w:r>
    </w:p>
    <w:p w14:paraId="400984C4" w14:textId="490F7CFB" w:rsidR="00C14009" w:rsidRDefault="00FC0F00" w:rsidP="00FC0F0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idcliente</w:t>
      </w:r>
      <w:proofErr w:type="spellEnd"/>
      <w:r>
        <w:t>);</w:t>
      </w:r>
    </w:p>
    <w:p w14:paraId="52B16119" w14:textId="77777777" w:rsidR="0070631B" w:rsidRDefault="0070631B" w:rsidP="00FC0F00"/>
    <w:p w14:paraId="272DF5F8" w14:textId="69B063B6" w:rsidR="0070631B" w:rsidRDefault="0070631B" w:rsidP="00FC0F00">
      <w:r w:rsidRPr="0070631B">
        <w:t>SHOW CREATE TABLE TELEFONE;</w:t>
      </w:r>
    </w:p>
    <w:sectPr w:rsidR="0070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7D6"/>
    <w:rsid w:val="003607D6"/>
    <w:rsid w:val="00442990"/>
    <w:rsid w:val="0070631B"/>
    <w:rsid w:val="007E6305"/>
    <w:rsid w:val="00C14009"/>
    <w:rsid w:val="00D73B5E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887D"/>
  <w15:chartTrackingRefBased/>
  <w15:docId w15:val="{8FEC4119-C729-4B66-A0EB-FB7B3046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</dc:creator>
  <cp:keywords/>
  <dc:description/>
  <cp:lastModifiedBy>Luiz Vitor</cp:lastModifiedBy>
  <cp:revision>4</cp:revision>
  <dcterms:created xsi:type="dcterms:W3CDTF">2023-12-07T15:17:00Z</dcterms:created>
  <dcterms:modified xsi:type="dcterms:W3CDTF">2023-12-07T16:15:00Z</dcterms:modified>
</cp:coreProperties>
</file>