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6A830" w14:textId="77777777" w:rsidR="00F43681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组需求分析</w:t>
      </w:r>
    </w:p>
    <w:p w14:paraId="575F47BE" w14:textId="77777777" w:rsidR="00F43681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需求分析</w:t>
      </w:r>
    </w:p>
    <w:p w14:paraId="6B99AF9D" w14:textId="77777777" w:rsidR="00F4368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为满足校内学生对于二手交易的需求，提高交易效率和便捷性，我们利用微信开发者小程序开发了一个二手商品交易平台，实现用户对于二手商品信息的搜索与交易实现。主要功能如下：</w:t>
      </w:r>
    </w:p>
    <w:p w14:paraId="2DB6D6F5" w14:textId="77777777" w:rsidR="00F4368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用户登录、退出</w:t>
      </w:r>
    </w:p>
    <w:p w14:paraId="6350E7CB" w14:textId="77777777" w:rsidR="00F4368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首页展示二手商品信息，点击显示商品详细信息</w:t>
      </w:r>
    </w:p>
    <w:p w14:paraId="1B6520F0" w14:textId="77777777" w:rsidR="00F4368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按类别查找商品</w:t>
      </w:r>
    </w:p>
    <w:p w14:paraId="75A91F30" w14:textId="77777777" w:rsidR="00F4368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按关键词搜索商品</w:t>
      </w:r>
    </w:p>
    <w:p w14:paraId="16ED3F3C" w14:textId="77777777" w:rsidR="00F4368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发布我的二手商品</w:t>
      </w:r>
    </w:p>
    <w:p w14:paraId="4ADA4A8A" w14:textId="77777777" w:rsidR="00F4368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购买或售出二手商品并在用户中心查看交易成功订单</w:t>
      </w:r>
    </w:p>
    <w:p w14:paraId="5EB770A9" w14:textId="77777777" w:rsidR="00F4368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修改个人信息</w:t>
      </w:r>
    </w:p>
    <w:p w14:paraId="4A9A4BC8" w14:textId="77777777" w:rsidR="00F43681" w:rsidRDefault="00F43681">
      <w:pPr>
        <w:ind w:firstLine="420"/>
        <w:rPr>
          <w:sz w:val="24"/>
        </w:rPr>
      </w:pPr>
    </w:p>
    <w:p w14:paraId="628D765C" w14:textId="77777777" w:rsidR="00F43681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进度安排</w:t>
      </w:r>
    </w:p>
    <w:p w14:paraId="6C43E7F5" w14:textId="77777777" w:rsidR="00F43681" w:rsidRDefault="00000000">
      <w:pPr>
        <w:ind w:firstLine="480"/>
        <w:rPr>
          <w:sz w:val="24"/>
        </w:rPr>
      </w:pPr>
      <w:r>
        <w:rPr>
          <w:rFonts w:hint="eastAsia"/>
          <w:sz w:val="24"/>
        </w:rPr>
        <w:t>2-7</w:t>
      </w:r>
      <w:r>
        <w:rPr>
          <w:rFonts w:hint="eastAsia"/>
          <w:sz w:val="24"/>
        </w:rPr>
        <w:t>周完成各个部分的基本设计</w:t>
      </w:r>
    </w:p>
    <w:p w14:paraId="43D49DB4" w14:textId="77777777" w:rsidR="00F43681" w:rsidRDefault="00000000">
      <w:pPr>
        <w:ind w:firstLine="480"/>
        <w:rPr>
          <w:sz w:val="24"/>
        </w:rPr>
      </w:pPr>
      <w:r>
        <w:rPr>
          <w:rFonts w:hint="eastAsia"/>
          <w:sz w:val="24"/>
        </w:rPr>
        <w:t>8-9</w:t>
      </w:r>
      <w:r>
        <w:rPr>
          <w:rFonts w:hint="eastAsia"/>
          <w:sz w:val="24"/>
        </w:rPr>
        <w:t>周整合代码并进行修改和细节调整</w:t>
      </w:r>
    </w:p>
    <w:p w14:paraId="436EAC31" w14:textId="77777777" w:rsidR="00F43681" w:rsidRDefault="00F43681">
      <w:pPr>
        <w:ind w:firstLine="480"/>
        <w:rPr>
          <w:sz w:val="24"/>
        </w:rPr>
      </w:pPr>
    </w:p>
    <w:p w14:paraId="69C20EE2" w14:textId="77777777" w:rsidR="00F43681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分工</w:t>
      </w:r>
    </w:p>
    <w:p w14:paraId="29EB483D" w14:textId="4B53731F" w:rsidR="00F43681" w:rsidRDefault="00000000">
      <w:pPr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吕佳桐：</w:t>
      </w:r>
      <w:r>
        <w:rPr>
          <w:sz w:val="24"/>
        </w:rPr>
        <w:t>首页</w:t>
      </w:r>
      <w:r>
        <w:rPr>
          <w:rFonts w:hint="eastAsia"/>
          <w:sz w:val="24"/>
        </w:rPr>
        <w:t>，</w:t>
      </w:r>
      <w:r>
        <w:rPr>
          <w:sz w:val="24"/>
        </w:rPr>
        <w:t>已发布的商品信息</w:t>
      </w:r>
      <w:r>
        <w:rPr>
          <w:rFonts w:hint="eastAsia"/>
          <w:sz w:val="24"/>
        </w:rPr>
        <w:t>界面</w:t>
      </w:r>
      <w:r w:rsidR="00255F09">
        <w:rPr>
          <w:rFonts w:hint="eastAsia"/>
          <w:sz w:val="24"/>
        </w:rPr>
        <w:t>、搜索功能</w:t>
      </w:r>
    </w:p>
    <w:p w14:paraId="22AD02B3" w14:textId="77777777" w:rsidR="00F43681" w:rsidRDefault="00000000">
      <w:pPr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边锐冰：</w:t>
      </w:r>
      <w:r>
        <w:rPr>
          <w:sz w:val="24"/>
        </w:rPr>
        <w:t>发布</w:t>
      </w:r>
      <w:r>
        <w:rPr>
          <w:rFonts w:hint="eastAsia"/>
          <w:sz w:val="24"/>
        </w:rPr>
        <w:t>，</w:t>
      </w:r>
      <w:r>
        <w:rPr>
          <w:sz w:val="24"/>
        </w:rPr>
        <w:t>用户自主发布商品</w:t>
      </w:r>
    </w:p>
    <w:p w14:paraId="1C0BEFCB" w14:textId="77777777" w:rsidR="00F43681" w:rsidRDefault="00000000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潘红琳：</w:t>
      </w:r>
      <w:r>
        <w:rPr>
          <w:sz w:val="24"/>
        </w:rPr>
        <w:t>我的</w:t>
      </w:r>
      <w:r>
        <w:rPr>
          <w:rFonts w:hint="eastAsia"/>
          <w:sz w:val="24"/>
        </w:rPr>
        <w:t>，登入登出、个人</w:t>
      </w:r>
      <w:r>
        <w:rPr>
          <w:sz w:val="24"/>
        </w:rPr>
        <w:t>信息、</w:t>
      </w:r>
      <w:r>
        <w:rPr>
          <w:rFonts w:hint="eastAsia"/>
          <w:sz w:val="24"/>
        </w:rPr>
        <w:t>交易记录</w:t>
      </w:r>
      <w:r>
        <w:rPr>
          <w:sz w:val="24"/>
        </w:rPr>
        <w:t xml:space="preserve"> </w:t>
      </w:r>
    </w:p>
    <w:p w14:paraId="1C46426F" w14:textId="77777777" w:rsidR="00F43681" w:rsidRDefault="00000000">
      <w:pPr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王景毅：</w:t>
      </w:r>
      <w:r>
        <w:rPr>
          <w:sz w:val="24"/>
        </w:rPr>
        <w:t>具体商品信息，</w:t>
      </w:r>
      <w:r>
        <w:rPr>
          <w:rFonts w:hint="eastAsia"/>
          <w:sz w:val="24"/>
        </w:rPr>
        <w:t>选购过程</w:t>
      </w:r>
      <w:r>
        <w:rPr>
          <w:sz w:val="24"/>
        </w:rPr>
        <w:t xml:space="preserve"> </w:t>
      </w:r>
    </w:p>
    <w:p w14:paraId="6FD6CA44" w14:textId="77777777" w:rsidR="00F43681" w:rsidRDefault="00F43681">
      <w:pPr>
        <w:rPr>
          <w:sz w:val="24"/>
        </w:rPr>
      </w:pPr>
    </w:p>
    <w:p w14:paraId="205BC471" w14:textId="77777777" w:rsidR="00F43681" w:rsidRDefault="00F43681">
      <w:pPr>
        <w:rPr>
          <w:sz w:val="24"/>
        </w:rPr>
      </w:pPr>
    </w:p>
    <w:sectPr w:rsidR="00F4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8F0434"/>
    <w:multiLevelType w:val="singleLevel"/>
    <w:tmpl w:val="BF8F043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2212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3M2IzOTNjNzA2NjJiMDEwMjU2ZDYxNjliYTlmYmUifQ=="/>
  </w:docVars>
  <w:rsids>
    <w:rsidRoot w:val="217730BE"/>
    <w:rsid w:val="00255F09"/>
    <w:rsid w:val="009B3CF5"/>
    <w:rsid w:val="00F43681"/>
    <w:rsid w:val="20333186"/>
    <w:rsid w:val="217730BE"/>
    <w:rsid w:val="2C8529A0"/>
    <w:rsid w:val="33D15A62"/>
    <w:rsid w:val="546A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D929B"/>
  <w15:docId w15:val="{794ADAE3-F150-4A87-9AD4-BF4B3C93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淼淼</dc:creator>
  <cp:lastModifiedBy>佳桐 吕</cp:lastModifiedBy>
  <cp:revision>2</cp:revision>
  <dcterms:created xsi:type="dcterms:W3CDTF">2024-09-14T00:09:00Z</dcterms:created>
  <dcterms:modified xsi:type="dcterms:W3CDTF">2024-10-20T06:13:00Z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7F3663B5279D4FA29AC0C5BE68286CC2_11</vt:lpwstr>
  </property>
</Properties>
</file>