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F5AB3E" w14:textId="77777777" w:rsidR="00D661AB" w:rsidRPr="00D661AB" w:rsidRDefault="00D661AB" w:rsidP="00D142DC">
      <w:pPr>
        <w:jc w:val="both"/>
        <w:rPr>
          <w:rFonts w:ascii="Times New Roman" w:hAnsi="Times New Roman" w:cs="Times New Roman"/>
        </w:rPr>
      </w:pPr>
      <w:r w:rsidRPr="00D661AB">
        <w:rPr>
          <w:rFonts w:ascii="Times New Roman" w:hAnsi="Times New Roman" w:cs="Times New Roman"/>
        </w:rPr>
        <w:t>Maria Beatriz</w:t>
      </w:r>
    </w:p>
    <w:p w14:paraId="11B74098" w14:textId="77777777" w:rsidR="00D661AB" w:rsidRPr="00D661AB" w:rsidRDefault="00D661AB" w:rsidP="00D142DC">
      <w:pPr>
        <w:jc w:val="both"/>
        <w:rPr>
          <w:rFonts w:ascii="Times New Roman" w:hAnsi="Times New Roman" w:cs="Times New Roman"/>
        </w:rPr>
      </w:pPr>
      <w:r w:rsidRPr="00D661AB">
        <w:rPr>
          <w:rFonts w:ascii="Times New Roman" w:hAnsi="Times New Roman" w:cs="Times New Roman"/>
        </w:rPr>
        <w:t>Larissa Volsi</w:t>
      </w:r>
    </w:p>
    <w:p w14:paraId="3E35BD3E" w14:textId="77777777" w:rsidR="00D661AB" w:rsidRPr="00D661AB" w:rsidRDefault="00D661AB" w:rsidP="00D142DC">
      <w:pPr>
        <w:jc w:val="both"/>
        <w:rPr>
          <w:rFonts w:ascii="Times New Roman" w:hAnsi="Times New Roman" w:cs="Times New Roman"/>
        </w:rPr>
      </w:pPr>
      <w:r w:rsidRPr="00D661AB">
        <w:rPr>
          <w:rFonts w:ascii="Times New Roman" w:hAnsi="Times New Roman" w:cs="Times New Roman"/>
        </w:rPr>
        <w:t>Marcel Araújo</w:t>
      </w:r>
    </w:p>
    <w:p w14:paraId="2EA9CBF1" w14:textId="77777777" w:rsidR="00D661AB" w:rsidRPr="00D661AB" w:rsidRDefault="00D661AB" w:rsidP="00D142DC">
      <w:pPr>
        <w:jc w:val="both"/>
        <w:rPr>
          <w:rFonts w:ascii="Times New Roman" w:hAnsi="Times New Roman" w:cs="Times New Roman"/>
        </w:rPr>
      </w:pPr>
      <w:r w:rsidRPr="00D661AB">
        <w:rPr>
          <w:rFonts w:ascii="Times New Roman" w:hAnsi="Times New Roman" w:cs="Times New Roman"/>
        </w:rPr>
        <w:t>Kauan Bomfim</w:t>
      </w:r>
    </w:p>
    <w:p w14:paraId="4EE915C9" w14:textId="2FED97F9" w:rsidR="00D661AB" w:rsidRDefault="00D661AB" w:rsidP="00D142DC">
      <w:pPr>
        <w:jc w:val="both"/>
        <w:rPr>
          <w:rFonts w:ascii="Times New Roman" w:hAnsi="Times New Roman" w:cs="Times New Roman"/>
        </w:rPr>
      </w:pPr>
      <w:r w:rsidRPr="00D661AB">
        <w:rPr>
          <w:rFonts w:ascii="Times New Roman" w:hAnsi="Times New Roman" w:cs="Times New Roman"/>
        </w:rPr>
        <w:t>Lucas Theodoro</w:t>
      </w:r>
    </w:p>
    <w:p w14:paraId="73F904D2" w14:textId="3E1536EE" w:rsidR="00D661AB" w:rsidRPr="00D53A30" w:rsidRDefault="00D661AB" w:rsidP="00D142DC">
      <w:pPr>
        <w:jc w:val="both"/>
        <w:rPr>
          <w:rFonts w:ascii="Times New Roman" w:hAnsi="Times New Roman" w:cs="Times New Roman"/>
          <w:b/>
        </w:rPr>
      </w:pPr>
      <w:r w:rsidRPr="00D53A30">
        <w:rPr>
          <w:rFonts w:ascii="Times New Roman" w:hAnsi="Times New Roman" w:cs="Times New Roman"/>
          <w:b/>
        </w:rPr>
        <w:t>Documentação do Software GreenTrade</w:t>
      </w:r>
    </w:p>
    <w:p w14:paraId="1EC5669D" w14:textId="77777777" w:rsidR="00D661AB" w:rsidRDefault="00D661AB" w:rsidP="00D142DC">
      <w:pPr>
        <w:jc w:val="both"/>
        <w:rPr>
          <w:rFonts w:ascii="Times New Roman" w:hAnsi="Times New Roman" w:cs="Times New Roman"/>
        </w:rPr>
      </w:pPr>
    </w:p>
    <w:p w14:paraId="5C0A6364" w14:textId="77777777" w:rsidR="00D661AB" w:rsidRDefault="00D661AB" w:rsidP="00D142DC">
      <w:pPr>
        <w:jc w:val="both"/>
        <w:rPr>
          <w:rFonts w:ascii="Times New Roman" w:hAnsi="Times New Roman" w:cs="Times New Roman"/>
        </w:rPr>
      </w:pPr>
    </w:p>
    <w:p w14:paraId="658B55C0" w14:textId="77777777" w:rsidR="00D661AB" w:rsidRDefault="00D661AB" w:rsidP="00D142DC">
      <w:pPr>
        <w:jc w:val="both"/>
        <w:rPr>
          <w:rFonts w:ascii="Times New Roman" w:hAnsi="Times New Roman" w:cs="Times New Roman"/>
        </w:rPr>
      </w:pPr>
    </w:p>
    <w:p w14:paraId="2FA031DE" w14:textId="77777777" w:rsidR="00D661AB" w:rsidRDefault="00D661AB" w:rsidP="00D142DC">
      <w:pPr>
        <w:jc w:val="both"/>
        <w:rPr>
          <w:rFonts w:ascii="Times New Roman" w:hAnsi="Times New Roman" w:cs="Times New Roman"/>
        </w:rPr>
      </w:pPr>
    </w:p>
    <w:p w14:paraId="07205BF0" w14:textId="77777777" w:rsidR="00D661AB" w:rsidRDefault="00D661AB" w:rsidP="00D142DC">
      <w:pPr>
        <w:jc w:val="both"/>
        <w:rPr>
          <w:rFonts w:ascii="Times New Roman" w:hAnsi="Times New Roman" w:cs="Times New Roman"/>
        </w:rPr>
      </w:pPr>
    </w:p>
    <w:p w14:paraId="141F9205" w14:textId="77777777" w:rsidR="00D661AB" w:rsidRDefault="00D661AB" w:rsidP="00D142DC">
      <w:pPr>
        <w:jc w:val="both"/>
        <w:rPr>
          <w:rFonts w:ascii="Times New Roman" w:hAnsi="Times New Roman" w:cs="Times New Roman"/>
        </w:rPr>
      </w:pPr>
    </w:p>
    <w:p w14:paraId="7B15D015" w14:textId="77777777" w:rsidR="00D661AB" w:rsidRDefault="00D661AB" w:rsidP="00D142DC">
      <w:pPr>
        <w:jc w:val="both"/>
        <w:rPr>
          <w:rFonts w:ascii="Times New Roman" w:hAnsi="Times New Roman" w:cs="Times New Roman"/>
        </w:rPr>
      </w:pPr>
    </w:p>
    <w:p w14:paraId="43A8C498" w14:textId="77777777" w:rsidR="00D661AB" w:rsidRDefault="00D661AB" w:rsidP="00D142DC">
      <w:pPr>
        <w:jc w:val="both"/>
        <w:rPr>
          <w:rFonts w:ascii="Times New Roman" w:hAnsi="Times New Roman" w:cs="Times New Roman"/>
        </w:rPr>
      </w:pPr>
    </w:p>
    <w:p w14:paraId="3278F084" w14:textId="77777777" w:rsidR="00D661AB" w:rsidRDefault="00D661AB" w:rsidP="00D142DC">
      <w:pPr>
        <w:jc w:val="both"/>
        <w:rPr>
          <w:rFonts w:ascii="Times New Roman" w:hAnsi="Times New Roman" w:cs="Times New Roman"/>
        </w:rPr>
      </w:pPr>
    </w:p>
    <w:p w14:paraId="43A67D3E" w14:textId="77777777" w:rsidR="00D661AB" w:rsidRDefault="00D661AB" w:rsidP="00D142DC">
      <w:pPr>
        <w:jc w:val="both"/>
        <w:rPr>
          <w:rFonts w:ascii="Times New Roman" w:hAnsi="Times New Roman" w:cs="Times New Roman"/>
        </w:rPr>
      </w:pPr>
    </w:p>
    <w:p w14:paraId="07ACCCE2" w14:textId="77777777" w:rsidR="00D661AB" w:rsidRDefault="00D661AB" w:rsidP="00D142DC">
      <w:pPr>
        <w:jc w:val="both"/>
        <w:rPr>
          <w:rFonts w:ascii="Times New Roman" w:hAnsi="Times New Roman" w:cs="Times New Roman"/>
        </w:rPr>
      </w:pPr>
    </w:p>
    <w:p w14:paraId="302F8BB5" w14:textId="77777777" w:rsidR="00D661AB" w:rsidRDefault="00D661AB" w:rsidP="00D142DC">
      <w:pPr>
        <w:jc w:val="both"/>
        <w:rPr>
          <w:rFonts w:ascii="Times New Roman" w:hAnsi="Times New Roman" w:cs="Times New Roman"/>
        </w:rPr>
      </w:pPr>
    </w:p>
    <w:p w14:paraId="0B899148" w14:textId="77777777" w:rsidR="00D661AB" w:rsidRDefault="00D661AB" w:rsidP="00D142DC">
      <w:pPr>
        <w:jc w:val="both"/>
        <w:rPr>
          <w:rFonts w:ascii="Times New Roman" w:hAnsi="Times New Roman" w:cs="Times New Roman"/>
        </w:rPr>
      </w:pPr>
    </w:p>
    <w:p w14:paraId="3F1465F6" w14:textId="77777777" w:rsidR="00D661AB" w:rsidRDefault="00D661AB" w:rsidP="00D142DC">
      <w:pPr>
        <w:jc w:val="both"/>
        <w:rPr>
          <w:rFonts w:ascii="Times New Roman" w:hAnsi="Times New Roman" w:cs="Times New Roman"/>
        </w:rPr>
      </w:pPr>
    </w:p>
    <w:p w14:paraId="4D5B7101" w14:textId="77777777" w:rsidR="00D661AB" w:rsidRDefault="00D661AB" w:rsidP="00D142DC">
      <w:pPr>
        <w:jc w:val="both"/>
        <w:rPr>
          <w:rFonts w:ascii="Times New Roman" w:hAnsi="Times New Roman" w:cs="Times New Roman"/>
        </w:rPr>
      </w:pPr>
    </w:p>
    <w:p w14:paraId="6B3CF31A" w14:textId="77777777" w:rsidR="00D661AB" w:rsidRDefault="00D661AB" w:rsidP="00D142DC">
      <w:pPr>
        <w:jc w:val="both"/>
        <w:rPr>
          <w:rFonts w:ascii="Times New Roman" w:hAnsi="Times New Roman" w:cs="Times New Roman"/>
        </w:rPr>
      </w:pPr>
    </w:p>
    <w:p w14:paraId="713B1177" w14:textId="77777777" w:rsidR="00D661AB" w:rsidRDefault="00D661AB" w:rsidP="00D142DC">
      <w:pPr>
        <w:jc w:val="both"/>
        <w:rPr>
          <w:rFonts w:ascii="Times New Roman" w:hAnsi="Times New Roman" w:cs="Times New Roman"/>
        </w:rPr>
      </w:pPr>
    </w:p>
    <w:p w14:paraId="3A385585" w14:textId="77777777" w:rsidR="00D661AB" w:rsidRDefault="00D661AB" w:rsidP="00D142DC">
      <w:pPr>
        <w:jc w:val="both"/>
        <w:rPr>
          <w:rFonts w:ascii="Times New Roman" w:hAnsi="Times New Roman" w:cs="Times New Roman"/>
        </w:rPr>
      </w:pPr>
    </w:p>
    <w:p w14:paraId="08A20F00" w14:textId="77777777" w:rsidR="00D661AB" w:rsidRDefault="00D661AB" w:rsidP="00D142DC">
      <w:pPr>
        <w:jc w:val="both"/>
        <w:rPr>
          <w:rFonts w:ascii="Times New Roman" w:hAnsi="Times New Roman" w:cs="Times New Roman"/>
        </w:rPr>
      </w:pPr>
    </w:p>
    <w:p w14:paraId="6C997F45" w14:textId="77777777" w:rsidR="00D661AB" w:rsidRDefault="00D661AB" w:rsidP="00D142DC">
      <w:pPr>
        <w:jc w:val="both"/>
        <w:rPr>
          <w:rFonts w:ascii="Times New Roman" w:hAnsi="Times New Roman" w:cs="Times New Roman"/>
        </w:rPr>
      </w:pPr>
    </w:p>
    <w:p w14:paraId="3DE0E78F" w14:textId="77777777" w:rsidR="00D661AB" w:rsidRDefault="00D661AB" w:rsidP="00D142DC">
      <w:pPr>
        <w:jc w:val="both"/>
        <w:rPr>
          <w:rFonts w:ascii="Times New Roman" w:hAnsi="Times New Roman" w:cs="Times New Roman"/>
        </w:rPr>
      </w:pPr>
    </w:p>
    <w:p w14:paraId="083A8AAF" w14:textId="77777777" w:rsidR="00D661AB" w:rsidRDefault="00D661AB" w:rsidP="00D142DC">
      <w:pPr>
        <w:jc w:val="both"/>
        <w:rPr>
          <w:rFonts w:ascii="Times New Roman" w:hAnsi="Times New Roman" w:cs="Times New Roman"/>
        </w:rPr>
      </w:pPr>
    </w:p>
    <w:p w14:paraId="658F1C7E" w14:textId="77777777" w:rsidR="00D661AB" w:rsidRDefault="00D661AB" w:rsidP="00D142DC">
      <w:pPr>
        <w:jc w:val="both"/>
        <w:rPr>
          <w:rFonts w:ascii="Times New Roman" w:hAnsi="Times New Roman" w:cs="Times New Roman"/>
        </w:rPr>
      </w:pPr>
    </w:p>
    <w:p w14:paraId="782AD907" w14:textId="77777777" w:rsidR="00D661AB" w:rsidRDefault="00D661AB" w:rsidP="00D142DC">
      <w:pPr>
        <w:jc w:val="both"/>
        <w:rPr>
          <w:rFonts w:ascii="Times New Roman" w:hAnsi="Times New Roman" w:cs="Times New Roman"/>
        </w:rPr>
      </w:pPr>
    </w:p>
    <w:p w14:paraId="653ECCA7" w14:textId="77777777" w:rsidR="00D661AB" w:rsidRDefault="00D661AB" w:rsidP="00D142DC">
      <w:pPr>
        <w:jc w:val="both"/>
        <w:rPr>
          <w:rFonts w:ascii="Times New Roman" w:hAnsi="Times New Roman" w:cs="Times New Roman"/>
        </w:rPr>
      </w:pPr>
    </w:p>
    <w:p w14:paraId="290C565F" w14:textId="77777777" w:rsidR="00D661AB" w:rsidRPr="00D661AB" w:rsidRDefault="00D661AB" w:rsidP="00D142DC">
      <w:pPr>
        <w:jc w:val="both"/>
        <w:rPr>
          <w:rFonts w:ascii="Times New Roman" w:hAnsi="Times New Roman" w:cs="Times New Roman"/>
        </w:rPr>
      </w:pPr>
    </w:p>
    <w:p w14:paraId="333AE659" w14:textId="2C8EB5C5" w:rsidR="00D661AB" w:rsidRPr="000A3040" w:rsidRDefault="00D661AB" w:rsidP="00DE247B">
      <w:pPr>
        <w:pStyle w:val="PargrafodaLista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b/>
        </w:rPr>
      </w:pPr>
      <w:r w:rsidRPr="000A3040">
        <w:rPr>
          <w:rFonts w:ascii="Times New Roman" w:hAnsi="Times New Roman" w:cs="Times New Roman"/>
          <w:b/>
        </w:rPr>
        <w:lastRenderedPageBreak/>
        <w:t>Introdução</w:t>
      </w:r>
    </w:p>
    <w:p w14:paraId="75A3BA1F" w14:textId="69CADCF9" w:rsidR="00D661AB" w:rsidRPr="000A3040" w:rsidRDefault="00D661AB" w:rsidP="00DE247B">
      <w:pPr>
        <w:pStyle w:val="PargrafodaLista"/>
        <w:numPr>
          <w:ilvl w:val="1"/>
          <w:numId w:val="2"/>
        </w:numPr>
        <w:ind w:left="0" w:firstLine="0"/>
        <w:jc w:val="both"/>
        <w:rPr>
          <w:rFonts w:ascii="Times New Roman" w:hAnsi="Times New Roman" w:cs="Times New Roman"/>
          <w:b/>
        </w:rPr>
      </w:pPr>
      <w:r w:rsidRPr="000A3040">
        <w:rPr>
          <w:rFonts w:ascii="Times New Roman" w:hAnsi="Times New Roman" w:cs="Times New Roman"/>
          <w:b/>
        </w:rPr>
        <w:t>Visão Geral</w:t>
      </w:r>
    </w:p>
    <w:p w14:paraId="3FDC63C1" w14:textId="37CFD652" w:rsidR="00D661AB" w:rsidRPr="00D661AB" w:rsidRDefault="00D661AB" w:rsidP="00D142DC">
      <w:pPr>
        <w:ind w:firstLine="708"/>
        <w:jc w:val="both"/>
        <w:rPr>
          <w:rFonts w:ascii="Times New Roman" w:hAnsi="Times New Roman" w:cs="Times New Roman"/>
        </w:rPr>
      </w:pPr>
      <w:r w:rsidRPr="00D661AB">
        <w:rPr>
          <w:rFonts w:ascii="Times New Roman" w:hAnsi="Times New Roman" w:cs="Times New Roman"/>
        </w:rPr>
        <w:t>O GreenTrade, uma iniciativa inovadora em prol da sustentabilidade, foi concebido com o objetivo de transformar a reciclagem em uma experiência colaborativa. Esta plataforma busca endereçar os desafios ambientais contemporâneos, estabelecendo uma ponte entre empresas e consumidores para promover o consumo e produção responsáveis, alinhados com os Objetivos de Desenvolvimento Sustentável (ODS), especialmente o ODS 12 - Consumo e Produção Responsáveis.</w:t>
      </w:r>
    </w:p>
    <w:p w14:paraId="63B6C30F" w14:textId="77777777" w:rsidR="00D661AB" w:rsidRPr="000A3040" w:rsidRDefault="00D661AB" w:rsidP="00D142DC">
      <w:pPr>
        <w:jc w:val="both"/>
        <w:rPr>
          <w:rFonts w:ascii="Times New Roman" w:hAnsi="Times New Roman" w:cs="Times New Roman"/>
          <w:b/>
        </w:rPr>
      </w:pPr>
      <w:r w:rsidRPr="000A3040">
        <w:rPr>
          <w:rFonts w:ascii="Times New Roman" w:hAnsi="Times New Roman" w:cs="Times New Roman"/>
          <w:b/>
        </w:rPr>
        <w:t>1.2 Propósito e Objetivos</w:t>
      </w:r>
    </w:p>
    <w:p w14:paraId="756608F0" w14:textId="77777777" w:rsidR="00D661AB" w:rsidRPr="00D661AB" w:rsidRDefault="00D661AB" w:rsidP="00D142DC">
      <w:pPr>
        <w:ind w:firstLine="708"/>
        <w:jc w:val="both"/>
        <w:rPr>
          <w:rFonts w:ascii="Times New Roman" w:hAnsi="Times New Roman" w:cs="Times New Roman"/>
        </w:rPr>
      </w:pPr>
      <w:r w:rsidRPr="00D661AB">
        <w:rPr>
          <w:rFonts w:ascii="Times New Roman" w:hAnsi="Times New Roman" w:cs="Times New Roman"/>
        </w:rPr>
        <w:t>O propósito fundamental do GreenTrade é incentivar a reciclagem eficiente e criar um ecossistema em que empresas e consumidores trabalhem juntos para reduzir o impacto ambiental. Os principais objetivos do GreenTrade incluem:</w:t>
      </w:r>
    </w:p>
    <w:p w14:paraId="36F8EF14" w14:textId="77777777" w:rsidR="00D661AB" w:rsidRPr="00D661AB" w:rsidRDefault="00D661AB" w:rsidP="00DE247B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D661AB">
        <w:rPr>
          <w:rFonts w:ascii="Times New Roman" w:hAnsi="Times New Roman" w:cs="Times New Roman"/>
        </w:rPr>
        <w:t>Facilitar a Reciclagem Eficiente: Proporcionar uma plataforma intuitiva e acessível que simplifica o processo de reciclagem, incentivando a coleta e troca de materiais recicláveis.</w:t>
      </w:r>
    </w:p>
    <w:p w14:paraId="0D767368" w14:textId="77777777" w:rsidR="00D661AB" w:rsidRPr="00D661AB" w:rsidRDefault="00D661AB" w:rsidP="00DE247B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D661AB">
        <w:rPr>
          <w:rFonts w:ascii="Times New Roman" w:hAnsi="Times New Roman" w:cs="Times New Roman"/>
        </w:rPr>
        <w:t>Estimular a Colaboração Empresarial: Promover a colaboração entre empresas de diversos setores para aderirem a práticas sustentáveis, contribuindo para a construção de um ambiente de negócios mais responsável.</w:t>
      </w:r>
    </w:p>
    <w:p w14:paraId="78C169A8" w14:textId="77777777" w:rsidR="00D661AB" w:rsidRPr="00D661AB" w:rsidRDefault="00D661AB" w:rsidP="00DE247B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D661AB">
        <w:rPr>
          <w:rFonts w:ascii="Times New Roman" w:hAnsi="Times New Roman" w:cs="Times New Roman"/>
        </w:rPr>
        <w:t>Engajamento e Conscientização: Educar consumidores sobre a importância da reciclagem e recompensá-los por seu papel ativo na preservação do meio ambiente.</w:t>
      </w:r>
    </w:p>
    <w:p w14:paraId="101766C2" w14:textId="77777777" w:rsidR="00D661AB" w:rsidRPr="00D661AB" w:rsidRDefault="00D661AB" w:rsidP="00DE247B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D661AB">
        <w:rPr>
          <w:rFonts w:ascii="Times New Roman" w:hAnsi="Times New Roman" w:cs="Times New Roman"/>
        </w:rPr>
        <w:t>Análise Estatística e Avaliação de Impacto: Utilizar ferramentas analíticas para mensurar e comunicar o impacto ambiental positivo gerado pelas atividades de reciclagem na plataforma.</w:t>
      </w:r>
    </w:p>
    <w:p w14:paraId="6CCDCDE1" w14:textId="77777777" w:rsidR="00D661AB" w:rsidRPr="00D661AB" w:rsidRDefault="00D661AB" w:rsidP="00D142DC">
      <w:pPr>
        <w:jc w:val="both"/>
        <w:rPr>
          <w:rFonts w:ascii="Times New Roman" w:hAnsi="Times New Roman" w:cs="Times New Roman"/>
        </w:rPr>
      </w:pPr>
    </w:p>
    <w:p w14:paraId="2E6033CA" w14:textId="77777777" w:rsidR="00D661AB" w:rsidRPr="000A3040" w:rsidRDefault="00D661AB" w:rsidP="00D142DC">
      <w:pPr>
        <w:jc w:val="both"/>
        <w:rPr>
          <w:rFonts w:ascii="Times New Roman" w:hAnsi="Times New Roman" w:cs="Times New Roman"/>
          <w:b/>
        </w:rPr>
      </w:pPr>
      <w:r w:rsidRPr="000A3040">
        <w:rPr>
          <w:rFonts w:ascii="Times New Roman" w:hAnsi="Times New Roman" w:cs="Times New Roman"/>
          <w:b/>
        </w:rPr>
        <w:t>1.3 Colaboração Empresarial e Sustentabilidade</w:t>
      </w:r>
    </w:p>
    <w:p w14:paraId="3BAF9A62" w14:textId="77777777" w:rsidR="00D661AB" w:rsidRPr="00D661AB" w:rsidRDefault="00D661AB" w:rsidP="00D142DC">
      <w:pPr>
        <w:ind w:firstLine="708"/>
        <w:jc w:val="both"/>
        <w:rPr>
          <w:rFonts w:ascii="Times New Roman" w:hAnsi="Times New Roman" w:cs="Times New Roman"/>
        </w:rPr>
      </w:pPr>
      <w:r w:rsidRPr="00D661AB">
        <w:rPr>
          <w:rFonts w:ascii="Times New Roman" w:hAnsi="Times New Roman" w:cs="Times New Roman"/>
        </w:rPr>
        <w:t>O GreenTrade visa estabelecer uma sinergia única entre empresas e consumidores, incentivando a adesão de companhias a práticas sustentáveis. A plataforma proporciona às empresas a oportunidade de serem reconhecidas por suas contribuições para a sustentabilidade, enquanto os consumidores são recompensados por suas ações responsáveis.</w:t>
      </w:r>
    </w:p>
    <w:p w14:paraId="12C50354" w14:textId="02B54463" w:rsidR="00D661AB" w:rsidRDefault="00D661AB" w:rsidP="00D142DC">
      <w:pPr>
        <w:ind w:firstLine="708"/>
        <w:jc w:val="both"/>
        <w:rPr>
          <w:rFonts w:ascii="Times New Roman" w:hAnsi="Times New Roman" w:cs="Times New Roman"/>
        </w:rPr>
      </w:pPr>
      <w:r w:rsidRPr="00D661AB">
        <w:rPr>
          <w:rFonts w:ascii="Times New Roman" w:hAnsi="Times New Roman" w:cs="Times New Roman"/>
        </w:rPr>
        <w:t xml:space="preserve">Ao criar uma comunidade engajada, o GreenTrade busca não apenas reduzir o desperdício e promover a reciclagem, mas também impulsionar uma mudança cultural em direção a um modelo de consumo mais responsável. Este documento fornecerá informações detalhadas sobre como </w:t>
      </w:r>
      <w:r w:rsidR="00D44467">
        <w:rPr>
          <w:rFonts w:ascii="Times New Roman" w:hAnsi="Times New Roman" w:cs="Times New Roman"/>
        </w:rPr>
        <w:t>desenvolver</w:t>
      </w:r>
      <w:r w:rsidRPr="00D661AB">
        <w:rPr>
          <w:rFonts w:ascii="Times New Roman" w:hAnsi="Times New Roman" w:cs="Times New Roman"/>
        </w:rPr>
        <w:t xml:space="preserve"> o GreenTrade, proporcionando uma visão abrangente de sua estrutura, funcionalidades e benefícios.</w:t>
      </w:r>
    </w:p>
    <w:p w14:paraId="7F0D400F" w14:textId="77777777" w:rsidR="000A3040" w:rsidRPr="00D661AB" w:rsidRDefault="000A3040" w:rsidP="00D142DC">
      <w:pPr>
        <w:ind w:firstLine="708"/>
        <w:jc w:val="both"/>
        <w:rPr>
          <w:rFonts w:ascii="Times New Roman" w:hAnsi="Times New Roman" w:cs="Times New Roman"/>
        </w:rPr>
      </w:pPr>
    </w:p>
    <w:p w14:paraId="60832E7D" w14:textId="4B109807" w:rsidR="00D661AB" w:rsidRPr="000A3040" w:rsidRDefault="00D661AB" w:rsidP="00DE247B">
      <w:pPr>
        <w:pStyle w:val="PargrafodaLista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  <w:b/>
        </w:rPr>
      </w:pPr>
      <w:r w:rsidRPr="000A3040">
        <w:rPr>
          <w:rFonts w:ascii="Times New Roman" w:hAnsi="Times New Roman" w:cs="Times New Roman"/>
          <w:b/>
        </w:rPr>
        <w:t>Estrutura do Banco de Dados</w:t>
      </w:r>
    </w:p>
    <w:p w14:paraId="239B488E" w14:textId="3831F535" w:rsidR="00D661AB" w:rsidRPr="000A3040" w:rsidRDefault="00D661AB" w:rsidP="00DE247B">
      <w:pPr>
        <w:pStyle w:val="PargrafodaLista"/>
        <w:numPr>
          <w:ilvl w:val="1"/>
          <w:numId w:val="2"/>
        </w:numPr>
        <w:ind w:left="0" w:firstLine="0"/>
        <w:jc w:val="both"/>
        <w:rPr>
          <w:rFonts w:ascii="Times New Roman" w:hAnsi="Times New Roman" w:cs="Times New Roman"/>
          <w:b/>
        </w:rPr>
      </w:pPr>
      <w:r w:rsidRPr="000A3040">
        <w:rPr>
          <w:rFonts w:ascii="Times New Roman" w:hAnsi="Times New Roman" w:cs="Times New Roman"/>
          <w:b/>
        </w:rPr>
        <w:t>Modelagem Não Relacional</w:t>
      </w:r>
    </w:p>
    <w:p w14:paraId="6276C480" w14:textId="77777777" w:rsidR="00F42DC7" w:rsidRDefault="00F42DC7" w:rsidP="00D142DC">
      <w:pPr>
        <w:pStyle w:val="PargrafodaLista"/>
        <w:ind w:left="0"/>
        <w:jc w:val="both"/>
        <w:rPr>
          <w:rFonts w:ascii="Times New Roman" w:hAnsi="Times New Roman" w:cs="Times New Roman"/>
        </w:rPr>
      </w:pPr>
    </w:p>
    <w:p w14:paraId="08B4B9D9" w14:textId="79204B0F" w:rsidR="000A3040" w:rsidRDefault="00F42DC7" w:rsidP="00D142DC">
      <w:pPr>
        <w:pStyle w:val="PargrafodaLista"/>
        <w:ind w:left="0" w:firstLine="708"/>
        <w:jc w:val="both"/>
        <w:rPr>
          <w:rFonts w:ascii="Times New Roman" w:hAnsi="Times New Roman" w:cs="Times New Roman"/>
        </w:rPr>
      </w:pPr>
      <w:r w:rsidRPr="00F42DC7">
        <w:rPr>
          <w:rFonts w:ascii="Times New Roman" w:hAnsi="Times New Roman" w:cs="Times New Roman"/>
        </w:rPr>
        <w:t xml:space="preserve">O GreenTrade utiliza um banco de dados não relacional </w:t>
      </w:r>
      <w:proofErr w:type="spellStart"/>
      <w:r w:rsidRPr="00F42DC7">
        <w:rPr>
          <w:rFonts w:ascii="Times New Roman" w:hAnsi="Times New Roman" w:cs="Times New Roman"/>
        </w:rPr>
        <w:t>MongoDB</w:t>
      </w:r>
      <w:proofErr w:type="spellEnd"/>
      <w:r w:rsidRPr="00F42DC7">
        <w:rPr>
          <w:rFonts w:ascii="Times New Roman" w:hAnsi="Times New Roman" w:cs="Times New Roman"/>
        </w:rPr>
        <w:t xml:space="preserve"> para armazenar dados de forma flexível e escalável. A estrutura do banco de dados é projetada para atender às necessidades específicas das empresas e consumidores participantes.</w:t>
      </w:r>
      <w:r w:rsidR="000A3040">
        <w:rPr>
          <w:rFonts w:ascii="Times New Roman" w:hAnsi="Times New Roman" w:cs="Times New Roman"/>
        </w:rPr>
        <w:t xml:space="preserve"> </w:t>
      </w:r>
      <w:r w:rsidR="000A3040" w:rsidRPr="000A3040">
        <w:rPr>
          <w:rFonts w:ascii="Times New Roman" w:hAnsi="Times New Roman" w:cs="Times New Roman"/>
        </w:rPr>
        <w:t xml:space="preserve">Essa integração é potencializada pelo uso do framework Djongo, permitindo a harmoniosa interação entre o </w:t>
      </w:r>
      <w:proofErr w:type="spellStart"/>
      <w:r w:rsidR="000A3040" w:rsidRPr="000A3040">
        <w:rPr>
          <w:rFonts w:ascii="Times New Roman" w:hAnsi="Times New Roman" w:cs="Times New Roman"/>
        </w:rPr>
        <w:t>Django</w:t>
      </w:r>
      <w:proofErr w:type="spellEnd"/>
      <w:r w:rsidR="000A3040" w:rsidRPr="000A3040">
        <w:rPr>
          <w:rFonts w:ascii="Times New Roman" w:hAnsi="Times New Roman" w:cs="Times New Roman"/>
        </w:rPr>
        <w:t xml:space="preserve"> e o </w:t>
      </w:r>
      <w:proofErr w:type="spellStart"/>
      <w:r w:rsidR="000A3040" w:rsidRPr="000A3040">
        <w:rPr>
          <w:rFonts w:ascii="Times New Roman" w:hAnsi="Times New Roman" w:cs="Times New Roman"/>
        </w:rPr>
        <w:t>MongoDB</w:t>
      </w:r>
      <w:proofErr w:type="spellEnd"/>
      <w:r w:rsidR="000A3040" w:rsidRPr="000A3040">
        <w:rPr>
          <w:rFonts w:ascii="Times New Roman" w:hAnsi="Times New Roman" w:cs="Times New Roman"/>
        </w:rPr>
        <w:t>.</w:t>
      </w:r>
    </w:p>
    <w:p w14:paraId="7B693C86" w14:textId="228CA578" w:rsidR="00F42DC7" w:rsidRPr="00D661AB" w:rsidRDefault="000A3040" w:rsidP="00D142DC">
      <w:pPr>
        <w:pStyle w:val="PargrafodaLista"/>
        <w:ind w:left="0" w:firstLine="708"/>
        <w:jc w:val="both"/>
        <w:rPr>
          <w:rFonts w:ascii="Times New Roman" w:hAnsi="Times New Roman" w:cs="Times New Roman"/>
        </w:rPr>
      </w:pPr>
      <w:r w:rsidRPr="000A3040">
        <w:rPr>
          <w:rFonts w:ascii="Times New Roman" w:hAnsi="Times New Roman" w:cs="Times New Roman"/>
        </w:rPr>
        <w:t xml:space="preserve">A estrutura do banco de dados é composta por diversas coleções, incluindo Empresas, Consumidores, Registro de Trocas e Produtos. Cada coleção possui atributos específicos que </w:t>
      </w:r>
      <w:r w:rsidRPr="000A3040">
        <w:rPr>
          <w:rFonts w:ascii="Times New Roman" w:hAnsi="Times New Roman" w:cs="Times New Roman"/>
        </w:rPr>
        <w:lastRenderedPageBreak/>
        <w:t>capturam informações cruciais. Na Coleção Registro de Trocas, por exemplo, são registrados dados como Id da troca, Id do consumidor, Id da empresa, produtos trocados e data.</w:t>
      </w:r>
    </w:p>
    <w:p w14:paraId="4C161663" w14:textId="23458F7C" w:rsidR="0005682C" w:rsidRPr="0005682C" w:rsidRDefault="00125403" w:rsidP="00D142D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Coleção E</w:t>
      </w:r>
      <w:r w:rsidR="0005682C" w:rsidRPr="0005682C">
        <w:rPr>
          <w:rFonts w:ascii="Times New Roman" w:hAnsi="Times New Roman" w:cs="Times New Roman"/>
        </w:rPr>
        <w:t>mpresas:</w:t>
      </w:r>
    </w:p>
    <w:p w14:paraId="0665BD51" w14:textId="58E8B327" w:rsidR="0005682C" w:rsidRPr="0005682C" w:rsidRDefault="001C0D5A" w:rsidP="00DE247B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Nome da empresa</w:t>
      </w:r>
    </w:p>
    <w:p w14:paraId="6A9A26F5" w14:textId="77777777" w:rsidR="001C0D5A" w:rsidRDefault="001C0D5A" w:rsidP="00DE247B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CNPJ</w:t>
      </w:r>
    </w:p>
    <w:p w14:paraId="798C45BE" w14:textId="77777777" w:rsidR="001C0D5A" w:rsidRDefault="001C0D5A" w:rsidP="00DE247B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="00145350">
        <w:rPr>
          <w:rFonts w:ascii="Times New Roman" w:hAnsi="Times New Roman" w:cs="Times New Roman"/>
        </w:rPr>
        <w:t xml:space="preserve">ndereço </w:t>
      </w:r>
    </w:p>
    <w:p w14:paraId="757AFDCA" w14:textId="11F12A55" w:rsidR="00145350" w:rsidRPr="00EB02EE" w:rsidRDefault="001C0D5A" w:rsidP="00DE247B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Telefone</w:t>
      </w:r>
    </w:p>
    <w:p w14:paraId="4ED84EB4" w14:textId="2A29D010" w:rsidR="0005682C" w:rsidRPr="0005682C" w:rsidRDefault="00125403" w:rsidP="00D142D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Coleção</w:t>
      </w:r>
      <w:r w:rsidR="00D63F97">
        <w:rPr>
          <w:rFonts w:ascii="Times New Roman" w:hAnsi="Times New Roman" w:cs="Times New Roman"/>
        </w:rPr>
        <w:t xml:space="preserve"> </w:t>
      </w:r>
      <w:r w:rsidR="0005682C" w:rsidRPr="0005682C">
        <w:rPr>
          <w:rFonts w:ascii="Times New Roman" w:hAnsi="Times New Roman" w:cs="Times New Roman"/>
        </w:rPr>
        <w:t>Consumidores:</w:t>
      </w:r>
    </w:p>
    <w:p w14:paraId="5B5041CE" w14:textId="1DA047F8" w:rsidR="0005682C" w:rsidRPr="0005682C" w:rsidRDefault="001C0D5A" w:rsidP="00DE247B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Nome do consumidor</w:t>
      </w:r>
    </w:p>
    <w:p w14:paraId="30F963B0" w14:textId="560AED5E" w:rsidR="0005682C" w:rsidRPr="0005682C" w:rsidRDefault="001C0D5A" w:rsidP="00DE247B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CPF</w:t>
      </w:r>
    </w:p>
    <w:p w14:paraId="6A722755" w14:textId="419635A4" w:rsidR="0005682C" w:rsidRDefault="001C0D5A" w:rsidP="00DE247B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Senha</w:t>
      </w:r>
    </w:p>
    <w:p w14:paraId="3A94AFEB" w14:textId="1AF3210A" w:rsidR="00125403" w:rsidRDefault="00125403" w:rsidP="00DE247B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Endereço</w:t>
      </w:r>
    </w:p>
    <w:p w14:paraId="7C472E4F" w14:textId="3D2F6087" w:rsidR="00125403" w:rsidRDefault="00125403" w:rsidP="00DE247B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Telefone</w:t>
      </w:r>
    </w:p>
    <w:p w14:paraId="5D96E1B3" w14:textId="29733C90" w:rsidR="00125403" w:rsidRDefault="00125403" w:rsidP="00DE247B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E-mail</w:t>
      </w:r>
    </w:p>
    <w:p w14:paraId="28950900" w14:textId="77777777" w:rsidR="001C0D5A" w:rsidRDefault="001C0D5A" w:rsidP="00D142DC">
      <w:pPr>
        <w:pStyle w:val="PargrafodaLista"/>
        <w:ind w:left="0"/>
        <w:jc w:val="both"/>
        <w:rPr>
          <w:rFonts w:ascii="Times New Roman" w:hAnsi="Times New Roman" w:cs="Times New Roman"/>
        </w:rPr>
      </w:pPr>
    </w:p>
    <w:p w14:paraId="19D212D4" w14:textId="6A66BE09" w:rsidR="0005682C" w:rsidRDefault="00125403" w:rsidP="00D142DC">
      <w:pPr>
        <w:pStyle w:val="PargrafodaLista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Coleção Registro de trocas:</w:t>
      </w:r>
    </w:p>
    <w:p w14:paraId="02955A15" w14:textId="77777777" w:rsidR="00B51543" w:rsidRDefault="00B51543" w:rsidP="00D142DC">
      <w:pPr>
        <w:pStyle w:val="PargrafodaLista"/>
        <w:ind w:left="0"/>
        <w:jc w:val="both"/>
        <w:rPr>
          <w:rFonts w:ascii="Times New Roman" w:hAnsi="Times New Roman" w:cs="Times New Roman"/>
        </w:rPr>
      </w:pPr>
    </w:p>
    <w:p w14:paraId="5BDEA8EF" w14:textId="6EF24D77" w:rsidR="00B51543" w:rsidRPr="00B51543" w:rsidRDefault="00B51543" w:rsidP="00DE247B">
      <w:pPr>
        <w:pStyle w:val="PargrafodaLista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B51543">
        <w:rPr>
          <w:rFonts w:ascii="Times New Roman" w:hAnsi="Times New Roman" w:cs="Times New Roman"/>
        </w:rPr>
        <w:t>Id da troca</w:t>
      </w:r>
    </w:p>
    <w:p w14:paraId="0803B391" w14:textId="2C410FF0" w:rsidR="00B51543" w:rsidRPr="00B51543" w:rsidRDefault="00B51543" w:rsidP="00DE247B">
      <w:pPr>
        <w:pStyle w:val="PargrafodaLista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B51543">
        <w:rPr>
          <w:rFonts w:ascii="Times New Roman" w:hAnsi="Times New Roman" w:cs="Times New Roman"/>
        </w:rPr>
        <w:t>Id do consumidor</w:t>
      </w:r>
    </w:p>
    <w:p w14:paraId="110C73E2" w14:textId="570D29A7" w:rsidR="00B51543" w:rsidRPr="00B51543" w:rsidRDefault="00B51543" w:rsidP="00DE247B">
      <w:pPr>
        <w:pStyle w:val="PargrafodaLista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B51543">
        <w:rPr>
          <w:rFonts w:ascii="Times New Roman" w:hAnsi="Times New Roman" w:cs="Times New Roman"/>
        </w:rPr>
        <w:t>Id da empresa</w:t>
      </w:r>
    </w:p>
    <w:p w14:paraId="25C64D0A" w14:textId="2F03BFBD" w:rsidR="00B51543" w:rsidRPr="00B51543" w:rsidRDefault="00B51543" w:rsidP="00DE247B">
      <w:pPr>
        <w:pStyle w:val="PargrafodaLista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B51543">
        <w:rPr>
          <w:rFonts w:ascii="Times New Roman" w:hAnsi="Times New Roman" w:cs="Times New Roman"/>
        </w:rPr>
        <w:t>Produtos trocados</w:t>
      </w:r>
    </w:p>
    <w:p w14:paraId="2F1B96B2" w14:textId="099D06C5" w:rsidR="00B51543" w:rsidRDefault="00B51543" w:rsidP="00DE247B">
      <w:pPr>
        <w:pStyle w:val="PargrafodaLista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B51543">
        <w:rPr>
          <w:rFonts w:ascii="Times New Roman" w:hAnsi="Times New Roman" w:cs="Times New Roman"/>
        </w:rPr>
        <w:t>Data</w:t>
      </w:r>
    </w:p>
    <w:p w14:paraId="68197BCC" w14:textId="5EEF7B53" w:rsidR="00461F4D" w:rsidRDefault="00461F4D" w:rsidP="00D142D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Coleção produtos:</w:t>
      </w:r>
    </w:p>
    <w:p w14:paraId="245B16E4" w14:textId="60D9073C" w:rsidR="00461F4D" w:rsidRPr="00461F4D" w:rsidRDefault="00461F4D" w:rsidP="00DE247B">
      <w:pPr>
        <w:pStyle w:val="PargrafodaLista"/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 w:rsidRPr="00461F4D">
        <w:rPr>
          <w:rFonts w:ascii="Times New Roman" w:hAnsi="Times New Roman" w:cs="Times New Roman"/>
        </w:rPr>
        <w:t>Id do produto</w:t>
      </w:r>
    </w:p>
    <w:p w14:paraId="00F783E9" w14:textId="61EB40EC" w:rsidR="00461F4D" w:rsidRPr="00461F4D" w:rsidRDefault="00461F4D" w:rsidP="00DE247B">
      <w:pPr>
        <w:pStyle w:val="PargrafodaLista"/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 w:rsidRPr="00461F4D">
        <w:rPr>
          <w:rFonts w:ascii="Times New Roman" w:hAnsi="Times New Roman" w:cs="Times New Roman"/>
        </w:rPr>
        <w:t xml:space="preserve">Nome </w:t>
      </w:r>
    </w:p>
    <w:p w14:paraId="192676AD" w14:textId="29910B29" w:rsidR="00461F4D" w:rsidRPr="00461F4D" w:rsidRDefault="00461F4D" w:rsidP="00DE247B">
      <w:pPr>
        <w:pStyle w:val="PargrafodaLista"/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 w:rsidRPr="00461F4D">
        <w:rPr>
          <w:rFonts w:ascii="Times New Roman" w:hAnsi="Times New Roman" w:cs="Times New Roman"/>
        </w:rPr>
        <w:t>Pontos para troca</w:t>
      </w:r>
    </w:p>
    <w:p w14:paraId="6E4E7D86" w14:textId="77777777" w:rsidR="0005682C" w:rsidRPr="0005682C" w:rsidRDefault="0005682C" w:rsidP="00D142DC">
      <w:pPr>
        <w:pStyle w:val="PargrafodaLista"/>
        <w:jc w:val="both"/>
        <w:rPr>
          <w:rFonts w:ascii="Times New Roman" w:hAnsi="Times New Roman" w:cs="Times New Roman"/>
        </w:rPr>
      </w:pPr>
    </w:p>
    <w:p w14:paraId="2E154657" w14:textId="1ABA7E0B" w:rsidR="00D661AB" w:rsidRPr="00C51D33" w:rsidRDefault="00D661AB" w:rsidP="00DE247B">
      <w:pPr>
        <w:pStyle w:val="PargrafodaLista"/>
        <w:numPr>
          <w:ilvl w:val="1"/>
          <w:numId w:val="2"/>
        </w:numPr>
        <w:ind w:left="0" w:firstLine="0"/>
        <w:jc w:val="both"/>
        <w:rPr>
          <w:rFonts w:ascii="Times New Roman" w:hAnsi="Times New Roman" w:cs="Times New Roman"/>
          <w:b/>
          <w:bCs/>
        </w:rPr>
      </w:pPr>
      <w:r w:rsidRPr="00C51D33">
        <w:rPr>
          <w:rFonts w:ascii="Times New Roman" w:hAnsi="Times New Roman" w:cs="Times New Roman"/>
          <w:b/>
          <w:bCs/>
        </w:rPr>
        <w:t>Agregação e Relatórios</w:t>
      </w:r>
    </w:p>
    <w:p w14:paraId="01384DC7" w14:textId="5F52B48F" w:rsidR="00D661AB" w:rsidRDefault="000A3040" w:rsidP="000A3040">
      <w:pPr>
        <w:ind w:firstLine="708"/>
        <w:jc w:val="both"/>
        <w:rPr>
          <w:rFonts w:ascii="Times New Roman" w:hAnsi="Times New Roman" w:cs="Times New Roman"/>
        </w:rPr>
      </w:pPr>
      <w:r w:rsidRPr="000A3040">
        <w:rPr>
          <w:rFonts w:ascii="Times New Roman" w:hAnsi="Times New Roman" w:cs="Times New Roman"/>
        </w:rPr>
        <w:t>O Djongo desempenha um papel fundamental na realização de consultas complexas e na criação de relatórios estatísticos sobre reciclagem. Através do framework de agregação, o GreenTrade pode gerar informações detalhadas, como a Lista de Consumidores cadastrados na empresa, o Histórico de produtos reciclados pelo consumidor e o Impacto ambiental da reciclagem de cada produto.</w:t>
      </w:r>
    </w:p>
    <w:p w14:paraId="3D0231E5" w14:textId="77777777" w:rsidR="00EB02EE" w:rsidRDefault="00125403" w:rsidP="00D142D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Consultas: </w:t>
      </w:r>
    </w:p>
    <w:p w14:paraId="229E8605" w14:textId="16F63227" w:rsidR="00C51D33" w:rsidRDefault="00EB02EE" w:rsidP="00DE247B">
      <w:pPr>
        <w:pStyle w:val="PargrafodaLista"/>
        <w:numPr>
          <w:ilvl w:val="0"/>
          <w:numId w:val="2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Consultas das empresas:</w:t>
      </w:r>
    </w:p>
    <w:p w14:paraId="7DEEB018" w14:textId="48E6962F" w:rsidR="00EB02EE" w:rsidRDefault="00EB02EE" w:rsidP="00D142DC">
      <w:pPr>
        <w:pStyle w:val="PargrafodaLista"/>
        <w:jc w:val="both"/>
        <w:rPr>
          <w:rFonts w:ascii="Times New Roman" w:hAnsi="Times New Roman" w:cs="Times New Roman"/>
        </w:rPr>
      </w:pPr>
    </w:p>
    <w:p w14:paraId="1C03D530" w14:textId="6EA8E324" w:rsidR="00EB02EE" w:rsidRDefault="00EB02EE" w:rsidP="00DE247B">
      <w:pPr>
        <w:pStyle w:val="PargrafodaLista"/>
        <w:numPr>
          <w:ilvl w:val="0"/>
          <w:numId w:val="27"/>
        </w:num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Lista de consumidores cadastrados na empresa: nome, CPF</w:t>
      </w:r>
      <w:r w:rsidR="00C47976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e data do cadastro</w:t>
      </w:r>
    </w:p>
    <w:p w14:paraId="35350735" w14:textId="174E950C" w:rsidR="00EB02EE" w:rsidRPr="00EB02EE" w:rsidRDefault="00EB02EE" w:rsidP="00DE247B">
      <w:pPr>
        <w:pStyle w:val="PargrafodaLista"/>
        <w:numPr>
          <w:ilvl w:val="0"/>
          <w:numId w:val="27"/>
        </w:numPr>
        <w:jc w:val="both"/>
        <w:rPr>
          <w:rFonts w:ascii="Times New Roman" w:hAnsi="Times New Roman" w:cs="Times New Roman"/>
          <w:color w:val="000000" w:themeColor="text1"/>
        </w:rPr>
      </w:pPr>
      <w:r w:rsidRPr="00EB02EE">
        <w:rPr>
          <w:rFonts w:ascii="Times New Roman" w:hAnsi="Times New Roman" w:cs="Times New Roman"/>
          <w:color w:val="000000" w:themeColor="text1"/>
        </w:rPr>
        <w:t>Lista de registros de trocas de todos os consumidores</w:t>
      </w:r>
      <w:r>
        <w:rPr>
          <w:rFonts w:ascii="Times New Roman" w:hAnsi="Times New Roman" w:cs="Times New Roman"/>
          <w:color w:val="000000" w:themeColor="text1"/>
        </w:rPr>
        <w:t>: data,</w:t>
      </w:r>
      <w:r w:rsidRPr="00EB02EE">
        <w:rPr>
          <w:rFonts w:ascii="Times New Roman" w:hAnsi="Times New Roman" w:cs="Times New Roman"/>
          <w:color w:val="000000" w:themeColor="text1"/>
        </w:rPr>
        <w:t xml:space="preserve"> </w:t>
      </w:r>
      <w:r w:rsidR="00C47976">
        <w:rPr>
          <w:rFonts w:ascii="Times New Roman" w:hAnsi="Times New Roman" w:cs="Times New Roman"/>
          <w:color w:val="000000" w:themeColor="text1"/>
        </w:rPr>
        <w:t xml:space="preserve">pontos acumulados, </w:t>
      </w:r>
      <w:r w:rsidRPr="00EB02EE">
        <w:rPr>
          <w:rFonts w:ascii="Times New Roman" w:hAnsi="Times New Roman" w:cs="Times New Roman"/>
          <w:color w:val="000000" w:themeColor="text1"/>
        </w:rPr>
        <w:t>produtos trocados</w:t>
      </w:r>
      <w:r>
        <w:rPr>
          <w:rFonts w:ascii="Times New Roman" w:hAnsi="Times New Roman" w:cs="Times New Roman"/>
          <w:color w:val="000000" w:themeColor="text1"/>
        </w:rPr>
        <w:t xml:space="preserve"> e ID do consumidor</w:t>
      </w:r>
    </w:p>
    <w:p w14:paraId="4E624E00" w14:textId="5596DA91" w:rsidR="00EB02EE" w:rsidRPr="00EB02EE" w:rsidRDefault="00EB02EE" w:rsidP="00DE247B">
      <w:pPr>
        <w:pStyle w:val="PargrafodaLista"/>
        <w:numPr>
          <w:ilvl w:val="0"/>
          <w:numId w:val="27"/>
        </w:numPr>
        <w:jc w:val="both"/>
        <w:rPr>
          <w:rFonts w:ascii="Times New Roman" w:hAnsi="Times New Roman" w:cs="Times New Roman"/>
          <w:color w:val="000000" w:themeColor="text1"/>
        </w:rPr>
      </w:pPr>
      <w:r w:rsidRPr="00EB02EE">
        <w:rPr>
          <w:rFonts w:ascii="Times New Roman" w:hAnsi="Times New Roman" w:cs="Times New Roman"/>
          <w:color w:val="000000" w:themeColor="text1"/>
        </w:rPr>
        <w:t xml:space="preserve">Lista de registros </w:t>
      </w:r>
      <w:r w:rsidR="00461F4D">
        <w:rPr>
          <w:rFonts w:ascii="Times New Roman" w:hAnsi="Times New Roman" w:cs="Times New Roman"/>
          <w:color w:val="000000" w:themeColor="text1"/>
        </w:rPr>
        <w:t xml:space="preserve">de trocas </w:t>
      </w:r>
      <w:r w:rsidRPr="00EB02EE">
        <w:rPr>
          <w:rFonts w:ascii="Times New Roman" w:hAnsi="Times New Roman" w:cs="Times New Roman"/>
          <w:color w:val="000000" w:themeColor="text1"/>
        </w:rPr>
        <w:t xml:space="preserve">por consumidor específico: </w:t>
      </w:r>
      <w:r>
        <w:rPr>
          <w:rFonts w:ascii="Times New Roman" w:hAnsi="Times New Roman" w:cs="Times New Roman"/>
          <w:color w:val="000000" w:themeColor="text1"/>
        </w:rPr>
        <w:t xml:space="preserve">id, </w:t>
      </w:r>
      <w:r w:rsidRPr="00EB02EE">
        <w:rPr>
          <w:rFonts w:ascii="Times New Roman" w:hAnsi="Times New Roman" w:cs="Times New Roman"/>
          <w:color w:val="000000" w:themeColor="text1"/>
        </w:rPr>
        <w:t xml:space="preserve">nome, </w:t>
      </w:r>
      <w:proofErr w:type="gramStart"/>
      <w:r w:rsidRPr="00EB02EE">
        <w:rPr>
          <w:rFonts w:ascii="Times New Roman" w:hAnsi="Times New Roman" w:cs="Times New Roman"/>
          <w:color w:val="000000" w:themeColor="text1"/>
        </w:rPr>
        <w:t>CPF, data e produtos</w:t>
      </w:r>
      <w:r w:rsidR="00C06123">
        <w:rPr>
          <w:rFonts w:ascii="Times New Roman" w:hAnsi="Times New Roman" w:cs="Times New Roman"/>
          <w:color w:val="000000" w:themeColor="text1"/>
        </w:rPr>
        <w:t xml:space="preserve"> </w:t>
      </w:r>
      <w:r w:rsidRPr="00EB02EE">
        <w:rPr>
          <w:rFonts w:ascii="Times New Roman" w:hAnsi="Times New Roman" w:cs="Times New Roman"/>
          <w:color w:val="000000" w:themeColor="text1"/>
        </w:rPr>
        <w:t>trocados</w:t>
      </w:r>
      <w:proofErr w:type="gramEnd"/>
    </w:p>
    <w:p w14:paraId="2C57365C" w14:textId="27387C25" w:rsidR="00EB02EE" w:rsidRDefault="00EB02EE" w:rsidP="00DE247B">
      <w:pPr>
        <w:pStyle w:val="PargrafodaLista"/>
        <w:numPr>
          <w:ilvl w:val="0"/>
          <w:numId w:val="27"/>
        </w:numPr>
        <w:jc w:val="both"/>
        <w:rPr>
          <w:rFonts w:ascii="Times New Roman" w:hAnsi="Times New Roman" w:cs="Times New Roman"/>
          <w:color w:val="000000" w:themeColor="text1"/>
        </w:rPr>
      </w:pPr>
      <w:r w:rsidRPr="00EB02EE">
        <w:rPr>
          <w:rFonts w:ascii="Times New Roman" w:hAnsi="Times New Roman" w:cs="Times New Roman"/>
          <w:color w:val="000000" w:themeColor="text1"/>
        </w:rPr>
        <w:t>Lista de registros de trocas por produtos específicos</w:t>
      </w:r>
      <w:r>
        <w:rPr>
          <w:rFonts w:ascii="Times New Roman" w:hAnsi="Times New Roman" w:cs="Times New Roman"/>
          <w:color w:val="000000" w:themeColor="text1"/>
        </w:rPr>
        <w:t>: id do produto, nome do produto, quantidade e data</w:t>
      </w:r>
    </w:p>
    <w:p w14:paraId="73078628" w14:textId="1CCC0862" w:rsidR="00EB02EE" w:rsidRDefault="00EB02EE" w:rsidP="00DE247B">
      <w:pPr>
        <w:pStyle w:val="PargrafodaLista"/>
        <w:numPr>
          <w:ilvl w:val="0"/>
          <w:numId w:val="2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Lista de produtos c</w:t>
      </w:r>
      <w:r w:rsidRPr="00D63F97">
        <w:rPr>
          <w:rFonts w:ascii="Times New Roman" w:hAnsi="Times New Roman" w:cs="Times New Roman"/>
        </w:rPr>
        <w:t>adastrados para troca</w:t>
      </w:r>
      <w:r w:rsidR="00461F4D">
        <w:rPr>
          <w:rFonts w:ascii="Times New Roman" w:hAnsi="Times New Roman" w:cs="Times New Roman"/>
        </w:rPr>
        <w:t>: id do produto, nome e pontos para troca</w:t>
      </w:r>
    </w:p>
    <w:p w14:paraId="5A6A641A" w14:textId="142F0425" w:rsidR="00D142DC" w:rsidRPr="00D63F97" w:rsidRDefault="00D142DC" w:rsidP="00DE247B">
      <w:pPr>
        <w:pStyle w:val="PargrafodaLista"/>
        <w:numPr>
          <w:ilvl w:val="0"/>
          <w:numId w:val="2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Impacto ambiental da reciclagem de cada produto: quantidade de cada produto reciclado no ponto de coleta desde a adesão </w:t>
      </w:r>
    </w:p>
    <w:p w14:paraId="25FB382F" w14:textId="77777777" w:rsidR="00EB02EE" w:rsidRDefault="00EB02EE" w:rsidP="00D142DC">
      <w:pPr>
        <w:pStyle w:val="PargrafodaLista"/>
        <w:jc w:val="both"/>
        <w:rPr>
          <w:rFonts w:ascii="Times New Roman" w:hAnsi="Times New Roman" w:cs="Times New Roman"/>
          <w:color w:val="000000" w:themeColor="text1"/>
        </w:rPr>
      </w:pPr>
    </w:p>
    <w:p w14:paraId="709B3467" w14:textId="77777777" w:rsidR="00EB02EE" w:rsidRPr="00EB02EE" w:rsidRDefault="00EB02EE" w:rsidP="00D142DC">
      <w:pPr>
        <w:pStyle w:val="PargrafodaLista"/>
        <w:jc w:val="both"/>
        <w:rPr>
          <w:rFonts w:ascii="Times New Roman" w:hAnsi="Times New Roman" w:cs="Times New Roman"/>
          <w:color w:val="000000" w:themeColor="text1"/>
        </w:rPr>
      </w:pPr>
    </w:p>
    <w:p w14:paraId="59FB716B" w14:textId="3D007BB0" w:rsidR="00EB02EE" w:rsidRDefault="00EB02EE" w:rsidP="00DE247B">
      <w:pPr>
        <w:pStyle w:val="PargrafodaLista"/>
        <w:numPr>
          <w:ilvl w:val="0"/>
          <w:numId w:val="2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Consultas dos consumidores:</w:t>
      </w:r>
    </w:p>
    <w:p w14:paraId="5695F1C4" w14:textId="77777777" w:rsidR="00461F4D" w:rsidRDefault="00461F4D" w:rsidP="00D142DC">
      <w:pPr>
        <w:pStyle w:val="PargrafodaLista"/>
        <w:jc w:val="both"/>
        <w:rPr>
          <w:rFonts w:ascii="Times New Roman" w:hAnsi="Times New Roman" w:cs="Times New Roman"/>
        </w:rPr>
      </w:pPr>
    </w:p>
    <w:p w14:paraId="3E311DD6" w14:textId="0A2ED1FB" w:rsidR="00EB02EE" w:rsidRDefault="00EB02EE" w:rsidP="00DE247B">
      <w:pPr>
        <w:pStyle w:val="PargrafodaLista"/>
        <w:numPr>
          <w:ilvl w:val="0"/>
          <w:numId w:val="31"/>
        </w:numPr>
        <w:ind w:left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Lista de Pontos de coleta: empresas</w:t>
      </w:r>
      <w:r w:rsidR="00C06123">
        <w:rPr>
          <w:rFonts w:ascii="Times New Roman" w:hAnsi="Times New Roman" w:cs="Times New Roman"/>
        </w:rPr>
        <w:t>, telefone e endereço</w:t>
      </w:r>
    </w:p>
    <w:p w14:paraId="7D5266CA" w14:textId="740775DF" w:rsidR="00EB02EE" w:rsidRDefault="00EB02EE" w:rsidP="00DE247B">
      <w:pPr>
        <w:pStyle w:val="PargrafodaLista"/>
        <w:numPr>
          <w:ilvl w:val="0"/>
          <w:numId w:val="31"/>
        </w:numPr>
        <w:ind w:left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Lista de produtos cadastrados para troca</w:t>
      </w:r>
      <w:r w:rsidR="00C06123">
        <w:rPr>
          <w:rFonts w:ascii="Times New Roman" w:hAnsi="Times New Roman" w:cs="Times New Roman"/>
        </w:rPr>
        <w:t>: nome do produto</w:t>
      </w:r>
      <w:r>
        <w:rPr>
          <w:rFonts w:ascii="Times New Roman" w:hAnsi="Times New Roman" w:cs="Times New Roman"/>
        </w:rPr>
        <w:t xml:space="preserve"> </w:t>
      </w:r>
      <w:r w:rsidR="00C06123">
        <w:rPr>
          <w:rFonts w:ascii="Times New Roman" w:hAnsi="Times New Roman" w:cs="Times New Roman"/>
        </w:rPr>
        <w:t>e pontos para troca</w:t>
      </w:r>
    </w:p>
    <w:p w14:paraId="4C4DFEF0" w14:textId="5D41E0C0" w:rsidR="00EB02EE" w:rsidRDefault="00EB02EE" w:rsidP="00DE247B">
      <w:pPr>
        <w:pStyle w:val="PargrafodaLista"/>
        <w:numPr>
          <w:ilvl w:val="0"/>
          <w:numId w:val="31"/>
        </w:numPr>
        <w:ind w:left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Histórico de produtos reciclados pelo consumidor: data, produto e empresa</w:t>
      </w:r>
    </w:p>
    <w:p w14:paraId="22A40C4E" w14:textId="14E4F02F" w:rsidR="00D142DC" w:rsidRDefault="00D142DC" w:rsidP="00DE247B">
      <w:pPr>
        <w:pStyle w:val="PargrafodaLista"/>
        <w:numPr>
          <w:ilvl w:val="0"/>
          <w:numId w:val="31"/>
        </w:numPr>
        <w:ind w:left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Consulta de pontos</w:t>
      </w:r>
      <w:r w:rsidR="00C0612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disponíveis</w:t>
      </w:r>
      <w:r w:rsidR="00C06123">
        <w:rPr>
          <w:rFonts w:ascii="Times New Roman" w:hAnsi="Times New Roman" w:cs="Times New Roman"/>
        </w:rPr>
        <w:t xml:space="preserve"> para troca de produtos </w:t>
      </w:r>
    </w:p>
    <w:p w14:paraId="65B4F928" w14:textId="1B1F80FC" w:rsidR="00D142DC" w:rsidRPr="00D142DC" w:rsidRDefault="00D142DC" w:rsidP="00DE247B">
      <w:pPr>
        <w:pStyle w:val="PargrafodaLista"/>
        <w:numPr>
          <w:ilvl w:val="0"/>
          <w:numId w:val="31"/>
        </w:numPr>
        <w:ind w:left="709"/>
        <w:jc w:val="both"/>
        <w:rPr>
          <w:rFonts w:ascii="Times New Roman" w:hAnsi="Times New Roman" w:cs="Times New Roman"/>
        </w:rPr>
      </w:pPr>
      <w:r w:rsidRPr="00D142DC">
        <w:rPr>
          <w:rFonts w:ascii="Times New Roman" w:hAnsi="Times New Roman" w:cs="Times New Roman"/>
        </w:rPr>
        <w:t>Impacto ambiental da reciclagem de cada produto: quantidade de cada produto reciclado no ponto de coleta desde a adesão da empresa</w:t>
      </w:r>
    </w:p>
    <w:p w14:paraId="327249EE" w14:textId="476BCD1A" w:rsidR="00EB02EE" w:rsidRPr="000A3040" w:rsidRDefault="00EB02EE" w:rsidP="000A3040">
      <w:pPr>
        <w:jc w:val="both"/>
        <w:rPr>
          <w:rFonts w:ascii="Times New Roman" w:hAnsi="Times New Roman" w:cs="Times New Roman"/>
        </w:rPr>
      </w:pPr>
    </w:p>
    <w:p w14:paraId="41C164BE" w14:textId="7A34DEAF" w:rsidR="00D661AB" w:rsidRDefault="00D661AB" w:rsidP="00DE247B">
      <w:pPr>
        <w:pStyle w:val="PargrafodaLista"/>
        <w:numPr>
          <w:ilvl w:val="1"/>
          <w:numId w:val="2"/>
        </w:numPr>
        <w:ind w:left="0" w:firstLine="0"/>
        <w:jc w:val="both"/>
        <w:rPr>
          <w:rFonts w:ascii="Times New Roman" w:hAnsi="Times New Roman" w:cs="Times New Roman"/>
          <w:b/>
          <w:bCs/>
        </w:rPr>
      </w:pPr>
      <w:r w:rsidRPr="00C51D33">
        <w:rPr>
          <w:rFonts w:ascii="Times New Roman" w:hAnsi="Times New Roman" w:cs="Times New Roman"/>
          <w:b/>
          <w:bCs/>
        </w:rPr>
        <w:t>Pré-requisitos</w:t>
      </w:r>
    </w:p>
    <w:p w14:paraId="0DD14273" w14:textId="77777777" w:rsidR="00C51D33" w:rsidRPr="00C51D33" w:rsidRDefault="00C51D33" w:rsidP="00D142DC">
      <w:pPr>
        <w:pStyle w:val="PargrafodaLista"/>
        <w:ind w:left="0"/>
        <w:jc w:val="both"/>
        <w:rPr>
          <w:rFonts w:ascii="Times New Roman" w:hAnsi="Times New Roman" w:cs="Times New Roman"/>
        </w:rPr>
      </w:pPr>
    </w:p>
    <w:p w14:paraId="7B500CC4" w14:textId="161646FE" w:rsidR="00C51D33" w:rsidRDefault="00C51D33" w:rsidP="00D142DC">
      <w:pPr>
        <w:pStyle w:val="PargrafodaLista"/>
        <w:jc w:val="both"/>
        <w:rPr>
          <w:rFonts w:ascii="Times New Roman" w:hAnsi="Times New Roman" w:cs="Times New Roman"/>
          <w:b/>
          <w:bCs/>
        </w:rPr>
      </w:pPr>
      <w:r w:rsidRPr="00C51D33">
        <w:rPr>
          <w:rFonts w:ascii="Times New Roman" w:hAnsi="Times New Roman" w:cs="Times New Roman"/>
          <w:b/>
          <w:bCs/>
        </w:rPr>
        <w:t>Requisitos Funcionais:</w:t>
      </w:r>
    </w:p>
    <w:p w14:paraId="6FAE33B2" w14:textId="77777777" w:rsidR="00D142DC" w:rsidRPr="00C51D33" w:rsidRDefault="00D142DC" w:rsidP="00D142DC">
      <w:pPr>
        <w:pStyle w:val="PargrafodaLista"/>
        <w:jc w:val="both"/>
        <w:rPr>
          <w:rFonts w:ascii="Times New Roman" w:hAnsi="Times New Roman" w:cs="Times New Roman"/>
          <w:b/>
          <w:bCs/>
        </w:rPr>
      </w:pPr>
    </w:p>
    <w:p w14:paraId="4906B590" w14:textId="77777777" w:rsidR="00C51D33" w:rsidRPr="00C51D33" w:rsidRDefault="00C51D33" w:rsidP="000A3040">
      <w:pPr>
        <w:pStyle w:val="PargrafodaLista"/>
        <w:ind w:left="0" w:firstLine="426"/>
        <w:jc w:val="both"/>
        <w:rPr>
          <w:rFonts w:ascii="Times New Roman" w:hAnsi="Times New Roman" w:cs="Times New Roman"/>
        </w:rPr>
      </w:pPr>
      <w:r w:rsidRPr="00C51D33">
        <w:rPr>
          <w:rFonts w:ascii="Times New Roman" w:hAnsi="Times New Roman" w:cs="Times New Roman"/>
        </w:rPr>
        <w:t>1. Autenticação e Autorização</w:t>
      </w:r>
    </w:p>
    <w:p w14:paraId="2170209E" w14:textId="77777777" w:rsidR="00C51D33" w:rsidRPr="00C51D33" w:rsidRDefault="00C51D33" w:rsidP="000A3040">
      <w:pPr>
        <w:pStyle w:val="PargrafodaLista"/>
        <w:ind w:left="0" w:firstLine="426"/>
        <w:jc w:val="both"/>
        <w:rPr>
          <w:rFonts w:ascii="Times New Roman" w:hAnsi="Times New Roman" w:cs="Times New Roman"/>
        </w:rPr>
      </w:pPr>
      <w:r w:rsidRPr="00C51D33">
        <w:rPr>
          <w:rFonts w:ascii="Times New Roman" w:hAnsi="Times New Roman" w:cs="Times New Roman"/>
        </w:rPr>
        <w:t>1.1 Cadastro de Empresas e Consumidores:</w:t>
      </w:r>
    </w:p>
    <w:p w14:paraId="65A015ED" w14:textId="77777777" w:rsidR="00C51D33" w:rsidRPr="00C51D33" w:rsidRDefault="00C51D33" w:rsidP="000A3040">
      <w:pPr>
        <w:pStyle w:val="PargrafodaLista"/>
        <w:numPr>
          <w:ilvl w:val="0"/>
          <w:numId w:val="7"/>
        </w:numPr>
        <w:ind w:left="0" w:firstLine="426"/>
        <w:jc w:val="both"/>
        <w:rPr>
          <w:rFonts w:ascii="Times New Roman" w:hAnsi="Times New Roman" w:cs="Times New Roman"/>
        </w:rPr>
      </w:pPr>
      <w:r w:rsidRPr="00C51D33">
        <w:rPr>
          <w:rFonts w:ascii="Times New Roman" w:hAnsi="Times New Roman" w:cs="Times New Roman"/>
        </w:rPr>
        <w:t>Permitir que empresas e consumidores se cadastrem na plataforma.</w:t>
      </w:r>
    </w:p>
    <w:p w14:paraId="49761EB5" w14:textId="77777777" w:rsidR="00C51D33" w:rsidRPr="00C51D33" w:rsidRDefault="00C51D33" w:rsidP="000A3040">
      <w:pPr>
        <w:pStyle w:val="PargrafodaLista"/>
        <w:ind w:left="0" w:firstLine="426"/>
        <w:jc w:val="both"/>
        <w:rPr>
          <w:rFonts w:ascii="Times New Roman" w:hAnsi="Times New Roman" w:cs="Times New Roman"/>
        </w:rPr>
      </w:pPr>
      <w:r w:rsidRPr="00C51D33">
        <w:rPr>
          <w:rFonts w:ascii="Times New Roman" w:hAnsi="Times New Roman" w:cs="Times New Roman"/>
        </w:rPr>
        <w:t>1.2 Login:</w:t>
      </w:r>
    </w:p>
    <w:p w14:paraId="5384D806" w14:textId="77777777" w:rsidR="00C51D33" w:rsidRPr="00C51D33" w:rsidRDefault="00C51D33" w:rsidP="000A3040">
      <w:pPr>
        <w:pStyle w:val="PargrafodaLista"/>
        <w:numPr>
          <w:ilvl w:val="0"/>
          <w:numId w:val="8"/>
        </w:numPr>
        <w:ind w:left="0" w:firstLine="426"/>
        <w:jc w:val="both"/>
        <w:rPr>
          <w:rFonts w:ascii="Times New Roman" w:hAnsi="Times New Roman" w:cs="Times New Roman"/>
        </w:rPr>
      </w:pPr>
      <w:r w:rsidRPr="00C51D33">
        <w:rPr>
          <w:rFonts w:ascii="Times New Roman" w:hAnsi="Times New Roman" w:cs="Times New Roman"/>
        </w:rPr>
        <w:t>Autenticação segura para empresas e consumidores.</w:t>
      </w:r>
    </w:p>
    <w:p w14:paraId="2A6048F4" w14:textId="77777777" w:rsidR="00C51D33" w:rsidRPr="00C51D33" w:rsidRDefault="00C51D33" w:rsidP="000A3040">
      <w:pPr>
        <w:pStyle w:val="PargrafodaLista"/>
        <w:ind w:left="0" w:firstLine="426"/>
        <w:jc w:val="both"/>
        <w:rPr>
          <w:rFonts w:ascii="Times New Roman" w:hAnsi="Times New Roman" w:cs="Times New Roman"/>
        </w:rPr>
      </w:pPr>
      <w:r w:rsidRPr="00C51D33">
        <w:rPr>
          <w:rFonts w:ascii="Times New Roman" w:hAnsi="Times New Roman" w:cs="Times New Roman"/>
        </w:rPr>
        <w:t>2. Interação Empresa-Consumidor</w:t>
      </w:r>
    </w:p>
    <w:p w14:paraId="4ADB8C43" w14:textId="77777777" w:rsidR="00C51D33" w:rsidRPr="00C51D33" w:rsidRDefault="00C51D33" w:rsidP="000A3040">
      <w:pPr>
        <w:pStyle w:val="PargrafodaLista"/>
        <w:ind w:left="0" w:firstLine="426"/>
        <w:jc w:val="both"/>
        <w:rPr>
          <w:rFonts w:ascii="Times New Roman" w:hAnsi="Times New Roman" w:cs="Times New Roman"/>
        </w:rPr>
      </w:pPr>
      <w:r w:rsidRPr="00C51D33">
        <w:rPr>
          <w:rFonts w:ascii="Times New Roman" w:hAnsi="Times New Roman" w:cs="Times New Roman"/>
        </w:rPr>
        <w:t>2.1 Troca de Pontos:</w:t>
      </w:r>
    </w:p>
    <w:p w14:paraId="63A0B516" w14:textId="3CB8A8A1" w:rsidR="00C51D33" w:rsidRPr="00C51D33" w:rsidRDefault="00C51D33" w:rsidP="000A3040">
      <w:pPr>
        <w:pStyle w:val="PargrafodaLista"/>
        <w:numPr>
          <w:ilvl w:val="0"/>
          <w:numId w:val="9"/>
        </w:numPr>
        <w:ind w:left="0" w:firstLine="426"/>
        <w:jc w:val="both"/>
        <w:rPr>
          <w:rFonts w:ascii="Times New Roman" w:hAnsi="Times New Roman" w:cs="Times New Roman"/>
        </w:rPr>
      </w:pPr>
      <w:r w:rsidRPr="00C51D33">
        <w:rPr>
          <w:rFonts w:ascii="Times New Roman" w:hAnsi="Times New Roman" w:cs="Times New Roman"/>
        </w:rPr>
        <w:t>Habilitar a troca de pontos acumulados por consumidores por produtos oferecidos pelas empresas.</w:t>
      </w:r>
    </w:p>
    <w:p w14:paraId="27500986" w14:textId="77777777" w:rsidR="00C51D33" w:rsidRPr="00C51D33" w:rsidRDefault="00C51D33" w:rsidP="000A3040">
      <w:pPr>
        <w:pStyle w:val="PargrafodaLista"/>
        <w:ind w:left="0" w:firstLine="426"/>
        <w:jc w:val="both"/>
        <w:rPr>
          <w:rFonts w:ascii="Times New Roman" w:hAnsi="Times New Roman" w:cs="Times New Roman"/>
        </w:rPr>
      </w:pPr>
      <w:r w:rsidRPr="00C51D33">
        <w:rPr>
          <w:rFonts w:ascii="Times New Roman" w:hAnsi="Times New Roman" w:cs="Times New Roman"/>
        </w:rPr>
        <w:t>2.2 Visualização de Produtos Reciclados:</w:t>
      </w:r>
    </w:p>
    <w:p w14:paraId="448A2F2C" w14:textId="77777777" w:rsidR="00C51D33" w:rsidRPr="00C51D33" w:rsidRDefault="00C51D33" w:rsidP="000A3040">
      <w:pPr>
        <w:pStyle w:val="PargrafodaLista"/>
        <w:numPr>
          <w:ilvl w:val="0"/>
          <w:numId w:val="10"/>
        </w:numPr>
        <w:ind w:left="0" w:firstLine="426"/>
        <w:jc w:val="both"/>
        <w:rPr>
          <w:rFonts w:ascii="Times New Roman" w:hAnsi="Times New Roman" w:cs="Times New Roman"/>
        </w:rPr>
      </w:pPr>
      <w:r w:rsidRPr="00C51D33">
        <w:rPr>
          <w:rFonts w:ascii="Times New Roman" w:hAnsi="Times New Roman" w:cs="Times New Roman"/>
        </w:rPr>
        <w:t>Permitir que consumidores visualizem a lista de produtos que contribuíram para a reciclagem.</w:t>
      </w:r>
    </w:p>
    <w:p w14:paraId="04408E7E" w14:textId="77777777" w:rsidR="00C51D33" w:rsidRPr="00C51D33" w:rsidRDefault="00C51D33" w:rsidP="000A3040">
      <w:pPr>
        <w:pStyle w:val="PargrafodaLista"/>
        <w:ind w:left="0" w:firstLine="426"/>
        <w:jc w:val="both"/>
        <w:rPr>
          <w:rFonts w:ascii="Times New Roman" w:hAnsi="Times New Roman" w:cs="Times New Roman"/>
        </w:rPr>
      </w:pPr>
      <w:r w:rsidRPr="00C51D33">
        <w:rPr>
          <w:rFonts w:ascii="Times New Roman" w:hAnsi="Times New Roman" w:cs="Times New Roman"/>
        </w:rPr>
        <w:t>3. Gestão de Empresas</w:t>
      </w:r>
    </w:p>
    <w:p w14:paraId="3BA733A4" w14:textId="77777777" w:rsidR="00C51D33" w:rsidRPr="00C51D33" w:rsidRDefault="00C51D33" w:rsidP="000A3040">
      <w:pPr>
        <w:pStyle w:val="PargrafodaLista"/>
        <w:ind w:left="0" w:firstLine="426"/>
        <w:jc w:val="both"/>
        <w:rPr>
          <w:rFonts w:ascii="Times New Roman" w:hAnsi="Times New Roman" w:cs="Times New Roman"/>
        </w:rPr>
      </w:pPr>
      <w:r w:rsidRPr="00C51D33">
        <w:rPr>
          <w:rFonts w:ascii="Times New Roman" w:hAnsi="Times New Roman" w:cs="Times New Roman"/>
        </w:rPr>
        <w:t>3.1 Registro de Empresas:</w:t>
      </w:r>
    </w:p>
    <w:p w14:paraId="1874F971" w14:textId="77777777" w:rsidR="00C51D33" w:rsidRPr="00C51D33" w:rsidRDefault="00C51D33" w:rsidP="000A3040">
      <w:pPr>
        <w:pStyle w:val="PargrafodaLista"/>
        <w:numPr>
          <w:ilvl w:val="0"/>
          <w:numId w:val="11"/>
        </w:numPr>
        <w:ind w:left="0" w:firstLine="426"/>
        <w:jc w:val="both"/>
        <w:rPr>
          <w:rFonts w:ascii="Times New Roman" w:hAnsi="Times New Roman" w:cs="Times New Roman"/>
        </w:rPr>
      </w:pPr>
      <w:r w:rsidRPr="00C51D33">
        <w:rPr>
          <w:rFonts w:ascii="Times New Roman" w:hAnsi="Times New Roman" w:cs="Times New Roman"/>
        </w:rPr>
        <w:t>Possibilitar que novas empresas se registrem na plataforma.</w:t>
      </w:r>
    </w:p>
    <w:p w14:paraId="5A9215E0" w14:textId="77777777" w:rsidR="00C51D33" w:rsidRPr="00C51D33" w:rsidRDefault="00C51D33" w:rsidP="000A3040">
      <w:pPr>
        <w:pStyle w:val="PargrafodaLista"/>
        <w:ind w:left="0" w:firstLine="426"/>
        <w:jc w:val="both"/>
        <w:rPr>
          <w:rFonts w:ascii="Times New Roman" w:hAnsi="Times New Roman" w:cs="Times New Roman"/>
        </w:rPr>
      </w:pPr>
      <w:r w:rsidRPr="00C51D33">
        <w:rPr>
          <w:rFonts w:ascii="Times New Roman" w:hAnsi="Times New Roman" w:cs="Times New Roman"/>
        </w:rPr>
        <w:t>3.2 Atualização de Dados Empresariais:</w:t>
      </w:r>
    </w:p>
    <w:p w14:paraId="315E2A90" w14:textId="3602999E" w:rsidR="00C51D33" w:rsidRPr="00C51D33" w:rsidRDefault="00C51D33" w:rsidP="000A3040">
      <w:pPr>
        <w:pStyle w:val="PargrafodaLista"/>
        <w:numPr>
          <w:ilvl w:val="0"/>
          <w:numId w:val="12"/>
        </w:numPr>
        <w:ind w:left="0" w:firstLine="426"/>
        <w:jc w:val="both"/>
        <w:rPr>
          <w:rFonts w:ascii="Times New Roman" w:hAnsi="Times New Roman" w:cs="Times New Roman"/>
        </w:rPr>
      </w:pPr>
      <w:r w:rsidRPr="00C51D33">
        <w:rPr>
          <w:rFonts w:ascii="Times New Roman" w:hAnsi="Times New Roman" w:cs="Times New Roman"/>
        </w:rPr>
        <w:t xml:space="preserve">Permitir que as empresas atualizem suas informações, incluindo detalhes de contato </w:t>
      </w:r>
      <w:r w:rsidR="00D142DC">
        <w:rPr>
          <w:rFonts w:ascii="Times New Roman" w:hAnsi="Times New Roman" w:cs="Times New Roman"/>
        </w:rPr>
        <w:t>e produtos para troca</w:t>
      </w:r>
    </w:p>
    <w:p w14:paraId="04939747" w14:textId="77777777" w:rsidR="00C51D33" w:rsidRPr="00C51D33" w:rsidRDefault="00C51D33" w:rsidP="000A3040">
      <w:pPr>
        <w:pStyle w:val="PargrafodaLista"/>
        <w:ind w:left="0" w:firstLine="426"/>
        <w:jc w:val="both"/>
        <w:rPr>
          <w:rFonts w:ascii="Times New Roman" w:hAnsi="Times New Roman" w:cs="Times New Roman"/>
        </w:rPr>
      </w:pPr>
      <w:r w:rsidRPr="00C51D33">
        <w:rPr>
          <w:rFonts w:ascii="Times New Roman" w:hAnsi="Times New Roman" w:cs="Times New Roman"/>
        </w:rPr>
        <w:t>4. Relatórios Estatísticos</w:t>
      </w:r>
    </w:p>
    <w:p w14:paraId="2D1F44C7" w14:textId="77777777" w:rsidR="00C51D33" w:rsidRPr="00C51D33" w:rsidRDefault="00C51D33" w:rsidP="000A3040">
      <w:pPr>
        <w:pStyle w:val="PargrafodaLista"/>
        <w:ind w:left="0" w:firstLine="426"/>
        <w:jc w:val="both"/>
        <w:rPr>
          <w:rFonts w:ascii="Times New Roman" w:hAnsi="Times New Roman" w:cs="Times New Roman"/>
        </w:rPr>
      </w:pPr>
      <w:r w:rsidRPr="00C51D33">
        <w:rPr>
          <w:rFonts w:ascii="Times New Roman" w:hAnsi="Times New Roman" w:cs="Times New Roman"/>
        </w:rPr>
        <w:t>4.1 Análise de Impacto Ambiental:</w:t>
      </w:r>
    </w:p>
    <w:p w14:paraId="239E52CC" w14:textId="77777777" w:rsidR="00C51D33" w:rsidRPr="00C51D33" w:rsidRDefault="00C51D33" w:rsidP="000A3040">
      <w:pPr>
        <w:pStyle w:val="PargrafodaLista"/>
        <w:numPr>
          <w:ilvl w:val="0"/>
          <w:numId w:val="13"/>
        </w:numPr>
        <w:ind w:left="0" w:firstLine="426"/>
        <w:jc w:val="both"/>
        <w:rPr>
          <w:rFonts w:ascii="Times New Roman" w:hAnsi="Times New Roman" w:cs="Times New Roman"/>
        </w:rPr>
      </w:pPr>
      <w:r w:rsidRPr="00C51D33">
        <w:rPr>
          <w:rFonts w:ascii="Times New Roman" w:hAnsi="Times New Roman" w:cs="Times New Roman"/>
        </w:rPr>
        <w:t>Implementar relatórios estatísticos que destaquem o impacto ambiental positivo gerado pelas atividades de reciclagem na plataforma.</w:t>
      </w:r>
    </w:p>
    <w:p w14:paraId="0BDB210C" w14:textId="77777777" w:rsidR="00C51D33" w:rsidRPr="00C51D33" w:rsidRDefault="00C51D33" w:rsidP="000A3040">
      <w:pPr>
        <w:pStyle w:val="PargrafodaLista"/>
        <w:ind w:left="0" w:firstLine="426"/>
        <w:jc w:val="both"/>
        <w:rPr>
          <w:rFonts w:ascii="Times New Roman" w:hAnsi="Times New Roman" w:cs="Times New Roman"/>
        </w:rPr>
      </w:pPr>
      <w:r w:rsidRPr="00C51D33">
        <w:rPr>
          <w:rFonts w:ascii="Times New Roman" w:hAnsi="Times New Roman" w:cs="Times New Roman"/>
        </w:rPr>
        <w:t>5. Interface do Usuário (UI)</w:t>
      </w:r>
    </w:p>
    <w:p w14:paraId="708F8107" w14:textId="77777777" w:rsidR="00C51D33" w:rsidRPr="00C51D33" w:rsidRDefault="00C51D33" w:rsidP="000A3040">
      <w:pPr>
        <w:pStyle w:val="PargrafodaLista"/>
        <w:ind w:left="0" w:firstLine="426"/>
        <w:jc w:val="both"/>
        <w:rPr>
          <w:rFonts w:ascii="Times New Roman" w:hAnsi="Times New Roman" w:cs="Times New Roman"/>
        </w:rPr>
      </w:pPr>
      <w:r w:rsidRPr="00C51D33">
        <w:rPr>
          <w:rFonts w:ascii="Times New Roman" w:hAnsi="Times New Roman" w:cs="Times New Roman"/>
        </w:rPr>
        <w:t>5.1 Design Responsivo:</w:t>
      </w:r>
    </w:p>
    <w:p w14:paraId="4C55E82C" w14:textId="77777777" w:rsidR="00C51D33" w:rsidRPr="00C51D33" w:rsidRDefault="00C51D33" w:rsidP="000A3040">
      <w:pPr>
        <w:pStyle w:val="PargrafodaLista"/>
        <w:numPr>
          <w:ilvl w:val="0"/>
          <w:numId w:val="14"/>
        </w:numPr>
        <w:ind w:left="0" w:firstLine="426"/>
        <w:jc w:val="both"/>
        <w:rPr>
          <w:rFonts w:ascii="Times New Roman" w:hAnsi="Times New Roman" w:cs="Times New Roman"/>
        </w:rPr>
      </w:pPr>
      <w:r w:rsidRPr="00C51D33">
        <w:rPr>
          <w:rFonts w:ascii="Times New Roman" w:hAnsi="Times New Roman" w:cs="Times New Roman"/>
        </w:rPr>
        <w:t>Desenvolver uma interface web responsiva para garantir uma experiência de usuário consistente em diferentes dispositivos.</w:t>
      </w:r>
    </w:p>
    <w:p w14:paraId="16B8B8ED" w14:textId="77777777" w:rsidR="00C51D33" w:rsidRPr="00C51D33" w:rsidRDefault="00C51D33" w:rsidP="000A3040">
      <w:pPr>
        <w:pStyle w:val="PargrafodaLista"/>
        <w:ind w:left="0" w:firstLine="426"/>
        <w:jc w:val="both"/>
        <w:rPr>
          <w:rFonts w:ascii="Times New Roman" w:hAnsi="Times New Roman" w:cs="Times New Roman"/>
        </w:rPr>
      </w:pPr>
      <w:r w:rsidRPr="00C51D33">
        <w:rPr>
          <w:rFonts w:ascii="Times New Roman" w:hAnsi="Times New Roman" w:cs="Times New Roman"/>
        </w:rPr>
        <w:t>5.2 Navegação Intuitiva:</w:t>
      </w:r>
    </w:p>
    <w:p w14:paraId="479B26E0" w14:textId="0A78CE20" w:rsidR="00C51D33" w:rsidRDefault="00C51D33" w:rsidP="000A3040">
      <w:pPr>
        <w:pStyle w:val="PargrafodaLista"/>
        <w:numPr>
          <w:ilvl w:val="0"/>
          <w:numId w:val="15"/>
        </w:numPr>
        <w:ind w:left="0" w:firstLine="426"/>
        <w:jc w:val="both"/>
        <w:rPr>
          <w:rFonts w:ascii="Times New Roman" w:hAnsi="Times New Roman" w:cs="Times New Roman"/>
        </w:rPr>
      </w:pPr>
      <w:r w:rsidRPr="00C51D33">
        <w:rPr>
          <w:rFonts w:ascii="Times New Roman" w:hAnsi="Times New Roman" w:cs="Times New Roman"/>
        </w:rPr>
        <w:t>Projetar uma interface intuitiva que permita aos usuários navegar facilmente pelas funcionalidades da plataforma.</w:t>
      </w:r>
    </w:p>
    <w:p w14:paraId="57886788" w14:textId="77777777" w:rsidR="00D142DC" w:rsidRPr="00C51D33" w:rsidRDefault="00D142DC" w:rsidP="000A3040">
      <w:pPr>
        <w:pStyle w:val="PargrafodaLista"/>
        <w:ind w:left="0" w:firstLine="426"/>
        <w:jc w:val="both"/>
        <w:rPr>
          <w:rFonts w:ascii="Times New Roman" w:hAnsi="Times New Roman" w:cs="Times New Roman"/>
        </w:rPr>
      </w:pPr>
    </w:p>
    <w:p w14:paraId="262F43DB" w14:textId="26F8B84E" w:rsidR="00C51D33" w:rsidRDefault="00C51D33" w:rsidP="000A3040">
      <w:pPr>
        <w:pStyle w:val="PargrafodaLista"/>
        <w:ind w:left="0" w:firstLine="426"/>
        <w:jc w:val="both"/>
        <w:rPr>
          <w:rFonts w:ascii="Times New Roman" w:hAnsi="Times New Roman" w:cs="Times New Roman"/>
          <w:b/>
          <w:bCs/>
        </w:rPr>
      </w:pPr>
      <w:r w:rsidRPr="00C51D33">
        <w:rPr>
          <w:rFonts w:ascii="Times New Roman" w:hAnsi="Times New Roman" w:cs="Times New Roman"/>
          <w:b/>
          <w:bCs/>
        </w:rPr>
        <w:t>Requisitos Não Funcionais:</w:t>
      </w:r>
    </w:p>
    <w:p w14:paraId="2EC35164" w14:textId="77777777" w:rsidR="00D142DC" w:rsidRPr="00C51D33" w:rsidRDefault="00D142DC" w:rsidP="000A3040">
      <w:pPr>
        <w:pStyle w:val="PargrafodaLista"/>
        <w:ind w:left="0" w:firstLine="426"/>
        <w:jc w:val="both"/>
        <w:rPr>
          <w:rFonts w:ascii="Times New Roman" w:hAnsi="Times New Roman" w:cs="Times New Roman"/>
          <w:b/>
          <w:bCs/>
        </w:rPr>
      </w:pPr>
      <w:bookmarkStart w:id="0" w:name="_GoBack"/>
      <w:bookmarkEnd w:id="0"/>
    </w:p>
    <w:p w14:paraId="7E4AF249" w14:textId="77777777" w:rsidR="00C51D33" w:rsidRPr="00C51D33" w:rsidRDefault="00C51D33" w:rsidP="000A3040">
      <w:pPr>
        <w:pStyle w:val="PargrafodaLista"/>
        <w:ind w:left="0" w:firstLine="426"/>
        <w:jc w:val="both"/>
        <w:rPr>
          <w:rFonts w:ascii="Times New Roman" w:hAnsi="Times New Roman" w:cs="Times New Roman"/>
        </w:rPr>
      </w:pPr>
      <w:r w:rsidRPr="00C51D33">
        <w:rPr>
          <w:rFonts w:ascii="Times New Roman" w:hAnsi="Times New Roman" w:cs="Times New Roman"/>
        </w:rPr>
        <w:lastRenderedPageBreak/>
        <w:t>1. Desempenho</w:t>
      </w:r>
    </w:p>
    <w:p w14:paraId="1C3DD089" w14:textId="77777777" w:rsidR="00C51D33" w:rsidRPr="00C51D33" w:rsidRDefault="00C51D33" w:rsidP="000A3040">
      <w:pPr>
        <w:pStyle w:val="PargrafodaLista"/>
        <w:ind w:left="0" w:firstLine="426"/>
        <w:jc w:val="both"/>
        <w:rPr>
          <w:rFonts w:ascii="Times New Roman" w:hAnsi="Times New Roman" w:cs="Times New Roman"/>
        </w:rPr>
      </w:pPr>
      <w:r w:rsidRPr="00C51D33">
        <w:rPr>
          <w:rFonts w:ascii="Times New Roman" w:hAnsi="Times New Roman" w:cs="Times New Roman"/>
        </w:rPr>
        <w:t>1.1 Tempo de Resposta:</w:t>
      </w:r>
    </w:p>
    <w:p w14:paraId="0A75CE8C" w14:textId="77777777" w:rsidR="00C51D33" w:rsidRPr="00C51D33" w:rsidRDefault="00C51D33" w:rsidP="000A3040">
      <w:pPr>
        <w:pStyle w:val="PargrafodaLista"/>
        <w:numPr>
          <w:ilvl w:val="0"/>
          <w:numId w:val="16"/>
        </w:numPr>
        <w:ind w:left="0" w:firstLine="426"/>
        <w:jc w:val="both"/>
        <w:rPr>
          <w:rFonts w:ascii="Times New Roman" w:hAnsi="Times New Roman" w:cs="Times New Roman"/>
        </w:rPr>
      </w:pPr>
      <w:r w:rsidRPr="00C51D33">
        <w:rPr>
          <w:rFonts w:ascii="Times New Roman" w:hAnsi="Times New Roman" w:cs="Times New Roman"/>
        </w:rPr>
        <w:t>Garantir que as páginas carreguem rapidamente, com um tempo de resposta aceitável para otimizar a experiência do usuário.</w:t>
      </w:r>
    </w:p>
    <w:p w14:paraId="64817BDE" w14:textId="77777777" w:rsidR="00C51D33" w:rsidRPr="00C51D33" w:rsidRDefault="00C51D33" w:rsidP="000A3040">
      <w:pPr>
        <w:pStyle w:val="PargrafodaLista"/>
        <w:ind w:left="0" w:firstLine="426"/>
        <w:jc w:val="both"/>
        <w:rPr>
          <w:rFonts w:ascii="Times New Roman" w:hAnsi="Times New Roman" w:cs="Times New Roman"/>
        </w:rPr>
      </w:pPr>
      <w:r w:rsidRPr="00C51D33">
        <w:rPr>
          <w:rFonts w:ascii="Times New Roman" w:hAnsi="Times New Roman" w:cs="Times New Roman"/>
        </w:rPr>
        <w:t>2. Segurança</w:t>
      </w:r>
    </w:p>
    <w:p w14:paraId="5679D787" w14:textId="77777777" w:rsidR="00C51D33" w:rsidRPr="00C51D33" w:rsidRDefault="00C51D33" w:rsidP="000A3040">
      <w:pPr>
        <w:pStyle w:val="PargrafodaLista"/>
        <w:ind w:left="0" w:firstLine="426"/>
        <w:jc w:val="both"/>
        <w:rPr>
          <w:rFonts w:ascii="Times New Roman" w:hAnsi="Times New Roman" w:cs="Times New Roman"/>
        </w:rPr>
      </w:pPr>
      <w:r w:rsidRPr="00C51D33">
        <w:rPr>
          <w:rFonts w:ascii="Times New Roman" w:hAnsi="Times New Roman" w:cs="Times New Roman"/>
        </w:rPr>
        <w:t>2.1 Proteção de Dados:</w:t>
      </w:r>
    </w:p>
    <w:p w14:paraId="1B4E34C1" w14:textId="77777777" w:rsidR="00C51D33" w:rsidRPr="00C51D33" w:rsidRDefault="00C51D33" w:rsidP="000A3040">
      <w:pPr>
        <w:pStyle w:val="PargrafodaLista"/>
        <w:numPr>
          <w:ilvl w:val="0"/>
          <w:numId w:val="17"/>
        </w:numPr>
        <w:ind w:left="0" w:firstLine="426"/>
        <w:jc w:val="both"/>
        <w:rPr>
          <w:rFonts w:ascii="Times New Roman" w:hAnsi="Times New Roman" w:cs="Times New Roman"/>
        </w:rPr>
      </w:pPr>
      <w:r w:rsidRPr="00C51D33">
        <w:rPr>
          <w:rFonts w:ascii="Times New Roman" w:hAnsi="Times New Roman" w:cs="Times New Roman"/>
        </w:rPr>
        <w:t>Implementar práticas de segurança para proteger os dados dos usuários, incluindo a criptografia de informações sensíveis.</w:t>
      </w:r>
    </w:p>
    <w:p w14:paraId="224A9A5F" w14:textId="77777777" w:rsidR="00C51D33" w:rsidRPr="00C51D33" w:rsidRDefault="00C51D33" w:rsidP="000A3040">
      <w:pPr>
        <w:pStyle w:val="PargrafodaLista"/>
        <w:ind w:left="0" w:firstLine="426"/>
        <w:jc w:val="both"/>
        <w:rPr>
          <w:rFonts w:ascii="Times New Roman" w:hAnsi="Times New Roman" w:cs="Times New Roman"/>
        </w:rPr>
      </w:pPr>
      <w:r w:rsidRPr="00C51D33">
        <w:rPr>
          <w:rFonts w:ascii="Times New Roman" w:hAnsi="Times New Roman" w:cs="Times New Roman"/>
        </w:rPr>
        <w:t>2.2 Autenticação Segura:</w:t>
      </w:r>
    </w:p>
    <w:p w14:paraId="2310E237" w14:textId="77777777" w:rsidR="00C51D33" w:rsidRPr="00C51D33" w:rsidRDefault="00C51D33" w:rsidP="000A3040">
      <w:pPr>
        <w:pStyle w:val="PargrafodaLista"/>
        <w:numPr>
          <w:ilvl w:val="0"/>
          <w:numId w:val="18"/>
        </w:numPr>
        <w:ind w:left="0" w:firstLine="426"/>
        <w:jc w:val="both"/>
        <w:rPr>
          <w:rFonts w:ascii="Times New Roman" w:hAnsi="Times New Roman" w:cs="Times New Roman"/>
        </w:rPr>
      </w:pPr>
      <w:r w:rsidRPr="00C51D33">
        <w:rPr>
          <w:rFonts w:ascii="Times New Roman" w:hAnsi="Times New Roman" w:cs="Times New Roman"/>
        </w:rPr>
        <w:t>Utilizar métodos de autenticação seguros para proteger o acesso não autorizado à plataforma.</w:t>
      </w:r>
    </w:p>
    <w:p w14:paraId="59C31831" w14:textId="77777777" w:rsidR="00C51D33" w:rsidRPr="00C51D33" w:rsidRDefault="00C51D33" w:rsidP="000A3040">
      <w:pPr>
        <w:pStyle w:val="PargrafodaLista"/>
        <w:ind w:left="0" w:firstLine="426"/>
        <w:jc w:val="both"/>
        <w:rPr>
          <w:rFonts w:ascii="Times New Roman" w:hAnsi="Times New Roman" w:cs="Times New Roman"/>
        </w:rPr>
      </w:pPr>
      <w:r w:rsidRPr="00C51D33">
        <w:rPr>
          <w:rFonts w:ascii="Times New Roman" w:hAnsi="Times New Roman" w:cs="Times New Roman"/>
        </w:rPr>
        <w:t>3. Confiabilidade</w:t>
      </w:r>
    </w:p>
    <w:p w14:paraId="2C840331" w14:textId="77777777" w:rsidR="00C51D33" w:rsidRPr="00C51D33" w:rsidRDefault="00C51D33" w:rsidP="000A3040">
      <w:pPr>
        <w:pStyle w:val="PargrafodaLista"/>
        <w:ind w:left="0" w:firstLine="426"/>
        <w:jc w:val="both"/>
        <w:rPr>
          <w:rFonts w:ascii="Times New Roman" w:hAnsi="Times New Roman" w:cs="Times New Roman"/>
        </w:rPr>
      </w:pPr>
      <w:r w:rsidRPr="00C51D33">
        <w:rPr>
          <w:rFonts w:ascii="Times New Roman" w:hAnsi="Times New Roman" w:cs="Times New Roman"/>
        </w:rPr>
        <w:t>3.1 Disponibilidade:</w:t>
      </w:r>
    </w:p>
    <w:p w14:paraId="5F7B3E26" w14:textId="77777777" w:rsidR="00C51D33" w:rsidRPr="00C51D33" w:rsidRDefault="00C51D33" w:rsidP="000A3040">
      <w:pPr>
        <w:pStyle w:val="PargrafodaLista"/>
        <w:numPr>
          <w:ilvl w:val="0"/>
          <w:numId w:val="19"/>
        </w:numPr>
        <w:ind w:left="0" w:firstLine="426"/>
        <w:jc w:val="both"/>
        <w:rPr>
          <w:rFonts w:ascii="Times New Roman" w:hAnsi="Times New Roman" w:cs="Times New Roman"/>
        </w:rPr>
      </w:pPr>
      <w:r w:rsidRPr="00C51D33">
        <w:rPr>
          <w:rFonts w:ascii="Times New Roman" w:hAnsi="Times New Roman" w:cs="Times New Roman"/>
        </w:rPr>
        <w:t>Assegurar uma alta disponibilidade da plataforma para garantir que os usuários possam acessá-la quando necessário.</w:t>
      </w:r>
    </w:p>
    <w:p w14:paraId="160C1F5C" w14:textId="77777777" w:rsidR="00C51D33" w:rsidRPr="00C51D33" w:rsidRDefault="00C51D33" w:rsidP="000A3040">
      <w:pPr>
        <w:pStyle w:val="PargrafodaLista"/>
        <w:ind w:left="0" w:firstLine="426"/>
        <w:jc w:val="both"/>
        <w:rPr>
          <w:rFonts w:ascii="Times New Roman" w:hAnsi="Times New Roman" w:cs="Times New Roman"/>
        </w:rPr>
      </w:pPr>
      <w:r w:rsidRPr="00C51D33">
        <w:rPr>
          <w:rFonts w:ascii="Times New Roman" w:hAnsi="Times New Roman" w:cs="Times New Roman"/>
        </w:rPr>
        <w:t>4. Manutenibilidade</w:t>
      </w:r>
    </w:p>
    <w:p w14:paraId="6A1BC0F2" w14:textId="77777777" w:rsidR="00C51D33" w:rsidRPr="00C51D33" w:rsidRDefault="00C51D33" w:rsidP="000A3040">
      <w:pPr>
        <w:pStyle w:val="PargrafodaLista"/>
        <w:ind w:left="0" w:firstLine="426"/>
        <w:jc w:val="both"/>
        <w:rPr>
          <w:rFonts w:ascii="Times New Roman" w:hAnsi="Times New Roman" w:cs="Times New Roman"/>
        </w:rPr>
      </w:pPr>
      <w:r w:rsidRPr="00C51D33">
        <w:rPr>
          <w:rFonts w:ascii="Times New Roman" w:hAnsi="Times New Roman" w:cs="Times New Roman"/>
        </w:rPr>
        <w:t>4.1 Facilidade de Manutenção:</w:t>
      </w:r>
    </w:p>
    <w:p w14:paraId="45C5EA6A" w14:textId="77777777" w:rsidR="00C51D33" w:rsidRPr="00C51D33" w:rsidRDefault="00C51D33" w:rsidP="000A3040">
      <w:pPr>
        <w:pStyle w:val="PargrafodaLista"/>
        <w:numPr>
          <w:ilvl w:val="0"/>
          <w:numId w:val="20"/>
        </w:numPr>
        <w:ind w:left="0" w:firstLine="426"/>
        <w:jc w:val="both"/>
        <w:rPr>
          <w:rFonts w:ascii="Times New Roman" w:hAnsi="Times New Roman" w:cs="Times New Roman"/>
        </w:rPr>
      </w:pPr>
      <w:r w:rsidRPr="00C51D33">
        <w:rPr>
          <w:rFonts w:ascii="Times New Roman" w:hAnsi="Times New Roman" w:cs="Times New Roman"/>
        </w:rPr>
        <w:t>Desenvolver código modular e documentado para facilitar a manutenção contínua e futuras atualizações.</w:t>
      </w:r>
    </w:p>
    <w:p w14:paraId="54BED0EE" w14:textId="77777777" w:rsidR="00C51D33" w:rsidRPr="00C51D33" w:rsidRDefault="00C51D33" w:rsidP="000A3040">
      <w:pPr>
        <w:pStyle w:val="PargrafodaLista"/>
        <w:ind w:left="0" w:firstLine="426"/>
        <w:jc w:val="both"/>
        <w:rPr>
          <w:rFonts w:ascii="Times New Roman" w:hAnsi="Times New Roman" w:cs="Times New Roman"/>
        </w:rPr>
      </w:pPr>
      <w:r w:rsidRPr="00C51D33">
        <w:rPr>
          <w:rFonts w:ascii="Times New Roman" w:hAnsi="Times New Roman" w:cs="Times New Roman"/>
        </w:rPr>
        <w:t>5. Compatibilidade</w:t>
      </w:r>
    </w:p>
    <w:p w14:paraId="37620DEF" w14:textId="77777777" w:rsidR="00C51D33" w:rsidRPr="00C51D33" w:rsidRDefault="00C51D33" w:rsidP="000A3040">
      <w:pPr>
        <w:pStyle w:val="PargrafodaLista"/>
        <w:ind w:left="0" w:firstLine="426"/>
        <w:jc w:val="both"/>
        <w:rPr>
          <w:rFonts w:ascii="Times New Roman" w:hAnsi="Times New Roman" w:cs="Times New Roman"/>
        </w:rPr>
      </w:pPr>
      <w:r w:rsidRPr="00C51D33">
        <w:rPr>
          <w:rFonts w:ascii="Times New Roman" w:hAnsi="Times New Roman" w:cs="Times New Roman"/>
        </w:rPr>
        <w:t>5.1 Compatibilidade de Navegadores:</w:t>
      </w:r>
    </w:p>
    <w:p w14:paraId="47BD4AA3" w14:textId="77777777" w:rsidR="00C51D33" w:rsidRPr="00C51D33" w:rsidRDefault="00C51D33" w:rsidP="000A3040">
      <w:pPr>
        <w:pStyle w:val="PargrafodaLista"/>
        <w:numPr>
          <w:ilvl w:val="0"/>
          <w:numId w:val="21"/>
        </w:numPr>
        <w:ind w:left="0" w:firstLine="426"/>
        <w:jc w:val="both"/>
        <w:rPr>
          <w:rFonts w:ascii="Times New Roman" w:hAnsi="Times New Roman" w:cs="Times New Roman"/>
        </w:rPr>
      </w:pPr>
      <w:r w:rsidRPr="00C51D33">
        <w:rPr>
          <w:rFonts w:ascii="Times New Roman" w:hAnsi="Times New Roman" w:cs="Times New Roman"/>
        </w:rPr>
        <w:t>Garantir que a plataforma seja compatível com os principais navegadores web.</w:t>
      </w:r>
    </w:p>
    <w:p w14:paraId="43E52DA0" w14:textId="77777777" w:rsidR="00C51D33" w:rsidRPr="00C51D33" w:rsidRDefault="00C51D33" w:rsidP="000A3040">
      <w:pPr>
        <w:pStyle w:val="PargrafodaLista"/>
        <w:ind w:left="0" w:firstLine="426"/>
        <w:jc w:val="both"/>
        <w:rPr>
          <w:rFonts w:ascii="Times New Roman" w:hAnsi="Times New Roman" w:cs="Times New Roman"/>
        </w:rPr>
      </w:pPr>
      <w:r w:rsidRPr="00C51D33">
        <w:rPr>
          <w:rFonts w:ascii="Times New Roman" w:hAnsi="Times New Roman" w:cs="Times New Roman"/>
        </w:rPr>
        <w:t>6. Usabilidade</w:t>
      </w:r>
    </w:p>
    <w:p w14:paraId="4A1427DE" w14:textId="77777777" w:rsidR="00C51D33" w:rsidRPr="00C51D33" w:rsidRDefault="00C51D33" w:rsidP="000A3040">
      <w:pPr>
        <w:pStyle w:val="PargrafodaLista"/>
        <w:ind w:left="0" w:firstLine="426"/>
        <w:jc w:val="both"/>
        <w:rPr>
          <w:rFonts w:ascii="Times New Roman" w:hAnsi="Times New Roman" w:cs="Times New Roman"/>
        </w:rPr>
      </w:pPr>
      <w:r w:rsidRPr="00C51D33">
        <w:rPr>
          <w:rFonts w:ascii="Times New Roman" w:hAnsi="Times New Roman" w:cs="Times New Roman"/>
        </w:rPr>
        <w:t>6.1 Acessibilidade:</w:t>
      </w:r>
    </w:p>
    <w:p w14:paraId="024A5A33" w14:textId="77777777" w:rsidR="00C51D33" w:rsidRPr="00C51D33" w:rsidRDefault="00C51D33" w:rsidP="000A3040">
      <w:pPr>
        <w:pStyle w:val="PargrafodaLista"/>
        <w:numPr>
          <w:ilvl w:val="0"/>
          <w:numId w:val="22"/>
        </w:numPr>
        <w:ind w:left="0" w:firstLine="426"/>
        <w:jc w:val="both"/>
        <w:rPr>
          <w:rFonts w:ascii="Times New Roman" w:hAnsi="Times New Roman" w:cs="Times New Roman"/>
        </w:rPr>
      </w:pPr>
      <w:r w:rsidRPr="00C51D33">
        <w:rPr>
          <w:rFonts w:ascii="Times New Roman" w:hAnsi="Times New Roman" w:cs="Times New Roman"/>
        </w:rPr>
        <w:t>Projetar a interface considerando a acessibilidade, para garantir que seja utilizável por pessoas com deficiências.</w:t>
      </w:r>
    </w:p>
    <w:p w14:paraId="7973153D" w14:textId="77777777" w:rsidR="00C51D33" w:rsidRPr="00C51D33" w:rsidRDefault="00C51D33" w:rsidP="000A3040">
      <w:pPr>
        <w:pStyle w:val="PargrafodaLista"/>
        <w:ind w:left="0" w:firstLine="426"/>
        <w:jc w:val="both"/>
        <w:rPr>
          <w:rFonts w:ascii="Times New Roman" w:hAnsi="Times New Roman" w:cs="Times New Roman"/>
        </w:rPr>
      </w:pPr>
      <w:r w:rsidRPr="00C51D33">
        <w:rPr>
          <w:rFonts w:ascii="Times New Roman" w:hAnsi="Times New Roman" w:cs="Times New Roman"/>
        </w:rPr>
        <w:t>7. Tecnologia</w:t>
      </w:r>
    </w:p>
    <w:p w14:paraId="4F02C6A3" w14:textId="77777777" w:rsidR="00C51D33" w:rsidRPr="00C51D33" w:rsidRDefault="00C51D33" w:rsidP="000A3040">
      <w:pPr>
        <w:pStyle w:val="PargrafodaLista"/>
        <w:ind w:left="0" w:firstLine="426"/>
        <w:jc w:val="both"/>
        <w:rPr>
          <w:rFonts w:ascii="Times New Roman" w:hAnsi="Times New Roman" w:cs="Times New Roman"/>
        </w:rPr>
      </w:pPr>
      <w:r w:rsidRPr="00C51D33">
        <w:rPr>
          <w:rFonts w:ascii="Times New Roman" w:hAnsi="Times New Roman" w:cs="Times New Roman"/>
        </w:rPr>
        <w:t>7.1 Tecnologias Utilizadas:</w:t>
      </w:r>
    </w:p>
    <w:p w14:paraId="388B4756" w14:textId="77777777" w:rsidR="00C51D33" w:rsidRPr="00C51D33" w:rsidRDefault="00C51D33" w:rsidP="000A3040">
      <w:pPr>
        <w:pStyle w:val="PargrafodaLista"/>
        <w:numPr>
          <w:ilvl w:val="0"/>
          <w:numId w:val="23"/>
        </w:numPr>
        <w:ind w:left="0" w:firstLine="426"/>
        <w:jc w:val="both"/>
        <w:rPr>
          <w:rFonts w:ascii="Times New Roman" w:hAnsi="Times New Roman" w:cs="Times New Roman"/>
        </w:rPr>
      </w:pPr>
      <w:r w:rsidRPr="00C51D33">
        <w:rPr>
          <w:rFonts w:ascii="Times New Roman" w:hAnsi="Times New Roman" w:cs="Times New Roman"/>
        </w:rPr>
        <w:t xml:space="preserve">Especificar as versões das tecnologias utilizadas, como Python, </w:t>
      </w:r>
      <w:proofErr w:type="gramStart"/>
      <w:r w:rsidRPr="00C51D33">
        <w:rPr>
          <w:rFonts w:ascii="Times New Roman" w:hAnsi="Times New Roman" w:cs="Times New Roman"/>
        </w:rPr>
        <w:t>HTML, e CSS</w:t>
      </w:r>
      <w:proofErr w:type="gramEnd"/>
      <w:r w:rsidRPr="00C51D33">
        <w:rPr>
          <w:rFonts w:ascii="Times New Roman" w:hAnsi="Times New Roman" w:cs="Times New Roman"/>
        </w:rPr>
        <w:t>.</w:t>
      </w:r>
    </w:p>
    <w:p w14:paraId="523C8C34" w14:textId="77777777" w:rsidR="00C51D33" w:rsidRPr="00C51D33" w:rsidRDefault="00C51D33" w:rsidP="000A3040">
      <w:pPr>
        <w:pStyle w:val="PargrafodaLista"/>
        <w:ind w:left="0" w:firstLine="426"/>
        <w:jc w:val="both"/>
        <w:rPr>
          <w:rFonts w:ascii="Times New Roman" w:hAnsi="Times New Roman" w:cs="Times New Roman"/>
        </w:rPr>
      </w:pPr>
      <w:r w:rsidRPr="00C51D33">
        <w:rPr>
          <w:rFonts w:ascii="Times New Roman" w:hAnsi="Times New Roman" w:cs="Times New Roman"/>
        </w:rPr>
        <w:t>8. Escalabilidade</w:t>
      </w:r>
    </w:p>
    <w:p w14:paraId="77DB782F" w14:textId="77777777" w:rsidR="00C51D33" w:rsidRPr="00C51D33" w:rsidRDefault="00C51D33" w:rsidP="000A3040">
      <w:pPr>
        <w:pStyle w:val="PargrafodaLista"/>
        <w:ind w:left="0" w:firstLine="426"/>
        <w:jc w:val="both"/>
        <w:rPr>
          <w:rFonts w:ascii="Times New Roman" w:hAnsi="Times New Roman" w:cs="Times New Roman"/>
        </w:rPr>
      </w:pPr>
      <w:r w:rsidRPr="00C51D33">
        <w:rPr>
          <w:rFonts w:ascii="Times New Roman" w:hAnsi="Times New Roman" w:cs="Times New Roman"/>
        </w:rPr>
        <w:t>8.1 Escalabilidade Horizontal:</w:t>
      </w:r>
    </w:p>
    <w:p w14:paraId="399EA659" w14:textId="77777777" w:rsidR="00C51D33" w:rsidRPr="00C51D33" w:rsidRDefault="00C51D33" w:rsidP="000A3040">
      <w:pPr>
        <w:pStyle w:val="PargrafodaLista"/>
        <w:numPr>
          <w:ilvl w:val="0"/>
          <w:numId w:val="24"/>
        </w:numPr>
        <w:ind w:left="0" w:firstLine="426"/>
        <w:jc w:val="both"/>
        <w:rPr>
          <w:rFonts w:ascii="Times New Roman" w:hAnsi="Times New Roman" w:cs="Times New Roman"/>
        </w:rPr>
      </w:pPr>
      <w:r w:rsidRPr="00C51D33">
        <w:rPr>
          <w:rFonts w:ascii="Times New Roman" w:hAnsi="Times New Roman" w:cs="Times New Roman"/>
        </w:rPr>
        <w:t>Desenvolver a plataforma de forma a permitir escalabilidade horizontal para suportar um aumento no número de usuários.</w:t>
      </w:r>
    </w:p>
    <w:p w14:paraId="137D33BD" w14:textId="77777777" w:rsidR="00C51D33" w:rsidRPr="00C51D33" w:rsidRDefault="00C51D33" w:rsidP="00D142DC">
      <w:pPr>
        <w:pStyle w:val="PargrafodaLista"/>
        <w:jc w:val="both"/>
        <w:rPr>
          <w:rFonts w:ascii="Times New Roman" w:hAnsi="Times New Roman" w:cs="Times New Roman"/>
        </w:rPr>
      </w:pPr>
    </w:p>
    <w:p w14:paraId="3BD0BDA6" w14:textId="77777777" w:rsidR="00C51D33" w:rsidRDefault="00C51D33" w:rsidP="00D142DC">
      <w:pPr>
        <w:pStyle w:val="PargrafodaLista"/>
        <w:ind w:left="0"/>
        <w:jc w:val="both"/>
        <w:rPr>
          <w:rFonts w:ascii="Times New Roman" w:hAnsi="Times New Roman" w:cs="Times New Roman"/>
        </w:rPr>
      </w:pPr>
    </w:p>
    <w:p w14:paraId="08ADBFFA" w14:textId="77777777" w:rsidR="00C51D33" w:rsidRDefault="00C51D33" w:rsidP="00D142DC">
      <w:pPr>
        <w:pStyle w:val="PargrafodaLista"/>
        <w:ind w:left="0"/>
        <w:jc w:val="both"/>
        <w:rPr>
          <w:rFonts w:ascii="Times New Roman" w:hAnsi="Times New Roman" w:cs="Times New Roman"/>
        </w:rPr>
      </w:pPr>
    </w:p>
    <w:sectPr w:rsidR="00C51D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C401D"/>
    <w:multiLevelType w:val="hybridMultilevel"/>
    <w:tmpl w:val="C780F80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09264F"/>
    <w:multiLevelType w:val="multilevel"/>
    <w:tmpl w:val="DEC24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511995"/>
    <w:multiLevelType w:val="multilevel"/>
    <w:tmpl w:val="93C43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F3A19A4"/>
    <w:multiLevelType w:val="multilevel"/>
    <w:tmpl w:val="9D3C8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0BB58C6"/>
    <w:multiLevelType w:val="hybridMultilevel"/>
    <w:tmpl w:val="F000C4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D14AE0"/>
    <w:multiLevelType w:val="multilevel"/>
    <w:tmpl w:val="6B865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6DD1B17"/>
    <w:multiLevelType w:val="multilevel"/>
    <w:tmpl w:val="DEF88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8A33F14"/>
    <w:multiLevelType w:val="multilevel"/>
    <w:tmpl w:val="31C26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13B6522"/>
    <w:multiLevelType w:val="hybridMultilevel"/>
    <w:tmpl w:val="2BFCAA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960CDD"/>
    <w:multiLevelType w:val="hybridMultilevel"/>
    <w:tmpl w:val="2946AD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B86F82"/>
    <w:multiLevelType w:val="multilevel"/>
    <w:tmpl w:val="58D8F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9FE06FA"/>
    <w:multiLevelType w:val="multilevel"/>
    <w:tmpl w:val="858E2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D3C606B"/>
    <w:multiLevelType w:val="multilevel"/>
    <w:tmpl w:val="71BA8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3861C6D"/>
    <w:multiLevelType w:val="hybridMultilevel"/>
    <w:tmpl w:val="938C0D4E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D254F0"/>
    <w:multiLevelType w:val="multilevel"/>
    <w:tmpl w:val="AB520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6D10786"/>
    <w:multiLevelType w:val="hybridMultilevel"/>
    <w:tmpl w:val="8118ED10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D21DC1"/>
    <w:multiLevelType w:val="multilevel"/>
    <w:tmpl w:val="8A2C21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" w15:restartNumberingAfterBreak="0">
    <w:nsid w:val="58976DE8"/>
    <w:multiLevelType w:val="multilevel"/>
    <w:tmpl w:val="8A2C21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8" w15:restartNumberingAfterBreak="0">
    <w:nsid w:val="5DF415B0"/>
    <w:multiLevelType w:val="hybridMultilevel"/>
    <w:tmpl w:val="E73A5B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046940"/>
    <w:multiLevelType w:val="hybridMultilevel"/>
    <w:tmpl w:val="664851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EC2D14"/>
    <w:multiLevelType w:val="hybridMultilevel"/>
    <w:tmpl w:val="184C9E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A455DF"/>
    <w:multiLevelType w:val="hybridMultilevel"/>
    <w:tmpl w:val="3884B2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C01232"/>
    <w:multiLevelType w:val="multilevel"/>
    <w:tmpl w:val="9A040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4A3647F"/>
    <w:multiLevelType w:val="hybridMultilevel"/>
    <w:tmpl w:val="6E6451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165630"/>
    <w:multiLevelType w:val="multilevel"/>
    <w:tmpl w:val="93882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7C524B5"/>
    <w:multiLevelType w:val="multilevel"/>
    <w:tmpl w:val="DDE2C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950394E"/>
    <w:multiLevelType w:val="multilevel"/>
    <w:tmpl w:val="4CA00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A013C84"/>
    <w:multiLevelType w:val="multilevel"/>
    <w:tmpl w:val="AF4A3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B5B1DF3"/>
    <w:multiLevelType w:val="multilevel"/>
    <w:tmpl w:val="75B4F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CFB741E"/>
    <w:multiLevelType w:val="multilevel"/>
    <w:tmpl w:val="F1329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FA958BC"/>
    <w:multiLevelType w:val="multilevel"/>
    <w:tmpl w:val="DA907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6"/>
  </w:num>
  <w:num w:numId="2">
    <w:abstractNumId w:val="17"/>
  </w:num>
  <w:num w:numId="3">
    <w:abstractNumId w:val="19"/>
  </w:num>
  <w:num w:numId="4">
    <w:abstractNumId w:val="20"/>
  </w:num>
  <w:num w:numId="5">
    <w:abstractNumId w:val="9"/>
  </w:num>
  <w:num w:numId="6">
    <w:abstractNumId w:val="13"/>
  </w:num>
  <w:num w:numId="7">
    <w:abstractNumId w:val="2"/>
  </w:num>
  <w:num w:numId="8">
    <w:abstractNumId w:val="5"/>
  </w:num>
  <w:num w:numId="9">
    <w:abstractNumId w:val="11"/>
  </w:num>
  <w:num w:numId="10">
    <w:abstractNumId w:val="10"/>
  </w:num>
  <w:num w:numId="11">
    <w:abstractNumId w:val="24"/>
  </w:num>
  <w:num w:numId="12">
    <w:abstractNumId w:val="22"/>
  </w:num>
  <w:num w:numId="13">
    <w:abstractNumId w:val="12"/>
  </w:num>
  <w:num w:numId="14">
    <w:abstractNumId w:val="14"/>
  </w:num>
  <w:num w:numId="15">
    <w:abstractNumId w:val="27"/>
  </w:num>
  <w:num w:numId="16">
    <w:abstractNumId w:val="3"/>
  </w:num>
  <w:num w:numId="17">
    <w:abstractNumId w:val="26"/>
  </w:num>
  <w:num w:numId="18">
    <w:abstractNumId w:val="7"/>
  </w:num>
  <w:num w:numId="19">
    <w:abstractNumId w:val="25"/>
  </w:num>
  <w:num w:numId="20">
    <w:abstractNumId w:val="1"/>
  </w:num>
  <w:num w:numId="21">
    <w:abstractNumId w:val="28"/>
  </w:num>
  <w:num w:numId="22">
    <w:abstractNumId w:val="29"/>
  </w:num>
  <w:num w:numId="23">
    <w:abstractNumId w:val="6"/>
  </w:num>
  <w:num w:numId="24">
    <w:abstractNumId w:val="30"/>
  </w:num>
  <w:num w:numId="25">
    <w:abstractNumId w:val="18"/>
  </w:num>
  <w:num w:numId="26">
    <w:abstractNumId w:val="21"/>
  </w:num>
  <w:num w:numId="27">
    <w:abstractNumId w:val="8"/>
  </w:num>
  <w:num w:numId="28">
    <w:abstractNumId w:val="4"/>
  </w:num>
  <w:num w:numId="29">
    <w:abstractNumId w:val="15"/>
  </w:num>
  <w:num w:numId="30">
    <w:abstractNumId w:val="23"/>
  </w:num>
  <w:num w:numId="31">
    <w:abstractNumId w:val="0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1AB"/>
    <w:rsid w:val="0005682C"/>
    <w:rsid w:val="000A3040"/>
    <w:rsid w:val="00125403"/>
    <w:rsid w:val="00145350"/>
    <w:rsid w:val="00170DA1"/>
    <w:rsid w:val="001C0D5A"/>
    <w:rsid w:val="003E3972"/>
    <w:rsid w:val="003F0A10"/>
    <w:rsid w:val="00461F4D"/>
    <w:rsid w:val="004B1A71"/>
    <w:rsid w:val="005A428D"/>
    <w:rsid w:val="00690176"/>
    <w:rsid w:val="007600A9"/>
    <w:rsid w:val="00B51543"/>
    <w:rsid w:val="00C06123"/>
    <w:rsid w:val="00C47976"/>
    <w:rsid w:val="00C51D33"/>
    <w:rsid w:val="00CC6474"/>
    <w:rsid w:val="00D142DC"/>
    <w:rsid w:val="00D21028"/>
    <w:rsid w:val="00D44467"/>
    <w:rsid w:val="00D53A30"/>
    <w:rsid w:val="00D63F97"/>
    <w:rsid w:val="00D661AB"/>
    <w:rsid w:val="00DE247B"/>
    <w:rsid w:val="00EA123E"/>
    <w:rsid w:val="00EB02EE"/>
    <w:rsid w:val="00F42DC7"/>
    <w:rsid w:val="00FE6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1EB06"/>
  <w15:chartTrackingRefBased/>
  <w15:docId w15:val="{3912C381-3131-4962-B6AB-661957784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661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10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666</TotalTime>
  <Pages>5</Pages>
  <Words>1169</Words>
  <Characters>6318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VOLSI DOS SANTOS</dc:creator>
  <cp:keywords/>
  <dc:description/>
  <cp:lastModifiedBy>f290ti</cp:lastModifiedBy>
  <cp:revision>9</cp:revision>
  <dcterms:created xsi:type="dcterms:W3CDTF">2023-11-10T14:12:00Z</dcterms:created>
  <dcterms:modified xsi:type="dcterms:W3CDTF">2023-12-08T23:12:00Z</dcterms:modified>
</cp:coreProperties>
</file>