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032F1" w14:textId="0BB8A574" w:rsidR="00FE6995" w:rsidRPr="00DF7A2B" w:rsidRDefault="00E023FF" w:rsidP="00E023FF">
      <w:pPr>
        <w:jc w:val="both"/>
        <w:rPr>
          <w:rFonts w:ascii="Times New Roman" w:hAnsi="Times New Roman" w:cs="Times New Roman"/>
          <w:sz w:val="28"/>
          <w:szCs w:val="28"/>
        </w:rPr>
      </w:pPr>
      <w:r w:rsidRPr="00DF7A2B">
        <w:rPr>
          <w:rFonts w:ascii="Times New Roman" w:hAnsi="Times New Roman" w:cs="Times New Roman"/>
          <w:sz w:val="28"/>
          <w:szCs w:val="28"/>
        </w:rPr>
        <w:t xml:space="preserve">Objetivo do software: </w:t>
      </w:r>
    </w:p>
    <w:p w14:paraId="45B01A3F" w14:textId="7FBD3DE3" w:rsidR="00E023FF" w:rsidRPr="00DF7A2B" w:rsidRDefault="00E023FF" w:rsidP="00E023FF">
      <w:pPr>
        <w:jc w:val="both"/>
        <w:rPr>
          <w:rFonts w:ascii="Times New Roman" w:hAnsi="Times New Roman" w:cs="Times New Roman"/>
          <w:sz w:val="28"/>
          <w:szCs w:val="28"/>
        </w:rPr>
      </w:pPr>
      <w:r w:rsidRPr="00DF7A2B">
        <w:rPr>
          <w:rFonts w:ascii="Times New Roman" w:hAnsi="Times New Roman" w:cs="Times New Roman"/>
          <w:sz w:val="28"/>
          <w:szCs w:val="28"/>
        </w:rPr>
        <w:t xml:space="preserve">Oferecer uma ferramenta para auxílio em educação financeira para pessoas com transtorno de discalculia. </w:t>
      </w:r>
    </w:p>
    <w:p w14:paraId="1E910C01" w14:textId="77777777" w:rsidR="00E023FF" w:rsidRPr="00DF7A2B" w:rsidRDefault="00E023FF" w:rsidP="00E023FF">
      <w:pPr>
        <w:jc w:val="both"/>
        <w:rPr>
          <w:rFonts w:ascii="Times New Roman" w:hAnsi="Times New Roman" w:cs="Times New Roman"/>
          <w:sz w:val="28"/>
          <w:szCs w:val="28"/>
        </w:rPr>
      </w:pPr>
      <w:r w:rsidRPr="00DF7A2B">
        <w:rPr>
          <w:rFonts w:ascii="Times New Roman" w:hAnsi="Times New Roman" w:cs="Times New Roman"/>
          <w:sz w:val="28"/>
          <w:szCs w:val="28"/>
        </w:rPr>
        <w:t xml:space="preserve">Justificativa: </w:t>
      </w:r>
    </w:p>
    <w:p w14:paraId="19FC2D5F" w14:textId="7ACC2B4D" w:rsidR="00E023FF" w:rsidRPr="00DF7A2B" w:rsidRDefault="00AD7E55" w:rsidP="00E023FF">
      <w:pPr>
        <w:jc w:val="both"/>
        <w:rPr>
          <w:rFonts w:ascii="Times New Roman" w:hAnsi="Times New Roman" w:cs="Times New Roman"/>
          <w:sz w:val="28"/>
          <w:szCs w:val="28"/>
        </w:rPr>
      </w:pPr>
      <w:r w:rsidRPr="00DF7A2B">
        <w:rPr>
          <w:rFonts w:ascii="Times New Roman" w:hAnsi="Times New Roman" w:cs="Times New Roman"/>
          <w:color w:val="FF0000"/>
          <w:sz w:val="28"/>
          <w:szCs w:val="28"/>
        </w:rPr>
        <w:t>Escrever sobre carência</w:t>
      </w:r>
      <w:r w:rsidR="00E023FF" w:rsidRPr="00DF7A2B">
        <w:rPr>
          <w:rFonts w:ascii="Times New Roman" w:hAnsi="Times New Roman" w:cs="Times New Roman"/>
          <w:color w:val="FF0000"/>
          <w:sz w:val="28"/>
          <w:szCs w:val="28"/>
        </w:rPr>
        <w:t xml:space="preserve"> de estudos em educação financeira e como o software seria interessante </w:t>
      </w:r>
      <w:r w:rsidRPr="00DF7A2B">
        <w:rPr>
          <w:rFonts w:ascii="Times New Roman" w:hAnsi="Times New Roman" w:cs="Times New Roman"/>
          <w:color w:val="FF0000"/>
          <w:sz w:val="28"/>
          <w:szCs w:val="28"/>
        </w:rPr>
        <w:t xml:space="preserve">para a sociedade </w:t>
      </w:r>
      <w:r w:rsidR="00E023FF" w:rsidRPr="00DF7A2B">
        <w:rPr>
          <w:rFonts w:ascii="Times New Roman" w:hAnsi="Times New Roman" w:cs="Times New Roman"/>
          <w:color w:val="FF0000"/>
          <w:sz w:val="28"/>
          <w:szCs w:val="28"/>
        </w:rPr>
        <w:t xml:space="preserve">– </w:t>
      </w:r>
      <w:r w:rsidRPr="00DF7A2B">
        <w:rPr>
          <w:rFonts w:ascii="Times New Roman" w:hAnsi="Times New Roman" w:cs="Times New Roman"/>
          <w:color w:val="FF0000"/>
          <w:sz w:val="28"/>
          <w:szCs w:val="28"/>
        </w:rPr>
        <w:t>F</w:t>
      </w:r>
      <w:r w:rsidR="00E023FF" w:rsidRPr="00DF7A2B">
        <w:rPr>
          <w:rFonts w:ascii="Times New Roman" w:hAnsi="Times New Roman" w:cs="Times New Roman"/>
          <w:color w:val="FF0000"/>
          <w:sz w:val="28"/>
          <w:szCs w:val="28"/>
        </w:rPr>
        <w:t>erramenta de uso geral e inclusão em educação financeira</w:t>
      </w:r>
      <w:r w:rsidRPr="00DF7A2B">
        <w:rPr>
          <w:rFonts w:ascii="Times New Roman" w:hAnsi="Times New Roman" w:cs="Times New Roman"/>
          <w:color w:val="FF0000"/>
          <w:sz w:val="28"/>
          <w:szCs w:val="28"/>
        </w:rPr>
        <w:t xml:space="preserve"> para pessoas com discalculia. </w:t>
      </w:r>
    </w:p>
    <w:p w14:paraId="4694C9AF" w14:textId="05462E3B" w:rsidR="00E023FF" w:rsidRPr="00DF7A2B" w:rsidRDefault="00E023FF" w:rsidP="00E023FF">
      <w:pPr>
        <w:jc w:val="both"/>
        <w:rPr>
          <w:rFonts w:ascii="Times New Roman" w:hAnsi="Times New Roman" w:cs="Times New Roman"/>
          <w:sz w:val="28"/>
          <w:szCs w:val="28"/>
        </w:rPr>
      </w:pPr>
      <w:r w:rsidRPr="00DF7A2B">
        <w:rPr>
          <w:rFonts w:ascii="Times New Roman" w:hAnsi="Times New Roman" w:cs="Times New Roman"/>
          <w:sz w:val="28"/>
          <w:szCs w:val="28"/>
        </w:rPr>
        <w:t>Funcionalidades gerais do software:</w:t>
      </w:r>
    </w:p>
    <w:p w14:paraId="38F576B3" w14:textId="77777777" w:rsidR="00E023FF" w:rsidRPr="00DF7A2B" w:rsidRDefault="00E023FF" w:rsidP="00E023FF">
      <w:pPr>
        <w:jc w:val="both"/>
        <w:rPr>
          <w:rFonts w:ascii="Times New Roman" w:hAnsi="Times New Roman" w:cs="Times New Roman"/>
          <w:sz w:val="28"/>
          <w:szCs w:val="28"/>
        </w:rPr>
      </w:pPr>
      <w:r w:rsidRPr="00DF7A2B">
        <w:rPr>
          <w:rFonts w:ascii="Times New Roman" w:hAnsi="Times New Roman" w:cs="Times New Roman"/>
          <w:sz w:val="28"/>
          <w:szCs w:val="28"/>
        </w:rPr>
        <w:t xml:space="preserve">Controle de gastos: </w:t>
      </w:r>
    </w:p>
    <w:p w14:paraId="70682FAC" w14:textId="5BDA0A49" w:rsidR="00E023FF" w:rsidRPr="00DF7A2B" w:rsidRDefault="00E023FF" w:rsidP="00E023F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7A2B">
        <w:rPr>
          <w:rFonts w:ascii="Times New Roman" w:hAnsi="Times New Roman" w:cs="Times New Roman"/>
          <w:sz w:val="28"/>
          <w:szCs w:val="28"/>
        </w:rPr>
        <w:t xml:space="preserve">O usuário poderá inserir seu salário e visualizá-lo de maneira lúdica, através de gráficos de pizza, para compreender parcelas de gastos fixos e variáveis. </w:t>
      </w:r>
    </w:p>
    <w:p w14:paraId="3C13E6CF" w14:textId="2AA727F0" w:rsidR="00E023FF" w:rsidRPr="00DF7A2B" w:rsidRDefault="00E023FF" w:rsidP="00E023F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7A2B">
        <w:rPr>
          <w:rFonts w:ascii="Times New Roman" w:hAnsi="Times New Roman" w:cs="Times New Roman"/>
          <w:sz w:val="28"/>
          <w:szCs w:val="28"/>
        </w:rPr>
        <w:t xml:space="preserve">Aviso de limite: o software avisará o usuário quando ele quiser ultrapassar os limites de gastos impostos pelas contas fixas e salário. </w:t>
      </w:r>
    </w:p>
    <w:p w14:paraId="69B3EF10" w14:textId="404CE5E4" w:rsidR="00E023FF" w:rsidRDefault="00E023FF" w:rsidP="00E023F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F7A2B">
        <w:rPr>
          <w:rFonts w:ascii="Times New Roman" w:hAnsi="Times New Roman" w:cs="Times New Roman"/>
          <w:color w:val="FF0000"/>
          <w:sz w:val="28"/>
          <w:szCs w:val="28"/>
        </w:rPr>
        <w:t xml:space="preserve">Ferramenta de organização de orçamentos: </w:t>
      </w:r>
      <w:r w:rsidR="003177D6" w:rsidRPr="00DF7A2B">
        <w:rPr>
          <w:rFonts w:ascii="Times New Roman" w:hAnsi="Times New Roman" w:cs="Times New Roman"/>
          <w:color w:val="FF0000"/>
          <w:sz w:val="28"/>
          <w:szCs w:val="28"/>
        </w:rPr>
        <w:t xml:space="preserve">o usuário poderá inserir (de maneira verbal ou escrita) orçamentos gerais e visualizá-los em barras para compreender quais valores são mais interessantes. </w:t>
      </w:r>
      <w:r w:rsidR="00DF7A2B" w:rsidRPr="00DF7A2B">
        <w:rPr>
          <w:rFonts w:ascii="Times New Roman" w:hAnsi="Times New Roman" w:cs="Times New Roman"/>
          <w:color w:val="FF0000"/>
          <w:sz w:val="28"/>
          <w:szCs w:val="28"/>
        </w:rPr>
        <w:t>IDEIA FUTURA</w:t>
      </w:r>
    </w:p>
    <w:p w14:paraId="0E0C88F9" w14:textId="77777777" w:rsidR="006C5862" w:rsidRDefault="00823BC3" w:rsidP="006C586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Edição da configuração sugerida de gestão de gastos</w:t>
      </w:r>
      <w:r w:rsidR="006C5862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r w:rsidR="006C5862" w:rsidRPr="00DF7A2B">
        <w:rPr>
          <w:rFonts w:ascii="Times New Roman" w:hAnsi="Times New Roman" w:cs="Times New Roman"/>
          <w:color w:val="FF0000"/>
          <w:sz w:val="28"/>
          <w:szCs w:val="28"/>
        </w:rPr>
        <w:t>IDEIA FUTURA</w:t>
      </w:r>
    </w:p>
    <w:p w14:paraId="1CC1AC67" w14:textId="3BADDAB0" w:rsidR="003177D6" w:rsidRPr="00DF7A2B" w:rsidRDefault="003177D6" w:rsidP="003177D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AB6F4D" w14:textId="05A62AAD" w:rsidR="003177D6" w:rsidRPr="00DF7A2B" w:rsidRDefault="003177D6" w:rsidP="003177D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7A2B">
        <w:rPr>
          <w:rFonts w:ascii="Times New Roman" w:hAnsi="Times New Roman" w:cs="Times New Roman"/>
          <w:b/>
          <w:bCs/>
          <w:sz w:val="28"/>
          <w:szCs w:val="28"/>
        </w:rPr>
        <w:t>Requisitos funcionais:</w:t>
      </w:r>
    </w:p>
    <w:p w14:paraId="52BFF282" w14:textId="77777777" w:rsidR="00AD7E55" w:rsidRPr="00DF7A2B" w:rsidRDefault="00AD7E55" w:rsidP="003177D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6A8F06" w14:textId="15A04308" w:rsidR="003177D6" w:rsidRPr="00DF7A2B" w:rsidRDefault="003177D6" w:rsidP="003177D6">
      <w:pPr>
        <w:jc w:val="both"/>
        <w:rPr>
          <w:rFonts w:ascii="Times New Roman" w:hAnsi="Times New Roman" w:cs="Times New Roman"/>
          <w:sz w:val="28"/>
          <w:szCs w:val="28"/>
        </w:rPr>
      </w:pPr>
      <w:r w:rsidRPr="00DF7A2B">
        <w:rPr>
          <w:rFonts w:ascii="Times New Roman" w:hAnsi="Times New Roman" w:cs="Times New Roman"/>
          <w:sz w:val="28"/>
          <w:szCs w:val="28"/>
        </w:rPr>
        <w:t>RF01: Cadastro de usuários;</w:t>
      </w:r>
    </w:p>
    <w:p w14:paraId="6F366C24" w14:textId="70C83887" w:rsidR="009C065F" w:rsidRPr="00DF7A2B" w:rsidRDefault="00037C9F" w:rsidP="003177D6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RF02: </w:t>
      </w:r>
      <w:r w:rsidR="009C065F" w:rsidRPr="00DF7A2B">
        <w:rPr>
          <w:rFonts w:ascii="Times New Roman" w:hAnsi="Times New Roman" w:cs="Times New Roman"/>
          <w:color w:val="FF0000"/>
          <w:sz w:val="28"/>
          <w:szCs w:val="28"/>
        </w:rPr>
        <w:t>Inserir requisitos de cadastro dos dados financeiros; entradas e saídas</w:t>
      </w:r>
    </w:p>
    <w:p w14:paraId="04155A66" w14:textId="77777777" w:rsidR="003177D6" w:rsidRPr="00DF7A2B" w:rsidRDefault="003177D6" w:rsidP="003177D6">
      <w:pPr>
        <w:jc w:val="both"/>
        <w:rPr>
          <w:rFonts w:ascii="Times New Roman" w:hAnsi="Times New Roman" w:cs="Times New Roman"/>
          <w:sz w:val="28"/>
          <w:szCs w:val="28"/>
        </w:rPr>
      </w:pPr>
      <w:r w:rsidRPr="00DF7A2B">
        <w:rPr>
          <w:rFonts w:ascii="Times New Roman" w:hAnsi="Times New Roman" w:cs="Times New Roman"/>
          <w:sz w:val="28"/>
          <w:szCs w:val="28"/>
        </w:rPr>
        <w:t>RF03: Gerar relatórios de gastos;</w:t>
      </w:r>
    </w:p>
    <w:p w14:paraId="78B0FAB0" w14:textId="77777777" w:rsidR="000C06A3" w:rsidRPr="00DF7A2B" w:rsidRDefault="003177D6" w:rsidP="003177D6">
      <w:pPr>
        <w:jc w:val="both"/>
        <w:rPr>
          <w:rFonts w:ascii="Times New Roman" w:hAnsi="Times New Roman" w:cs="Times New Roman"/>
          <w:sz w:val="28"/>
          <w:szCs w:val="28"/>
        </w:rPr>
      </w:pPr>
      <w:r w:rsidRPr="00DF7A2B">
        <w:rPr>
          <w:rFonts w:ascii="Times New Roman" w:hAnsi="Times New Roman" w:cs="Times New Roman"/>
          <w:sz w:val="28"/>
          <w:szCs w:val="28"/>
        </w:rPr>
        <w:t xml:space="preserve">RF04: </w:t>
      </w:r>
      <w:r w:rsidR="000C06A3" w:rsidRPr="00DF7A2B">
        <w:rPr>
          <w:rFonts w:ascii="Times New Roman" w:hAnsi="Times New Roman" w:cs="Times New Roman"/>
          <w:sz w:val="28"/>
          <w:szCs w:val="28"/>
        </w:rPr>
        <w:t>Visualizar gastos fixos e variáveis;</w:t>
      </w:r>
    </w:p>
    <w:p w14:paraId="5E39C3AF" w14:textId="1609376D" w:rsidR="003177D6" w:rsidRPr="00DF7A2B" w:rsidRDefault="000C06A3" w:rsidP="003177D6">
      <w:pPr>
        <w:jc w:val="both"/>
        <w:rPr>
          <w:rFonts w:ascii="Times New Roman" w:hAnsi="Times New Roman" w:cs="Times New Roman"/>
          <w:sz w:val="28"/>
          <w:szCs w:val="28"/>
        </w:rPr>
      </w:pPr>
      <w:r w:rsidRPr="00DF7A2B">
        <w:rPr>
          <w:rFonts w:ascii="Times New Roman" w:hAnsi="Times New Roman" w:cs="Times New Roman"/>
          <w:sz w:val="28"/>
          <w:szCs w:val="28"/>
        </w:rPr>
        <w:t>RF05:</w:t>
      </w:r>
      <w:r w:rsidR="003177D6" w:rsidRPr="00DF7A2B">
        <w:rPr>
          <w:rFonts w:ascii="Times New Roman" w:hAnsi="Times New Roman" w:cs="Times New Roman"/>
          <w:sz w:val="28"/>
          <w:szCs w:val="28"/>
        </w:rPr>
        <w:t xml:space="preserve"> </w:t>
      </w:r>
      <w:r w:rsidRPr="00DF7A2B">
        <w:rPr>
          <w:rFonts w:ascii="Times New Roman" w:hAnsi="Times New Roman" w:cs="Times New Roman"/>
          <w:sz w:val="28"/>
          <w:szCs w:val="28"/>
        </w:rPr>
        <w:t>Alerta de excedência de limite;</w:t>
      </w:r>
    </w:p>
    <w:p w14:paraId="7A9FFC0E" w14:textId="3ACCCB04" w:rsidR="000C06A3" w:rsidRPr="00DF7A2B" w:rsidRDefault="000C06A3" w:rsidP="003177D6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F7A2B">
        <w:rPr>
          <w:rFonts w:ascii="Times New Roman" w:hAnsi="Times New Roman" w:cs="Times New Roman"/>
          <w:sz w:val="28"/>
          <w:szCs w:val="28"/>
        </w:rPr>
        <w:t>RF06: Gerar planilhas de orçamentos;</w:t>
      </w:r>
      <w:r w:rsidR="009C065F" w:rsidRPr="00DF7A2B">
        <w:rPr>
          <w:rFonts w:ascii="Times New Roman" w:hAnsi="Times New Roman" w:cs="Times New Roman"/>
          <w:sz w:val="28"/>
          <w:szCs w:val="28"/>
        </w:rPr>
        <w:t xml:space="preserve"> </w:t>
      </w:r>
      <w:r w:rsidR="00DF7A2B" w:rsidRPr="00DF7A2B">
        <w:rPr>
          <w:rFonts w:ascii="Times New Roman" w:hAnsi="Times New Roman" w:cs="Times New Roman"/>
          <w:color w:val="FF0000"/>
          <w:sz w:val="28"/>
          <w:szCs w:val="28"/>
        </w:rPr>
        <w:t>o</w:t>
      </w:r>
      <w:r w:rsidR="009C065F" w:rsidRPr="00DF7A2B">
        <w:rPr>
          <w:rFonts w:ascii="Times New Roman" w:hAnsi="Times New Roman" w:cs="Times New Roman"/>
          <w:color w:val="FF0000"/>
          <w:sz w:val="28"/>
          <w:szCs w:val="28"/>
        </w:rPr>
        <w:t>rganizar no diagrama de caso de uso/separar em dois?</w:t>
      </w:r>
    </w:p>
    <w:p w14:paraId="521BDA2E" w14:textId="77777777" w:rsidR="00E7404F" w:rsidRPr="00E7404F" w:rsidRDefault="000C06A3" w:rsidP="00E7404F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_GoBack"/>
      <w:bookmarkEnd w:id="0"/>
      <w:r w:rsidRPr="00E7404F">
        <w:rPr>
          <w:rFonts w:ascii="Times New Roman" w:hAnsi="Times New Roman" w:cs="Times New Roman"/>
          <w:color w:val="FF0000"/>
          <w:sz w:val="28"/>
          <w:szCs w:val="28"/>
        </w:rPr>
        <w:t>RF07: Reconhecimento de fala e transcrição numérica.</w:t>
      </w:r>
      <w:r w:rsidR="00E7404F" w:rsidRPr="00E7404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E7404F" w:rsidRPr="00E7404F">
        <w:rPr>
          <w:rFonts w:ascii="Times New Roman" w:hAnsi="Times New Roman" w:cs="Times New Roman"/>
          <w:color w:val="FF0000"/>
          <w:sz w:val="28"/>
          <w:szCs w:val="28"/>
        </w:rPr>
        <w:t>IDEIA FUTURA</w:t>
      </w:r>
    </w:p>
    <w:p w14:paraId="193E9D8D" w14:textId="1394E4D7" w:rsidR="000C06A3" w:rsidRPr="00DF7A2B" w:rsidRDefault="000C06A3" w:rsidP="003177D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EADF6C" w14:textId="77777777" w:rsidR="00AD7E55" w:rsidRPr="00DF7A2B" w:rsidRDefault="00AD7E55" w:rsidP="003177D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5740A0" w14:textId="138A2B06" w:rsidR="000C06A3" w:rsidRPr="00DF7A2B" w:rsidRDefault="000C06A3" w:rsidP="003177D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7A2B">
        <w:rPr>
          <w:rFonts w:ascii="Times New Roman" w:hAnsi="Times New Roman" w:cs="Times New Roman"/>
          <w:b/>
          <w:bCs/>
          <w:sz w:val="28"/>
          <w:szCs w:val="28"/>
        </w:rPr>
        <w:t>Requisitos não funcionais:</w:t>
      </w:r>
    </w:p>
    <w:p w14:paraId="36A1312A" w14:textId="77777777" w:rsidR="00AD7E55" w:rsidRPr="00DF7A2B" w:rsidRDefault="00AD7E55" w:rsidP="003177D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6E62B9" w14:textId="7B1DDD29" w:rsidR="000C06A3" w:rsidRPr="00DF7A2B" w:rsidRDefault="000C06A3" w:rsidP="003177D6">
      <w:pPr>
        <w:jc w:val="both"/>
        <w:rPr>
          <w:rFonts w:ascii="Times New Roman" w:hAnsi="Times New Roman" w:cs="Times New Roman"/>
          <w:sz w:val="28"/>
          <w:szCs w:val="28"/>
        </w:rPr>
      </w:pPr>
      <w:r w:rsidRPr="00DF7A2B">
        <w:rPr>
          <w:rFonts w:ascii="Times New Roman" w:hAnsi="Times New Roman" w:cs="Times New Roman"/>
          <w:sz w:val="28"/>
          <w:szCs w:val="28"/>
        </w:rPr>
        <w:t>RNF01: Tempo de resposta para requisição não deverá exceder X segundos.</w:t>
      </w:r>
    </w:p>
    <w:p w14:paraId="057C9630" w14:textId="56708FAC" w:rsidR="000C06A3" w:rsidRPr="00DF7A2B" w:rsidRDefault="000C06A3" w:rsidP="003177D6">
      <w:pPr>
        <w:jc w:val="both"/>
        <w:rPr>
          <w:rFonts w:ascii="Times New Roman" w:hAnsi="Times New Roman" w:cs="Times New Roman"/>
          <w:sz w:val="28"/>
          <w:szCs w:val="28"/>
        </w:rPr>
      </w:pPr>
      <w:r w:rsidRPr="00DF7A2B">
        <w:rPr>
          <w:rFonts w:ascii="Times New Roman" w:hAnsi="Times New Roman" w:cs="Times New Roman"/>
          <w:sz w:val="28"/>
          <w:szCs w:val="28"/>
        </w:rPr>
        <w:t>RNF02: Interface gráfica simplificada.</w:t>
      </w:r>
    </w:p>
    <w:p w14:paraId="3744AAB4" w14:textId="3DFDE743" w:rsidR="000C06A3" w:rsidRPr="00DF7A2B" w:rsidRDefault="000C06A3" w:rsidP="003177D6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F7A2B">
        <w:rPr>
          <w:rFonts w:ascii="Times New Roman" w:hAnsi="Times New Roman" w:cs="Times New Roman"/>
          <w:sz w:val="28"/>
          <w:szCs w:val="28"/>
        </w:rPr>
        <w:t>RNF03: Sistema de ajuda/suporte ao usuário</w:t>
      </w:r>
      <w:r w:rsidR="00D53E28" w:rsidRPr="00DF7A2B">
        <w:rPr>
          <w:rFonts w:ascii="Times New Roman" w:hAnsi="Times New Roman" w:cs="Times New Roman"/>
          <w:color w:val="FF0000"/>
          <w:sz w:val="28"/>
          <w:szCs w:val="28"/>
        </w:rPr>
        <w:t xml:space="preserve">*. </w:t>
      </w:r>
      <w:r w:rsidR="009C065F" w:rsidRPr="00DF7A2B">
        <w:rPr>
          <w:rFonts w:ascii="Times New Roman" w:hAnsi="Times New Roman" w:cs="Times New Roman"/>
          <w:color w:val="FF0000"/>
          <w:sz w:val="28"/>
          <w:szCs w:val="28"/>
        </w:rPr>
        <w:t xml:space="preserve">Onde esse suporte ocorrerá? </w:t>
      </w:r>
      <w:proofErr w:type="spellStart"/>
      <w:r w:rsidR="009C065F" w:rsidRPr="00DF7A2B">
        <w:rPr>
          <w:rFonts w:ascii="Times New Roman" w:hAnsi="Times New Roman" w:cs="Times New Roman"/>
          <w:color w:val="FF0000"/>
          <w:sz w:val="28"/>
          <w:szCs w:val="28"/>
        </w:rPr>
        <w:t>Whatsapp</w:t>
      </w:r>
      <w:proofErr w:type="spellEnd"/>
      <w:r w:rsidR="009C065F" w:rsidRPr="00DF7A2B">
        <w:rPr>
          <w:rFonts w:ascii="Times New Roman" w:hAnsi="Times New Roman" w:cs="Times New Roman"/>
          <w:color w:val="FF0000"/>
          <w:sz w:val="28"/>
          <w:szCs w:val="28"/>
        </w:rPr>
        <w:t>? Colocar no diagrama de contexto;</w:t>
      </w:r>
    </w:p>
    <w:p w14:paraId="01CFCF9D" w14:textId="35CFC993" w:rsidR="000C06A3" w:rsidRPr="00DF7A2B" w:rsidRDefault="000C06A3" w:rsidP="003177D6">
      <w:pPr>
        <w:jc w:val="both"/>
        <w:rPr>
          <w:rFonts w:ascii="Times New Roman" w:hAnsi="Times New Roman" w:cs="Times New Roman"/>
          <w:sz w:val="28"/>
          <w:szCs w:val="28"/>
        </w:rPr>
      </w:pPr>
      <w:r w:rsidRPr="00DF7A2B">
        <w:rPr>
          <w:rFonts w:ascii="Times New Roman" w:hAnsi="Times New Roman" w:cs="Times New Roman"/>
          <w:sz w:val="28"/>
          <w:szCs w:val="28"/>
        </w:rPr>
        <w:t xml:space="preserve">RNF04: </w:t>
      </w:r>
      <w:r w:rsidR="00D53E28" w:rsidRPr="00DF7A2B">
        <w:rPr>
          <w:rFonts w:ascii="Times New Roman" w:hAnsi="Times New Roman" w:cs="Times New Roman"/>
          <w:sz w:val="28"/>
          <w:szCs w:val="28"/>
        </w:rPr>
        <w:t>Plataforma Android/IOS/WEB.</w:t>
      </w:r>
    </w:p>
    <w:p w14:paraId="3B548F8A" w14:textId="2EF67E8D" w:rsidR="00D53E28" w:rsidRPr="00DE79F7" w:rsidRDefault="00D53E28" w:rsidP="003177D6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F7A2B">
        <w:rPr>
          <w:rFonts w:ascii="Times New Roman" w:hAnsi="Times New Roman" w:cs="Times New Roman"/>
          <w:sz w:val="28"/>
          <w:szCs w:val="28"/>
        </w:rPr>
        <w:t>RNF05: Requisitos mínimos do sistema: conexão com internet</w:t>
      </w:r>
      <w:r w:rsidR="00DE79F7">
        <w:rPr>
          <w:rFonts w:ascii="Times New Roman" w:hAnsi="Times New Roman" w:cs="Times New Roman"/>
          <w:sz w:val="28"/>
          <w:szCs w:val="28"/>
        </w:rPr>
        <w:t xml:space="preserve"> </w:t>
      </w:r>
      <w:r w:rsidR="00DE79F7" w:rsidRPr="00DE79F7">
        <w:rPr>
          <w:rFonts w:ascii="Times New Roman" w:hAnsi="Times New Roman" w:cs="Times New Roman"/>
          <w:color w:val="FF0000"/>
          <w:sz w:val="28"/>
          <w:szCs w:val="28"/>
        </w:rPr>
        <w:t>(de no mínimo XXX</w:t>
      </w:r>
      <w:r w:rsidR="00DE79F7">
        <w:rPr>
          <w:rFonts w:ascii="Times New Roman" w:hAnsi="Times New Roman" w:cs="Times New Roman"/>
          <w:color w:val="FF0000"/>
          <w:sz w:val="28"/>
          <w:szCs w:val="28"/>
        </w:rPr>
        <w:t>, 1MB? 500KB?</w:t>
      </w:r>
      <w:r w:rsidR="00DE79F7" w:rsidRPr="00DE79F7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Pr="00DE79F7">
        <w:rPr>
          <w:rFonts w:ascii="Times New Roman" w:hAnsi="Times New Roman" w:cs="Times New Roman"/>
          <w:color w:val="FF0000"/>
          <w:sz w:val="28"/>
          <w:szCs w:val="28"/>
        </w:rPr>
        <w:t xml:space="preserve">; </w:t>
      </w:r>
    </w:p>
    <w:p w14:paraId="778AA8EC" w14:textId="61A81C68" w:rsidR="00E023FF" w:rsidRPr="00DE79F7" w:rsidRDefault="00DE79F7" w:rsidP="00E023FF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E79F7">
        <w:rPr>
          <w:rFonts w:ascii="Times New Roman" w:hAnsi="Times New Roman" w:cs="Times New Roman"/>
          <w:color w:val="FF0000"/>
          <w:sz w:val="28"/>
          <w:szCs w:val="28"/>
        </w:rPr>
        <w:t xml:space="preserve">Dica: na dúvida, perguntar se o requisito não funcionar, ele vai paralisar a plataforma? Então é um requisito não funcional. </w:t>
      </w:r>
    </w:p>
    <w:p w14:paraId="215709DA" w14:textId="23C4A690" w:rsidR="005C7F38" w:rsidRPr="00823BC3" w:rsidRDefault="005C7F38" w:rsidP="00E023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23BC3">
        <w:rPr>
          <w:rFonts w:ascii="Times New Roman" w:hAnsi="Times New Roman" w:cs="Times New Roman"/>
          <w:b/>
          <w:sz w:val="28"/>
          <w:szCs w:val="28"/>
        </w:rPr>
        <w:t>Interface do APP</w:t>
      </w:r>
    </w:p>
    <w:p w14:paraId="4A36A7D8" w14:textId="6046F206" w:rsidR="005C7F38" w:rsidRPr="00DF7A2B" w:rsidRDefault="005C7F38" w:rsidP="00E023FF">
      <w:pPr>
        <w:jc w:val="both"/>
        <w:rPr>
          <w:rFonts w:ascii="Times New Roman" w:hAnsi="Times New Roman" w:cs="Times New Roman"/>
          <w:sz w:val="28"/>
          <w:szCs w:val="28"/>
        </w:rPr>
      </w:pPr>
      <w:r w:rsidRPr="00DF7A2B">
        <w:rPr>
          <w:rFonts w:ascii="Times New Roman" w:hAnsi="Times New Roman" w:cs="Times New Roman"/>
          <w:sz w:val="28"/>
          <w:szCs w:val="28"/>
        </w:rPr>
        <w:t xml:space="preserve">1 – Tela inicial: entrar ou criar conta </w:t>
      </w:r>
    </w:p>
    <w:p w14:paraId="1CBFC60B" w14:textId="1C2A6426" w:rsidR="005C7F38" w:rsidRPr="00DE79F7" w:rsidRDefault="005C7F38" w:rsidP="00E023FF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F7A2B">
        <w:rPr>
          <w:rFonts w:ascii="Times New Roman" w:hAnsi="Times New Roman" w:cs="Times New Roman"/>
          <w:sz w:val="28"/>
          <w:szCs w:val="28"/>
        </w:rPr>
        <w:t xml:space="preserve">2 – Entrar conta: google </w:t>
      </w:r>
      <w:r w:rsidRPr="00DE79F7">
        <w:rPr>
          <w:rFonts w:ascii="Times New Roman" w:hAnsi="Times New Roman" w:cs="Times New Roman"/>
          <w:color w:val="FF0000"/>
          <w:sz w:val="28"/>
          <w:szCs w:val="28"/>
        </w:rPr>
        <w:t>(inserir no diagrama de contexto)</w:t>
      </w:r>
    </w:p>
    <w:p w14:paraId="2150BA1B" w14:textId="02CA8A23" w:rsidR="005C7F38" w:rsidRPr="00DF7A2B" w:rsidRDefault="005C7F38" w:rsidP="00E023FF">
      <w:pPr>
        <w:jc w:val="both"/>
        <w:rPr>
          <w:rFonts w:ascii="Times New Roman" w:hAnsi="Times New Roman" w:cs="Times New Roman"/>
          <w:sz w:val="28"/>
          <w:szCs w:val="28"/>
        </w:rPr>
      </w:pPr>
      <w:r w:rsidRPr="00DF7A2B">
        <w:rPr>
          <w:rFonts w:ascii="Times New Roman" w:hAnsi="Times New Roman" w:cs="Times New Roman"/>
          <w:sz w:val="28"/>
          <w:szCs w:val="28"/>
        </w:rPr>
        <w:t>3 – Entrar no APP</w:t>
      </w:r>
    </w:p>
    <w:p w14:paraId="2F2212B2" w14:textId="0AC54B81" w:rsidR="005C7F38" w:rsidRPr="00DF7A2B" w:rsidRDefault="00DF7A2B" w:rsidP="00E023FF">
      <w:pPr>
        <w:jc w:val="both"/>
        <w:rPr>
          <w:rFonts w:ascii="Times New Roman" w:hAnsi="Times New Roman" w:cs="Times New Roman"/>
          <w:sz w:val="28"/>
          <w:szCs w:val="28"/>
        </w:rPr>
      </w:pPr>
      <w:r w:rsidRPr="00DF7A2B">
        <w:rPr>
          <w:rFonts w:ascii="Times New Roman" w:hAnsi="Times New Roman" w:cs="Times New Roman"/>
          <w:sz w:val="28"/>
          <w:szCs w:val="28"/>
        </w:rPr>
        <w:t xml:space="preserve">4 – Inserção de dados para geração dos relatórios: </w:t>
      </w:r>
    </w:p>
    <w:p w14:paraId="4DEE5979" w14:textId="31D21953" w:rsidR="00DF7A2B" w:rsidRDefault="00DF7A2B" w:rsidP="00E023FF">
      <w:pPr>
        <w:jc w:val="both"/>
        <w:rPr>
          <w:rFonts w:ascii="Times New Roman" w:hAnsi="Times New Roman" w:cs="Times New Roman"/>
          <w:sz w:val="28"/>
          <w:szCs w:val="28"/>
        </w:rPr>
      </w:pPr>
      <w:r w:rsidRPr="00DF7A2B">
        <w:rPr>
          <w:rFonts w:ascii="Times New Roman" w:hAnsi="Times New Roman" w:cs="Times New Roman"/>
          <w:sz w:val="28"/>
          <w:szCs w:val="28"/>
        </w:rPr>
        <w:t xml:space="preserve">4.1 </w:t>
      </w:r>
      <w:r>
        <w:rPr>
          <w:rFonts w:ascii="Times New Roman" w:hAnsi="Times New Roman" w:cs="Times New Roman"/>
          <w:sz w:val="28"/>
          <w:szCs w:val="28"/>
        </w:rPr>
        <w:t>– Entrada de ganhos: salário e rendas variáveis (opcional – dá a opção de calcular com ela, ou sem ela);</w:t>
      </w:r>
    </w:p>
    <w:p w14:paraId="13C5F577" w14:textId="6274924A" w:rsidR="00DF7A2B" w:rsidRPr="00823BC3" w:rsidRDefault="00DF7A2B" w:rsidP="00E023FF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 – Entrada de gastos: contas fixas e variáveis</w:t>
      </w:r>
      <w:r w:rsidR="0066665D">
        <w:rPr>
          <w:rFonts w:ascii="Times New Roman" w:hAnsi="Times New Roman" w:cs="Times New Roman"/>
          <w:sz w:val="28"/>
          <w:szCs w:val="28"/>
        </w:rPr>
        <w:t xml:space="preserve"> (incluindo contas parceladas)</w:t>
      </w:r>
      <w:r>
        <w:rPr>
          <w:rFonts w:ascii="Times New Roman" w:hAnsi="Times New Roman" w:cs="Times New Roman"/>
          <w:sz w:val="28"/>
          <w:szCs w:val="28"/>
        </w:rPr>
        <w:t>; diários, semanal e mensal</w:t>
      </w:r>
      <w:r w:rsidR="00823BC3">
        <w:rPr>
          <w:rFonts w:ascii="Times New Roman" w:hAnsi="Times New Roman" w:cs="Times New Roman"/>
          <w:sz w:val="28"/>
          <w:szCs w:val="28"/>
        </w:rPr>
        <w:t xml:space="preserve"> </w:t>
      </w:r>
      <w:r w:rsidR="00823BC3" w:rsidRPr="00823BC3">
        <w:rPr>
          <w:rFonts w:ascii="Times New Roman" w:hAnsi="Times New Roman" w:cs="Times New Roman"/>
          <w:color w:val="FF0000"/>
          <w:sz w:val="28"/>
          <w:szCs w:val="28"/>
        </w:rPr>
        <w:t>(incluir lançamentos futuros)</w:t>
      </w:r>
    </w:p>
    <w:p w14:paraId="14023AB3" w14:textId="79FCBC8B" w:rsidR="00DF7A2B" w:rsidRPr="00DE79F7" w:rsidRDefault="00DF7A2B" w:rsidP="00E023FF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 </w:t>
      </w:r>
      <w:r w:rsidR="00361B3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1B37">
        <w:rPr>
          <w:rFonts w:ascii="Times New Roman" w:hAnsi="Times New Roman" w:cs="Times New Roman"/>
          <w:sz w:val="28"/>
          <w:szCs w:val="28"/>
        </w:rPr>
        <w:t xml:space="preserve">Escolha da configuração (usuário): </w:t>
      </w:r>
      <w:r w:rsidR="00DE79F7" w:rsidRPr="00DE79F7">
        <w:rPr>
          <w:rFonts w:ascii="Times New Roman" w:hAnsi="Times New Roman" w:cs="Times New Roman"/>
          <w:color w:val="FF0000"/>
          <w:sz w:val="28"/>
          <w:szCs w:val="28"/>
        </w:rPr>
        <w:t>Na primeira versão, apenas a opção de configuração sugerida;</w:t>
      </w:r>
    </w:p>
    <w:p w14:paraId="2A5CA2DC" w14:textId="7374EB7E" w:rsidR="00B96C68" w:rsidRDefault="00DE79F7" w:rsidP="00E023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361B37">
        <w:rPr>
          <w:rFonts w:ascii="Times New Roman" w:hAnsi="Times New Roman" w:cs="Times New Roman"/>
          <w:sz w:val="28"/>
          <w:szCs w:val="28"/>
        </w:rPr>
        <w:t xml:space="preserve">onfiguração sugerida – </w:t>
      </w:r>
      <w:r w:rsidR="00361B37" w:rsidRPr="00361B37">
        <w:rPr>
          <w:rFonts w:ascii="Times New Roman" w:hAnsi="Times New Roman" w:cs="Times New Roman"/>
          <w:color w:val="FF0000"/>
          <w:sz w:val="28"/>
          <w:szCs w:val="28"/>
        </w:rPr>
        <w:t>(</w:t>
      </w:r>
      <w:r>
        <w:rPr>
          <w:rFonts w:ascii="Times New Roman" w:hAnsi="Times New Roman" w:cs="Times New Roman"/>
          <w:color w:val="FF0000"/>
          <w:sz w:val="28"/>
          <w:szCs w:val="28"/>
        </w:rPr>
        <w:t>primeira versão – 15%?</w:t>
      </w:r>
      <w:r w:rsidR="00361B37" w:rsidRPr="00361B37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361B3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B96C68">
        <w:rPr>
          <w:rFonts w:ascii="Times New Roman" w:hAnsi="Times New Roman" w:cs="Times New Roman"/>
          <w:sz w:val="28"/>
          <w:szCs w:val="28"/>
        </w:rPr>
        <w:t>– Essa configuração é indicada para alguém que tenha o objetivo de economizar;</w:t>
      </w:r>
    </w:p>
    <w:p w14:paraId="2D0EA7CA" w14:textId="04E7B65C" w:rsidR="00823BC3" w:rsidRDefault="00823BC3" w:rsidP="00E023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gráfico já aparece a parcela do salário que não pode ser guardada: a reserva e o valor total das contas; </w:t>
      </w:r>
    </w:p>
    <w:p w14:paraId="195DE13F" w14:textId="608820F5" w:rsidR="00823BC3" w:rsidRDefault="00823BC3" w:rsidP="00E023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Esquema de cores: de acordo com os gastos (diário, semanal ou mensal, escolha do usuário), o “saldo total” aparecerá em cores para indicar se os gastos estão de acordo com o objetivo do usuário, se estão em zona de atenção ou se extrapolaram. Aviso quando estiver perto da zona de atenção.</w:t>
      </w:r>
    </w:p>
    <w:p w14:paraId="61653BDB" w14:textId="7247CA50" w:rsidR="00823BC3" w:rsidRDefault="00823BC3" w:rsidP="00E023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Verde – Dentro do objetivo</w:t>
      </w:r>
      <w:r w:rsidR="00DE79F7">
        <w:rPr>
          <w:rFonts w:ascii="Times New Roman" w:hAnsi="Times New Roman" w:cs="Times New Roman"/>
          <w:sz w:val="28"/>
          <w:szCs w:val="28"/>
        </w:rPr>
        <w:t xml:space="preserve"> – até 70%</w:t>
      </w:r>
    </w:p>
    <w:p w14:paraId="49C8C595" w14:textId="0CC07638" w:rsidR="00823BC3" w:rsidRDefault="00823BC3" w:rsidP="00E023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Amarelo – Atenção</w:t>
      </w:r>
      <w:r w:rsidR="00DE79F7">
        <w:rPr>
          <w:rFonts w:ascii="Times New Roman" w:hAnsi="Times New Roman" w:cs="Times New Roman"/>
          <w:sz w:val="28"/>
          <w:szCs w:val="28"/>
        </w:rPr>
        <w:t xml:space="preserve"> – 71% a 85%</w:t>
      </w:r>
    </w:p>
    <w:p w14:paraId="5CBFEFF4" w14:textId="29E67AC7" w:rsidR="00823BC3" w:rsidRDefault="00823BC3" w:rsidP="00E023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Vermelho – Fora do orçamento </w:t>
      </w:r>
      <w:r w:rsidR="00DE79F7">
        <w:rPr>
          <w:rFonts w:ascii="Times New Roman" w:hAnsi="Times New Roman" w:cs="Times New Roman"/>
          <w:sz w:val="28"/>
          <w:szCs w:val="28"/>
        </w:rPr>
        <w:t>– 86% ~ 100%</w:t>
      </w:r>
    </w:p>
    <w:p w14:paraId="632ECEE7" w14:textId="08324740" w:rsidR="00823BC3" w:rsidRDefault="00823BC3" w:rsidP="00E023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Cálculo automático de acordo com cada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79F7">
        <w:rPr>
          <w:rFonts w:ascii="Times New Roman" w:hAnsi="Times New Roman" w:cs="Times New Roman"/>
          <w:sz w:val="28"/>
          <w:szCs w:val="28"/>
        </w:rPr>
        <w:t xml:space="preserve">(cada nova compra ou dívida cadastrada) </w:t>
      </w:r>
      <w:r>
        <w:rPr>
          <w:rFonts w:ascii="Times New Roman" w:hAnsi="Times New Roman" w:cs="Times New Roman"/>
          <w:sz w:val="28"/>
          <w:szCs w:val="28"/>
        </w:rPr>
        <w:t>– novo relatório de gastos.</w:t>
      </w:r>
    </w:p>
    <w:p w14:paraId="4A6C8591" w14:textId="77777777" w:rsidR="00823BC3" w:rsidRDefault="00823BC3" w:rsidP="00E023FF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C988B13" w14:textId="0EA6E36E" w:rsidR="00823BC3" w:rsidRDefault="00DE79F7" w:rsidP="00E7404F">
      <w:pPr>
        <w:pStyle w:val="PargrafodaLista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DE79F7">
        <w:rPr>
          <w:rFonts w:ascii="Times New Roman" w:hAnsi="Times New Roman" w:cs="Times New Roman"/>
          <w:sz w:val="28"/>
          <w:szCs w:val="28"/>
        </w:rPr>
        <w:t>Como gerar a planilha de orçamentos?</w:t>
      </w:r>
    </w:p>
    <w:p w14:paraId="336FA29E" w14:textId="7F1C3406" w:rsidR="00DE79F7" w:rsidRDefault="00DE79F7" w:rsidP="00DE79F7">
      <w:pPr>
        <w:pStyle w:val="PargrafodaLista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Discriminar áreas de gastos – com percentual;</w:t>
      </w:r>
    </w:p>
    <w:p w14:paraId="0F5BF84D" w14:textId="2F8990CD" w:rsidR="00DE79F7" w:rsidRDefault="00DE79F7" w:rsidP="00DE79F7">
      <w:pPr>
        <w:pStyle w:val="PargrafodaLista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Gráficos diferentes com intenção didática – referências dos gastos;</w:t>
      </w:r>
    </w:p>
    <w:p w14:paraId="33F1A2E6" w14:textId="77777777" w:rsidR="00DE79F7" w:rsidRDefault="00DE79F7" w:rsidP="00DE79F7">
      <w:pPr>
        <w:pStyle w:val="PargrafodaLista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</w:p>
    <w:p w14:paraId="6B6A5C9F" w14:textId="77777777" w:rsidR="00DE79F7" w:rsidRDefault="00DE79F7" w:rsidP="00DE79F7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14:paraId="230840B3" w14:textId="77777777" w:rsidR="00DE79F7" w:rsidRPr="00DE79F7" w:rsidRDefault="00DE79F7" w:rsidP="00DE79F7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14:paraId="3343C881" w14:textId="77777777" w:rsidR="00823BC3" w:rsidRDefault="00823BC3" w:rsidP="00E023FF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01CE41C" w14:textId="77777777" w:rsidR="0066665D" w:rsidRPr="0066665D" w:rsidRDefault="0066665D" w:rsidP="00E023F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CFAABD" w14:textId="77777777" w:rsidR="00E023FF" w:rsidRPr="00DF7A2B" w:rsidRDefault="00E023FF">
      <w:pPr>
        <w:rPr>
          <w:rFonts w:ascii="Times New Roman" w:hAnsi="Times New Roman" w:cs="Times New Roman"/>
          <w:sz w:val="28"/>
          <w:szCs w:val="28"/>
        </w:rPr>
      </w:pPr>
    </w:p>
    <w:sectPr w:rsidR="00E023FF" w:rsidRPr="00DF7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6393A"/>
    <w:multiLevelType w:val="hybridMultilevel"/>
    <w:tmpl w:val="DF7E74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F42B1"/>
    <w:multiLevelType w:val="hybridMultilevel"/>
    <w:tmpl w:val="DF7E74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3FF"/>
    <w:rsid w:val="00037C9F"/>
    <w:rsid w:val="000C06A3"/>
    <w:rsid w:val="003177D6"/>
    <w:rsid w:val="00361B37"/>
    <w:rsid w:val="005C7F38"/>
    <w:rsid w:val="0066665D"/>
    <w:rsid w:val="006C5862"/>
    <w:rsid w:val="00823BC3"/>
    <w:rsid w:val="009C065F"/>
    <w:rsid w:val="00AD7E55"/>
    <w:rsid w:val="00B96C68"/>
    <w:rsid w:val="00D53E28"/>
    <w:rsid w:val="00DB4847"/>
    <w:rsid w:val="00DE79F7"/>
    <w:rsid w:val="00DF7A2B"/>
    <w:rsid w:val="00E023FF"/>
    <w:rsid w:val="00E7404F"/>
    <w:rsid w:val="00FE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7DA84"/>
  <w15:chartTrackingRefBased/>
  <w15:docId w15:val="{987015F4-25FB-4CBC-BB4A-02A603F3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2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520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Volsi</dc:creator>
  <cp:keywords/>
  <dc:description/>
  <cp:lastModifiedBy>f290ti</cp:lastModifiedBy>
  <cp:revision>3</cp:revision>
  <dcterms:created xsi:type="dcterms:W3CDTF">2022-11-01T00:06:00Z</dcterms:created>
  <dcterms:modified xsi:type="dcterms:W3CDTF">2022-11-08T01:22:00Z</dcterms:modified>
</cp:coreProperties>
</file>