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Nordische Kombination – Entwurf «weiterentwickelter Athlet:innen-Weg»</w:t>
      </w:r>
    </w:p>
    <w:p>
      <w:pPr>
        <w:spacing w:after="8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Kombination aus Langlauf und Skispringen · zur Prüfung durch das NK-Trainerteam · Stand 16. September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Legende der Quellen: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F8FA6"/>
          <w:sz w:val="16"/>
          <w:szCs w:val="16"/>
        </w:rPr>
        <w:t xml:space="preserve"> [LL] </w:t>
      </w:r>
      <w:r>
        <w:rPr>
          <w:rFonts w:ascii="Arial" w:cs="Arial" w:eastAsia="Arial" w:hAnsi="Arial"/>
          <w:sz w:val="17"/>
          <w:szCs w:val="17"/>
        </w:rPr>
        <w:t xml:space="preserve">wörtlich aus Langlauf übernommen (Übersetzungen FR/IT/EN bereits vorhanden)   </w:t>
      </w:r>
      <w:r>
        <w:rPr>
          <w:rFonts w:ascii="Arial" w:cs="Arial" w:eastAsia="Arial" w:hAnsi="Arial"/>
          <w:b/>
          <w:bCs/>
          <w:color w:val="4A5563"/>
          <w:sz w:val="16"/>
          <w:szCs w:val="16"/>
        </w:rPr>
        <w:t xml:space="preserve"> [SS] </w:t>
      </w:r>
      <w:r>
        <w:rPr>
          <w:rFonts w:ascii="Arial" w:cs="Arial" w:eastAsia="Arial" w:hAnsi="Arial"/>
          <w:sz w:val="17"/>
          <w:szCs w:val="17"/>
        </w:rPr>
        <w:t xml:space="preserve">wörtlich aus Skispringen übernommen (Übersetzungen vorhanden)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52B1E"/>
          <w:sz w:val="16"/>
          <w:szCs w:val="16"/>
        </w:rPr>
        <w:t xml:space="preserve"> [NEU] </w:t>
      </w:r>
      <w:r>
        <w:rPr>
          <w:rFonts w:ascii="Arial" w:cs="Arial" w:eastAsia="Arial" w:hAnsi="Arial"/>
          <w:sz w:val="17"/>
          <w:szCs w:val="17"/>
        </w:rPr>
        <w:t xml:space="preserve">für die NK neu formuliert (rot hinterlegt; wird nach Freigabe übersetzt)   </w:t>
      </w:r>
      <w:r>
        <w:rPr>
          <w:rFonts w:ascii="Arial" w:cs="Arial" w:eastAsia="Arial" w:hAnsi="Arial"/>
          <w:b/>
          <w:bCs/>
          <w:color w:val="B3731A"/>
          <w:sz w:val="16"/>
          <w:szCs w:val="16"/>
        </w:rPr>
        <w:t xml:space="preserve"> [OFFEN] </w:t>
      </w:r>
      <w:r>
        <w:rPr>
          <w:rFonts w:ascii="Arial" w:cs="Arial" w:eastAsia="Arial" w:hAnsi="Arial"/>
          <w:sz w:val="17"/>
          <w:szCs w:val="17"/>
        </w:rPr>
        <w:t xml:space="preserve">Zahl/Wert muss vom NK-Trainerteam festgelegt werden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Prinzip: Die NK übernimmt die nordische Athletik-Basis bereits heute gemeinsam mit Langlauf/Biathlon (sportartübergreifende Themen). Dieser Entwurf füllt die verbleibenden Lücken – vor allem E1/E2/M und die Startseiten-Popups – aus den beiden Mutterdisziplinen. Wichtig: Trainingsvolumen der NK liegen wegen der Doppelbelastung tendenziell UNTER den Werten der Spezialisten; übernommene Zahlen sind deshalb als Ausgangspunkt markiert.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D52B1E"/>
          <w:sz w:val="26"/>
          <w:szCs w:val="26"/>
        </w:rPr>
        <w:t xml:space="preserve">1 · Trainingsstunden &amp; Entwicklungsfokus – Lücken E1/E2/M füllen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Die Zeilen F1–T4 bleiben unverändert (eigene NK-Werte). Für E1–M schlagen wir die Skispringen-Werte als Ausgangspunkt vor; die Langlauf-Umfänge kommen als neue Angabe dazu.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Zeile · Stufe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Vorschlag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Sprünge / Jahr · E1–M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ca.550-650 Sprünge/Jahr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(Mittel 600 Sprünge)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3"/>
                <w:sz w:val="16"/>
                <w:szCs w:val="16"/>
              </w:rPr>
              <w:t xml:space="preserve"> [SS]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Sommer On-Snow · E1–M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Sommerschanze: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durchschnittlich 18 Sprünge/Woche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3"/>
                <w:sz w:val="16"/>
                <w:szCs w:val="16"/>
              </w:rPr>
              <w:t xml:space="preserve"> [SS]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Sommer Off-Snow · E1–M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Geführte (Athletik-)Trainings: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10h/Woche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Allgemein sportliche Aktivität: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0-3h/Woche: Individuell nach Zeit- und Energiereserven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731A"/>
                <w:sz w:val="18"/>
                <w:szCs w:val="18"/>
              </w:rPr>
              <w:t xml:space="preserve">Langlauf/Rollski: ___ h/Woche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3"/>
                <w:sz w:val="16"/>
                <w:szCs w:val="16"/>
              </w:rPr>
              <w:t xml:space="preserve"> [SS] </w:t>
            </w:r>
            <w:r>
              <w:rPr>
                <w:rFonts w:ascii="Arial" w:cs="Arial" w:eastAsia="Arial" w:hAnsi="Arial"/>
                <w:b/>
                <w:bCs/>
                <w:color w:val="B3731A"/>
                <w:sz w:val="16"/>
                <w:szCs w:val="16"/>
              </w:rPr>
              <w:t xml:space="preserve"> [OFFEN]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Winter On-Snow · E1–M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Winterschanze: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duchschnittlich 10 Sprünge/Woche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731A"/>
                <w:sz w:val="18"/>
                <w:szCs w:val="18"/>
              </w:rPr>
              <w:t xml:space="preserve">Langlauf auf Schnee: ___ h/Woche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3"/>
                <w:sz w:val="16"/>
                <w:szCs w:val="16"/>
              </w:rPr>
              <w:t xml:space="preserve"> [SS] </w:t>
            </w:r>
            <w:r>
              <w:rPr>
                <w:rFonts w:ascii="Arial" w:cs="Arial" w:eastAsia="Arial" w:hAnsi="Arial"/>
                <w:b/>
                <w:bCs/>
                <w:color w:val="B3731A"/>
                <w:sz w:val="16"/>
                <w:szCs w:val="16"/>
              </w:rPr>
              <w:t xml:space="preserve"> [OFFEN]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Winter Off-Snow · E1–M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Geführte (Athletik-)Trainings: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10h/Woche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Allgemein sportliche Aktivität: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0-3h/Woche: Individuell nach Zeit- und Energiereserven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3"/>
                <w:sz w:val="16"/>
                <w:szCs w:val="16"/>
              </w:rPr>
              <w:t xml:space="preserve"> [SS] </w:t>
            </w:r>
          </w:p>
        </w:tc>
      </w:tr>
    </w:tbl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D52B1E"/>
          <w:sz w:val="26"/>
          <w:szCs w:val="26"/>
        </w:rPr>
        <w:t xml:space="preserve">2 · Makroplanung – Regenerations-Phase ergänzen und E1/E2/M füllen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2a · Neue Zeile «Regeneration: April – Mitte Mai» (komplett aus Langlauf)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Der NK fehlt die Regenerationsphase, die Langlauf als eigene Zeile führt. Vorschlag: Zeile wörtlich übernehmen (Inhalte sind disziplinneutral formuliert).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Stufe(n)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Vorschlag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Körperliche und mentale Erholung nach der Wettkampfsaison sichern und die Freude an polysportiver Bewegung wiederbeleben.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Unstrukturierte, spielerische Bewegung im Alltag (Velo, Schwimmen, Spielsportarten) mit deutlich reduziertem Trainingsumfang und ohne langlaufspezifische Inhalte.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Erholung von der Wettkampfsaison sichern und mit polysportiver Bewegung die Freude am Sport erhalten.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Unstrukturierte, vielseitige Aktivitäten ohne langlaufspezifische Inhalte (Velo, Schwimmen, Spielsportarten) mit deutlich reduziertem Umfang.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Körperliche und mentale Erholung nach der Wettkampfsaison sichern und mit polysportiver Bewegung die Trainingsfreude erhalten.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Unstrukturierte, vielseitige Aktivitäten ohne langlaufspezifische Inhalte (Velo, Schwimmen, Spielsportarten) bei deutlich reduziertem Umfang.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Körperliche und mentale Erholung nach der intensiven Wettkampfsaison sichern und mit polysportiver Bewegung Belastungsmonotonie vorbeugen.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Unstrukturierte, vielseitige Aktivitäten ohne langlaufspezifische Inhalte (Velo, Schwimmen, Spielsportarten) bei deutlich reduziertem Umfang und tiefer Intensität.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Körperliche und mentale Erholung nach der intensiven Wettkampfsaison sichern und Belastungsmonotonie sowie Übertraining vorbeugen.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Unstrukturierte, vielseitige Aktivitäten ohne langlaufspezifische Inhalte (Velo, Schwimmen, Spielsportarten) bei deutlich reduziertem Umfang und tiefer Intensität.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E1–E2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Körperliche und mentale Erholung nach der internationalen Wettkampfsaison sichern und Übertraining vorbeugen.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Unstrukturierte, vielseitige Aktivitäten ohne langlaufspezifische Inhalte (Velo, Schwimmen, Spielsportarten) bei deutlich reduziertem Umfang und tiefer Intensität.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Körperliche und mentale Erholung nach der Weltcup-Saison sichern und Übertraining auf höchstem Belastungsniveau vorbeugen.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Unstrukturierte, vielseitige Aktivitäten ohne langlaufspezifische Inhalte (Velo, Schwimmen, Spielsportarten) bei deutlich reduziertem Umfang und tiefer Intensität.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2b · VP1 / VP2 / VWP / WP: Stufen E1, E2 und M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Grundtext wörtlich aus Langlauf (dort vollständig vorhanden), ergänzt um einen kurzen Sprung-Block für die NK. Die bestehenden NK-Texte F1–T4 bleiben unverändert.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· Stufe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Vorschlag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Vorbereitungsphase 1 · E1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Konditionelle Grundlagen breit und nachhaltig auf hohem Umfangsniveau (18–22 h/Woche) aufbauen.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Ausdauertraining zu Fuss und auf Rollski, ergänzt mit Velo, Rudern und Schwimmen, kombiniert mit zwei intensiven Einheiten pro Woche (I4/I5) sowie Athletiktraining (~11.7 h/Woche) mit Fokus auf Langhanteltechnik, Plyometrie und Rumpfkraft.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Koordinatives Techniktraining mit hoher Sprungfrequenz auf der Sommerschanze; Schanzengrösse eher kleiner.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Vorbereitungsphase 1 · E2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Konditionelle Grundlagen breit und nachhaltig auf höchstem Umfangsniveau (18–22 h/Woche) aufbauen.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Ausdauertraining zu Fuss und auf Rollski, ergänzt mit Velo, Rudern und Schwimmen, kombiniert mit zwei intensiven Einheiten pro Woche (I4/I5) sowie Athletiktraining (~13.4 h/Woche) mit Fokus auf Langhanteltechnik, Plyometrie und Rumpfkraft.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Koordinatives Techniktraining mit hoher Sprungfrequenz auf der Sommerschanze; Schanzengrösse eher kleiner.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Vorbereitungsphase 1 · 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Konditionelle Grundlagen auf Weltklasseniveau ausbauen und individuelle Bedürfnisse gezielt entwickeln.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Hochvolumiges Ausdauertraining zu Fuss und auf Rollski mit spezifischen Trainingsgeräten, ergänzt durch Velo, Rudern und Schwimmen sowie Athletiktraining (~14.2 h/Woche) mit Fokus auf Langhanteltechnik, Plyometrie und Rumpfkraft.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Koordinatives Techniktraining mit hoher Sprungfrequenz auf der Sommerschanze; Schanzengrösse eher kleiner.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Vorbereitungsphase 2 · E1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VO₂max und Grundlagenausdauer gezielt entwickeln sowie Muskelhypertrophie und Maximalkraft weiter ausbauen.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Ausdauer- und Intervalltraining auf der Rollskibahn, ergänzt durch Sommerwettkämpfe (1–2 Rollski-Rennen, Trainingsrennen Langlauf) sowie intramuskuläres Koordinationstraining und Explosivkrafttraining mit Zusatzgewichten.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Variables Techniktraining und Übergang auf Wettkampfschanzen; Qualität vor Quantität; erste Wettkampfsimulationen.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Vorbereitungsphase 2 · E2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VO₂max und Grundlagenausdauer gezielt entwickeln sowie Muskelhypertrophie und Maximalkraft weiter ausbauen.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Ausdauer- und Intervalltraining auf der Rollskibahn, ergänzt durch 2–4 nationale/internationale Rollski-Rennen und Trainingsrennen Langlauf sowie intramuskuläres Koordinationstraining und Explosivkrafttraining mit Zusatzgewichten.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Variables Techniktraining und Übergang auf Wettkampfschanzen; Qualität vor Quantität; erste Wettkampfsimulationen.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Vorbereitungsphase 2 · 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VO₂max, Laktattoleranz und Schwellen-Geschwindigkeit auf Weltklasseniveau entwickeln und Muskelhypertrophie sowie Maximalkraft weiter ausbauen.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Ausdauer- und Intervalltraining auf der Rollskibahn, ergänzt durch 2–4 nationale/internationale Rollski-Rennen und Trainingsrennen Langlauf sowie intramuskuläres Koordinationstraining und Explosivkrafttraining mit Zusatzgewichten.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Variables Techniktraining und Übergang auf Wettkampfschanzen; Qualität vor Quantität; erste Wettkampfsimulationen.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Vorwettkampfphase  November · E1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Rennintensität und VO₂max auf Wettkampfniveau bringen und auf Schnee adaptieren.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auf Schnee und Ski mit Renntempo-Intervallen, ergänzt durch Schnell- und Explosivkrafttraining sowie Rumpfkraft.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Umstellung auf die Winterschanze; Feinabstimmung von Anfahrtsposition, Absprung-Timing und Flugsystem.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Vorwettkampfphase  November · E2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Rennintensität und VO₂max auf Weltcup-Niveau bringen und auf Schnee adaptieren.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auf Schnee und Ski mit Renntempo-Intervallen, ergänzt durch Schnell- und Explosivkrafttraining sowie Rumpfkraft.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Umstellung auf die Winterschanze; Feinabstimmung von Anfahrtsposition, Absprung-Timing und Flugsystem.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Vorwettkampfphase  November · 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Tempohärte und Hochgeschwindigkeitstechnik auf Weltcup-Niveau bringen und auf Schnee adaptieren.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auf Schnee und Ski mit Renntempo-Intervallen, ergänzt durch Schnell- und Explosivkrafttraining sowie Rumpfkraft.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Umstellung auf die Winterschanze; Feinabstimmung von Anfahrtsposition, Absprung-Timing und Flugsystem.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Wettkampfphase Dezember bis März · E1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Wettkampfleistung im internationalen Kalender  abrufen und Form über gezieltes Tapering steuern.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Wettkampforientiertes Skitraining mit individueller Belastungssteuerung, kombiniert mit erhaltendem Athletik-, Explosiv- und Maximalkrafttraining (~3.8 h/Woche) bei gleichbleibender Intensität und an die Wettkämpfe angepasstem Volumen.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Wettkämpfe steuern das Sprungtraining; Technikerhalt zwischen den Wettkampfblöcken.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Wettkampfphase Dezember bis März · E2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Wettkampfleistung im internationalen Spitzenkalender  abrufen und Form über gezieltes Tapering steuern.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Wettkampforientiertes Skitraining mit individueller Belastungssteuerung, kombiniert mit erhaltendem Athletik-, Explosiv- und Maximalkrafttraining (~4.3 h/Woche) bei gleichbleibender Intensität und an die Wettkämpfe angepasstem Volumen.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Wettkämpfe steuern das Sprungtraining; Technikerhalt zwischen den Wettkampfblöcken.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Wettkampfphase Dezember bis März · 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Ziele: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Wettkampfleistung im internationalen Spitzenkalender konstant abrufen und Form über gezieltes Tapering steuern.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Inhalt: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Wettkampforientiertes Skitraining mit hochgradig individualisierter Belastungssteuerung, kombiniert mit erhaltendem Athletik-, Explosiv- und Maximalkrafttraining (~4.6 h/Woche) bei gleichbleibender Intensität und an die Wettkämpfe angepasstem Volumen.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Sprung: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D52B1E"/>
                <w:sz w:val="18"/>
                <w:szCs w:val="18"/>
              </w:rPr>
              <w:t xml:space="preserve">Wettkämpfe steuern das Sprungtraining; Technikerhalt zwischen den Wettkampfblöcken.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</w:tbl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D52B1E"/>
          <w:sz w:val="26"/>
          <w:szCs w:val="26"/>
        </w:rPr>
        <w:t xml:space="preserve">3 · Technik – in zwei Disziplinen aufteilen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Das heutige NK-Thema «Technik» enthält faktisch Sprungtechnik (Anfahrt, Absprung, Flug). Vorschlag: umbenennen in «Technik Sprung» und daneben ein neues Thema «Technik Langlauf» aus dem Langlauf übernehmen.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3a · «Technik Sprung» (heutiges Thema, umbenannt) – Lücke E1/E2 füllen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Stufe(n)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Vorschlag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E1–E2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Individuelles Techniktraining nach Videoanalyse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Feinabstimmung von Anfahrtsposition, Absprung und Flugsystem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Neuroathletik als Ergänzung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Qualität vor Quantität – Sprungumfang mit dem Langlauftraining abstimmen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3b · Neues Thema «Technik Langlauf» (aus Langlauf)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Zeilen «Technik Klassisch» und «Technik Skating» mit den F1–F3-Inhalten wörtlich übernehmen (T1+ ist auch im Langlauf noch offen).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Zeile · Stufe(n)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Vorschlag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Technik Klassisch · F1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 Schnee entdecken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Gleiten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Schieben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Rutschen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Drehen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Springen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Balancieren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Bremsen auf Rutschgeräten (Langlaufski, Snowboard oder Ski)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Technik Klassisch · F2–F3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Spielerisch den Schnee entdecken und sich variantenreich auf LL-Ski bewegen.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Spielformen und abwechslungsreiche Übungen, die vielseitige Bewegungsarten fördern. Elefantenwaschen, Skills Park, Namen-Memory, Der Fuchs geht um, Spitalfangis etc.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Sicher und selbständig langlaufen und bremsen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KL-Schritt (Beinarbeit)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Streckung des Abstossbeines, stabiles Gleiten auf Gleitski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Diagonal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Wechsel von Bein- und Armarbeit in diagonaler Bewegung für Vortrieb.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Gräten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Scherenschritte bergauf: Ski in V-Form setzen, Kick aus den Beinen (kein Gleiten)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Doppelstock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Beide Stöcke gleichzeitig einsetzen, Körper nach vorne bringen und Arme aktiv strecken.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Bogentreten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Seitliches Treten in einer Bogenspurlinie, Gewicht auf den Aussenski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Spurwechsel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 parallel anheben, Gewicht verlagern und sanft in die neue Spur setzen.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Übungen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Über Wurzeln steigen, Himbeeren pflücken, La-Ola-Welle, Schaukelschuhe etc.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Technik Skating · F1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 Schnee entdecken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Gleiten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Schieben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Rutschen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Drehen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Springen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Balancieren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Bremsen auf Rutschgeräten (Langlaufski, Snowboard oder Ski)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Technik Skating · F2–F3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Spielerisch den Schnee entdecken und sich variantenreich auf LL-Ski bewegen.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Spielformen und abwechslungsreiche Übungen, die vielseitige Bewegungsarten fördern. Elefantenwaschen, Skills Park, Namen-Memory, Der Fuchs geht um, Spitalfangis etc.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Sicher und selbständig langlaufen und bremsen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Schlittschuschritt (Beinarbeit) Streckung des Abstossbeines (seitlich), stabiles Gleiten auf Gleitski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Schlittschuhschritt mit Doppelstockstoss auf jeden zweiten Beinabstoss.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Schlittschuhschritt mit Doppelstockstoss auf jeden Beinabstoss.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Asymm. 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Asymmetrische Armarbeit (Führungsarm)  und gleichzeitiges aufsetzen von Stock und Ski (sonst gleich wie 1:2)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Diagonal 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Beinschritt (seitlich) mit diagonalem Stockeinsatz.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Schlittschuschritt ohne Stockeinsatz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Tiefer Schwerpunkt mit dynamischer Gewichtsverlagerung für längeres Gleiten.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Übungen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Knöchel berühren, Zäunen, Glöckner, Hip-Hopper etc.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</w:p>
        </w:tc>
      </w:tr>
    </w:tbl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D52B1E"/>
          <w:sz w:val="26"/>
          <w:szCs w:val="26"/>
        </w:rPr>
        <w:t xml:space="preserve">4 · Startseite, Popup «Was trainieren?» – 9 leere Stufen füllen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Die Kopfzeilen (Mental/OLZ/Regeneration) bleiben wie heute. Neu gefüllt werden die On-/Off-Snow-Blöcke – Struktur: erst Sprung, dann Langlauf. Aufgebaut aus den Langlauf-Popups und den NK-/Skisprung-Technikinhalten.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Stufe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Vorschlag (ersetzt «Coming Soon»)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Sicher auf Langlaufski unterwegs: gleiten, bremsen, Richtung ändern.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Viele Sprünge auf kleinen Schanzen: Anfahrt, Absprung und Landung spielerisch festigen.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Verschiedene Schnee-Sportarten kennenlernen.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Vielseitig und spielerisch in Bewegung bleiben: Kraft, Beweglichkeit und Schnelligkeit entwickeln.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Aktiven Alltag pflegen.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Vielseitige Bewegung auf Langlaufski, erste Rennen.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Viele Sprünge: Körperwahrnehmung schulen, erste Wettkampferfahrung auf der Schanze sammeln.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Koordination und Technik in beiden Disziplinen entwickeln.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Belastungsverträglichkeit und Ausdauer gezielt aufbauen.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- 1–2x Spielsport/Hallentraining, polysportives Training.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Sprung: Koordinatives Techniktraining, Schanzengrösse eher kleiner, hohe Sprungfrequenz.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Langlauf: 1x lang + 1x kurz/intensiv mit Stocklauf/Rollski (Sommer); vielseitige Bewegung auf Ski + Rennen (Winter).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Kraft: Technik und Haltung festigen, Geschicklichkeit und Sprungkraft.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Ausdauer: Belastbarkeit, Erholung und VO₂max gezielt aufbauen.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Sprung: Koordinatives Techniktraining, mehr Sprünge, erste Wettkämpfe.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Langlauf: 2x lang + 1x kurz/intensiv mit Stocklauf/Rollski (Sommer); vielseitige Bewegung auf Ski (Winter).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Kraft: Window of Opportunity nutzen, Geschicklichkeit und Sprungkraft.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Ausdauer: Belastbarkeit, Erholung und VO₂max gezielt aufbauen.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Sprung: Variables Techniktraining, Übergang auf grössere Schanzen, Qualität vor Quantität.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Langlauf: 2x lang + 1–2x kurz/intensiv mit Stocklauf/Rollski; Formsteuerung über Intervalle (Winter).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Kraft/Explosivkraft diszipilinspezifisch aufbauen; Interferenz zwischen Kraft- und Ausdauertraining durch Planung minimieren.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Ausdauer: aerobe und anaerobe Ausdauer gezielt entwickeln.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Sprung: Variables Techniktraining, Wettkampfschanzen, Wettkampfsimulationen.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Langlauf: 3x lang + 2–3x kurz/intensiv mit Stocklauf/Rollski; Formsteuerung über Intervalle (Winter).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Kraft/Explosivkraft disziplinspezifisch weiterentwickeln; Balance Sprung/Langlauf bewusst steuern.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Ausdauer: aerobe und anaerobe Ausdauer gezielt entwickeln.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Sprung: Wettkampfsimulationen auf Sommer- und Winterschanze; Feinabstimmung von Anfahrt und Absprung.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Langlauf: Rollskibahn-Intervalle &amp; Sommerwettkämpfe; Renntempo-Intervalle auf Schnee; Wettkampfleistung &amp; Tapering (COC, WC, WM).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Hoher Ausdauerumfang – bewusst unter den Langlauf-Spezialisten (Doppelbelastung Sprung).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Langhanteltechnik, Explosivkraft &amp; Plyometrie; Balance Kraft/Ausdauer steuern.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Sprung: Wettkampfsimulationen auf Sommer- und Winterschanze; individuelle Feinabstimmung.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Langlauf: Rollskibahn-Intervalle auf internationalem Niveau; Renntempo-Intervalle auf Schnee; Wettkampfleistung &amp; Tapering (WC, WSC, Olympia).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Hoher Ausdauerumfang, individuell gesteuert (Doppelbelastung Sprung).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Langhanteltechnik, Explosivkraft &amp; Plyometrie; Balance Kraft/Ausdauer steuern.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  <w:t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6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D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Sprung: Individuell gesteuertes Techniktraining auf Weltcup-Niveau; Technikerhalt zwischen den Wettkampfblöcken.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Langlauf: Tempohärte &amp; Hochgeschwindigkeitstechnik; Wettkampfleistung &amp; Tapering (WC, WSC, Olympia).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Snow: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Hochindividualisierte Balance zwischen Sprung-Explosivität und Langlauf-Ausdauer.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Regeneration &amp; Prävention auf höchstem Niveau.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8FA6"/>
                <w:sz w:val="16"/>
                <w:szCs w:val="16"/>
              </w:rPr>
              <w:t xml:space="preserve"> [LL] </w:t>
            </w:r>
            <w:r>
              <w:rPr>
                <w:rFonts w:ascii="Arial" w:cs="Arial" w:eastAsia="Arial" w:hAnsi="Arial"/>
                <w:b/>
                <w:bCs/>
                <w:color w:val="D52B1E"/>
                <w:sz w:val="16"/>
                <w:szCs w:val="16"/>
              </w:rPr>
              <w:t xml:space="preserve"> [NEU] </w:t>
            </w:r>
          </w:p>
        </w:tc>
      </w:tr>
    </w:tbl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D52B1E"/>
          <w:sz w:val="26"/>
          <w:szCs w:val="26"/>
        </w:rPr>
        <w:t xml:space="preserve">5 · Popup «Wie viel trainieren?» und offene Zahlen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Die Sprünge-Zahlen sind vorhanden. Offen bleiben (vom Trainerteam festzulegen): «mindestens xy Stunden» in F2–M sowie alle mit ___ markierten Langlauf-Umfänge aus Kapitel 1. Nach Vorliegen der Zahlen trage ich sie in Athletenweg UND Popup konsistent ein.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D52B1E"/>
          <w:sz w:val="26"/>
          <w:szCs w:val="26"/>
        </w:rPr>
        <w:t xml:space="preserve">6 · Nächste Schritte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1. NK-Trainerteam prüft dieses Dokument (insbesondere rote [NEU]-Texte und [OFFEN]-Zahlen; übernommene [SS]-Volumen bestätigen oder anpassen).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2. Rückmeldung an Michael (Korrekturen direkt im Dokument oder als Liste).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3. Ich baue alles in die Webseite ein: wörtlich Übernommenes ist sofort in FR/IT/EN übersetzt; [NEU]-Texte übersetze ich mit dem Glossar und sie erscheinen als Pendenzen zur Kontrolle.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2026-09-16T12:16:40.768Z</dcterms:created>
  <dcterms:modified xsi:type="dcterms:W3CDTF">2026-09-16T12:16:40.776Z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