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024A" w14:textId="77777777" w:rsidR="001227BB" w:rsidRDefault="001227BB" w:rsidP="001227BB">
      <w:pPr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1D6E9B4A" w14:textId="77777777" w:rsidR="001227BB" w:rsidRDefault="001227BB" w:rsidP="001227BB">
      <w:pPr>
        <w:jc w:val="center"/>
        <w:rPr>
          <w:color w:val="000000"/>
          <w:sz w:val="28"/>
          <w:szCs w:val="28"/>
          <w:lang w:eastAsia="ru-RU"/>
        </w:rPr>
      </w:pPr>
    </w:p>
    <w:p w14:paraId="37482785" w14:textId="77777777" w:rsidR="001227BB" w:rsidRDefault="001227BB" w:rsidP="001227BB">
      <w:pPr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Учреждение образования</w:t>
      </w:r>
    </w:p>
    <w:p w14:paraId="6620F7A6" w14:textId="77777777" w:rsidR="001227BB" w:rsidRDefault="001227BB" w:rsidP="001227BB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БЕЛОРУССКИЙ ГОСУДАРСТВЕННЫЙ УНИВЕРСИТЕТ</w:t>
      </w:r>
    </w:p>
    <w:p w14:paraId="19C98F72" w14:textId="77777777" w:rsidR="001227BB" w:rsidRDefault="001227BB" w:rsidP="001227BB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ИНФОРМАТИКИ И РАДИОЭЛЕКТРОНИКИ</w:t>
      </w:r>
    </w:p>
    <w:p w14:paraId="6490D0B8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22A4078D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09C2647F" w14:textId="77777777" w:rsidR="001227BB" w:rsidRDefault="001227BB" w:rsidP="001227BB">
      <w:pPr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01961F6D" w14:textId="77777777" w:rsidR="001227BB" w:rsidRDefault="001227BB" w:rsidP="001227BB">
      <w:pPr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Кафедра информатики </w:t>
      </w:r>
    </w:p>
    <w:p w14:paraId="7740506B" w14:textId="77777777" w:rsidR="001227BB" w:rsidRDefault="001227BB" w:rsidP="001227BB">
      <w:pPr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Дисциплина: Операционные среды и системное программирование</w:t>
      </w:r>
    </w:p>
    <w:p w14:paraId="7959FF12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0C9B57FE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3E8B67E4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051D6DA6" w14:textId="77777777" w:rsidR="001227BB" w:rsidRDefault="001227BB" w:rsidP="001227BB">
      <w:pPr>
        <w:jc w:val="center"/>
        <w:rPr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ОТЧЕТ</w:t>
      </w:r>
    </w:p>
    <w:p w14:paraId="55042849" w14:textId="77777777" w:rsidR="001227BB" w:rsidRDefault="001227BB" w:rsidP="001227BB">
      <w:pPr>
        <w:jc w:val="center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к лабораторной работе №1</w:t>
      </w:r>
    </w:p>
    <w:p w14:paraId="1B8A4E17" w14:textId="77777777" w:rsidR="001227BB" w:rsidRDefault="001227BB" w:rsidP="001227BB">
      <w:pPr>
        <w:jc w:val="center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на тему</w:t>
      </w:r>
    </w:p>
    <w:p w14:paraId="23E28C78" w14:textId="77777777" w:rsidR="001227BB" w:rsidRDefault="001227BB" w:rsidP="001227BB">
      <w:pPr>
        <w:jc w:val="center"/>
        <w:rPr>
          <w:color w:val="000000"/>
          <w:sz w:val="28"/>
          <w:szCs w:val="28"/>
          <w:lang w:eastAsia="ru-RU"/>
        </w:rPr>
      </w:pPr>
    </w:p>
    <w:p w14:paraId="45338F57" w14:textId="77777777" w:rsidR="001227BB" w:rsidRDefault="001227BB" w:rsidP="001227BB">
      <w:pPr>
        <w:jc w:val="center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 xml:space="preserve">ОСНОВЫ ПРОГРАММИРОВАНИЯ В </w:t>
      </w:r>
      <w:r>
        <w:rPr>
          <w:b/>
          <w:bCs/>
          <w:sz w:val="28"/>
          <w:szCs w:val="28"/>
          <w:lang w:val="en-US" w:eastAsia="ru-RU"/>
        </w:rPr>
        <w:t>WIN</w:t>
      </w:r>
      <w:r>
        <w:rPr>
          <w:b/>
          <w:bCs/>
          <w:sz w:val="28"/>
          <w:szCs w:val="28"/>
          <w:lang w:eastAsia="ru-RU"/>
        </w:rPr>
        <w:t xml:space="preserve"> 32 </w:t>
      </w:r>
      <w:r>
        <w:rPr>
          <w:b/>
          <w:bCs/>
          <w:sz w:val="28"/>
          <w:szCs w:val="28"/>
          <w:lang w:val="en-US" w:eastAsia="ru-RU"/>
        </w:rPr>
        <w:t>API</w:t>
      </w:r>
    </w:p>
    <w:p w14:paraId="660EDBD6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63149BC6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28A8DE83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716D0A6C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7F35D255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4ED305E2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10958473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5306DEFB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49A52DA8" w14:textId="369D571C" w:rsidR="001227BB" w:rsidRDefault="001227BB" w:rsidP="001227BB">
      <w:pPr>
        <w:tabs>
          <w:tab w:val="left" w:pos="6946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Студент</w:t>
      </w:r>
      <w:r>
        <w:rPr>
          <w:sz w:val="28"/>
          <w:szCs w:val="28"/>
          <w:lang w:eastAsia="ru-RU"/>
        </w:rPr>
        <w:tab/>
        <w:t>Е. С. Багровец</w:t>
      </w:r>
    </w:p>
    <w:p w14:paraId="60D56424" w14:textId="77777777" w:rsidR="001227BB" w:rsidRDefault="001227BB" w:rsidP="001227BB">
      <w:pPr>
        <w:tabs>
          <w:tab w:val="left" w:pos="6946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Преподаватель</w:t>
      </w:r>
      <w:r>
        <w:rPr>
          <w:sz w:val="28"/>
          <w:szCs w:val="28"/>
          <w:lang w:eastAsia="ru-RU"/>
        </w:rPr>
        <w:tab/>
        <w:t>Н. Ю. Гриценко</w:t>
      </w:r>
    </w:p>
    <w:p w14:paraId="756F984F" w14:textId="77777777" w:rsidR="001227BB" w:rsidRDefault="001227BB" w:rsidP="001227BB">
      <w:pPr>
        <w:tabs>
          <w:tab w:val="left" w:pos="6946"/>
        </w:tabs>
        <w:rPr>
          <w:b/>
          <w:bCs/>
          <w:sz w:val="28"/>
          <w:szCs w:val="28"/>
          <w:lang w:eastAsia="ru-RU"/>
        </w:rPr>
      </w:pPr>
    </w:p>
    <w:p w14:paraId="553309BB" w14:textId="77777777" w:rsidR="001227BB" w:rsidRDefault="001227BB" w:rsidP="001227BB">
      <w:pPr>
        <w:rPr>
          <w:b/>
          <w:bCs/>
          <w:sz w:val="28"/>
          <w:szCs w:val="28"/>
          <w:lang w:eastAsia="ru-RU"/>
        </w:rPr>
      </w:pPr>
    </w:p>
    <w:p w14:paraId="22092EAA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55500088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793133E6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6FA0FE3B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0E460B0F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3022E809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462C73D7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3264DF64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62DAC276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7D631F7A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5EBB79C3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593B2427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4CE6BEBD" w14:textId="77777777" w:rsidR="001227BB" w:rsidRDefault="001227BB" w:rsidP="001227BB">
      <w:pPr>
        <w:jc w:val="center"/>
        <w:rPr>
          <w:color w:val="000000"/>
          <w:sz w:val="28"/>
          <w:szCs w:val="28"/>
          <w:lang w:eastAsia="ru-RU"/>
        </w:rPr>
      </w:pPr>
    </w:p>
    <w:p w14:paraId="4B3038F1" w14:textId="77777777" w:rsidR="001227BB" w:rsidRDefault="001227BB" w:rsidP="001227BB">
      <w:pPr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Минск 2023</w:t>
      </w:r>
      <w:r>
        <w:rPr>
          <w:sz w:val="28"/>
          <w:szCs w:val="28"/>
          <w:lang w:eastAsia="ru-RU"/>
        </w:rPr>
        <w:br w:type="page"/>
      </w:r>
    </w:p>
    <w:p w14:paraId="3D004BE7" w14:textId="77777777" w:rsidR="008B74F0" w:rsidRDefault="00B4451D" w:rsidP="004D47E6">
      <w:pPr>
        <w:widowControl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СОДЕРЖАНИЕ</w:t>
      </w:r>
    </w:p>
    <w:p w14:paraId="4F6CBE19" w14:textId="77777777" w:rsidR="008B74F0" w:rsidRDefault="008B74F0" w:rsidP="004D47E6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sdt>
      <w:sdtPr>
        <w:id w:val="-739550975"/>
        <w:docPartObj>
          <w:docPartGallery w:val="Table of Contents"/>
          <w:docPartUnique/>
        </w:docPartObj>
      </w:sdtPr>
      <w:sdtEndPr/>
      <w:sdtContent>
        <w:p w14:paraId="19C5B57A" w14:textId="77777777" w:rsidR="008B74F0" w:rsidRDefault="00B4451D" w:rsidP="004D47E6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6127s8b6t8wy">
            <w:r>
              <w:rPr>
                <w:color w:val="000000"/>
                <w:sz w:val="28"/>
                <w:szCs w:val="28"/>
              </w:rPr>
              <w:t>1 П</w:t>
            </w:r>
          </w:hyperlink>
          <w:hyperlink w:anchor="_6127s8b6t8wy">
            <w:r>
              <w:rPr>
                <w:sz w:val="28"/>
                <w:szCs w:val="28"/>
              </w:rPr>
              <w:t>остановка задачи</w:t>
            </w:r>
          </w:hyperlink>
          <w:hyperlink w:anchor="_6127s8b6t8wy"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50CFCE7A" w14:textId="77777777" w:rsidR="008B74F0" w:rsidRDefault="00AA22AF" w:rsidP="004D47E6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r4y5108cx8yu">
            <w:r w:rsidR="00B4451D">
              <w:rPr>
                <w:color w:val="000000"/>
                <w:sz w:val="28"/>
                <w:szCs w:val="28"/>
              </w:rPr>
              <w:t>2 К</w:t>
            </w:r>
          </w:hyperlink>
          <w:hyperlink w:anchor="_r4y5108cx8yu">
            <w:r w:rsidR="00B4451D">
              <w:rPr>
                <w:sz w:val="28"/>
                <w:szCs w:val="28"/>
              </w:rPr>
              <w:t>раткие теоретические требования</w:t>
            </w:r>
          </w:hyperlink>
          <w:hyperlink w:anchor="_r4y5108cx8yu">
            <w:r w:rsidR="00B4451D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4F311142" w14:textId="77777777" w:rsidR="008B74F0" w:rsidRDefault="00AA22AF" w:rsidP="004D47E6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jnfz1qbvv5j4">
            <w:r w:rsidR="00B4451D">
              <w:rPr>
                <w:color w:val="000000"/>
                <w:sz w:val="28"/>
                <w:szCs w:val="28"/>
              </w:rPr>
              <w:t>3 Р</w:t>
            </w:r>
          </w:hyperlink>
          <w:hyperlink w:anchor="_jnfz1qbvv5j4">
            <w:r w:rsidR="00B4451D">
              <w:rPr>
                <w:sz w:val="28"/>
                <w:szCs w:val="28"/>
              </w:rPr>
              <w:t>езультат выполнения лабораторной работы</w:t>
            </w:r>
          </w:hyperlink>
          <w:hyperlink w:anchor="_jnfz1qbvv5j4">
            <w:r w:rsidR="00B4451D"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2870033E" w14:textId="77777777" w:rsidR="008B74F0" w:rsidRDefault="00AA22AF" w:rsidP="004D47E6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wy9yxzty871o">
            <w:r w:rsidR="00B4451D">
              <w:rPr>
                <w:color w:val="000000"/>
                <w:sz w:val="28"/>
                <w:szCs w:val="28"/>
              </w:rPr>
              <w:t>В</w:t>
            </w:r>
          </w:hyperlink>
          <w:hyperlink w:anchor="_wy9yxzty871o">
            <w:r w:rsidR="00B4451D">
              <w:rPr>
                <w:sz w:val="28"/>
                <w:szCs w:val="28"/>
              </w:rPr>
              <w:t>ыводы</w:t>
            </w:r>
          </w:hyperlink>
          <w:hyperlink w:anchor="_wy9yxzty871o">
            <w:r w:rsidR="00B4451D"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6C393B6F" w14:textId="77777777" w:rsidR="008B74F0" w:rsidRDefault="00AA22AF" w:rsidP="004D47E6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qto16fco0nf2">
            <w:r w:rsidR="00B4451D">
              <w:rPr>
                <w:color w:val="000000"/>
                <w:sz w:val="28"/>
                <w:szCs w:val="28"/>
              </w:rPr>
              <w:t>С</w:t>
            </w:r>
          </w:hyperlink>
          <w:hyperlink w:anchor="_qto16fco0nf2">
            <w:r w:rsidR="00B4451D">
              <w:rPr>
                <w:sz w:val="28"/>
                <w:szCs w:val="28"/>
              </w:rPr>
              <w:t>писки использованных источников</w:t>
            </w:r>
          </w:hyperlink>
          <w:hyperlink w:anchor="_qto16fco0nf2">
            <w:r w:rsidR="00B4451D">
              <w:rPr>
                <w:color w:val="000000"/>
                <w:sz w:val="28"/>
                <w:szCs w:val="28"/>
              </w:rPr>
              <w:tab/>
            </w:r>
          </w:hyperlink>
          <w:r w:rsidR="00B4451D">
            <w:rPr>
              <w:sz w:val="28"/>
              <w:szCs w:val="28"/>
            </w:rPr>
            <w:t>7</w:t>
          </w:r>
        </w:p>
        <w:p w14:paraId="6AAA1053" w14:textId="77777777" w:rsidR="008B74F0" w:rsidRDefault="00AA22AF" w:rsidP="004D47E6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54xlhz7mfhe">
            <w:r w:rsidR="00B4451D">
              <w:rPr>
                <w:color w:val="000000"/>
                <w:sz w:val="28"/>
                <w:szCs w:val="28"/>
              </w:rPr>
              <w:t>П</w:t>
            </w:r>
          </w:hyperlink>
          <w:hyperlink w:anchor="_54xlhz7mfhe">
            <w:r w:rsidR="00B4451D">
              <w:rPr>
                <w:sz w:val="28"/>
                <w:szCs w:val="28"/>
              </w:rPr>
              <w:t>риложение</w:t>
            </w:r>
          </w:hyperlink>
          <w:hyperlink w:anchor="_54xlhz7mfhe">
            <w:r w:rsidR="00B4451D">
              <w:rPr>
                <w:color w:val="000000"/>
                <w:sz w:val="28"/>
                <w:szCs w:val="28"/>
              </w:rPr>
              <w:t xml:space="preserve"> А (обязательное) Листинг кода</w:t>
            </w:r>
            <w:r w:rsidR="00B4451D">
              <w:rPr>
                <w:color w:val="000000"/>
                <w:sz w:val="28"/>
                <w:szCs w:val="28"/>
              </w:rPr>
              <w:tab/>
              <w:t>8</w:t>
            </w:r>
          </w:hyperlink>
          <w:r w:rsidR="00B4451D">
            <w:fldChar w:fldCharType="end"/>
          </w:r>
        </w:p>
      </w:sdtContent>
    </w:sdt>
    <w:p w14:paraId="57D8C949" w14:textId="1596BD53" w:rsidR="008B74F0" w:rsidRPr="00F93189" w:rsidRDefault="00B4451D">
      <w:pPr>
        <w:rPr>
          <w:b/>
          <w:sz w:val="28"/>
          <w:szCs w:val="28"/>
        </w:rPr>
      </w:pPr>
      <w:r>
        <w:br w:type="page"/>
      </w:r>
      <w:bookmarkStart w:id="0" w:name="_6127s8b6t8wy" w:colFirst="0" w:colLast="0"/>
      <w:bookmarkEnd w:id="0"/>
    </w:p>
    <w:p w14:paraId="0E808AB8" w14:textId="68DD4C80" w:rsidR="00F67753" w:rsidRPr="00F67753" w:rsidRDefault="00B4451D" w:rsidP="00F93189">
      <w:pPr>
        <w:pStyle w:val="1"/>
        <w:widowControl/>
        <w:numPr>
          <w:ilvl w:val="0"/>
          <w:numId w:val="5"/>
        </w:numPr>
        <w:spacing w:before="0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793018C0" w14:textId="77777777" w:rsidR="008B74F0" w:rsidRPr="00675054" w:rsidRDefault="008B74F0" w:rsidP="00F93189">
      <w:pPr>
        <w:widowControl/>
        <w:ind w:firstLine="709"/>
        <w:rPr>
          <w:sz w:val="28"/>
          <w:szCs w:val="28"/>
        </w:rPr>
      </w:pPr>
    </w:p>
    <w:p w14:paraId="3E9ADA01" w14:textId="7C21C191" w:rsidR="008B74F0" w:rsidRDefault="00B4451D" w:rsidP="00F93189">
      <w:pPr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675054">
        <w:rPr>
          <w:sz w:val="28"/>
          <w:szCs w:val="28"/>
        </w:rPr>
        <w:t>Win32 API</w:t>
      </w:r>
      <w:r>
        <w:rPr>
          <w:sz w:val="28"/>
          <w:szCs w:val="28"/>
        </w:rPr>
        <w:t xml:space="preserve">, обладающее минимальным функционалом, позволяющим отработать базовые навыки написания программы на </w:t>
      </w:r>
      <w:r w:rsidRPr="00675054">
        <w:rPr>
          <w:sz w:val="28"/>
          <w:szCs w:val="28"/>
        </w:rPr>
        <w:t>Win32</w:t>
      </w:r>
      <w:r>
        <w:rPr>
          <w:sz w:val="28"/>
          <w:szCs w:val="28"/>
        </w:rPr>
        <w:t xml:space="preserve"> </w:t>
      </w:r>
      <w:r w:rsidRPr="00675054">
        <w:rPr>
          <w:sz w:val="28"/>
          <w:szCs w:val="28"/>
        </w:rPr>
        <w:t>API</w:t>
      </w:r>
      <w:r>
        <w:rPr>
          <w:sz w:val="28"/>
          <w:szCs w:val="28"/>
        </w:rPr>
        <w:t xml:space="preserve">, использования виджетов и обработки оконных сообщений. Реализовать вышеупомянутые требования на примере текстового редактора с поддержкой множества открытых </w:t>
      </w:r>
      <w:r w:rsidR="004D47E6">
        <w:rPr>
          <w:sz w:val="28"/>
          <w:szCs w:val="28"/>
        </w:rPr>
        <w:t xml:space="preserve">файлов </w:t>
      </w:r>
      <w:r w:rsidR="004D47E6" w:rsidRPr="00675054">
        <w:rPr>
          <w:sz w:val="28"/>
          <w:szCs w:val="28"/>
        </w:rPr>
        <w:t>.</w:t>
      </w:r>
      <w:proofErr w:type="spellStart"/>
      <w:r w:rsidRPr="00675054">
        <w:rPr>
          <w:sz w:val="28"/>
          <w:szCs w:val="28"/>
        </w:rPr>
        <w:t>cpp</w:t>
      </w:r>
      <w:proofErr w:type="spellEnd"/>
      <w:proofErr w:type="gramStart"/>
      <w:r w:rsidR="004D47E6" w:rsidRPr="00675054">
        <w:rPr>
          <w:sz w:val="28"/>
          <w:szCs w:val="28"/>
        </w:rPr>
        <w:t>, .</w:t>
      </w:r>
      <w:proofErr w:type="gramEnd"/>
      <w:r w:rsidRPr="00675054">
        <w:rPr>
          <w:sz w:val="28"/>
          <w:szCs w:val="28"/>
        </w:rPr>
        <w:t>h.</w:t>
      </w:r>
      <w:r>
        <w:rPr>
          <w:sz w:val="28"/>
          <w:szCs w:val="28"/>
        </w:rPr>
        <w:t xml:space="preserve"> Реализовать функциональность сохранения и загрузки файлов.</w:t>
      </w:r>
      <w:r>
        <w:br w:type="page"/>
      </w:r>
    </w:p>
    <w:p w14:paraId="55AA2C6F" w14:textId="5EF603EA" w:rsidR="008B74F0" w:rsidRDefault="00B4451D" w:rsidP="00F93189">
      <w:pPr>
        <w:pStyle w:val="1"/>
        <w:widowControl/>
        <w:numPr>
          <w:ilvl w:val="0"/>
          <w:numId w:val="5"/>
        </w:numPr>
        <w:spacing w:before="0"/>
        <w:ind w:right="0"/>
        <w:jc w:val="left"/>
        <w:rPr>
          <w:sz w:val="28"/>
          <w:szCs w:val="28"/>
        </w:rPr>
      </w:pPr>
      <w:bookmarkStart w:id="1" w:name="_r4y5108cx8yu" w:colFirst="0" w:colLast="0"/>
      <w:bookmarkEnd w:id="1"/>
      <w:r>
        <w:rPr>
          <w:sz w:val="28"/>
          <w:szCs w:val="28"/>
        </w:rPr>
        <w:lastRenderedPageBreak/>
        <w:t>КРАТКИЕ ТЕОРЕТИЧЕСКИЕ СВЕДЕНИЯ</w:t>
      </w:r>
    </w:p>
    <w:p w14:paraId="7C777084" w14:textId="360BCAFE" w:rsidR="008B74F0" w:rsidRPr="00F93189" w:rsidRDefault="008B74F0" w:rsidP="00F93189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</w:rPr>
      </w:pPr>
    </w:p>
    <w:p w14:paraId="0D248220" w14:textId="542C3E3B" w:rsidR="008B74F0" w:rsidRPr="00F93189" w:rsidRDefault="00F93189" w:rsidP="00F93189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</w:rPr>
      </w:pPr>
      <w:r w:rsidRPr="00675054">
        <w:rPr>
          <w:sz w:val="28"/>
          <w:szCs w:val="28"/>
          <w:shd w:val="clear" w:color="auto" w:fill="FFFFFF"/>
        </w:rPr>
        <w:t>Windows API</w:t>
      </w:r>
      <w:r w:rsidRPr="00F93189">
        <w:rPr>
          <w:sz w:val="28"/>
          <w:szCs w:val="28"/>
          <w:shd w:val="clear" w:color="auto" w:fill="FFFFFF"/>
        </w:rPr>
        <w:t xml:space="preserve"> – общее наименование набора базовых функций интерфейсов программирования приложений операционных систем семейств </w:t>
      </w:r>
      <w:r w:rsidRPr="00675054">
        <w:rPr>
          <w:sz w:val="28"/>
          <w:szCs w:val="28"/>
          <w:shd w:val="clear" w:color="auto" w:fill="FFFFFF"/>
        </w:rPr>
        <w:t>Microsoft Windows</w:t>
      </w:r>
      <w:r w:rsidRPr="00F93189">
        <w:rPr>
          <w:sz w:val="28"/>
          <w:szCs w:val="28"/>
          <w:shd w:val="clear" w:color="auto" w:fill="FFFFFF"/>
        </w:rPr>
        <w:t xml:space="preserve"> корпорации Майкрософт. Предоставляет прямой способ взаимодействия приложений пользователя с операционной системой </w:t>
      </w:r>
      <w:r w:rsidRPr="00675054">
        <w:rPr>
          <w:sz w:val="28"/>
          <w:szCs w:val="28"/>
          <w:shd w:val="clear" w:color="auto" w:fill="FFFFFF"/>
        </w:rPr>
        <w:t>Windows</w:t>
      </w:r>
    </w:p>
    <w:p w14:paraId="56759E22" w14:textId="5E393828" w:rsidR="00F93189" w:rsidRPr="00F93189" w:rsidRDefault="00F93189" w:rsidP="00F93189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</w:rPr>
      </w:pPr>
      <w:proofErr w:type="spellStart"/>
      <w:r w:rsidRPr="00675054">
        <w:rPr>
          <w:sz w:val="28"/>
          <w:szCs w:val="28"/>
          <w:shd w:val="clear" w:color="auto" w:fill="FFFFFF"/>
        </w:rPr>
        <w:t>WinAPI</w:t>
      </w:r>
      <w:proofErr w:type="spellEnd"/>
      <w:r w:rsidRPr="00F93189">
        <w:rPr>
          <w:sz w:val="28"/>
          <w:szCs w:val="28"/>
          <w:shd w:val="clear" w:color="auto" w:fill="FFFFFF"/>
        </w:rPr>
        <w:t xml:space="preserve"> обеспечивает доступ к функциям операционной системы Windows, таких как создание окон, управление ресурсами, работа с файлами, реагирование на события и еще многое другое. </w:t>
      </w:r>
      <w:r w:rsidRPr="00F93189">
        <w:rPr>
          <w:sz w:val="28"/>
          <w:szCs w:val="28"/>
        </w:rPr>
        <w:t xml:space="preserve">Основным элементом приложения, создаваемого с помощью </w:t>
      </w:r>
      <w:proofErr w:type="spellStart"/>
      <w:r w:rsidRPr="00675054">
        <w:rPr>
          <w:sz w:val="28"/>
          <w:szCs w:val="28"/>
        </w:rPr>
        <w:t>WinAPI</w:t>
      </w:r>
      <w:proofErr w:type="spellEnd"/>
      <w:r w:rsidRPr="00F93189">
        <w:rPr>
          <w:sz w:val="28"/>
          <w:szCs w:val="28"/>
        </w:rPr>
        <w:t>, является окно. Для создания окна необходимо определить его характеристики, такие как размер, положение на экране и обработчик событий. Обработчик событий позволяет приложению реагировать на действия пользователя, например, нажатие кнопки мыши или нажатие клавиши.</w:t>
      </w:r>
    </w:p>
    <w:p w14:paraId="657972F0" w14:textId="49C91A11" w:rsidR="00F93189" w:rsidRPr="00F93189" w:rsidRDefault="00F93189" w:rsidP="00F9318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93189">
        <w:rPr>
          <w:sz w:val="28"/>
          <w:szCs w:val="28"/>
        </w:rPr>
        <w:t>После создания окна приложение переходит в цикл обработки сообщений, который прослушивает и обрабатывает события, которые происходящие в окне. В цикле обработки сообщений мы можем реализовать логику нашего приложения.</w:t>
      </w:r>
    </w:p>
    <w:p w14:paraId="4C996FBD" w14:textId="3229F54D" w:rsidR="008B74F0" w:rsidRPr="00F93189" w:rsidRDefault="00F93189" w:rsidP="00F93189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</w:rPr>
      </w:pPr>
      <w:r w:rsidRPr="00F93189">
        <w:rPr>
          <w:sz w:val="28"/>
          <w:szCs w:val="28"/>
        </w:rPr>
        <w:t>И</w:t>
      </w:r>
      <w:r w:rsidR="00B4451D" w:rsidRPr="00F93189">
        <w:rPr>
          <w:sz w:val="28"/>
          <w:szCs w:val="28"/>
        </w:rPr>
        <w:t xml:space="preserve">спользование </w:t>
      </w:r>
      <w:r w:rsidR="00B4451D" w:rsidRPr="00675054">
        <w:rPr>
          <w:sz w:val="28"/>
          <w:szCs w:val="28"/>
        </w:rPr>
        <w:t>Win32 API</w:t>
      </w:r>
      <w:r w:rsidR="00B4451D" w:rsidRPr="00F93189">
        <w:rPr>
          <w:sz w:val="28"/>
          <w:szCs w:val="28"/>
        </w:rPr>
        <w:t xml:space="preserve"> позволяет разработчикам создавать мощные и интерактивные графические приложения под операционной системой Windows, обеспечивая широкие возможности по работе с графикой, окнами и элементами управления.</w:t>
      </w:r>
    </w:p>
    <w:p w14:paraId="35607F5A" w14:textId="77777777" w:rsidR="008B74F0" w:rsidRPr="00F93189" w:rsidRDefault="00B4451D" w:rsidP="00F93189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</w:rPr>
      </w:pPr>
      <w:r w:rsidRPr="00F93189">
        <w:rPr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0243FFD4" w14:textId="77777777" w:rsidR="00F93189" w:rsidRDefault="00B4451D" w:rsidP="00F93189">
      <w:pPr>
        <w:pStyle w:val="ac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</w:rPr>
      </w:pPr>
      <w:proofErr w:type="spellStart"/>
      <w:r w:rsidRPr="00675054">
        <w:rPr>
          <w:sz w:val="28"/>
          <w:szCs w:val="28"/>
        </w:rPr>
        <w:t>TabControl</w:t>
      </w:r>
      <w:proofErr w:type="spellEnd"/>
      <w:r w:rsidRPr="00F93189">
        <w:rPr>
          <w:sz w:val="28"/>
          <w:szCs w:val="28"/>
        </w:rPr>
        <w:t xml:space="preserve"> представляет собой элемент управления, который обеспечивает переключение между несколькими вкладками. Он создается с помощью функции </w:t>
      </w:r>
      <w:proofErr w:type="spellStart"/>
      <w:r w:rsidRPr="00675054">
        <w:rPr>
          <w:sz w:val="28"/>
          <w:szCs w:val="28"/>
        </w:rPr>
        <w:t>CreateWindow</w:t>
      </w:r>
      <w:proofErr w:type="spellEnd"/>
      <w:r w:rsidRPr="00F93189">
        <w:rPr>
          <w:sz w:val="28"/>
          <w:szCs w:val="28"/>
        </w:rPr>
        <w:t xml:space="preserve"> с классом </w:t>
      </w:r>
      <w:r w:rsidRPr="00675054">
        <w:rPr>
          <w:sz w:val="28"/>
          <w:szCs w:val="28"/>
        </w:rPr>
        <w:t>WC_TABCONTROL</w:t>
      </w:r>
      <w:r w:rsidRPr="00F93189">
        <w:rPr>
          <w:sz w:val="28"/>
          <w:szCs w:val="28"/>
        </w:rPr>
        <w:t>. Вкладки позволяют организовать множество файлов для редактирования в одном окне.</w:t>
      </w:r>
    </w:p>
    <w:p w14:paraId="59F9A766" w14:textId="735961CC" w:rsidR="00F93189" w:rsidRPr="00F93189" w:rsidRDefault="00B4451D" w:rsidP="00F93189">
      <w:pPr>
        <w:pStyle w:val="ac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shd w:val="clear" w:color="auto" w:fill="F7F7F8"/>
        </w:rPr>
      </w:pPr>
      <w:r w:rsidRPr="00F93189">
        <w:rPr>
          <w:sz w:val="28"/>
          <w:szCs w:val="28"/>
        </w:rPr>
        <w:t xml:space="preserve">Редактор текста – это элемент управления, предназначенный для отображения и редактирования текста. Он создается с помощью функции </w:t>
      </w:r>
      <w:proofErr w:type="spellStart"/>
      <w:r w:rsidRPr="00675054">
        <w:rPr>
          <w:sz w:val="28"/>
          <w:szCs w:val="28"/>
        </w:rPr>
        <w:t>CreateWindowEx</w:t>
      </w:r>
      <w:proofErr w:type="spellEnd"/>
      <w:r w:rsidRPr="00F93189">
        <w:rPr>
          <w:sz w:val="28"/>
          <w:szCs w:val="28"/>
        </w:rPr>
        <w:t xml:space="preserve"> с классом </w:t>
      </w:r>
      <w:proofErr w:type="spellStart"/>
      <w:r w:rsidRPr="00675054">
        <w:rPr>
          <w:sz w:val="28"/>
          <w:szCs w:val="28"/>
        </w:rPr>
        <w:t>edit</w:t>
      </w:r>
      <w:proofErr w:type="spellEnd"/>
      <w:r w:rsidRPr="00F93189">
        <w:rPr>
          <w:sz w:val="28"/>
          <w:szCs w:val="28"/>
        </w:rPr>
        <w:t xml:space="preserve">. Для редактора текста можно указать различные стили, такие как </w:t>
      </w:r>
      <w:r w:rsidRPr="00675054">
        <w:rPr>
          <w:sz w:val="28"/>
          <w:szCs w:val="28"/>
        </w:rPr>
        <w:t>WS_BORDER, ES</w:t>
      </w:r>
      <w:r w:rsidR="00F93189" w:rsidRPr="00675054">
        <w:rPr>
          <w:sz w:val="28"/>
          <w:szCs w:val="28"/>
        </w:rPr>
        <w:t>_</w:t>
      </w:r>
      <w:r w:rsidRPr="00675054">
        <w:rPr>
          <w:sz w:val="28"/>
          <w:szCs w:val="28"/>
        </w:rPr>
        <w:t>MULTILINE, WS_VSCROLL</w:t>
      </w:r>
      <w:r w:rsidRPr="00F93189">
        <w:rPr>
          <w:sz w:val="28"/>
          <w:szCs w:val="28"/>
        </w:rPr>
        <w:t xml:space="preserve"> и другие.</w:t>
      </w:r>
    </w:p>
    <w:p w14:paraId="2DF1EFDE" w14:textId="77777777" w:rsidR="00F93189" w:rsidRDefault="00B4451D" w:rsidP="00F93189">
      <w:pPr>
        <w:pStyle w:val="ac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shd w:val="clear" w:color="auto" w:fill="F7F7F8"/>
        </w:rPr>
      </w:pPr>
      <w:r w:rsidRPr="00F93189">
        <w:rPr>
          <w:sz w:val="28"/>
          <w:szCs w:val="28"/>
        </w:rPr>
        <w:t xml:space="preserve">Функция </w:t>
      </w:r>
      <w:proofErr w:type="spellStart"/>
      <w:r w:rsidRPr="00675054">
        <w:rPr>
          <w:sz w:val="28"/>
          <w:szCs w:val="28"/>
        </w:rPr>
        <w:t>CreateFileA</w:t>
      </w:r>
      <w:proofErr w:type="spellEnd"/>
      <w:r w:rsidRPr="00F93189">
        <w:rPr>
          <w:sz w:val="28"/>
          <w:szCs w:val="28"/>
        </w:rPr>
        <w:t xml:space="preserve"> создает или открывает файл для чтения с атрибутами по умолчанию. Функция </w:t>
      </w:r>
      <w:proofErr w:type="spellStart"/>
      <w:r w:rsidRPr="00675054">
        <w:rPr>
          <w:sz w:val="28"/>
          <w:szCs w:val="28"/>
        </w:rPr>
        <w:t>CreateFileW</w:t>
      </w:r>
      <w:proofErr w:type="spellEnd"/>
      <w:r w:rsidRPr="00F93189">
        <w:rPr>
          <w:sz w:val="28"/>
          <w:szCs w:val="28"/>
        </w:rPr>
        <w:t xml:space="preserve"> создает или перезаписывает файл для </w:t>
      </w:r>
      <w:r w:rsidR="004D47E6" w:rsidRPr="00F93189">
        <w:rPr>
          <w:sz w:val="28"/>
          <w:szCs w:val="28"/>
        </w:rPr>
        <w:t>записи с</w:t>
      </w:r>
      <w:r w:rsidRPr="00F93189">
        <w:rPr>
          <w:sz w:val="28"/>
          <w:szCs w:val="28"/>
        </w:rPr>
        <w:t xml:space="preserve"> атрибутами по умолчанию. Для чтения и записи файлов использовались функции </w:t>
      </w:r>
      <w:proofErr w:type="spellStart"/>
      <w:r w:rsidRPr="00675054">
        <w:rPr>
          <w:sz w:val="28"/>
          <w:szCs w:val="28"/>
        </w:rPr>
        <w:t>ReadFile</w:t>
      </w:r>
      <w:proofErr w:type="spellEnd"/>
      <w:r w:rsidRPr="00F93189">
        <w:rPr>
          <w:sz w:val="28"/>
          <w:szCs w:val="28"/>
        </w:rPr>
        <w:t xml:space="preserve"> и </w:t>
      </w:r>
      <w:proofErr w:type="spellStart"/>
      <w:r w:rsidRPr="00675054">
        <w:rPr>
          <w:sz w:val="28"/>
          <w:szCs w:val="28"/>
        </w:rPr>
        <w:t>WriteFile</w:t>
      </w:r>
      <w:proofErr w:type="spellEnd"/>
      <w:r w:rsidRPr="00F93189">
        <w:rPr>
          <w:sz w:val="28"/>
          <w:szCs w:val="28"/>
        </w:rPr>
        <w:t>.</w:t>
      </w:r>
      <w:r w:rsidRPr="00F93189">
        <w:rPr>
          <w:sz w:val="28"/>
          <w:szCs w:val="28"/>
          <w:shd w:val="clear" w:color="auto" w:fill="F7F7F8"/>
        </w:rPr>
        <w:t xml:space="preserve"> </w:t>
      </w:r>
    </w:p>
    <w:p w14:paraId="3D8778B1" w14:textId="03173FA9" w:rsidR="008B74F0" w:rsidRPr="00F93189" w:rsidRDefault="00B4451D" w:rsidP="00F93189">
      <w:pPr>
        <w:pStyle w:val="ac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shd w:val="clear" w:color="auto" w:fill="F7F7F8"/>
        </w:rPr>
      </w:pPr>
      <w:r w:rsidRPr="00F93189">
        <w:rPr>
          <w:sz w:val="28"/>
          <w:szCs w:val="28"/>
        </w:rPr>
        <w:t xml:space="preserve">Создание пользовательского интерфейса: для создания графического интерфейса приложения были использованы стандартные элементы управления Windows, такие как окна, кнопки и текстовые поля. Эти элементы были созданы и настроены с использованием </w:t>
      </w:r>
      <w:r w:rsidRPr="00675054">
        <w:rPr>
          <w:sz w:val="28"/>
          <w:szCs w:val="28"/>
        </w:rPr>
        <w:t>Win32 API</w:t>
      </w:r>
      <w:r w:rsidRPr="00F93189">
        <w:rPr>
          <w:sz w:val="28"/>
          <w:szCs w:val="28"/>
        </w:rPr>
        <w:t xml:space="preserve"> функций.</w:t>
      </w:r>
      <w:bookmarkStart w:id="2" w:name="_dg49ofxn4y2p" w:colFirst="0" w:colLast="0"/>
      <w:bookmarkEnd w:id="2"/>
      <w:r>
        <w:br w:type="page"/>
      </w:r>
    </w:p>
    <w:p w14:paraId="112DFB71" w14:textId="410691B3" w:rsidR="008B74F0" w:rsidRPr="004D47E6" w:rsidRDefault="00B4451D" w:rsidP="00F67753">
      <w:pPr>
        <w:pStyle w:val="1"/>
        <w:numPr>
          <w:ilvl w:val="0"/>
          <w:numId w:val="5"/>
        </w:numPr>
        <w:spacing w:before="0"/>
        <w:ind w:right="0"/>
        <w:jc w:val="left"/>
        <w:rPr>
          <w:sz w:val="28"/>
          <w:szCs w:val="28"/>
        </w:rPr>
      </w:pPr>
      <w:bookmarkStart w:id="3" w:name="_jnfz1qbvv5j4" w:colFirst="0" w:colLast="0"/>
      <w:bookmarkEnd w:id="3"/>
      <w:r w:rsidRPr="004D47E6">
        <w:rPr>
          <w:sz w:val="28"/>
          <w:szCs w:val="28"/>
        </w:rPr>
        <w:lastRenderedPageBreak/>
        <w:t>РЕЗУЛЬТАТЫ ВЫПОЛНЕНИЯ</w:t>
      </w:r>
      <w:r w:rsidR="00AE677C">
        <w:rPr>
          <w:sz w:val="28"/>
          <w:szCs w:val="28"/>
        </w:rPr>
        <w:t xml:space="preserve"> ЛАБОРАТОРНОЙ РАБОТЫ</w:t>
      </w:r>
    </w:p>
    <w:p w14:paraId="06E28C85" w14:textId="77777777" w:rsidR="004D47E6" w:rsidRPr="00562C03" w:rsidRDefault="004D47E6" w:rsidP="004D47E6">
      <w:pPr>
        <w:rPr>
          <w:sz w:val="28"/>
          <w:szCs w:val="28"/>
        </w:rPr>
      </w:pPr>
    </w:p>
    <w:p w14:paraId="5CB8FD39" w14:textId="0DDB539B" w:rsidR="008B74F0" w:rsidRDefault="00DE3306" w:rsidP="003C4283">
      <w:pPr>
        <w:widowControl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выполнения лабораторной работы был разработан текстовый редактор. Он предоставляет возможность пользователю открывать редактор</w:t>
      </w:r>
      <w:r w:rsidR="001227B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(Рисунок 1).</w:t>
      </w:r>
    </w:p>
    <w:p w14:paraId="7116065D" w14:textId="77777777" w:rsidR="00DE3306" w:rsidRPr="00DE3306" w:rsidRDefault="00DE3306" w:rsidP="001227BB">
      <w:pPr>
        <w:widowControl/>
        <w:jc w:val="both"/>
        <w:rPr>
          <w:sz w:val="28"/>
          <w:szCs w:val="28"/>
        </w:rPr>
      </w:pPr>
    </w:p>
    <w:p w14:paraId="48D1262E" w14:textId="715E1151" w:rsidR="00DE3306" w:rsidRDefault="00562C03" w:rsidP="00562C03">
      <w:pPr>
        <w:widowControl/>
        <w:jc w:val="center"/>
        <w:rPr>
          <w:sz w:val="28"/>
          <w:szCs w:val="28"/>
        </w:rPr>
      </w:pPr>
      <w:r w:rsidRPr="00562C03">
        <w:rPr>
          <w:noProof/>
          <w:sz w:val="28"/>
          <w:szCs w:val="28"/>
        </w:rPr>
        <w:drawing>
          <wp:inline distT="0" distB="0" distL="0" distR="0" wp14:anchorId="19101649" wp14:editId="6EDD811E">
            <wp:extent cx="4381500" cy="3328255"/>
            <wp:effectExtent l="19050" t="19050" r="19050" b="247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3712" cy="33375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4D73A" w14:textId="77777777" w:rsidR="00DE3306" w:rsidRDefault="00DE3306" w:rsidP="001227BB">
      <w:pPr>
        <w:widowControl/>
        <w:rPr>
          <w:sz w:val="28"/>
          <w:szCs w:val="28"/>
        </w:rPr>
      </w:pPr>
    </w:p>
    <w:p w14:paraId="45309E37" w14:textId="2E3E36A6" w:rsidR="008B74F0" w:rsidRPr="001227BB" w:rsidRDefault="00B4451D" w:rsidP="00562C03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1227BB">
        <w:rPr>
          <w:sz w:val="28"/>
          <w:szCs w:val="28"/>
        </w:rPr>
        <w:t>Интерфейс текстового редактора</w:t>
      </w:r>
    </w:p>
    <w:p w14:paraId="048ACC70" w14:textId="77777777" w:rsidR="00DE3306" w:rsidRDefault="00DE3306" w:rsidP="001227BB">
      <w:pPr>
        <w:widowControl/>
        <w:rPr>
          <w:sz w:val="28"/>
          <w:szCs w:val="28"/>
        </w:rPr>
      </w:pPr>
    </w:p>
    <w:p w14:paraId="4DCFC6C4" w14:textId="6F3D56EC" w:rsidR="00DE3306" w:rsidRDefault="00DE3306" w:rsidP="00562C03">
      <w:pPr>
        <w:pStyle w:val="a9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есть система пользовательского меню с возможностью открывать/сохранять файлы, в том числе создавать новые</w:t>
      </w:r>
      <w:r w:rsidR="001227BB" w:rsidRPr="001227B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 xml:space="preserve">(Рисунок </w:t>
      </w:r>
      <w:r w:rsidRPr="00DE3306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</w:rPr>
        <w:t>).</w:t>
      </w:r>
    </w:p>
    <w:p w14:paraId="5746A595" w14:textId="77777777" w:rsidR="00DE3306" w:rsidRDefault="00DE3306" w:rsidP="00562C03">
      <w:pPr>
        <w:pStyle w:val="a9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6AD9D617" w14:textId="099BA08F" w:rsidR="00DE3306" w:rsidRDefault="00DE3306" w:rsidP="00562C03">
      <w:pPr>
        <w:pStyle w:val="a9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3BCE1087" wp14:editId="3C04A12D">
            <wp:extent cx="4653280" cy="2595188"/>
            <wp:effectExtent l="19050" t="19050" r="13970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25951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6B51FC" w14:textId="77777777" w:rsidR="00DE3306" w:rsidRPr="00DE3306" w:rsidRDefault="00DE3306" w:rsidP="00562C03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</w:p>
    <w:p w14:paraId="75328A8E" w14:textId="347B296C" w:rsidR="008B74F0" w:rsidRDefault="00DE3306" w:rsidP="00562C03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96896">
        <w:rPr>
          <w:sz w:val="28"/>
          <w:szCs w:val="28"/>
        </w:rPr>
        <w:t>2</w:t>
      </w:r>
      <w:r>
        <w:rPr>
          <w:sz w:val="28"/>
          <w:szCs w:val="28"/>
        </w:rPr>
        <w:t xml:space="preserve"> – Меню</w:t>
      </w:r>
      <w:r w:rsidR="00B4451D">
        <w:br w:type="page"/>
      </w:r>
    </w:p>
    <w:p w14:paraId="2EFA5CFA" w14:textId="1DF3F558" w:rsidR="008B74F0" w:rsidRDefault="00B4451D" w:rsidP="00562C03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4" w:name="_wy9yxzty871o" w:colFirst="0" w:colLast="0"/>
      <w:bookmarkEnd w:id="4"/>
      <w:r>
        <w:rPr>
          <w:sz w:val="28"/>
          <w:szCs w:val="28"/>
        </w:rPr>
        <w:lastRenderedPageBreak/>
        <w:t>ВЫВОДЫ</w:t>
      </w:r>
    </w:p>
    <w:p w14:paraId="55CDB22B" w14:textId="77777777" w:rsidR="008B74F0" w:rsidRDefault="008B74F0">
      <w:pPr>
        <w:widowControl/>
        <w:ind w:firstLine="720"/>
        <w:jc w:val="both"/>
        <w:rPr>
          <w:sz w:val="28"/>
          <w:szCs w:val="28"/>
        </w:rPr>
      </w:pPr>
    </w:p>
    <w:p w14:paraId="10AE55FA" w14:textId="77777777" w:rsidR="00F67753" w:rsidRPr="00F67753" w:rsidRDefault="00F67753" w:rsidP="00F67753">
      <w:pPr>
        <w:ind w:firstLine="709"/>
        <w:jc w:val="both"/>
        <w:rPr>
          <w:sz w:val="28"/>
          <w:szCs w:val="28"/>
        </w:rPr>
      </w:pPr>
      <w:bookmarkStart w:id="5" w:name="_gjdgxs" w:colFirst="0" w:colLast="0"/>
      <w:bookmarkEnd w:id="5"/>
      <w:r w:rsidRPr="00F67753">
        <w:rPr>
          <w:sz w:val="28"/>
          <w:szCs w:val="28"/>
        </w:rPr>
        <w:t xml:space="preserve">В процессе выполнения данной лабораторной работы был создан текстовый редактор с использованием </w:t>
      </w:r>
      <w:r w:rsidRPr="00675054">
        <w:rPr>
          <w:sz w:val="28"/>
          <w:szCs w:val="28"/>
        </w:rPr>
        <w:t>Win32 API</w:t>
      </w:r>
      <w:r w:rsidRPr="00F67753">
        <w:rPr>
          <w:sz w:val="28"/>
          <w:szCs w:val="28"/>
        </w:rPr>
        <w:t>. Проект включает в себя разработку графического интерфейса приложения, обработку основных оконных сообщений, а также добавление дополнительных функций, таких как возможность изменения цветовой схемы и шрифта. Получившееся приложение предоставляет удобный инструмент для редактирования текстовых файлов, и оно может быть использовано как начинающими пользователями, так и более опытными пользователями для управления и редактирования текстовой информации.</w:t>
      </w:r>
    </w:p>
    <w:p w14:paraId="593B89DF" w14:textId="0B251650" w:rsidR="008B74F0" w:rsidRPr="00F67753" w:rsidRDefault="00B4451D" w:rsidP="00F93189">
      <w:pPr>
        <w:pStyle w:val="1"/>
        <w:spacing w:before="0"/>
        <w:ind w:left="0" w:right="0"/>
        <w:rPr>
          <w:sz w:val="28"/>
          <w:szCs w:val="28"/>
        </w:rPr>
      </w:pPr>
      <w:r>
        <w:br w:type="page"/>
      </w:r>
      <w:r w:rsidRPr="00F67753">
        <w:rPr>
          <w:sz w:val="28"/>
          <w:szCs w:val="28"/>
        </w:rPr>
        <w:lastRenderedPageBreak/>
        <w:t>СПИСОК ИСПОЛЬЗОВАННЫХ ИСТОЧНИКОВ</w:t>
      </w:r>
    </w:p>
    <w:p w14:paraId="5C251683" w14:textId="77777777" w:rsidR="008B74F0" w:rsidRPr="00675054" w:rsidRDefault="008B74F0" w:rsidP="00562C03">
      <w:pPr>
        <w:widowControl/>
        <w:ind w:firstLine="709"/>
        <w:jc w:val="both"/>
        <w:rPr>
          <w:bCs/>
          <w:sz w:val="28"/>
          <w:szCs w:val="28"/>
        </w:rPr>
      </w:pPr>
    </w:p>
    <w:p w14:paraId="15DD8C04" w14:textId="4A79376D" w:rsidR="008B74F0" w:rsidRPr="00496896" w:rsidRDefault="00B4451D" w:rsidP="00496896">
      <w:pPr>
        <w:pStyle w:val="ac"/>
        <w:widowControl/>
        <w:numPr>
          <w:ilvl w:val="0"/>
          <w:numId w:val="4"/>
        </w:numPr>
        <w:ind w:firstLine="709"/>
        <w:jc w:val="both"/>
        <w:rPr>
          <w:sz w:val="28"/>
          <w:szCs w:val="28"/>
        </w:rPr>
      </w:pPr>
      <w:r w:rsidRPr="00496896">
        <w:rPr>
          <w:sz w:val="28"/>
          <w:szCs w:val="28"/>
        </w:rPr>
        <w:t xml:space="preserve">Щупак Ю. Win32 API. Разработка приложений для Windows. – СПб: Питер, 2008. – 592 с.: </w:t>
      </w:r>
      <w:proofErr w:type="spellStart"/>
      <w:r w:rsidRPr="00496896">
        <w:rPr>
          <w:sz w:val="28"/>
          <w:szCs w:val="28"/>
        </w:rPr>
        <w:t>ип</w:t>
      </w:r>
      <w:proofErr w:type="spellEnd"/>
      <w:r w:rsidRPr="00496896">
        <w:rPr>
          <w:sz w:val="28"/>
          <w:szCs w:val="28"/>
        </w:rPr>
        <w:t xml:space="preserve">. </w:t>
      </w:r>
    </w:p>
    <w:p w14:paraId="2C84813E" w14:textId="17B8A7FC" w:rsidR="00496896" w:rsidRPr="00496896" w:rsidRDefault="00B4451D" w:rsidP="00496896">
      <w:pPr>
        <w:pStyle w:val="ac"/>
        <w:widowControl/>
        <w:numPr>
          <w:ilvl w:val="0"/>
          <w:numId w:val="4"/>
        </w:numPr>
        <w:ind w:firstLine="709"/>
        <w:jc w:val="both"/>
        <w:rPr>
          <w:sz w:val="28"/>
          <w:szCs w:val="28"/>
        </w:rPr>
      </w:pPr>
      <w:r w:rsidRPr="00496896">
        <w:rPr>
          <w:sz w:val="28"/>
          <w:szCs w:val="28"/>
        </w:rPr>
        <w:t xml:space="preserve">Создание классических приложений для Windows с использованием </w:t>
      </w:r>
      <w:r w:rsidRPr="00F93189">
        <w:rPr>
          <w:i/>
          <w:iCs/>
          <w:sz w:val="28"/>
          <w:szCs w:val="28"/>
        </w:rPr>
        <w:t>API Win32</w:t>
      </w:r>
      <w:r w:rsidRPr="00496896">
        <w:rPr>
          <w:sz w:val="28"/>
          <w:szCs w:val="28"/>
        </w:rPr>
        <w:t xml:space="preserve"> [Электронный ресурс]. </w:t>
      </w:r>
      <w:r w:rsidR="00F93189">
        <w:rPr>
          <w:sz w:val="28"/>
          <w:szCs w:val="28"/>
        </w:rPr>
        <w:t>–</w:t>
      </w:r>
      <w:r w:rsidRPr="00496896">
        <w:rPr>
          <w:sz w:val="28"/>
          <w:szCs w:val="28"/>
        </w:rPr>
        <w:t xml:space="preserve"> Режим доступа: </w:t>
      </w:r>
      <w:r w:rsidR="00496896" w:rsidRPr="00496896">
        <w:rPr>
          <w:sz w:val="28"/>
          <w:szCs w:val="28"/>
        </w:rPr>
        <w:t>https://learn.microsoft.com/ru-ru/windows/win32/api</w:t>
      </w:r>
    </w:p>
    <w:p w14:paraId="6F51228F" w14:textId="77777777" w:rsidR="008B74F0" w:rsidRPr="000A530E" w:rsidRDefault="00B4451D" w:rsidP="00F93189">
      <w:pPr>
        <w:pStyle w:val="ac"/>
        <w:widowControl/>
        <w:ind w:left="0"/>
        <w:jc w:val="both"/>
        <w:rPr>
          <w:sz w:val="28"/>
          <w:szCs w:val="28"/>
          <w:lang w:val="en-US"/>
        </w:rPr>
      </w:pPr>
      <w:r>
        <w:br w:type="page"/>
      </w:r>
    </w:p>
    <w:p w14:paraId="16A7AF21" w14:textId="77777777" w:rsidR="008B74F0" w:rsidRDefault="00B4451D" w:rsidP="00562C03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6" w:name="_54xlhz7mfhe" w:colFirst="0" w:colLast="0"/>
      <w:bookmarkEnd w:id="6"/>
      <w:r>
        <w:rPr>
          <w:sz w:val="28"/>
          <w:szCs w:val="28"/>
        </w:rPr>
        <w:lastRenderedPageBreak/>
        <w:t>ПРИЛОЖЕНИЕ А</w:t>
      </w:r>
    </w:p>
    <w:p w14:paraId="39F63D1C" w14:textId="77777777" w:rsidR="008B74F0" w:rsidRDefault="00B4451D" w:rsidP="00562C03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7" w:name="_yons7gmj793s" w:colFirst="0" w:colLast="0"/>
      <w:bookmarkEnd w:id="7"/>
      <w:r>
        <w:rPr>
          <w:sz w:val="28"/>
          <w:szCs w:val="28"/>
        </w:rPr>
        <w:t>(обязательное)</w:t>
      </w:r>
    </w:p>
    <w:p w14:paraId="369336E3" w14:textId="77777777" w:rsidR="008B74F0" w:rsidRDefault="00B4451D" w:rsidP="00562C03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8" w:name="_ki7tehtwbhbg" w:colFirst="0" w:colLast="0"/>
      <w:bookmarkEnd w:id="8"/>
      <w:r>
        <w:rPr>
          <w:sz w:val="28"/>
          <w:szCs w:val="28"/>
        </w:rPr>
        <w:t>Листинг кода</w:t>
      </w:r>
    </w:p>
    <w:p w14:paraId="48AD6287" w14:textId="77777777" w:rsidR="008B74F0" w:rsidRDefault="008B74F0">
      <w:pPr>
        <w:rPr>
          <w:sz w:val="28"/>
          <w:szCs w:val="28"/>
        </w:rPr>
      </w:pPr>
    </w:p>
    <w:p w14:paraId="3EA9BA7F" w14:textId="0DD6D78B" w:rsidR="008B74F0" w:rsidRPr="001227BB" w:rsidRDefault="001227BB">
      <w:pPr>
        <w:widowControl/>
        <w:ind w:right="375"/>
        <w:rPr>
          <w:bCs/>
          <w:sz w:val="28"/>
          <w:szCs w:val="28"/>
        </w:rPr>
      </w:pPr>
      <w:r w:rsidRPr="001227BB">
        <w:rPr>
          <w:bCs/>
          <w:sz w:val="28"/>
          <w:szCs w:val="28"/>
        </w:rPr>
        <w:t xml:space="preserve">Листинг 1 </w:t>
      </w:r>
      <w:r w:rsidR="00F93189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 xml:space="preserve">Файл </w:t>
      </w:r>
      <w:r w:rsidR="00B4451D" w:rsidRPr="001227BB">
        <w:rPr>
          <w:bCs/>
          <w:sz w:val="28"/>
          <w:szCs w:val="28"/>
        </w:rPr>
        <w:t>main.cpp</w:t>
      </w:r>
    </w:p>
    <w:p w14:paraId="106471BB" w14:textId="23A2C094" w:rsidR="008B74F0" w:rsidRPr="0019582A" w:rsidRDefault="008B74F0">
      <w:pPr>
        <w:widowControl/>
        <w:ind w:right="375"/>
        <w:rPr>
          <w:bCs/>
          <w:sz w:val="28"/>
          <w:szCs w:val="28"/>
        </w:rPr>
      </w:pPr>
    </w:p>
    <w:p w14:paraId="786BD35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framework.h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5B98C57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prototypes.h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0EDB697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tabHandlers.h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126A369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fileHandlers.h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0FBD7E2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commandsPrototypes.h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739D473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globalVariables.h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73C26A9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main.h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047FF9B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int WINAPI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wWinMain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HINSTANCE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3C9B0F9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HINSTANCE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hPrevInstance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23B1B2E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LPWSTR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lpCmdLine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73281CD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int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nCmdShow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64E7E37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2F0E00E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UNREFERENCED_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PARAMETER(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hPrevInstance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745925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UNREFERENCED_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PARAMETER(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lpCmdLine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30C913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// </w:t>
      </w:r>
      <w:r>
        <w:rPr>
          <w:rFonts w:ascii="Courier New" w:eastAsia="Courier New" w:hAnsi="Courier New" w:cs="Courier New"/>
          <w:sz w:val="24"/>
          <w:szCs w:val="24"/>
        </w:rPr>
        <w:t>Инициализация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глобальных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строк</w:t>
      </w:r>
    </w:p>
    <w:p w14:paraId="242CA56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LoadStringW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IDS_APP_TITLE,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szTitle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MAX_LOADSTRING);</w:t>
      </w:r>
    </w:p>
    <w:p w14:paraId="5FD15A5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LoadStringW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IDC_OSAS,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szWindowClass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MAX_LOADSTRING);</w:t>
      </w:r>
    </w:p>
    <w:p w14:paraId="7D84CA12" w14:textId="77777777" w:rsidR="008B74F0" w:rsidRDefault="00B4451D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MyRegisterClass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hInstance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6A491364" w14:textId="77777777" w:rsidR="008B74F0" w:rsidRDefault="008B74F0">
      <w:pPr>
        <w:widowControl/>
        <w:rPr>
          <w:rFonts w:ascii="Courier New" w:eastAsia="Courier New" w:hAnsi="Courier New" w:cs="Courier New"/>
          <w:sz w:val="24"/>
          <w:szCs w:val="24"/>
        </w:rPr>
      </w:pPr>
    </w:p>
    <w:p w14:paraId="1079D11A" w14:textId="77777777" w:rsidR="008B74F0" w:rsidRDefault="00B4451D">
      <w:pPr>
        <w:widowControl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// Выполнить инициализацию приложения:</w:t>
      </w:r>
    </w:p>
    <w:p w14:paraId="2C5789E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InitInstance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nCmdShow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))</w:t>
      </w:r>
    </w:p>
    <w:p w14:paraId="3551D98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2013DB6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FALSE;</w:t>
      </w:r>
    </w:p>
    <w:p w14:paraId="34D3D3F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3D772EED" w14:textId="77777777" w:rsidR="008B74F0" w:rsidRPr="004D47E6" w:rsidRDefault="008B74F0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0501A8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HACCEL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hAccelTable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LoadAccelerators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MAKEINTRESOURCE(IDC_OSAS));</w:t>
      </w:r>
    </w:p>
    <w:p w14:paraId="3C16A47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hKeyboardHook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SetWindowsHookEx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WH_KEYBOARD_LL,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KeyboardProc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0);</w:t>
      </w:r>
    </w:p>
    <w:p w14:paraId="4BB0CAB0" w14:textId="77777777" w:rsidR="008B74F0" w:rsidRDefault="00B4451D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eastAsia="Courier New" w:hAnsi="Courier New" w:cs="Courier New"/>
          <w:sz w:val="24"/>
          <w:szCs w:val="24"/>
        </w:rPr>
        <w:t xml:space="preserve">MSG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msg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585CB121" w14:textId="77777777" w:rsidR="008B74F0" w:rsidRDefault="00B4451D">
      <w:pPr>
        <w:widowControl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// Цикл основного сообщения:</w:t>
      </w:r>
    </w:p>
    <w:p w14:paraId="77042E1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while (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GetMessage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&amp;msg,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0, 0))</w:t>
      </w:r>
    </w:p>
    <w:p w14:paraId="7669A9F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4EAA086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TranslateAccelerator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msg.hwnd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hAccelTable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&amp;msg))</w:t>
      </w:r>
    </w:p>
    <w:p w14:paraId="6C12112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14:paraId="0C28803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TranslateMessage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(&amp;msg);</w:t>
      </w:r>
    </w:p>
    <w:p w14:paraId="08CBE52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DispatchMessage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(&amp;msg);</w:t>
      </w:r>
    </w:p>
    <w:p w14:paraId="11229F8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784DA9E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567C93F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UnhookWindowsHookEx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hKeyboardHook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444F3F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(int)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msg.wParam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44F71D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56D01B2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ATOM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MyRegisterClass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HINSTANCE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08AE884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>{</w:t>
      </w:r>
    </w:p>
    <w:p w14:paraId="2AAECED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WNDCLASSEXW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F4270D7" w14:textId="77777777" w:rsidR="008B74F0" w:rsidRPr="004D47E6" w:rsidRDefault="008B74F0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2EFB45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wcex.cbSize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(WNDCLASSEX);</w:t>
      </w:r>
    </w:p>
    <w:p w14:paraId="40E50A20" w14:textId="77777777" w:rsidR="008B74F0" w:rsidRPr="004D47E6" w:rsidRDefault="008B74F0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DC235C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wcex.style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CS_HREDRAW | CS_VREDRAW;</w:t>
      </w:r>
    </w:p>
    <w:p w14:paraId="0E96276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wcex.lpfnWndProc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WndProc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1735E6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wcex.cbClsExtra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0;</w:t>
      </w:r>
    </w:p>
    <w:p w14:paraId="31F9A58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wcex.cbWndExtra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0;</w:t>
      </w:r>
    </w:p>
    <w:p w14:paraId="514F2B0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wcex.hInstance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5321A8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wcex.hIcon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LoadIcon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MAKEINTRESOURCE(IDI_OSAS));</w:t>
      </w:r>
    </w:p>
    <w:p w14:paraId="4E30CAB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wcex.hCursor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LoadCursor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IDC_ARROW);</w:t>
      </w:r>
    </w:p>
    <w:p w14:paraId="40DCC8B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wcex.hbrBackground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(HBRUSH)(COLOR_WINDOW + 1);</w:t>
      </w:r>
    </w:p>
    <w:p w14:paraId="710DA55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wcex.lpszMenuName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MAKEINTRESOURCEW(IDC_OSAS);</w:t>
      </w:r>
    </w:p>
    <w:p w14:paraId="338DF58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wcex.lpszClassName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szWindowClass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478326E" w14:textId="75BEE132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wcex.hIconSm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LoadIcon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wcex.hInstance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MAKEINTRESOURCE(IDI_SMALL));</w:t>
      </w:r>
    </w:p>
    <w:p w14:paraId="723389F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RegisterClassExW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(&amp;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E419B8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75F97F1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InitInstance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HINSTANCE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nCmdShow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7F8E3DEB" w14:textId="77777777" w:rsidR="008B74F0" w:rsidRDefault="00B4451D">
      <w:pPr>
        <w:widowControl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502BBD49" w14:textId="1A4F7818" w:rsidR="008B74F0" w:rsidRDefault="00B4451D">
      <w:pPr>
        <w:widowControl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hInst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hInstance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 // Сохранить маркер экземпляра в глобальной переменной</w:t>
      </w:r>
    </w:p>
    <w:p w14:paraId="39098AA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E677C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CreateWindowW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szWindowClass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szTitle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WS_OVERLAPPEDWINDOW,</w:t>
      </w:r>
    </w:p>
    <w:p w14:paraId="3E1959E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CW_USEDEFAULT, 0, CW_USEDEFAULT, 0,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D99B01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3C05CB7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455B24A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FALSE;</w:t>
      </w:r>
    </w:p>
    <w:p w14:paraId="549978F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1EC1E62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ShowWindow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nCmdShow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FA76B3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UpdateWindow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4C9F3C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TRUE;</w:t>
      </w:r>
    </w:p>
    <w:p w14:paraId="7299F35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1719D0A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LRESULT CALLBACK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WndProc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UINT message, WPARAM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LPARAM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5465CA5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600F5BB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switch (message)</w:t>
      </w:r>
    </w:p>
    <w:p w14:paraId="483F6B7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440A1C6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case WM_COMMAND:</w:t>
      </w:r>
    </w:p>
    <w:p w14:paraId="52F07E6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6F2DE6D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wmId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LOWORD(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EFECE5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switch 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wmId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203F4EB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14:paraId="37BB1A7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ENM_UPDATE:</w:t>
      </w:r>
    </w:p>
    <w:p w14:paraId="1FF3479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HighLightKeyWords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30DFEB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5AF269C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IDM_EXIT:</w:t>
      </w:r>
    </w:p>
    <w:p w14:paraId="20D1F92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DestroyWindow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250F80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6749209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NEW_FILE_COMMAND:</w:t>
      </w:r>
    </w:p>
    <w:p w14:paraId="7B73B26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NewFileCommand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08FA45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41A124F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OPEN_FILE_COMMAND:</w:t>
      </w:r>
    </w:p>
    <w:p w14:paraId="5E14769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OpenFileCommand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2157A2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1CFC367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SAVE_FILE_COMMAND:</w:t>
      </w:r>
    </w:p>
    <w:p w14:paraId="12C11B5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SaveFileCommand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5438CD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5B7FB81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CLOSE_FILE_COMMAND:</w:t>
      </w:r>
    </w:p>
    <w:p w14:paraId="4DC691A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CloseFileCommand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5CF06E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0248346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CLOSE_TAB_COMMAND:</w:t>
      </w:r>
    </w:p>
    <w:p w14:paraId="270EB8D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CloseFileCommand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AD5179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5BF81C9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default:</w:t>
      </w:r>
    </w:p>
    <w:p w14:paraId="586E4B3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DefWindowProc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message,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A49305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04D0308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41E28A5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break;</w:t>
      </w:r>
    </w:p>
    <w:p w14:paraId="2AE27A5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case WM_NOTIFY:</w:t>
      </w:r>
    </w:p>
    <w:p w14:paraId="4D7BEE5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267342D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NMHDR*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nmhdr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(NMHDR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*)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ED7232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nmhdr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-&gt;code == TCN_SELCHANGE) {</w:t>
      </w:r>
    </w:p>
    <w:p w14:paraId="0E6C066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SwitchTab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13E6D9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32FF215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0AE8DC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break;</w:t>
      </w:r>
    </w:p>
    <w:p w14:paraId="0882B2FC" w14:textId="1DECA3AA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case WM_SIZE:</w:t>
      </w:r>
    </w:p>
    <w:p w14:paraId="191929A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modifiedWidth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LOWORD(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30C7A02" w14:textId="483E6D1C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modifiedHeight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HIWORD(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0B1980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MoveWindow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1, 1,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modifiedWidth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30, TRUE);</w:t>
      </w:r>
    </w:p>
    <w:p w14:paraId="0BE3FDF4" w14:textId="5B2226FC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MoveWindow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1, 31,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modifiedWidth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modifiedHeight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TRUE);</w:t>
      </w:r>
    </w:p>
    <w:p w14:paraId="4492335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break;</w:t>
      </w:r>
    </w:p>
    <w:p w14:paraId="37C83ED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case WM_PAINT:</w:t>
      </w:r>
    </w:p>
    <w:p w14:paraId="181F745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09BF8E0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PAINTSTRUCT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4B809D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HDC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hdc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BeginPaint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35D730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EndPaint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3121CF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48EF337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break;</w:t>
      </w:r>
    </w:p>
    <w:p w14:paraId="1B96F58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case WM_CREATE:</w:t>
      </w:r>
    </w:p>
    <w:p w14:paraId="095577C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WinWidgetsCreation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EE121A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WinMenuCreation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DD4D00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break;</w:t>
      </w:r>
    </w:p>
    <w:p w14:paraId="383D2D2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case WM_DESTROY:</w:t>
      </w:r>
    </w:p>
    <w:p w14:paraId="1DFAFDA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PostQuitMessage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0);</w:t>
      </w:r>
    </w:p>
    <w:p w14:paraId="40E0BAA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break;</w:t>
      </w:r>
    </w:p>
    <w:p w14:paraId="0865056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default:</w:t>
      </w:r>
    </w:p>
    <w:p w14:paraId="268D733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DefWindowProc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message,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B892E2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78BBE0E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return 0;</w:t>
      </w:r>
    </w:p>
    <w:p w14:paraId="5AB02F9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341DE7A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LRESULT CALLBACK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KeyboardProc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nCode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WPARAM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LPARAM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7A4CD5E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70B799E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nCode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&gt;= 0 &amp;&amp;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== WM_KEYDOWN)</w:t>
      </w:r>
    </w:p>
    <w:p w14:paraId="4E98CED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47C5FBE2" w14:textId="377C16A8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KBDLLHOOKSTRUCT*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pKeyInfo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reinterpret_cast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&lt;KBDLLHOOKSTRUCT*&gt;(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15CE27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GetAsyncKeyState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VK_CONTROL) &amp; 0x8000)</w:t>
      </w:r>
    </w:p>
    <w:p w14:paraId="336804F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14:paraId="202A3A25" w14:textId="36D22903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GetAsyncKeyState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VK_SHIFT) &amp; 0x7000) {</w:t>
      </w:r>
    </w:p>
    <w:p w14:paraId="0F05565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}</w:t>
      </w:r>
    </w:p>
    <w:p w14:paraId="5ACD0FB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switch 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pKeyInfo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-&gt;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vkCode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07E15C8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{</w:t>
      </w:r>
    </w:p>
    <w:p w14:paraId="6BA6F6C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case 'S':</w:t>
      </w:r>
    </w:p>
    <w:p w14:paraId="7F567E1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SaveFileCommand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43143E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break;</w:t>
      </w:r>
    </w:p>
    <w:p w14:paraId="6106CA4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case 'O':</w:t>
      </w:r>
    </w:p>
    <w:p w14:paraId="5C8A41E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OpenFileCommand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F0F4BC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break;</w:t>
      </w:r>
    </w:p>
    <w:p w14:paraId="48DA093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case 'C':</w:t>
      </w:r>
    </w:p>
    <w:p w14:paraId="6FA0AEF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CloseFileCommand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264283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break;</w:t>
      </w:r>
    </w:p>
    <w:p w14:paraId="5767D01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case 'N':</w:t>
      </w:r>
    </w:p>
    <w:p w14:paraId="44A639A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NewFileCommand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7FF8B5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break;</w:t>
      </w:r>
    </w:p>
    <w:p w14:paraId="6191A59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default:</w:t>
      </w:r>
    </w:p>
    <w:p w14:paraId="2B8A0D3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break;</w:t>
      </w:r>
    </w:p>
    <w:p w14:paraId="6A29A06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}</w:t>
      </w:r>
    </w:p>
    <w:p w14:paraId="59FBED8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30D3566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36A5FCB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CallNextHookEx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hKeyboardHook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nCode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8DCCFC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6A1BA9D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WinWidgetsCreation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425028F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CreateWindowEx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0, WC_TABCONTROL, L"", WS_CHILD | WS_VISIBLE | TCS_FIXEDWIDTH,</w:t>
      </w:r>
    </w:p>
    <w:p w14:paraId="1840C04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1, 0, 500, 30,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(HMENU)IDC_TABCTRL,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GetModuleHandle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NULL), NULL);</w:t>
      </w:r>
    </w:p>
    <w:p w14:paraId="3466001A" w14:textId="2E7DF835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LoadLibrary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TEXT("Msftedit.dll"));</w:t>
      </w:r>
    </w:p>
    <w:p w14:paraId="481EAD0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CreateWindowEx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</w:p>
    <w:p w14:paraId="5BDFC4B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WS_EX_CLIENTEDGE,</w:t>
      </w:r>
    </w:p>
    <w:p w14:paraId="328BB4D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MSFTEDIT_CLASS, L"",</w:t>
      </w:r>
    </w:p>
    <w:p w14:paraId="34A68E8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WS_BORDER | WS_CHILD | WS_VISIBLE | ES_MULTILINE | WS_VSCROLL | WS_TABSTOP,</w:t>
      </w:r>
    </w:p>
    <w:p w14:paraId="74B7924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0, 0, 800, 600,</w:t>
      </w:r>
    </w:p>
    <w:p w14:paraId="4172E26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NULL,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NULL</w:t>
      </w:r>
    </w:p>
    <w:p w14:paraId="6F64E0D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);</w:t>
      </w:r>
    </w:p>
    <w:p w14:paraId="0C1253E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UpdateWindow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CDD99AF" w14:textId="5C5DD465" w:rsidR="003C4283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7322F8C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WinMenuCreation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1FAEEB3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HMENU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CreateMenu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4839A9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HMENU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fileSettings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CreateMenu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7CE705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HMENU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fileSubMenu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CreateMenu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5B993F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fileSubMenu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NEW_FILE_COMMAND,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L"New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14:paraId="1B6F934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fileSubMenu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OPEN_FILE_COMMAND,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L"Open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14:paraId="2271C50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fileSubMenu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SAVE_FILE_COMMAND,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L"Save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14:paraId="019FE31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fileSubMenu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CLOSE_FILE_COMMAND,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L"Close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14:paraId="6DD81C3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MF_POPUP, (UINT_PTR)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fileSubMenu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L"File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14:paraId="16BF0D3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NULL,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L"Settings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14:paraId="3A6A2AC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SetMenu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506EE0C" w14:textId="16AA106B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55E71E5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CloseFileCommand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1E84FE7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6F2256B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TabCtrl_GetItemCount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 == 0)</w:t>
      </w:r>
    </w:p>
    <w:p w14:paraId="1366B67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66733F1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return;</w:t>
      </w:r>
    </w:p>
    <w:p w14:paraId="6E48F86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06D679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int result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MessageBox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NULL,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L"Do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you want to save the file?",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L"Save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File", MB_YESNOCANCEL | MB_ICONQUESTION);</w:t>
      </w:r>
    </w:p>
    <w:p w14:paraId="002C21A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(result == IDYES)</w:t>
      </w:r>
    </w:p>
    <w:p w14:paraId="381347E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56B943A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SaveFileCommand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C65925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7FAB2B2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auto name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];</w:t>
      </w:r>
    </w:p>
    <w:p w14:paraId="64A36F6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fileNames.erase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fileNames.begin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() +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CF696F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filePathes.erase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(name);</w:t>
      </w:r>
    </w:p>
    <w:p w14:paraId="4B0A70E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fileData.erase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(name);</w:t>
      </w:r>
    </w:p>
    <w:p w14:paraId="6A9AFCD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TabCtrl_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DeleteItem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6E31F5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SwitchTab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2365F3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5AF0930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SaveFileCommand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5A466F8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5B30858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TabCtrl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_GetItemCount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))</w:t>
      </w:r>
    </w:p>
    <w:p w14:paraId="6F7F417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7FFF5F9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return;</w:t>
      </w:r>
    </w:p>
    <w:p w14:paraId="03045E7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59A8868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TabCtrl_GetCurSel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13E6CB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int length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GetWindowTextLength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 + 1;</w:t>
      </w:r>
    </w:p>
    <w:p w14:paraId="42DEBB9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LPSTR data = new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CHAR[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length];</w:t>
      </w:r>
    </w:p>
    <w:p w14:paraId="75CF98B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length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GetWindowTextA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data, length);</w:t>
      </w:r>
    </w:p>
    <w:p w14:paraId="3823D21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auto it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filePathes.find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]);</w:t>
      </w:r>
    </w:p>
    <w:p w14:paraId="5140B71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it !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filePathes.end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())</w:t>
      </w:r>
    </w:p>
    <w:p w14:paraId="3ABDDB2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208D5E8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LPWSTR path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const_cast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&lt;LPWSTR&gt;((*it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).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second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.c_str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());</w:t>
      </w:r>
    </w:p>
    <w:p w14:paraId="6A70487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SaveFile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path, data, length);</w:t>
      </w:r>
    </w:p>
    <w:p w14:paraId="70980A5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13D2808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else</w:t>
      </w:r>
    </w:p>
    <w:p w14:paraId="0D99A6D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5AA354B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    OPENFILENAME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C4EE4AD" w14:textId="154497AA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wchar_t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1024] = L"";</w:t>
      </w:r>
    </w:p>
    <w:p w14:paraId="79A7B1C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ZeroMemory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&amp;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315B7BD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ofn.lStructSize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DAB375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ofn.hwndOwner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NULL;</w:t>
      </w:r>
    </w:p>
    <w:p w14:paraId="4C76894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ofn.lpstrFilter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L"All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Files (*.*)\0*.*\0";</w:t>
      </w:r>
    </w:p>
    <w:p w14:paraId="7A7C402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ofn.lpstrFile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BB510B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ofn.nMaxFile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MAX_PATH;</w:t>
      </w:r>
    </w:p>
    <w:p w14:paraId="27C33D39" w14:textId="037B107B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ofn.Flags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OFN_OVERWRITEPROMPT | OFN_NOCHANGEDIR;</w:t>
      </w:r>
    </w:p>
    <w:p w14:paraId="081073E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GetOpenFileName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(&amp;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 == TRUE)</w:t>
      </w:r>
    </w:p>
    <w:p w14:paraId="7A3BF1C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14:paraId="68B6953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SaveFile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data, length);</w:t>
      </w:r>
    </w:p>
    <w:p w14:paraId="3F863A1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name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B6E59A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name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name.substr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name.find_last_of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('\\') + 1);</w:t>
      </w:r>
    </w:p>
    <w:p w14:paraId="7372D78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[name]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]];</w:t>
      </w:r>
    </w:p>
    <w:p w14:paraId="17C2364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] = name;</w:t>
      </w:r>
    </w:p>
    <w:p w14:paraId="10A9D19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filePathes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[name]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DD92D8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TCITEM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tcItem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6FB4279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tcItem.mask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TCIF_TEXT;</w:t>
      </w:r>
    </w:p>
    <w:p w14:paraId="173CAFE1" w14:textId="2333E93F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tcItem.pszText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const_cast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&lt;LPWSTR&gt;(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name.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0E3412E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TabCtrl_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SetItem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tcItem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EC5B1F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0148EAE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6567A2B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53DA0C5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NewFileCommand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6F17497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6B69D2A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int num = 1;</w:t>
      </w:r>
    </w:p>
    <w:p w14:paraId="55C3906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auto it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fileData.find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L"File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" +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to_wstring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(num));</w:t>
      </w:r>
    </w:p>
    <w:p w14:paraId="4A87DF1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while (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it !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fileData.end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())</w:t>
      </w:r>
    </w:p>
    <w:p w14:paraId="5986521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11091DC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num++;</w:t>
      </w:r>
    </w:p>
    <w:p w14:paraId="25C8C6D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it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fileData.find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L"File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" +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to_wstring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(num));</w:t>
      </w:r>
    </w:p>
    <w:p w14:paraId="22820F7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7298E3E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L"File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 + std::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to_wstring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(num);</w:t>
      </w:r>
    </w:p>
    <w:p w14:paraId="6E6C2FA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CreateTab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const_cast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&lt;LPWSTR&gt;(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fileName.c_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str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)), L"",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76CAA3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2ECB527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OpenFileCommand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49270EB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7A6D90B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OPENFILENAME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855F32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wchar_t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1024] = L"";</w:t>
      </w:r>
    </w:p>
    <w:p w14:paraId="745E196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vector&lt;char&gt;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pathBuffer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(1024);</w:t>
      </w:r>
    </w:p>
    <w:p w14:paraId="59005B87" w14:textId="77777777" w:rsidR="008B74F0" w:rsidRPr="004D47E6" w:rsidRDefault="008B74F0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7DC43A5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ZeroMemory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&amp;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6BFFBFF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ofn.lStructSize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D74AAA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ofn.hwndOwner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NULL;</w:t>
      </w:r>
    </w:p>
    <w:p w14:paraId="0FC43BA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ofn.lpstrFilter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L"Text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Files\0*.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cpp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;*.h\0";;</w:t>
      </w:r>
    </w:p>
    <w:p w14:paraId="76319E8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ofn.lpstrFile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89C977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ofn.nMaxFile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MAX_PATH;</w:t>
      </w:r>
    </w:p>
    <w:p w14:paraId="5A6B56A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ofn.Flags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OFN_PATHMUSTEXIST | OFN_FILEMUSTEXIST;</w:t>
      </w:r>
    </w:p>
    <w:p w14:paraId="62E8BEED" w14:textId="77777777" w:rsidR="008B74F0" w:rsidRPr="004D47E6" w:rsidRDefault="008B74F0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5F17E0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if 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GetOpenFileName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(&amp;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 == TRUE)</w:t>
      </w:r>
    </w:p>
    <w:p w14:paraId="6C7C12D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6EEC264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vector&lt;char&gt; content;</w:t>
      </w:r>
    </w:p>
    <w:p w14:paraId="7484B5E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WideCharToMultiByte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CP_UTF8, 0,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-1,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pathBuffer.data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), NULL, NULL);</w:t>
      </w:r>
    </w:p>
    <w:p w14:paraId="29A5F779" w14:textId="1987CFF5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OpenFile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pathBuffer.data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(), content);</w:t>
      </w:r>
    </w:p>
    <w:p w14:paraId="5F139A6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name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E1712C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name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name.substr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name.find_last_of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('\\') + 1);</w:t>
      </w:r>
    </w:p>
    <w:p w14:paraId="708870BC" w14:textId="0A41BB14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data = std::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content.begin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content.end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());</w:t>
      </w:r>
    </w:p>
    <w:p w14:paraId="3D59C66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LPWSTR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const_cast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&lt;LPWSTR&gt;(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name.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381CF25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LPCWSTR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data.c_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str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98927A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LPWSTR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filePath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DC21E4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CreateTab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filePath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B10A55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18A3FE1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6658232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ReplaceCloseButton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currentTabIndex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5E4A7F9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6B0DA29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/* RECT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tabRect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5225EE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TabCtrl_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GetItemRect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currentTabIndex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tabRect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2A0AA9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closeButton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38BD9D2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5D41C3E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MoveWindow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closeButton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tabRect.right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- 20,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tabRect.top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+ 2, 15, 15, TRUE);</w:t>
      </w:r>
    </w:p>
    <w:p w14:paraId="3F04F7E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3CA7B00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else</w:t>
      </w:r>
    </w:p>
    <w:p w14:paraId="081935E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4A363A6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closeButton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CreateWindowA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"button", "X", WS_CHILD | WS_VISIBLE,</w:t>
      </w:r>
    </w:p>
    <w:p w14:paraId="1D6A9C6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tabRect.right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- 20,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tabRect.top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+ 2, 15, 15,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1DFF6E0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(HMENU)CLOSE_TAB_COMMAND, NULL, NULL);</w:t>
      </w:r>
    </w:p>
    <w:p w14:paraId="6B2D662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}*/</w:t>
      </w:r>
    </w:p>
    <w:p w14:paraId="47B59F7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1DB29CD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SwitchTab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68371E4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2591322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TabCtrl_GetItemCount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 == 0)</w:t>
      </w:r>
    </w:p>
    <w:p w14:paraId="4E3EE4E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5DDF613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DestroyWindow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closeButton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DA1F7F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closeButton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9B1946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SetWindowTextW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L"");</w:t>
      </w:r>
    </w:p>
    <w:p w14:paraId="1C97ABB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return;</w:t>
      </w:r>
    </w:p>
    <w:p w14:paraId="01A3FD2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B32867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int length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GetWindowTextLengthW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 + 1;</w:t>
      </w:r>
    </w:p>
    <w:p w14:paraId="2C5CAAB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LPWSTR data = new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WCHAR[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length];</w:t>
      </w:r>
    </w:p>
    <w:p w14:paraId="7A0F0C8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length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GetWindowTextW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data, length);</w:t>
      </w:r>
    </w:p>
    <w:p w14:paraId="2E5FB26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]] = data;</w:t>
      </w:r>
    </w:p>
    <w:p w14:paraId="284AF8B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TabCtrl_GetCurSel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F33AD1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EM_SETSEL, 0, -1);</w:t>
      </w:r>
    </w:p>
    <w:p w14:paraId="5C85135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EM_REPLACESEL, TRUE, </w:t>
      </w:r>
    </w:p>
    <w:p w14:paraId="7842E5D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    reinterpret_cast&lt;LPARAM&gt;(fileData[fileNames[tabIndex]].c_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str(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)));</w:t>
      </w:r>
    </w:p>
    <w:p w14:paraId="397833A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ReplaceCloseButton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362AA0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0B22451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CreateTab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LPWSTR name, LPCWSTR data, LPWSTR path)</w:t>
      </w:r>
    </w:p>
    <w:p w14:paraId="3CC01ADB" w14:textId="77777777" w:rsidR="008B74F0" w:rsidRPr="0049689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96896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30D30532" w14:textId="77777777" w:rsidR="008B74F0" w:rsidRPr="0049689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9689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496896">
        <w:rPr>
          <w:rFonts w:ascii="Courier New" w:eastAsia="Courier New" w:hAnsi="Courier New" w:cs="Courier New"/>
          <w:sz w:val="24"/>
          <w:szCs w:val="24"/>
          <w:lang w:val="en-US"/>
        </w:rPr>
        <w:t>TabCtrl_GetItemCount</w:t>
      </w:r>
      <w:proofErr w:type="spellEnd"/>
      <w:r w:rsidRPr="0049689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9689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proofErr w:type="gramStart"/>
      <w:r w:rsidRPr="00496896">
        <w:rPr>
          <w:rFonts w:ascii="Courier New" w:eastAsia="Courier New" w:hAnsi="Courier New" w:cs="Courier New"/>
          <w:sz w:val="24"/>
          <w:szCs w:val="24"/>
          <w:lang w:val="en-US"/>
        </w:rPr>
        <w:t>) !</w:t>
      </w:r>
      <w:proofErr w:type="gramEnd"/>
      <w:r w:rsidRPr="00496896">
        <w:rPr>
          <w:rFonts w:ascii="Courier New" w:eastAsia="Courier New" w:hAnsi="Courier New" w:cs="Courier New"/>
          <w:sz w:val="24"/>
          <w:szCs w:val="24"/>
          <w:lang w:val="en-US"/>
        </w:rPr>
        <w:t>= 0)</w:t>
      </w:r>
    </w:p>
    <w:p w14:paraId="2A7B2D8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9689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528D554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int length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GetWindowTextLengthW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 + 1;</w:t>
      </w:r>
    </w:p>
    <w:p w14:paraId="130D4D1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LPWSTR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newData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WCHAR[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length];</w:t>
      </w:r>
    </w:p>
    <w:p w14:paraId="00539CC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length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GetWindowTextW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newData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length);</w:t>
      </w:r>
    </w:p>
    <w:p w14:paraId="22B2A9A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]]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newData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B23555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558CF0F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TCITEM tie;</w:t>
      </w:r>
    </w:p>
    <w:p w14:paraId="1B06480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tie.mask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TCIF_TEXT;</w:t>
      </w:r>
    </w:p>
    <w:p w14:paraId="5B06ACE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tie.pszText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name;</w:t>
      </w:r>
    </w:p>
    <w:p w14:paraId="2A25059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TabCtrl_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InsertItem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fileNames.size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(), &amp;tie);</w:t>
      </w:r>
    </w:p>
    <w:p w14:paraId="6955727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fileNames.emplace_back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(name);</w:t>
      </w:r>
    </w:p>
    <w:p w14:paraId="56C3A380" w14:textId="16B2B646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fileData.insert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make_pair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fileNames.back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(), std::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(data)));</w:t>
      </w:r>
    </w:p>
    <w:p w14:paraId="2A6443C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(path)</w:t>
      </w:r>
    </w:p>
    <w:p w14:paraId="638856A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0070EAB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filePathes.insert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make_pair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fileNames.back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(), std::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(path)));</w:t>
      </w:r>
    </w:p>
    <w:p w14:paraId="06E9EC4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5719A87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fileNames.size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() - 1;</w:t>
      </w:r>
    </w:p>
    <w:p w14:paraId="0E61F38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auto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reinterpret_cast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&lt;LPARAM&gt;(data);</w:t>
      </w:r>
    </w:p>
    <w:p w14:paraId="5EC86D0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EM_SETSEL, 0, -1);</w:t>
      </w:r>
    </w:p>
    <w:p w14:paraId="4A0C012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EM_REPLACESEL, TRUE,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995444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ReplaceCloseButton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fileNames.size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() - 1);</w:t>
      </w:r>
    </w:p>
    <w:p w14:paraId="7E69557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TabCtrl_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SetCurSel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fileNames.size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() - 1);</w:t>
      </w:r>
    </w:p>
    <w:p w14:paraId="29FFE7B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5968D6CE" w14:textId="77777777" w:rsidR="008B74F0" w:rsidRPr="004D47E6" w:rsidRDefault="008B74F0">
      <w:pPr>
        <w:widowControl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60584B0" w14:textId="4B9558CE" w:rsidR="008B74F0" w:rsidRPr="003C4283" w:rsidRDefault="003C4283">
      <w:pPr>
        <w:widowControl/>
        <w:rPr>
          <w:bCs/>
          <w:sz w:val="28"/>
          <w:szCs w:val="28"/>
          <w:lang w:val="en-US"/>
        </w:rPr>
      </w:pPr>
      <w:r w:rsidRPr="003C4283">
        <w:rPr>
          <w:bCs/>
          <w:sz w:val="28"/>
          <w:szCs w:val="28"/>
        </w:rPr>
        <w:t>Листинг</w:t>
      </w:r>
      <w:r w:rsidRPr="00AE677C">
        <w:rPr>
          <w:bCs/>
          <w:sz w:val="28"/>
          <w:szCs w:val="28"/>
          <w:lang w:val="en-US"/>
        </w:rPr>
        <w:t xml:space="preserve"> 2 </w:t>
      </w:r>
      <w:r w:rsidR="00F93189" w:rsidRPr="0019582A">
        <w:rPr>
          <w:bCs/>
          <w:sz w:val="28"/>
          <w:szCs w:val="28"/>
          <w:lang w:val="en-US"/>
        </w:rPr>
        <w:t>–</w:t>
      </w:r>
      <w:r w:rsidRPr="00AE677C">
        <w:rPr>
          <w:bCs/>
          <w:sz w:val="28"/>
          <w:szCs w:val="28"/>
          <w:lang w:val="en-US"/>
        </w:rPr>
        <w:t xml:space="preserve"> </w:t>
      </w:r>
      <w:r w:rsidRPr="003C4283">
        <w:rPr>
          <w:bCs/>
          <w:sz w:val="28"/>
          <w:szCs w:val="28"/>
        </w:rPr>
        <w:t>Файл</w:t>
      </w:r>
      <w:r w:rsidRPr="00AE677C">
        <w:rPr>
          <w:bCs/>
          <w:sz w:val="28"/>
          <w:szCs w:val="28"/>
          <w:lang w:val="en-US"/>
        </w:rPr>
        <w:t xml:space="preserve"> </w:t>
      </w:r>
      <w:r w:rsidR="00B4451D" w:rsidRPr="003C4283">
        <w:rPr>
          <w:bCs/>
          <w:sz w:val="28"/>
          <w:szCs w:val="28"/>
          <w:lang w:val="en-US"/>
        </w:rPr>
        <w:t>fileHandlers.cpp</w:t>
      </w:r>
    </w:p>
    <w:p w14:paraId="3CC02456" w14:textId="77777777" w:rsidR="008B74F0" w:rsidRPr="004D47E6" w:rsidRDefault="008B74F0">
      <w:pPr>
        <w:widowControl/>
        <w:rPr>
          <w:b/>
          <w:sz w:val="28"/>
          <w:szCs w:val="28"/>
          <w:lang w:val="en-US"/>
        </w:rPr>
      </w:pPr>
    </w:p>
    <w:p w14:paraId="323ECD43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fileHandlers.h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2E554AE6" w14:textId="77777777" w:rsidR="008B74F0" w:rsidRPr="004D47E6" w:rsidRDefault="008B74F0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9271EF1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Resource.h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0CDABEAC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framework.h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3ED18C06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OpenFile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LPCSTR path, std::vector&lt;char&gt;&amp; content)</w:t>
      </w:r>
    </w:p>
    <w:p w14:paraId="07F59D39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749D3B6B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HANDLE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CreateFileA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path, GENERIC_READ, 0, NULL, OPEN_EXISTING, FILE_ATTRIBUTE_NORMAL, NULL);</w:t>
      </w:r>
    </w:p>
    <w:p w14:paraId="4EFD5C0D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= INVALID_HANDLE_VALUE) {</w:t>
      </w:r>
    </w:p>
    <w:p w14:paraId="68C13304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DWORD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fileSize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GetFileSize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NULL);</w:t>
      </w:r>
    </w:p>
    <w:p w14:paraId="56CF078E" w14:textId="77777777" w:rsidR="008B74F0" w:rsidRPr="0049689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fileSize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== INVALID_FILE_SIZE &amp;&amp;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GetLastError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) != </w:t>
      </w:r>
      <w:r w:rsidRPr="00496896">
        <w:rPr>
          <w:rFonts w:ascii="Courier New" w:eastAsia="Courier New" w:hAnsi="Courier New" w:cs="Courier New"/>
          <w:sz w:val="24"/>
          <w:szCs w:val="24"/>
          <w:lang w:val="en-US"/>
        </w:rPr>
        <w:t>NO_ERROR) {</w:t>
      </w:r>
    </w:p>
    <w:p w14:paraId="5F61AA07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9689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0C4A768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return false;</w:t>
      </w:r>
    </w:p>
    <w:p w14:paraId="53572AF4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5217BB3D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content.resize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fileSize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+ 1);</w:t>
      </w:r>
    </w:p>
    <w:p w14:paraId="737702E0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DWORD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bytesRead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7B644E9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ReadFile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content.data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fileSize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bytesRead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NULL)) {</w:t>
      </w:r>
    </w:p>
    <w:p w14:paraId="667E6A18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content[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bytesRead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] = '\0';</w:t>
      </w:r>
    </w:p>
    <w:p w14:paraId="1AB9178D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49C9473A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else {</w:t>
      </w:r>
    </w:p>
    <w:p w14:paraId="49BE4F17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return false;</w:t>
      </w:r>
    </w:p>
    <w:p w14:paraId="24ED0916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348261C4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8ED6EB4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17BCA258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else {</w:t>
      </w:r>
    </w:p>
    <w:p w14:paraId="3AACD13A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false;</w:t>
      </w:r>
    </w:p>
    <w:p w14:paraId="12E36DF2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39FDA884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5336B45B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SaveFile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LPWSTR path, LPCSTR data, int length)</w:t>
      </w:r>
    </w:p>
    <w:p w14:paraId="74B1F02E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69580ED8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HANDLE file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CreateFileW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path , GENERIC_WRITE, 0, NULL, CREATE_ALWAYS, FILE_ATTRIBUTE_NORMAL, NULL);</w:t>
      </w:r>
    </w:p>
    <w:p w14:paraId="723E514D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DWORD bytes;</w:t>
      </w:r>
    </w:p>
    <w:p w14:paraId="5BC1F932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WriteFile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file, data, length, &amp;bytes, NULL);</w:t>
      </w:r>
    </w:p>
    <w:p w14:paraId="3B81E7AE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(file);</w:t>
      </w:r>
    </w:p>
    <w:p w14:paraId="01A1C300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delete[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] data;</w:t>
      </w:r>
    </w:p>
    <w:p w14:paraId="35C280BC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true;</w:t>
      </w:r>
    </w:p>
    <w:p w14:paraId="01D18CCF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5F139E57" w14:textId="77777777" w:rsidR="008B74F0" w:rsidRPr="004D47E6" w:rsidRDefault="008B74F0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EAE51D8" w14:textId="39C886D6" w:rsidR="008B74F0" w:rsidRPr="003C4283" w:rsidRDefault="003C4283">
      <w:pPr>
        <w:rPr>
          <w:bCs/>
          <w:sz w:val="28"/>
          <w:szCs w:val="28"/>
          <w:lang w:val="en-US"/>
        </w:rPr>
      </w:pPr>
      <w:r w:rsidRPr="003C4283">
        <w:rPr>
          <w:bCs/>
          <w:sz w:val="28"/>
          <w:szCs w:val="28"/>
        </w:rPr>
        <w:t>Листинг</w:t>
      </w:r>
      <w:r w:rsidRPr="00AE677C">
        <w:rPr>
          <w:bCs/>
          <w:sz w:val="28"/>
          <w:szCs w:val="28"/>
          <w:lang w:val="en-US"/>
        </w:rPr>
        <w:t xml:space="preserve"> 3 </w:t>
      </w:r>
      <w:r w:rsidR="00F93189" w:rsidRPr="0019582A">
        <w:rPr>
          <w:bCs/>
          <w:sz w:val="28"/>
          <w:szCs w:val="28"/>
          <w:lang w:val="en-US"/>
        </w:rPr>
        <w:t>–</w:t>
      </w:r>
      <w:r w:rsidRPr="00AE677C">
        <w:rPr>
          <w:bCs/>
          <w:sz w:val="28"/>
          <w:szCs w:val="28"/>
          <w:lang w:val="en-US"/>
        </w:rPr>
        <w:t xml:space="preserve"> </w:t>
      </w:r>
      <w:r w:rsidRPr="003C4283">
        <w:rPr>
          <w:bCs/>
          <w:sz w:val="28"/>
          <w:szCs w:val="28"/>
        </w:rPr>
        <w:t>Файл</w:t>
      </w:r>
      <w:r w:rsidRPr="00AE677C">
        <w:rPr>
          <w:bCs/>
          <w:sz w:val="28"/>
          <w:szCs w:val="28"/>
          <w:lang w:val="en-US"/>
        </w:rPr>
        <w:t xml:space="preserve"> </w:t>
      </w:r>
      <w:proofErr w:type="spellStart"/>
      <w:r w:rsidR="00B4451D" w:rsidRPr="003C4283">
        <w:rPr>
          <w:bCs/>
          <w:sz w:val="28"/>
          <w:szCs w:val="28"/>
          <w:lang w:val="en-US"/>
        </w:rPr>
        <w:t>prototypes.h</w:t>
      </w:r>
      <w:proofErr w:type="spellEnd"/>
    </w:p>
    <w:p w14:paraId="5086749B" w14:textId="77777777" w:rsidR="008B74F0" w:rsidRPr="004D47E6" w:rsidRDefault="008B74F0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1342D6F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pragma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once</w:t>
      </w:r>
    </w:p>
    <w:p w14:paraId="59BFCDF8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framework.h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2E4D8A59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ATOM    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MyRegisterClass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HINSTANCE );</w:t>
      </w:r>
    </w:p>
    <w:p w14:paraId="6FC13758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BOOL    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InitInstance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HINSTANCE, int);</w:t>
      </w:r>
    </w:p>
    <w:p w14:paraId="627521F4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LRESULT CALLBACK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WndProc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HWND, UINT, WPARAM, LPARAM);</w:t>
      </w:r>
    </w:p>
    <w:p w14:paraId="42A47890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INT_PTR CALLBACK   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About(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HWND, UINT, WPARAM, LPARAM);</w:t>
      </w:r>
    </w:p>
    <w:p w14:paraId="3AB20DDF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LRESULT CALLBACK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KeyboardProc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int, WPARAM, LPARAM );</w:t>
      </w:r>
    </w:p>
    <w:p w14:paraId="5BCAEA85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WinMenuCreation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HWND);</w:t>
      </w:r>
    </w:p>
    <w:p w14:paraId="1293C73C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WinWidgetsCreation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HWND);</w:t>
      </w:r>
    </w:p>
    <w:p w14:paraId="4A4F173F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OpenFile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LPCSTR, std::vector&lt;char&gt;&amp;);</w:t>
      </w:r>
    </w:p>
    <w:p w14:paraId="573BAC8B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SaveFile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LPWSTR, LPCSTR, int);</w:t>
      </w:r>
    </w:p>
    <w:p w14:paraId="2757367A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NewFileCommand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7D1A1F6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OpenFileCommand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03F4AB0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CloseFileCommand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7210021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SaveFileCommand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80EC2B1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CreateTab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LPWSTR, LPCWSTR, LPWSTR);</w:t>
      </w:r>
    </w:p>
    <w:p w14:paraId="394FA577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SwitchTab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F8BA3AB" w14:textId="77777777" w:rsidR="008B74F0" w:rsidRPr="004D47E6" w:rsidRDefault="008B74F0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B129E00" w14:textId="77777777" w:rsidR="008B74F0" w:rsidRPr="004D47E6" w:rsidRDefault="008B74F0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4445FC2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OpenFile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LPCSTR path, std::vector&lt;char&gt;&amp; content);</w:t>
      </w:r>
    </w:p>
    <w:p w14:paraId="0E1A75C3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SaveFile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LPWSTR path, LPCSTR data, int length);</w:t>
      </w:r>
    </w:p>
    <w:p w14:paraId="28247CFA" w14:textId="77777777" w:rsidR="008B74F0" w:rsidRPr="004D47E6" w:rsidRDefault="008B74F0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ADB5312" w14:textId="64D4FCE4" w:rsidR="008B74F0" w:rsidRPr="003C4283" w:rsidRDefault="003C4283">
      <w:pPr>
        <w:rPr>
          <w:bCs/>
          <w:sz w:val="28"/>
          <w:szCs w:val="28"/>
          <w:lang w:val="en-US"/>
        </w:rPr>
      </w:pPr>
      <w:r w:rsidRPr="003C4283">
        <w:rPr>
          <w:bCs/>
          <w:sz w:val="28"/>
          <w:szCs w:val="28"/>
        </w:rPr>
        <w:lastRenderedPageBreak/>
        <w:t xml:space="preserve">Листинг </w:t>
      </w:r>
      <w:r>
        <w:rPr>
          <w:bCs/>
          <w:sz w:val="28"/>
          <w:szCs w:val="28"/>
        </w:rPr>
        <w:t>4</w:t>
      </w:r>
      <w:r w:rsidRPr="003C4283">
        <w:rPr>
          <w:bCs/>
          <w:sz w:val="28"/>
          <w:szCs w:val="28"/>
        </w:rPr>
        <w:t xml:space="preserve"> </w:t>
      </w:r>
      <w:r w:rsidR="00F93189">
        <w:rPr>
          <w:bCs/>
          <w:sz w:val="28"/>
          <w:szCs w:val="28"/>
        </w:rPr>
        <w:t>–</w:t>
      </w:r>
      <w:r w:rsidRPr="003C4283">
        <w:rPr>
          <w:bCs/>
          <w:sz w:val="28"/>
          <w:szCs w:val="28"/>
        </w:rPr>
        <w:t xml:space="preserve"> Файл </w:t>
      </w:r>
      <w:proofErr w:type="spellStart"/>
      <w:r w:rsidR="00B4451D" w:rsidRPr="003C4283">
        <w:rPr>
          <w:bCs/>
          <w:sz w:val="28"/>
          <w:szCs w:val="28"/>
          <w:lang w:val="en-US"/>
        </w:rPr>
        <w:t>Resources.h</w:t>
      </w:r>
      <w:proofErr w:type="spellEnd"/>
    </w:p>
    <w:p w14:paraId="6B0EA19E" w14:textId="77777777" w:rsidR="008B74F0" w:rsidRPr="004D47E6" w:rsidRDefault="008B74F0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B5B2090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IDS_APP_TITLE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103</w:t>
      </w:r>
    </w:p>
    <w:p w14:paraId="61FCF905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IDC_TABCTRL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120</w:t>
      </w:r>
    </w:p>
    <w:p w14:paraId="40EA244F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IDR_MAINFRAME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128</w:t>
      </w:r>
    </w:p>
    <w:p w14:paraId="717FCF53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IDD_OSAS_DIALOG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102</w:t>
      </w:r>
    </w:p>
    <w:p w14:paraId="4F41A12E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IDD_ABOUTBOX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103</w:t>
      </w:r>
    </w:p>
    <w:p w14:paraId="23D14FA2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IDM_ABOUT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104</w:t>
      </w:r>
    </w:p>
    <w:p w14:paraId="2FE8BF3D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IDM_EXIT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105</w:t>
      </w:r>
    </w:p>
    <w:p w14:paraId="0EFD4248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IDI_OSAS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107</w:t>
      </w:r>
    </w:p>
    <w:p w14:paraId="24E483B3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IDI_SMALL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108</w:t>
      </w:r>
    </w:p>
    <w:p w14:paraId="6D9D1EB3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IDC_OSAS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109</w:t>
      </w:r>
    </w:p>
    <w:p w14:paraId="3FAFAD77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IDC_MYICON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2</w:t>
      </w:r>
    </w:p>
    <w:p w14:paraId="519E928F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ifndef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IDC_STATIC</w:t>
      </w:r>
    </w:p>
    <w:p w14:paraId="4B695A1B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IDC_STATIC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-1</w:t>
      </w:r>
    </w:p>
    <w:p w14:paraId="23B295B4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IDC_RICHEDIT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111</w:t>
      </w:r>
    </w:p>
    <w:p w14:paraId="1525D058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endif</w:t>
      </w:r>
      <w:proofErr w:type="gramEnd"/>
    </w:p>
    <w:p w14:paraId="66B66B0D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//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Кастомные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</w:p>
    <w:p w14:paraId="7F35BC91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NEW_FILE_COMMAND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10</w:t>
      </w:r>
    </w:p>
    <w:p w14:paraId="4B9007A1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OPEN_FILE_COMMAND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11 </w:t>
      </w:r>
    </w:p>
    <w:p w14:paraId="6F817630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SAVE_FILE_COMMAND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12 </w:t>
      </w:r>
    </w:p>
    <w:p w14:paraId="54A0134F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CLOSE_FILE_COMMAND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13 </w:t>
      </w:r>
    </w:p>
    <w:p w14:paraId="1C11B1EA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CLOSE_TAB_COMMAND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14 </w:t>
      </w:r>
    </w:p>
    <w:p w14:paraId="6DE32D48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CHANGE_BG_COLOR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15</w:t>
      </w:r>
    </w:p>
    <w:p w14:paraId="3F4D03BD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CHANGE_FONT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16</w:t>
      </w:r>
    </w:p>
    <w:p w14:paraId="089548BF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HIGHTLIGHT_TEXT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17</w:t>
      </w:r>
    </w:p>
    <w:p w14:paraId="62148E1E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CHANGE_FONT_COLOR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18</w:t>
      </w:r>
    </w:p>
    <w:p w14:paraId="499D00B8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ifdef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APSTUDIO_INVOKED</w:t>
      </w:r>
    </w:p>
    <w:p w14:paraId="27317B4C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ifndef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APSTUDIO_READONLY_SYMBOLS</w:t>
      </w:r>
    </w:p>
    <w:p w14:paraId="3053CE07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_APS_NO_MFC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130</w:t>
      </w:r>
    </w:p>
    <w:p w14:paraId="1A13BDF5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_APS_NEXT_RESOURCE_VALUE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129</w:t>
      </w:r>
    </w:p>
    <w:p w14:paraId="026B2A90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_APS_NEXT_COMMAND_VALUE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32771</w:t>
      </w:r>
    </w:p>
    <w:p w14:paraId="644C7F85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_APS_NEXT_CONTROL_VALUE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1000</w:t>
      </w:r>
    </w:p>
    <w:p w14:paraId="65C50DC6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_APS_NEXT_SYMED_VALUE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110</w:t>
      </w:r>
    </w:p>
    <w:p w14:paraId="53AE4A75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endif</w:t>
      </w:r>
      <w:proofErr w:type="gramEnd"/>
    </w:p>
    <w:p w14:paraId="0EDECD7F" w14:textId="3C19FE0B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endif</w:t>
      </w:r>
      <w:proofErr w:type="gramEnd"/>
    </w:p>
    <w:sectPr w:rsidR="008B74F0" w:rsidRPr="004D47E6" w:rsidSect="00F93189">
      <w:footerReference w:type="default" r:id="rId10"/>
      <w:pgSz w:w="11910" w:h="16840" w:code="9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BED87" w14:textId="77777777" w:rsidR="00AA22AF" w:rsidRDefault="00AA22AF">
      <w:r>
        <w:separator/>
      </w:r>
    </w:p>
  </w:endnote>
  <w:endnote w:type="continuationSeparator" w:id="0">
    <w:p w14:paraId="1A5D8D52" w14:textId="77777777" w:rsidR="00AA22AF" w:rsidRDefault="00AA2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C75C3" w14:textId="77777777" w:rsidR="008B74F0" w:rsidRDefault="00B445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D47E6">
      <w:rPr>
        <w:noProof/>
        <w:color w:val="000000"/>
      </w:rPr>
      <w:t>2</w:t>
    </w:r>
    <w:r>
      <w:rPr>
        <w:color w:val="000000"/>
      </w:rPr>
      <w:fldChar w:fldCharType="end"/>
    </w:r>
  </w:p>
  <w:p w14:paraId="115EA690" w14:textId="77777777" w:rsidR="008B74F0" w:rsidRDefault="008B74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3BE5E" w14:textId="77777777" w:rsidR="00AA22AF" w:rsidRDefault="00AA22AF">
      <w:r>
        <w:separator/>
      </w:r>
    </w:p>
  </w:footnote>
  <w:footnote w:type="continuationSeparator" w:id="0">
    <w:p w14:paraId="17386ABD" w14:textId="77777777" w:rsidR="00AA22AF" w:rsidRDefault="00AA2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29E1"/>
    <w:multiLevelType w:val="hybridMultilevel"/>
    <w:tmpl w:val="E572076C"/>
    <w:lvl w:ilvl="0" w:tplc="3D1498D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312" w:hanging="360"/>
      </w:pPr>
    </w:lvl>
    <w:lvl w:ilvl="2" w:tplc="2000001B" w:tentative="1">
      <w:start w:val="1"/>
      <w:numFmt w:val="lowerRoman"/>
      <w:lvlText w:val="%3."/>
      <w:lvlJc w:val="right"/>
      <w:pPr>
        <w:ind w:left="3032" w:hanging="180"/>
      </w:pPr>
    </w:lvl>
    <w:lvl w:ilvl="3" w:tplc="2000000F" w:tentative="1">
      <w:start w:val="1"/>
      <w:numFmt w:val="decimal"/>
      <w:lvlText w:val="%4."/>
      <w:lvlJc w:val="left"/>
      <w:pPr>
        <w:ind w:left="3752" w:hanging="360"/>
      </w:pPr>
    </w:lvl>
    <w:lvl w:ilvl="4" w:tplc="20000019" w:tentative="1">
      <w:start w:val="1"/>
      <w:numFmt w:val="lowerLetter"/>
      <w:lvlText w:val="%5."/>
      <w:lvlJc w:val="left"/>
      <w:pPr>
        <w:ind w:left="4472" w:hanging="360"/>
      </w:pPr>
    </w:lvl>
    <w:lvl w:ilvl="5" w:tplc="2000001B" w:tentative="1">
      <w:start w:val="1"/>
      <w:numFmt w:val="lowerRoman"/>
      <w:lvlText w:val="%6."/>
      <w:lvlJc w:val="right"/>
      <w:pPr>
        <w:ind w:left="5192" w:hanging="180"/>
      </w:pPr>
    </w:lvl>
    <w:lvl w:ilvl="6" w:tplc="2000000F" w:tentative="1">
      <w:start w:val="1"/>
      <w:numFmt w:val="decimal"/>
      <w:lvlText w:val="%7."/>
      <w:lvlJc w:val="left"/>
      <w:pPr>
        <w:ind w:left="5912" w:hanging="360"/>
      </w:pPr>
    </w:lvl>
    <w:lvl w:ilvl="7" w:tplc="20000019" w:tentative="1">
      <w:start w:val="1"/>
      <w:numFmt w:val="lowerLetter"/>
      <w:lvlText w:val="%8."/>
      <w:lvlJc w:val="left"/>
      <w:pPr>
        <w:ind w:left="6632" w:hanging="360"/>
      </w:pPr>
    </w:lvl>
    <w:lvl w:ilvl="8" w:tplc="2000001B" w:tentative="1">
      <w:start w:val="1"/>
      <w:numFmt w:val="lowerRoman"/>
      <w:lvlText w:val="%9."/>
      <w:lvlJc w:val="right"/>
      <w:pPr>
        <w:ind w:left="7352" w:hanging="180"/>
      </w:pPr>
    </w:lvl>
  </w:abstractNum>
  <w:abstractNum w:abstractNumId="1" w15:restartNumberingAfterBreak="0">
    <w:nsid w:val="094D6E06"/>
    <w:multiLevelType w:val="hybridMultilevel"/>
    <w:tmpl w:val="42680E8A"/>
    <w:lvl w:ilvl="0" w:tplc="6C44C836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6D46F4"/>
    <w:multiLevelType w:val="hybridMultilevel"/>
    <w:tmpl w:val="2CF29ECE"/>
    <w:lvl w:ilvl="0" w:tplc="2A4883A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9A413F"/>
    <w:multiLevelType w:val="hybridMultilevel"/>
    <w:tmpl w:val="20664844"/>
    <w:lvl w:ilvl="0" w:tplc="6EEE15D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B3268C"/>
    <w:multiLevelType w:val="hybridMultilevel"/>
    <w:tmpl w:val="29A030C0"/>
    <w:lvl w:ilvl="0" w:tplc="6C44C836">
      <w:start w:val="1"/>
      <w:numFmt w:val="decimal"/>
      <w:lvlText w:val="[%1]"/>
      <w:lvlJc w:val="left"/>
      <w:pPr>
        <w:ind w:left="178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72E2123"/>
    <w:multiLevelType w:val="hybridMultilevel"/>
    <w:tmpl w:val="2112FB16"/>
    <w:lvl w:ilvl="0" w:tplc="6E36A96C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4F0"/>
    <w:rsid w:val="000844E9"/>
    <w:rsid w:val="000A530E"/>
    <w:rsid w:val="001227BB"/>
    <w:rsid w:val="00156EFB"/>
    <w:rsid w:val="00192E8B"/>
    <w:rsid w:val="0019582A"/>
    <w:rsid w:val="001A66F9"/>
    <w:rsid w:val="001B7564"/>
    <w:rsid w:val="00251E88"/>
    <w:rsid w:val="00265390"/>
    <w:rsid w:val="003037AB"/>
    <w:rsid w:val="003C4283"/>
    <w:rsid w:val="00496896"/>
    <w:rsid w:val="004D47E6"/>
    <w:rsid w:val="00562C03"/>
    <w:rsid w:val="00675054"/>
    <w:rsid w:val="006E00BC"/>
    <w:rsid w:val="00781FA0"/>
    <w:rsid w:val="00887317"/>
    <w:rsid w:val="008B74F0"/>
    <w:rsid w:val="00924384"/>
    <w:rsid w:val="00AA22AF"/>
    <w:rsid w:val="00AE677C"/>
    <w:rsid w:val="00B4451D"/>
    <w:rsid w:val="00CF5763"/>
    <w:rsid w:val="00DE3306"/>
    <w:rsid w:val="00F57756"/>
    <w:rsid w:val="00F67753"/>
    <w:rsid w:val="00F9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2B541"/>
  <w15:docId w15:val="{8AF81656-8D21-48EE-B092-44445AE8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B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306"/>
  </w:style>
  <w:style w:type="paragraph" w:styleId="1">
    <w:name w:val="heading 1"/>
    <w:basedOn w:val="a"/>
    <w:next w:val="a"/>
    <w:uiPriority w:val="9"/>
    <w:qFormat/>
    <w:pPr>
      <w:spacing w:before="57"/>
      <w:ind w:left="376" w:right="382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4D47E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D47E6"/>
  </w:style>
  <w:style w:type="paragraph" w:styleId="a7">
    <w:name w:val="footer"/>
    <w:basedOn w:val="a"/>
    <w:link w:val="a8"/>
    <w:uiPriority w:val="99"/>
    <w:unhideWhenUsed/>
    <w:rsid w:val="004D47E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D47E6"/>
  </w:style>
  <w:style w:type="paragraph" w:styleId="a9">
    <w:name w:val="Normal (Web)"/>
    <w:basedOn w:val="a"/>
    <w:uiPriority w:val="99"/>
    <w:unhideWhenUsed/>
    <w:rsid w:val="00156EFB"/>
    <w:pPr>
      <w:widowControl/>
      <w:spacing w:before="100" w:beforeAutospacing="1" w:after="100" w:afterAutospacing="1"/>
    </w:pPr>
    <w:rPr>
      <w:sz w:val="24"/>
      <w:szCs w:val="24"/>
      <w:lang w:val="ru-BY"/>
    </w:rPr>
  </w:style>
  <w:style w:type="character" w:styleId="aa">
    <w:name w:val="Hyperlink"/>
    <w:basedOn w:val="a0"/>
    <w:uiPriority w:val="99"/>
    <w:unhideWhenUsed/>
    <w:rsid w:val="00496896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96896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496896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F9318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9318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9318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9318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931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7252F-DB6F-4B5F-BE2F-1335E2ADB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2922</Words>
  <Characters>16660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Багровец</dc:creator>
  <cp:lastModifiedBy>Егор Багровец</cp:lastModifiedBy>
  <cp:revision>9</cp:revision>
  <dcterms:created xsi:type="dcterms:W3CDTF">2023-09-30T16:12:00Z</dcterms:created>
  <dcterms:modified xsi:type="dcterms:W3CDTF">2023-10-06T10:27:00Z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2022-10-26T00:00:00Z</vt:lpwstr>
  </property>
  <property fmtid="{D5CDD505-2E9C-101B-9397-08002B2CF9AE}" pid="3" name="Creator">
    <vt:lpwstr>Writer</vt:lpwstr>
  </property>
  <property fmtid="{D5CDD505-2E9C-101B-9397-08002B2CF9AE}" pid="4" name="Created">
    <vt:lpwstr>2022-10-26T00:00:00Z</vt:lpwstr>
  </property>
</Properties>
</file>