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EBA94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2. The cloud is almost everywhere in our lives now. What do you think are the fundamental reasons behind its success? Name three pros and three cons of cloud.</w:t>
      </w:r>
    </w:p>
    <w:p w14:paraId="6008C55C" w14:textId="1376B115" w:rsid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Scalability, cost efficiency (pay-as-you-go), and accessibility from anywhere.</w:t>
      </w:r>
    </w:p>
    <w:p w14:paraId="4168312C" w14:textId="628227ED" w:rsid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Scalability </w:t>
      </w:r>
      <w:r>
        <w:rPr>
          <w:rFonts w:hint="eastAsia"/>
        </w:rPr>
        <w:t>、</w:t>
      </w:r>
      <w:r w:rsidRPr="006063D5">
        <w:rPr>
          <w:rFonts w:hint="eastAsia"/>
        </w:rPr>
        <w:t>Cost efficiency</w:t>
      </w:r>
      <w:r>
        <w:rPr>
          <w:rFonts w:hint="eastAsia"/>
        </w:rPr>
        <w:t>、</w:t>
      </w:r>
      <w:r w:rsidRPr="006063D5">
        <w:rPr>
          <w:rFonts w:hint="eastAsia"/>
        </w:rPr>
        <w:t>Accessibility</w:t>
      </w:r>
    </w:p>
    <w:p w14:paraId="74E0F1FF" w14:textId="04E4D2E5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Security concerns</w:t>
      </w:r>
      <w:r>
        <w:rPr>
          <w:rFonts w:hint="eastAsia"/>
        </w:rPr>
        <w:t>、</w:t>
      </w:r>
      <w:r w:rsidRPr="006063D5">
        <w:rPr>
          <w:rFonts w:hint="eastAsia"/>
        </w:rPr>
        <w:t>Downtime risk</w:t>
      </w:r>
      <w:r>
        <w:rPr>
          <w:rFonts w:hint="eastAsia"/>
        </w:rPr>
        <w:t>、</w:t>
      </w:r>
      <w:r w:rsidRPr="006063D5">
        <w:rPr>
          <w:rFonts w:hint="eastAsia"/>
        </w:rPr>
        <w:t>Limited control</w:t>
      </w:r>
    </w:p>
    <w:p w14:paraId="4B885587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3. What is the primary function of a hypervisor in virtualization?</w:t>
      </w:r>
    </w:p>
    <w:p w14:paraId="48460697" w14:textId="491E4E5C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A hypervisor is software that creates and manages virtual machines by abstracting and allocating physical hardware resources to them.</w:t>
      </w:r>
    </w:p>
    <w:p w14:paraId="4177B3EF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4. What is a virtual machine (VM)?</w:t>
      </w:r>
    </w:p>
    <w:p w14:paraId="4B0C2ED0" w14:textId="7777777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A virtual machine is a software-based emulation of a physical computer that runs its own operating system and applications as if it were a separate physical machine.</w:t>
      </w:r>
    </w:p>
    <w:p w14:paraId="283EB2F0" w14:textId="77777777" w:rsidR="006063D5" w:rsidRPr="006063D5" w:rsidRDefault="006063D5" w:rsidP="006063D5">
      <w:pPr>
        <w:rPr>
          <w:rFonts w:hint="eastAsia"/>
          <w:b/>
          <w:bCs/>
        </w:rPr>
      </w:pPr>
    </w:p>
    <w:p w14:paraId="0863763C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5. What are the benefits of using virtual machines?</w:t>
      </w:r>
    </w:p>
    <w:p w14:paraId="0752D251" w14:textId="7777777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Efficient utilization of hardware.</w:t>
      </w:r>
    </w:p>
    <w:p w14:paraId="0F5B1883" w14:textId="7777777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Isolation for security and testing.</w:t>
      </w:r>
    </w:p>
    <w:p w14:paraId="34C81E13" w14:textId="7777777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Portability across environments.</w:t>
      </w:r>
    </w:p>
    <w:p w14:paraId="7C36997D" w14:textId="7777777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Easy backup, recovery, and cloning.</w:t>
      </w:r>
    </w:p>
    <w:p w14:paraId="6ABB957D" w14:textId="55AB4167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Cost savings by running multiple VMs on a single physical host.</w:t>
      </w:r>
    </w:p>
    <w:p w14:paraId="3962D75E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6. List five use cases of virtual machines.</w:t>
      </w:r>
    </w:p>
    <w:p w14:paraId="7770CF4B" w14:textId="009498E5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1.Software testing and development.</w:t>
      </w:r>
    </w:p>
    <w:p w14:paraId="3DCD66DC" w14:textId="079F1353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2.Running legacy applications.</w:t>
      </w:r>
    </w:p>
    <w:p w14:paraId="0BEFCE15" w14:textId="498A8D80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3.Training and education environments.</w:t>
      </w:r>
    </w:p>
    <w:p w14:paraId="09C1AC09" w14:textId="711C404B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4.Disaster recovery and backup.</w:t>
      </w:r>
    </w:p>
    <w:p w14:paraId="1FED0DC3" w14:textId="74630DCD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5.Hosting multiple operating systems on one server.</w:t>
      </w:r>
    </w:p>
    <w:p w14:paraId="6435B8CC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7. In virtualization, what is the guest operating system?</w:t>
      </w:r>
    </w:p>
    <w:p w14:paraId="7BFF4478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a) The main operating system running on the physical machine</w:t>
      </w:r>
    </w:p>
    <w:p w14:paraId="0AF2B20C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  <w:highlight w:val="yellow"/>
        </w:rPr>
        <w:t>b)</w:t>
      </w:r>
      <w:r w:rsidRPr="006063D5">
        <w:rPr>
          <w:rFonts w:hint="eastAsia"/>
          <w:b/>
          <w:bCs/>
        </w:rPr>
        <w:t xml:space="preserve"> The operating system installed on a virtual machine</w:t>
      </w:r>
    </w:p>
    <w:p w14:paraId="1BA532FB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c) The operating system running on a remote server</w:t>
      </w:r>
    </w:p>
    <w:p w14:paraId="2BA178A3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lastRenderedPageBreak/>
        <w:t>d) The operating system running on a mobile device</w:t>
      </w:r>
    </w:p>
    <w:p w14:paraId="6C9DDA8E" w14:textId="77777777" w:rsidR="006063D5" w:rsidRPr="006063D5" w:rsidRDefault="006063D5" w:rsidP="006063D5">
      <w:pPr>
        <w:rPr>
          <w:rFonts w:hint="eastAsia"/>
          <w:b/>
          <w:bCs/>
        </w:rPr>
      </w:pPr>
    </w:p>
    <w:p w14:paraId="7ED67584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8. What does virtual machine isolation mean?</w:t>
      </w:r>
    </w:p>
    <w:p w14:paraId="04673394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a) Virtual machines can communicate directly with the physical hardware.</w:t>
      </w:r>
    </w:p>
    <w:p w14:paraId="06327A87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b) Virtual machines share the same resources and cannot be isolated.</w:t>
      </w:r>
    </w:p>
    <w:p w14:paraId="599344A3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  <w:highlight w:val="yellow"/>
        </w:rPr>
        <w:t>c)</w:t>
      </w:r>
      <w:r w:rsidRPr="006063D5">
        <w:rPr>
          <w:rFonts w:hint="eastAsia"/>
          <w:b/>
          <w:bCs/>
        </w:rPr>
        <w:t xml:space="preserve"> Virtual machines run independently and are isolated from each other and the host system.</w:t>
      </w:r>
    </w:p>
    <w:p w14:paraId="01BD18E1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d) Virtual machines can only be accessed locally.</w:t>
      </w:r>
    </w:p>
    <w:p w14:paraId="4E702649" w14:textId="77777777" w:rsidR="006063D5" w:rsidRPr="006063D5" w:rsidRDefault="006063D5" w:rsidP="006063D5">
      <w:pPr>
        <w:rPr>
          <w:rFonts w:hint="eastAsia"/>
          <w:b/>
          <w:bCs/>
        </w:rPr>
      </w:pPr>
    </w:p>
    <w:p w14:paraId="3F79A15A" w14:textId="77777777" w:rsidR="006063D5" w:rsidRPr="006063D5" w:rsidRDefault="006063D5" w:rsidP="006063D5">
      <w:pPr>
        <w:rPr>
          <w:rFonts w:hint="eastAsia"/>
          <w:b/>
          <w:bCs/>
        </w:rPr>
      </w:pPr>
    </w:p>
    <w:p w14:paraId="382FDA94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9. What is the benefit of virtual machine portability?</w:t>
      </w:r>
    </w:p>
    <w:p w14:paraId="1EE13449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a) It allows virtual machines to communicate with each other easily.</w:t>
      </w:r>
    </w:p>
    <w:p w14:paraId="409FAA2A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b) It ensures faster boot times for virtual machines.</w:t>
      </w:r>
    </w:p>
    <w:p w14:paraId="484FD856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  <w:highlight w:val="yellow"/>
        </w:rPr>
        <w:t>c)</w:t>
      </w:r>
      <w:r w:rsidRPr="006063D5">
        <w:rPr>
          <w:rFonts w:hint="eastAsia"/>
          <w:b/>
          <w:bCs/>
        </w:rPr>
        <w:t xml:space="preserve"> It allows virtual machines to be moved between different physical machines with compatible hypervisors.</w:t>
      </w:r>
    </w:p>
    <w:p w14:paraId="3A2B353B" w14:textId="77777777" w:rsidR="006063D5" w:rsidRP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d) It reduces the need for hardware virtualization.</w:t>
      </w:r>
    </w:p>
    <w:p w14:paraId="26A5F80B" w14:textId="77777777" w:rsidR="006063D5" w:rsidRPr="006063D5" w:rsidRDefault="006063D5" w:rsidP="006063D5">
      <w:pPr>
        <w:rPr>
          <w:rFonts w:hint="eastAsia"/>
          <w:b/>
          <w:bCs/>
        </w:rPr>
      </w:pPr>
    </w:p>
    <w:p w14:paraId="3BB2A545" w14:textId="48298F25" w:rsidR="006063D5" w:rsidRDefault="006063D5" w:rsidP="006063D5">
      <w:pPr>
        <w:rPr>
          <w:rFonts w:hint="eastAsia"/>
          <w:b/>
          <w:bCs/>
        </w:rPr>
      </w:pPr>
      <w:r w:rsidRPr="006063D5">
        <w:rPr>
          <w:rFonts w:hint="eastAsia"/>
          <w:b/>
          <w:bCs/>
        </w:rPr>
        <w:t>10. What is the purpose of cloning a virtual machine?</w:t>
      </w:r>
    </w:p>
    <w:p w14:paraId="63C01E87" w14:textId="0A971948" w:rsidR="006063D5" w:rsidRPr="006063D5" w:rsidRDefault="006063D5" w:rsidP="006063D5">
      <w:pPr>
        <w:rPr>
          <w:rFonts w:hint="eastAsia"/>
        </w:rPr>
      </w:pPr>
      <w:r w:rsidRPr="006063D5">
        <w:rPr>
          <w:rFonts w:hint="eastAsia"/>
        </w:rPr>
        <w:t>The purpose of cloning a VM is to create an exact copy of an existing VM (including its operating system, applications, and settings). This is useful for testing, backups, scaling environments, and quickly deploying multiple identical systems.</w:t>
      </w:r>
    </w:p>
    <w:sectPr w:rsidR="006063D5" w:rsidRPr="00606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771BBA"/>
    <w:multiLevelType w:val="multilevel"/>
    <w:tmpl w:val="A4E2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075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D5"/>
    <w:rsid w:val="00142AD7"/>
    <w:rsid w:val="00434E22"/>
    <w:rsid w:val="006063D5"/>
    <w:rsid w:val="00E610C4"/>
    <w:rsid w:val="00FC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3BFCF"/>
  <w15:chartTrackingRefBased/>
  <w15:docId w15:val="{4AAB43FF-A83B-4247-90FE-926C23FC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63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3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3D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3D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3D5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3D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3D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3D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63D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06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0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063D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063D5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063D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063D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063D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063D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063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06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3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063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06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063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063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063D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06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063D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06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toushuiwang Wuluke</dc:creator>
  <cp:keywords/>
  <dc:description/>
  <cp:lastModifiedBy>toushuiwang Wuluke</cp:lastModifiedBy>
  <cp:revision>2</cp:revision>
  <dcterms:created xsi:type="dcterms:W3CDTF">2025-09-03T01:41:00Z</dcterms:created>
  <dcterms:modified xsi:type="dcterms:W3CDTF">2025-09-03T01:41:00Z</dcterms:modified>
</cp:coreProperties>
</file>