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B3C7" w14:textId="366F4C4C" w:rsidR="004D3B92" w:rsidRDefault="004D3B92" w:rsidP="004D3B92">
      <w:pPr>
        <w:pStyle w:val="1"/>
      </w:pPr>
      <w:r>
        <w:rPr>
          <w:rFonts w:hint="eastAsia"/>
        </w:rPr>
        <w:t>S</w:t>
      </w:r>
      <w:r>
        <w:t>pring Framework</w:t>
      </w:r>
      <w:r w:rsidR="00662E6B">
        <w:t xml:space="preserve"> </w:t>
      </w:r>
      <w:r w:rsidR="00E15D8B">
        <w:t xml:space="preserve">Crash </w:t>
      </w:r>
      <w:r w:rsidR="00EF25DE">
        <w:t>Course</w:t>
      </w:r>
    </w:p>
    <w:p w14:paraId="559DD1B7" w14:textId="1B83B2D7" w:rsidR="00315506" w:rsidRDefault="004D3B92" w:rsidP="004D3B92">
      <w:pPr>
        <w:pStyle w:val="2"/>
      </w:pPr>
      <w:r>
        <w:rPr>
          <w:rFonts w:hint="eastAsia"/>
        </w:rPr>
        <w:t>S</w:t>
      </w:r>
      <w:r>
        <w:t xml:space="preserve">pring </w:t>
      </w:r>
      <w:proofErr w:type="spellStart"/>
      <w:r>
        <w:t>initializr</w:t>
      </w:r>
      <w:proofErr w:type="spellEnd"/>
    </w:p>
    <w:p w14:paraId="2AE662A8" w14:textId="0712DE2A" w:rsidR="004D3B92" w:rsidRDefault="004D3B92">
      <w:hyperlink r:id="rId4" w:history="1">
        <w:r w:rsidRPr="00197FE6">
          <w:rPr>
            <w:rStyle w:val="a3"/>
          </w:rPr>
          <w:t>https://start.spring.io/</w:t>
        </w:r>
      </w:hyperlink>
      <w:r>
        <w:t xml:space="preserve"> </w:t>
      </w:r>
    </w:p>
    <w:p w14:paraId="2106836D" w14:textId="4499C1DF" w:rsidR="00315506" w:rsidRDefault="004D3B92">
      <w:r w:rsidRPr="004D3B92">
        <w:rPr>
          <w:noProof/>
        </w:rPr>
        <w:drawing>
          <wp:inline distT="0" distB="0" distL="0" distR="0" wp14:anchorId="13AF75E6" wp14:editId="4D4AAB48">
            <wp:extent cx="4178300" cy="77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643F" w14:textId="38A5B5BB" w:rsidR="004D3B92" w:rsidRDefault="004D3B92"/>
    <w:p w14:paraId="48398F8A" w14:textId="775036A2" w:rsidR="004D3B92" w:rsidRDefault="004D3B92" w:rsidP="004D3B92">
      <w:pPr>
        <w:pStyle w:val="2"/>
      </w:pPr>
      <w:proofErr w:type="spellStart"/>
      <w:r>
        <w:rPr>
          <w:rFonts w:hint="eastAsia"/>
        </w:rPr>
        <w:t>B</w:t>
      </w:r>
      <w:r>
        <w:t>uildTool</w:t>
      </w:r>
      <w:proofErr w:type="spellEnd"/>
    </w:p>
    <w:p w14:paraId="5B4CD2FF" w14:textId="2C166560" w:rsidR="004D3B92" w:rsidRDefault="00000000">
      <w:hyperlink r:id="rId6" w:history="1">
        <w:r w:rsidR="004D3B92" w:rsidRPr="00F55F23">
          <w:rPr>
            <w:rStyle w:val="a3"/>
            <w:rFonts w:hint="eastAsia"/>
          </w:rPr>
          <w:t>M</w:t>
        </w:r>
        <w:r w:rsidR="004D3B92" w:rsidRPr="00F55F23">
          <w:rPr>
            <w:rStyle w:val="a3"/>
          </w:rPr>
          <w:t>aven</w:t>
        </w:r>
      </w:hyperlink>
      <w:r w:rsidR="004D3B92">
        <w:t>/Gradle</w:t>
      </w:r>
    </w:p>
    <w:p w14:paraId="253D4942" w14:textId="7B0FFA0E" w:rsidR="00B739E8" w:rsidRDefault="009B1E76">
      <w:r>
        <w:rPr>
          <w:rFonts w:hint="eastAsia"/>
        </w:rPr>
        <w:t>(</w:t>
      </w:r>
      <w:proofErr w:type="gramStart"/>
      <w:r>
        <w:t>artifact</w:t>
      </w:r>
      <w:proofErr w:type="gramEnd"/>
      <w:r>
        <w:t xml:space="preserve"> repo -&gt; “set me up” for .m2 settings</w:t>
      </w:r>
      <w:r w:rsidR="00594D4B">
        <w:t>, etc.</w:t>
      </w:r>
      <w:r>
        <w:t>)</w:t>
      </w:r>
    </w:p>
    <w:p w14:paraId="3FBAA012" w14:textId="7CB7F11B" w:rsidR="00B739E8" w:rsidRDefault="00B739E8" w:rsidP="00B739E8">
      <w:pPr>
        <w:pStyle w:val="2"/>
      </w:pPr>
      <w:r>
        <w:t>S</w:t>
      </w:r>
      <w:r w:rsidRPr="00B739E8">
        <w:t>pring-</w:t>
      </w:r>
      <w:r>
        <w:t>F</w:t>
      </w:r>
      <w:r w:rsidRPr="00B739E8">
        <w:t>ramework</w:t>
      </w:r>
    </w:p>
    <w:p w14:paraId="353A17B2" w14:textId="32840183" w:rsidR="00B739E8" w:rsidRDefault="00000000">
      <w:hyperlink r:id="rId7" w:history="1">
        <w:r w:rsidR="00B739E8" w:rsidRPr="00197FE6">
          <w:rPr>
            <w:rStyle w:val="a3"/>
          </w:rPr>
          <w:t>https://spring.io/projects/</w:t>
        </w:r>
        <w:bookmarkStart w:id="0" w:name="OLE_LINK1"/>
        <w:bookmarkStart w:id="1" w:name="OLE_LINK2"/>
        <w:r w:rsidR="00B739E8" w:rsidRPr="00197FE6">
          <w:rPr>
            <w:rStyle w:val="a3"/>
          </w:rPr>
          <w:t>spring-framework</w:t>
        </w:r>
        <w:bookmarkEnd w:id="0"/>
        <w:bookmarkEnd w:id="1"/>
      </w:hyperlink>
    </w:p>
    <w:p w14:paraId="2885ED51" w14:textId="77777777" w:rsidR="00B739E8" w:rsidRPr="00B739E8" w:rsidRDefault="00B739E8"/>
    <w:p w14:paraId="4702502A" w14:textId="24AF6C76" w:rsidR="00BC1849" w:rsidRDefault="00BC1849">
      <w:r w:rsidRPr="00BC1849">
        <w:rPr>
          <w:noProof/>
        </w:rPr>
        <w:lastRenderedPageBreak/>
        <w:drawing>
          <wp:inline distT="0" distB="0" distL="0" distR="0" wp14:anchorId="78E0A037" wp14:editId="7A666EA7">
            <wp:extent cx="52705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5069" w14:textId="64FD9F17" w:rsidR="00047941" w:rsidRDefault="00315506">
      <w:r w:rsidRPr="00315506">
        <w:rPr>
          <w:noProof/>
        </w:rPr>
        <w:drawing>
          <wp:inline distT="0" distB="0" distL="0" distR="0" wp14:anchorId="70CD3016" wp14:editId="415AAE4C">
            <wp:extent cx="5269589" cy="19874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2798" r="-21" b="10142"/>
                    <a:stretch/>
                  </pic:blipFill>
                  <pic:spPr bwMode="auto">
                    <a:xfrm>
                      <a:off x="0" y="0"/>
                      <a:ext cx="5271592" cy="19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9744" w14:textId="723BE099" w:rsidR="00315506" w:rsidRDefault="00315506" w:rsidP="00BC1849">
      <w:pPr>
        <w:ind w:left="420" w:firstLine="420"/>
      </w:pPr>
    </w:p>
    <w:p w14:paraId="181D6966" w14:textId="74880FE3" w:rsidR="00132CB5" w:rsidRDefault="00132CB5" w:rsidP="009B1E76">
      <w:pPr>
        <w:pStyle w:val="2"/>
      </w:pPr>
      <w:r>
        <w:lastRenderedPageBreak/>
        <w:t>Maven-&gt;pom.xml</w:t>
      </w:r>
    </w:p>
    <w:p w14:paraId="0C40C5E5" w14:textId="2728FA52" w:rsidR="009B1E76" w:rsidRPr="009B1E76" w:rsidRDefault="009B1E76" w:rsidP="00132CB5">
      <w:pPr>
        <w:tabs>
          <w:tab w:val="left" w:pos="1755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9"/>
      </w:tblGrid>
      <w:tr w:rsidR="009B1E76" w14:paraId="0C1B3ECD" w14:textId="77777777" w:rsidTr="009B1E76">
        <w:tc>
          <w:tcPr>
            <w:tcW w:w="11619" w:type="dxa"/>
          </w:tcPr>
          <w:p w14:paraId="126FE13A" w14:textId="77777777" w:rsidR="009B1E76" w:rsidRPr="009B1E76" w:rsidRDefault="009B1E76" w:rsidP="009B1E76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  <w:t>&lt;dependency&gt;</w:t>
            </w:r>
          </w:p>
          <w:p w14:paraId="6920388C" w14:textId="77777777" w:rsidR="009B1E76" w:rsidRPr="009B1E76" w:rsidRDefault="009B1E76" w:rsidP="009B1E76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  <w:t>&lt;</w:t>
            </w:r>
            <w:proofErr w:type="spellStart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groupId</w:t>
            </w:r>
            <w:proofErr w:type="spellEnd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proofErr w:type="spellStart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org.springframework</w:t>
            </w:r>
            <w:proofErr w:type="spellEnd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&lt;/</w:t>
            </w:r>
            <w:proofErr w:type="spellStart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groupId</w:t>
            </w:r>
            <w:proofErr w:type="spellEnd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</w:p>
          <w:p w14:paraId="142641D5" w14:textId="77777777" w:rsidR="009B1E76" w:rsidRPr="009B1E76" w:rsidRDefault="009B1E76" w:rsidP="009B1E76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  <w:t>&lt;</w:t>
            </w:r>
            <w:proofErr w:type="spellStart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artifactId</w:t>
            </w:r>
            <w:proofErr w:type="spellEnd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&gt;spring-context&lt;/</w:t>
            </w:r>
            <w:proofErr w:type="spellStart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artifactId</w:t>
            </w:r>
            <w:proofErr w:type="spellEnd"/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</w:p>
          <w:p w14:paraId="63353ABD" w14:textId="6B714C46" w:rsidR="009B1E76" w:rsidRPr="009B1E76" w:rsidRDefault="009B1E76" w:rsidP="009B1E76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</w:r>
            <w:r w:rsidRPr="009B1E76">
              <w:rPr>
                <w:rFonts w:ascii="Courier New" w:hAnsi="Courier New" w:cs="Courier New"/>
                <w:color w:val="E8BF6A"/>
                <w:sz w:val="21"/>
                <w:szCs w:val="21"/>
              </w:rPr>
              <w:tab/>
              <w:t>&lt;/dependency&gt;</w:t>
            </w:r>
          </w:p>
        </w:tc>
      </w:tr>
    </w:tbl>
    <w:p w14:paraId="58EA8815" w14:textId="5D39C4D3" w:rsidR="00132CB5" w:rsidRPr="009B1E76" w:rsidRDefault="00132CB5" w:rsidP="00132CB5">
      <w:pPr>
        <w:tabs>
          <w:tab w:val="left" w:pos="1755"/>
        </w:tabs>
      </w:pPr>
    </w:p>
    <w:p w14:paraId="2A590B25" w14:textId="77777777" w:rsidR="00132CB5" w:rsidRDefault="00132CB5" w:rsidP="00132CB5">
      <w:pPr>
        <w:tabs>
          <w:tab w:val="left" w:pos="1755"/>
        </w:tabs>
      </w:pPr>
      <w:r w:rsidRPr="00132CB5">
        <w:rPr>
          <w:noProof/>
        </w:rPr>
        <w:drawing>
          <wp:inline distT="0" distB="0" distL="0" distR="0" wp14:anchorId="1784E3DF" wp14:editId="6026914A">
            <wp:extent cx="4775200" cy="347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4A8" w14:textId="42A0B553" w:rsidR="00315506" w:rsidRDefault="00132CB5" w:rsidP="00132CB5">
      <w:pPr>
        <w:tabs>
          <w:tab w:val="left" w:pos="1755"/>
        </w:tabs>
      </w:pPr>
      <w:r>
        <w:tab/>
      </w:r>
    </w:p>
    <w:p w14:paraId="40D957D7" w14:textId="0649D5CB" w:rsidR="00CD7AEE" w:rsidRDefault="00CD7AEE"/>
    <w:p w14:paraId="599B8F22" w14:textId="6044935F" w:rsidR="00EA4EE6" w:rsidRDefault="00EA4EE6" w:rsidP="00EA4EE6">
      <w:pPr>
        <w:pStyle w:val="2"/>
      </w:pPr>
      <w:r>
        <w:rPr>
          <w:rFonts w:hint="eastAsia"/>
        </w:rPr>
        <w:lastRenderedPageBreak/>
        <w:t>I</w:t>
      </w:r>
      <w:r>
        <w:t>ntelliJ</w:t>
      </w:r>
    </w:p>
    <w:p w14:paraId="3A3739A0" w14:textId="2773E87C" w:rsidR="00594D4B" w:rsidRDefault="00EA4EE6" w:rsidP="00594D4B">
      <w:pPr>
        <w:pStyle w:val="3"/>
        <w:rPr>
          <w:rFonts w:hint="eastAsia"/>
        </w:rPr>
      </w:pPr>
      <w:r>
        <w:rPr>
          <w:rFonts w:hint="eastAsia"/>
        </w:rPr>
        <w:t>U</w:t>
      </w:r>
      <w:r>
        <w:t xml:space="preserve">ltimate </w:t>
      </w:r>
      <w:r w:rsidR="00AE1491">
        <w:t xml:space="preserve">VS </w:t>
      </w:r>
      <w:r w:rsidR="00AE1491">
        <w:rPr>
          <w:rFonts w:hint="eastAsia"/>
        </w:rPr>
        <w:t>C</w:t>
      </w:r>
      <w:r w:rsidR="00AE1491">
        <w:t xml:space="preserve">ommunity </w:t>
      </w:r>
    </w:p>
    <w:p w14:paraId="70E2F505" w14:textId="583D140E" w:rsidR="00CD7AEE" w:rsidRDefault="00EA4EE6">
      <w:r>
        <w:t xml:space="preserve">auto </w:t>
      </w:r>
      <w:r w:rsidR="000E72A0">
        <w:t>recognizes</w:t>
      </w:r>
      <w:r>
        <w:t xml:space="preserve"> Spring</w:t>
      </w:r>
    </w:p>
    <w:p w14:paraId="5DD04358" w14:textId="7AF32271" w:rsidR="000E72A0" w:rsidRDefault="000E72A0">
      <w:r w:rsidRPr="000E72A0">
        <w:rPr>
          <w:noProof/>
        </w:rPr>
        <w:drawing>
          <wp:inline distT="0" distB="0" distL="0" distR="0" wp14:anchorId="52265BB8" wp14:editId="159D7877">
            <wp:extent cx="3980190" cy="2330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55" cy="23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491" w:rsidRPr="000E72A0">
        <w:rPr>
          <w:noProof/>
        </w:rPr>
        <w:drawing>
          <wp:inline distT="0" distB="0" distL="0" distR="0" wp14:anchorId="5C7D3B64" wp14:editId="5546EF1B">
            <wp:extent cx="3826645" cy="17427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568"/>
                    <a:stretch/>
                  </pic:blipFill>
                  <pic:spPr bwMode="auto">
                    <a:xfrm>
                      <a:off x="0" y="0"/>
                      <a:ext cx="3878320" cy="176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30"/>
      </w:tblGrid>
      <w:tr w:rsidR="000E72A0" w14:paraId="324B6F24" w14:textId="77777777" w:rsidTr="000E72A0">
        <w:tc>
          <w:tcPr>
            <w:tcW w:w="13230" w:type="dxa"/>
          </w:tcPr>
          <w:p w14:paraId="07672CDC" w14:textId="77777777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&lt;?xml version="1.0" encoding="UTF-8"?&gt;</w:t>
            </w:r>
          </w:p>
          <w:p w14:paraId="1C30B5DC" w14:textId="77777777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 xml:space="preserve">&lt;beans </w:t>
            </w:r>
            <w:proofErr w:type="spellStart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xmlns</w:t>
            </w:r>
            <w:proofErr w:type="spellEnd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="http://www.springframework.org/schema/beans"</w:t>
            </w:r>
          </w:p>
          <w:p w14:paraId="13BD8CC5" w14:textId="77777777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 xml:space="preserve">       </w:t>
            </w:r>
            <w:proofErr w:type="spellStart"/>
            <w:proofErr w:type="gramStart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xmlns:xsi</w:t>
            </w:r>
            <w:proofErr w:type="spellEnd"/>
            <w:proofErr w:type="gramEnd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="http://www.w3.org/2001/XMLSchema-instance"</w:t>
            </w:r>
          </w:p>
          <w:p w14:paraId="69CE1EDB" w14:textId="77777777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 xml:space="preserve">       </w:t>
            </w:r>
            <w:proofErr w:type="spellStart"/>
            <w:proofErr w:type="gramStart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xsi:schemaLocation</w:t>
            </w:r>
            <w:proofErr w:type="spellEnd"/>
            <w:proofErr w:type="gramEnd"/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="http://www.springframework.org/schema/beans http://www.springframework.org/schema/beans/spring-beans.xsd"&gt;</w:t>
            </w:r>
          </w:p>
          <w:p w14:paraId="2382A7BA" w14:textId="77777777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21"/>
                <w:szCs w:val="21"/>
              </w:rPr>
            </w:pPr>
          </w:p>
          <w:p w14:paraId="0AB3E456" w14:textId="73C24760" w:rsidR="000E72A0" w:rsidRPr="000E72A0" w:rsidRDefault="000E72A0" w:rsidP="000E72A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1"/>
                <w:szCs w:val="21"/>
              </w:rPr>
            </w:pPr>
            <w:r w:rsidRPr="000E72A0">
              <w:rPr>
                <w:rFonts w:ascii="Courier New" w:hAnsi="Courier New" w:cs="Courier New"/>
                <w:color w:val="E8BF6A"/>
                <w:sz w:val="21"/>
                <w:szCs w:val="21"/>
              </w:rPr>
              <w:t>&lt;/beans&gt;</w:t>
            </w:r>
          </w:p>
        </w:tc>
      </w:tr>
    </w:tbl>
    <w:p w14:paraId="68057AB3" w14:textId="35410430" w:rsidR="000E72A0" w:rsidRDefault="000E72A0"/>
    <w:p w14:paraId="1A4A7324" w14:textId="77777777" w:rsidR="000E72A0" w:rsidRDefault="000E72A0"/>
    <w:p w14:paraId="724CD4D7" w14:textId="55B4D5AC" w:rsidR="00CD7AEE" w:rsidRDefault="00CD7AEE"/>
    <w:p w14:paraId="1B8E4CE7" w14:textId="3D290CCA" w:rsidR="00E40BA4" w:rsidRDefault="00E40BA4"/>
    <w:p w14:paraId="6ADC772C" w14:textId="26D4D25D" w:rsidR="00E40BA4" w:rsidRDefault="00E40BA4"/>
    <w:p w14:paraId="4D970B88" w14:textId="36A240C4" w:rsidR="00E40BA4" w:rsidRDefault="00E40BA4"/>
    <w:p w14:paraId="099B6950" w14:textId="2A23C7D4" w:rsidR="00E40BA4" w:rsidRDefault="00E40BA4"/>
    <w:p w14:paraId="39B5D879" w14:textId="77777777" w:rsidR="00E40BA4" w:rsidRDefault="00E40BA4"/>
    <w:sectPr w:rsidR="00E40BA4" w:rsidSect="009B1E76">
      <w:pgSz w:w="16840" w:h="11900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06"/>
    <w:rsid w:val="00047941"/>
    <w:rsid w:val="000E72A0"/>
    <w:rsid w:val="00132CB5"/>
    <w:rsid w:val="00315506"/>
    <w:rsid w:val="0049325A"/>
    <w:rsid w:val="004D3B92"/>
    <w:rsid w:val="00594D4B"/>
    <w:rsid w:val="00662E6B"/>
    <w:rsid w:val="0099625D"/>
    <w:rsid w:val="009B1E76"/>
    <w:rsid w:val="00AE1491"/>
    <w:rsid w:val="00B739E8"/>
    <w:rsid w:val="00BC1849"/>
    <w:rsid w:val="00CD7AEE"/>
    <w:rsid w:val="00E15D8B"/>
    <w:rsid w:val="00E40BA4"/>
    <w:rsid w:val="00EA4EE6"/>
    <w:rsid w:val="00EF25DE"/>
    <w:rsid w:val="00F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D301"/>
  <w15:chartTrackingRefBased/>
  <w15:docId w15:val="{5EE6524D-A9AC-C944-B371-443482D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B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B9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3B9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D3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3B92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B1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B1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B1E76"/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594D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ring.io/projects/spring-framework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org.springframework/spring-context/5.3.1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XL</dc:creator>
  <cp:keywords/>
  <dc:description/>
  <cp:lastModifiedBy>LV XL</cp:lastModifiedBy>
  <cp:revision>8</cp:revision>
  <dcterms:created xsi:type="dcterms:W3CDTF">2023-05-10T02:12:00Z</dcterms:created>
  <dcterms:modified xsi:type="dcterms:W3CDTF">2023-05-10T09:37:00Z</dcterms:modified>
</cp:coreProperties>
</file>