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0B3C7" w14:textId="3DE35E67" w:rsidR="004D3B92" w:rsidRPr="002618FD" w:rsidRDefault="004D3B92" w:rsidP="00C807A3">
      <w:pPr>
        <w:pStyle w:val="a8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Spring Framework</w:t>
      </w:r>
      <w:r w:rsidR="00662E6B" w:rsidRPr="002618FD">
        <w:rPr>
          <w:rFonts w:ascii="Consolas" w:hAnsi="Consolas" w:cs="Consolas"/>
        </w:rPr>
        <w:t xml:space="preserve"> </w:t>
      </w:r>
      <w:r w:rsidR="00E15D8B" w:rsidRPr="002618FD">
        <w:rPr>
          <w:rFonts w:ascii="Consolas" w:hAnsi="Consolas" w:cs="Consolas"/>
        </w:rPr>
        <w:t xml:space="preserve">Crash </w:t>
      </w:r>
      <w:r w:rsidR="00EF25DE" w:rsidRPr="002618FD">
        <w:rPr>
          <w:rFonts w:ascii="Consolas" w:hAnsi="Consolas" w:cs="Consolas"/>
        </w:rPr>
        <w:t>Course</w:t>
      </w:r>
    </w:p>
    <w:p w14:paraId="56A976AD" w14:textId="23AAF69C" w:rsidR="00C807A3" w:rsidRPr="002618FD" w:rsidRDefault="00C807A3" w:rsidP="00C807A3">
      <w:pPr>
        <w:pStyle w:val="aa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Demo Based SpringBoot</w:t>
      </w:r>
    </w:p>
    <w:p w14:paraId="19C7342A" w14:textId="6579B62C" w:rsidR="008A7A64" w:rsidRPr="002618FD" w:rsidRDefault="008A7A64" w:rsidP="008A7A64">
      <w:pPr>
        <w:pStyle w:val="1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Intro</w:t>
      </w:r>
    </w:p>
    <w:p w14:paraId="3FBAA012" w14:textId="7CB7F11B" w:rsidR="00B739E8" w:rsidRPr="002618FD" w:rsidRDefault="00B739E8" w:rsidP="00B739E8">
      <w:pPr>
        <w:pStyle w:val="2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Spring-Framework</w:t>
      </w:r>
    </w:p>
    <w:p w14:paraId="353A17B2" w14:textId="32840183" w:rsidR="00B739E8" w:rsidRPr="002618FD" w:rsidRDefault="00000000">
      <w:pPr>
        <w:rPr>
          <w:rFonts w:ascii="Consolas" w:hAnsi="Consolas" w:cs="Consolas"/>
        </w:rPr>
      </w:pPr>
      <w:hyperlink r:id="rId5" w:history="1">
        <w:r w:rsidR="00B739E8" w:rsidRPr="002618FD">
          <w:rPr>
            <w:rStyle w:val="a3"/>
            <w:rFonts w:ascii="Consolas" w:hAnsi="Consolas" w:cs="Consolas"/>
          </w:rPr>
          <w:t>https://spring.io/projects/</w:t>
        </w:r>
        <w:bookmarkStart w:id="0" w:name="OLE_LINK1"/>
        <w:bookmarkStart w:id="1" w:name="OLE_LINK2"/>
        <w:r w:rsidR="00B739E8" w:rsidRPr="002618FD">
          <w:rPr>
            <w:rStyle w:val="a3"/>
            <w:rFonts w:ascii="Consolas" w:hAnsi="Consolas" w:cs="Consolas"/>
          </w:rPr>
          <w:t>spring-framework</w:t>
        </w:r>
        <w:bookmarkEnd w:id="0"/>
        <w:bookmarkEnd w:id="1"/>
      </w:hyperlink>
    </w:p>
    <w:p w14:paraId="4702502A" w14:textId="6ECA1B32" w:rsidR="00BC1849" w:rsidRPr="002618FD" w:rsidRDefault="00BC1849">
      <w:pPr>
        <w:rPr>
          <w:rFonts w:ascii="Consolas" w:hAnsi="Consolas" w:cs="Consolas"/>
        </w:rPr>
      </w:pPr>
      <w:r w:rsidRPr="002618FD">
        <w:rPr>
          <w:rFonts w:ascii="Consolas" w:hAnsi="Consolas" w:cs="Consolas"/>
          <w:noProof/>
        </w:rPr>
        <w:lastRenderedPageBreak/>
        <w:drawing>
          <wp:inline distT="0" distB="0" distL="0" distR="0" wp14:anchorId="78E0A037" wp14:editId="7A666EA7">
            <wp:extent cx="5270500" cy="2814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AC80" w14:textId="77777777" w:rsidR="00480D30" w:rsidRPr="002618FD" w:rsidRDefault="00480D30" w:rsidP="00480D30">
      <w:pPr>
        <w:rPr>
          <w:rFonts w:ascii="Consolas" w:hAnsi="Consolas" w:cs="Consolas"/>
        </w:rPr>
      </w:pPr>
    </w:p>
    <w:p w14:paraId="7B1177BF" w14:textId="77777777" w:rsidR="00480D30" w:rsidRPr="002618FD" w:rsidRDefault="00480D30" w:rsidP="00480D30">
      <w:pPr>
        <w:pStyle w:val="2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Build Tool</w:t>
      </w:r>
    </w:p>
    <w:p w14:paraId="682BE500" w14:textId="77777777" w:rsidR="00480D30" w:rsidRPr="002618FD" w:rsidRDefault="00480D30" w:rsidP="00480D30">
      <w:pPr>
        <w:rPr>
          <w:rFonts w:ascii="Consolas" w:hAnsi="Consolas" w:cs="Consolas"/>
        </w:rPr>
      </w:pPr>
      <w:hyperlink r:id="rId7" w:history="1">
        <w:r w:rsidRPr="002618FD">
          <w:rPr>
            <w:rStyle w:val="a3"/>
            <w:rFonts w:ascii="Consolas" w:hAnsi="Consolas" w:cs="Consolas"/>
          </w:rPr>
          <w:t>Maven</w:t>
        </w:r>
      </w:hyperlink>
      <w:r w:rsidRPr="002618FD">
        <w:rPr>
          <w:rFonts w:ascii="Consolas" w:hAnsi="Consolas" w:cs="Consolas"/>
        </w:rPr>
        <w:t>/Gradle</w:t>
      </w:r>
    </w:p>
    <w:p w14:paraId="76FD32B3" w14:textId="77777777" w:rsidR="00480D30" w:rsidRPr="002618FD" w:rsidRDefault="00480D30" w:rsidP="00480D30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(Artifact repo -&gt; “set me up” for .m2 settings, etc.)</w:t>
      </w:r>
    </w:p>
    <w:p w14:paraId="193E9744" w14:textId="6A8EE6F9" w:rsidR="00315506" w:rsidRPr="002618FD" w:rsidRDefault="000706B3" w:rsidP="000706B3">
      <w:pPr>
        <w:pStyle w:val="2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Start Project</w:t>
      </w:r>
    </w:p>
    <w:p w14:paraId="181D6966" w14:textId="74880FE3" w:rsidR="00132CB5" w:rsidRPr="002618FD" w:rsidRDefault="00132CB5" w:rsidP="000706B3">
      <w:pPr>
        <w:pStyle w:val="3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Maven-&gt;pom.xml</w:t>
      </w:r>
    </w:p>
    <w:p w14:paraId="0C40C5E5" w14:textId="06239C8A" w:rsidR="009B1E76" w:rsidRPr="002618FD" w:rsidRDefault="000706B3" w:rsidP="00132CB5">
      <w:pPr>
        <w:tabs>
          <w:tab w:val="left" w:pos="1755"/>
        </w:tabs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For manual create project using below for quick start.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619"/>
      </w:tblGrid>
      <w:tr w:rsidR="009B1E76" w:rsidRPr="002618FD" w14:paraId="0C1B3ECD" w14:textId="77777777" w:rsidTr="009B1E76">
        <w:tc>
          <w:tcPr>
            <w:tcW w:w="11619" w:type="dxa"/>
          </w:tcPr>
          <w:p w14:paraId="126FE13A" w14:textId="120AB8B1" w:rsidR="009B1E76" w:rsidRPr="002618FD" w:rsidRDefault="009B1E76" w:rsidP="009B1E76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lastRenderedPageBreak/>
              <w:t>&lt;dependency&gt;</w:t>
            </w:r>
          </w:p>
          <w:p w14:paraId="6920388C" w14:textId="22B62D93" w:rsidR="009B1E76" w:rsidRPr="002618FD" w:rsidRDefault="00480D30" w:rsidP="009B1E76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ab/>
            </w:r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&lt;</w:t>
            </w:r>
            <w:proofErr w:type="spellStart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groupId</w:t>
            </w:r>
            <w:proofErr w:type="spellEnd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&gt;</w:t>
            </w:r>
            <w:proofErr w:type="spellStart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org.springframework</w:t>
            </w:r>
            <w:proofErr w:type="spellEnd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&lt;/</w:t>
            </w:r>
            <w:proofErr w:type="spellStart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groupId</w:t>
            </w:r>
            <w:proofErr w:type="spellEnd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&gt;</w:t>
            </w:r>
          </w:p>
          <w:p w14:paraId="142641D5" w14:textId="73AA1963" w:rsidR="009B1E76" w:rsidRPr="002618FD" w:rsidRDefault="00480D30" w:rsidP="009B1E76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ab/>
            </w:r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&lt;</w:t>
            </w:r>
            <w:proofErr w:type="spellStart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artifactId</w:t>
            </w:r>
            <w:proofErr w:type="spellEnd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&gt;spring-context&lt;/</w:t>
            </w:r>
            <w:proofErr w:type="spellStart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artifactId</w:t>
            </w:r>
            <w:proofErr w:type="spellEnd"/>
            <w:r w:rsidR="009B1E76"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&gt;</w:t>
            </w:r>
          </w:p>
          <w:p w14:paraId="66D90372" w14:textId="405C0EEF" w:rsidR="009B1E76" w:rsidRPr="002618FD" w:rsidRDefault="009B1E76" w:rsidP="009B1E76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&lt;/dependency&gt;</w:t>
            </w:r>
          </w:p>
          <w:p w14:paraId="63353ABD" w14:textId="6A72A513" w:rsidR="00480D30" w:rsidRPr="002618FD" w:rsidRDefault="00480D30" w:rsidP="009B1E76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noProof/>
              </w:rPr>
              <w:drawing>
                <wp:inline distT="0" distB="0" distL="0" distR="0" wp14:anchorId="4B33CBFA" wp14:editId="1D251C40">
                  <wp:extent cx="4775200" cy="34798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200" cy="347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1983A" w14:textId="2453AD06" w:rsidR="000706B3" w:rsidRPr="002618FD" w:rsidRDefault="000706B3" w:rsidP="000706B3">
      <w:pPr>
        <w:pStyle w:val="3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Spring initializr</w:t>
      </w:r>
    </w:p>
    <w:p w14:paraId="41E9AD55" w14:textId="5E9B00A2" w:rsidR="000706B3" w:rsidRPr="002618FD" w:rsidRDefault="000706B3" w:rsidP="000706B3">
      <w:pPr>
        <w:rPr>
          <w:rFonts w:ascii="Consolas" w:hAnsi="Consolas" w:cs="Consolas"/>
        </w:rPr>
      </w:pPr>
      <w:hyperlink r:id="rId9" w:history="1">
        <w:r w:rsidRPr="002618FD">
          <w:rPr>
            <w:rStyle w:val="a3"/>
            <w:rFonts w:ascii="Consolas" w:hAnsi="Consolas" w:cs="Consolas"/>
          </w:rPr>
          <w:t>https://sta</w:t>
        </w:r>
        <w:r w:rsidRPr="002618FD">
          <w:rPr>
            <w:rStyle w:val="a3"/>
            <w:rFonts w:ascii="Consolas" w:hAnsi="Consolas" w:cs="Consolas"/>
          </w:rPr>
          <w:t>r</w:t>
        </w:r>
        <w:r w:rsidRPr="002618FD">
          <w:rPr>
            <w:rStyle w:val="a3"/>
            <w:rFonts w:ascii="Consolas" w:hAnsi="Consolas" w:cs="Consolas"/>
          </w:rPr>
          <w:t>t.spring.io/</w:t>
        </w:r>
      </w:hyperlink>
      <w:r w:rsidRPr="002618FD">
        <w:rPr>
          <w:rFonts w:ascii="Consolas" w:hAnsi="Consolas" w:cs="Consolas"/>
        </w:rPr>
        <w:t xml:space="preserve"> </w:t>
      </w:r>
    </w:p>
    <w:p w14:paraId="3CAB5B90" w14:textId="1C82652E" w:rsidR="000706B3" w:rsidRPr="002618FD" w:rsidRDefault="004A1B71" w:rsidP="000706B3">
      <w:pPr>
        <w:rPr>
          <w:rFonts w:ascii="Consolas" w:hAnsi="Consolas" w:cs="Consolas"/>
        </w:rPr>
      </w:pPr>
      <w:r w:rsidRPr="002618FD">
        <w:rPr>
          <w:rFonts w:ascii="Consolas" w:hAnsi="Consolas" w:cs="Consolas"/>
          <w:noProof/>
        </w:rPr>
        <w:drawing>
          <wp:inline distT="0" distB="0" distL="0" distR="0" wp14:anchorId="51704F08" wp14:editId="5C94BE05">
            <wp:extent cx="4178300" cy="774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8F22" w14:textId="31DCE6DF" w:rsidR="00EA4EE6" w:rsidRPr="002618FD" w:rsidRDefault="005A10C5" w:rsidP="00EA4EE6">
      <w:pPr>
        <w:pStyle w:val="2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 xml:space="preserve">IDE - </w:t>
      </w:r>
      <w:r w:rsidR="00EA4EE6" w:rsidRPr="002618FD">
        <w:rPr>
          <w:rFonts w:ascii="Consolas" w:hAnsi="Consolas" w:cs="Consolas"/>
        </w:rPr>
        <w:t>IntelliJ</w:t>
      </w:r>
    </w:p>
    <w:p w14:paraId="3A3739A0" w14:textId="2773E87C" w:rsidR="00594D4B" w:rsidRPr="002618FD" w:rsidRDefault="00EA4EE6" w:rsidP="00594D4B">
      <w:pPr>
        <w:pStyle w:val="3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 xml:space="preserve">Ultimate </w:t>
      </w:r>
      <w:r w:rsidR="00AE1491" w:rsidRPr="002618FD">
        <w:rPr>
          <w:rFonts w:ascii="Consolas" w:hAnsi="Consolas" w:cs="Consolas"/>
        </w:rPr>
        <w:t xml:space="preserve">VS Community </w:t>
      </w:r>
    </w:p>
    <w:p w14:paraId="70E2F505" w14:textId="583D140E" w:rsidR="00CD7AEE" w:rsidRPr="002618FD" w:rsidRDefault="00EA4EE6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 xml:space="preserve">auto </w:t>
      </w:r>
      <w:r w:rsidR="000E72A0" w:rsidRPr="002618FD">
        <w:rPr>
          <w:rFonts w:ascii="Consolas" w:hAnsi="Consolas" w:cs="Consolas"/>
        </w:rPr>
        <w:t>recognizes</w:t>
      </w:r>
      <w:r w:rsidRPr="002618FD">
        <w:rPr>
          <w:rFonts w:ascii="Consolas" w:hAnsi="Consolas" w:cs="Consolas"/>
        </w:rPr>
        <w:t xml:space="preserve"> Spring</w:t>
      </w:r>
    </w:p>
    <w:p w14:paraId="5DD04358" w14:textId="7AF32271" w:rsidR="000E72A0" w:rsidRPr="002618FD" w:rsidRDefault="000E72A0">
      <w:pPr>
        <w:rPr>
          <w:rFonts w:ascii="Consolas" w:hAnsi="Consolas" w:cs="Consolas"/>
        </w:rPr>
      </w:pPr>
      <w:r w:rsidRPr="002618FD">
        <w:rPr>
          <w:rFonts w:ascii="Consolas" w:hAnsi="Consolas" w:cs="Consolas"/>
          <w:noProof/>
        </w:rPr>
        <w:drawing>
          <wp:inline distT="0" distB="0" distL="0" distR="0" wp14:anchorId="52265BB8" wp14:editId="159D7877">
            <wp:extent cx="3980190" cy="2330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455" cy="235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491" w:rsidRPr="002618FD">
        <w:rPr>
          <w:rFonts w:ascii="Consolas" w:hAnsi="Consolas" w:cs="Consolas"/>
          <w:noProof/>
        </w:rPr>
        <w:drawing>
          <wp:inline distT="0" distB="0" distL="0" distR="0" wp14:anchorId="5C7D3B64" wp14:editId="38182D37">
            <wp:extent cx="4210058" cy="191736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568"/>
                    <a:stretch/>
                  </pic:blipFill>
                  <pic:spPr bwMode="auto">
                    <a:xfrm>
                      <a:off x="0" y="0"/>
                      <a:ext cx="4305228" cy="196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230"/>
      </w:tblGrid>
      <w:tr w:rsidR="000E72A0" w:rsidRPr="002618FD" w14:paraId="324B6F24" w14:textId="77777777" w:rsidTr="000E72A0">
        <w:tc>
          <w:tcPr>
            <w:tcW w:w="13230" w:type="dxa"/>
          </w:tcPr>
          <w:p w14:paraId="07672CDC" w14:textId="77777777" w:rsidR="000E72A0" w:rsidRPr="002618FD" w:rsidRDefault="000E72A0" w:rsidP="000E72A0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&lt;?xml version="1.0" encoding="UTF-8"?&gt;</w:t>
            </w:r>
          </w:p>
          <w:p w14:paraId="1C30B5DC" w14:textId="77777777" w:rsidR="000E72A0" w:rsidRPr="002618FD" w:rsidRDefault="000E72A0" w:rsidP="000E72A0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lastRenderedPageBreak/>
              <w:t xml:space="preserve">&lt;beans </w:t>
            </w:r>
            <w:proofErr w:type="spellStart"/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xmlns</w:t>
            </w:r>
            <w:proofErr w:type="spellEnd"/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="http://www.springframework.org/schema/beans"</w:t>
            </w:r>
          </w:p>
          <w:p w14:paraId="13BD8CC5" w14:textId="77777777" w:rsidR="000E72A0" w:rsidRPr="002618FD" w:rsidRDefault="000E72A0" w:rsidP="000E72A0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 xml:space="preserve">       </w:t>
            </w:r>
            <w:proofErr w:type="spellStart"/>
            <w:proofErr w:type="gramStart"/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xmlns:xsi</w:t>
            </w:r>
            <w:proofErr w:type="spellEnd"/>
            <w:proofErr w:type="gramEnd"/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="http://www.w3.org/2001/XMLSchema-instance"</w:t>
            </w:r>
          </w:p>
          <w:p w14:paraId="69CE1EDB" w14:textId="77777777" w:rsidR="000E72A0" w:rsidRPr="002618FD" w:rsidRDefault="000E72A0" w:rsidP="000E72A0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 xml:space="preserve">       </w:t>
            </w:r>
            <w:proofErr w:type="spellStart"/>
            <w:proofErr w:type="gramStart"/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xsi:schemaLocation</w:t>
            </w:r>
            <w:proofErr w:type="spellEnd"/>
            <w:proofErr w:type="gramEnd"/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="http://www.springframework.org/schema/beans http://www.springframework.org/schema/beans/spring-beans.xsd"&gt;</w:t>
            </w:r>
          </w:p>
          <w:p w14:paraId="2382A7BA" w14:textId="77777777" w:rsidR="000E72A0" w:rsidRPr="002618FD" w:rsidRDefault="000E72A0" w:rsidP="000E72A0">
            <w:pPr>
              <w:pStyle w:val="HTML"/>
              <w:shd w:val="clear" w:color="auto" w:fill="2B2B2B"/>
              <w:rPr>
                <w:rFonts w:ascii="Consolas" w:hAnsi="Consolas" w:cs="Consolas"/>
                <w:color w:val="E8BF6A"/>
                <w:sz w:val="21"/>
                <w:szCs w:val="21"/>
              </w:rPr>
            </w:pPr>
          </w:p>
          <w:p w14:paraId="0AB3E456" w14:textId="73C24760" w:rsidR="000E72A0" w:rsidRPr="002618FD" w:rsidRDefault="000E72A0" w:rsidP="000E72A0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21"/>
                <w:szCs w:val="21"/>
              </w:rPr>
            </w:pPr>
            <w:r w:rsidRPr="002618FD">
              <w:rPr>
                <w:rFonts w:ascii="Consolas" w:hAnsi="Consolas" w:cs="Consolas"/>
                <w:color w:val="E8BF6A"/>
                <w:sz w:val="21"/>
                <w:szCs w:val="21"/>
              </w:rPr>
              <w:t>&lt;/beans&gt;</w:t>
            </w:r>
          </w:p>
        </w:tc>
      </w:tr>
    </w:tbl>
    <w:p w14:paraId="68057AB3" w14:textId="1F0F359A" w:rsidR="000E72A0" w:rsidRPr="002618FD" w:rsidRDefault="000E72A0">
      <w:pPr>
        <w:rPr>
          <w:rFonts w:ascii="Consolas" w:hAnsi="Consolas" w:cs="Consolas"/>
        </w:rPr>
      </w:pPr>
    </w:p>
    <w:p w14:paraId="313EA6E4" w14:textId="0E52919B" w:rsidR="008A7A64" w:rsidRPr="002618FD" w:rsidRDefault="008A7A64" w:rsidP="006B3510">
      <w:pPr>
        <w:pStyle w:val="1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XML-Bean</w:t>
      </w:r>
    </w:p>
    <w:p w14:paraId="10A8AB0C" w14:textId="490AA8B6" w:rsidR="008A7A64" w:rsidRPr="002618FD" w:rsidRDefault="006B3510" w:rsidP="006B3510">
      <w:pPr>
        <w:pStyle w:val="3"/>
        <w:rPr>
          <w:rFonts w:ascii="Consolas" w:hAnsi="Consolas" w:cs="Consolas"/>
        </w:rPr>
      </w:pPr>
      <w:r w:rsidRPr="002618FD">
        <w:rPr>
          <w:rFonts w:ascii="Consolas" w:hAnsi="Consolas" w:cs="Consolas"/>
          <w:b/>
          <w:bCs/>
        </w:rPr>
        <w:t>BeanFactory</w:t>
      </w:r>
    </w:p>
    <w:p w14:paraId="1B6FA659" w14:textId="1292DC5E" w:rsidR="0067436E" w:rsidRPr="002618FD" w:rsidRDefault="0067436E" w:rsidP="000F7792">
      <w:pPr>
        <w:ind w:firstLine="420"/>
        <w:rPr>
          <w:rFonts w:ascii="Consolas" w:hAnsi="Consolas" w:cs="Consolas"/>
        </w:rPr>
      </w:pPr>
      <w:r w:rsidRPr="002618FD">
        <w:rPr>
          <w:rFonts w:ascii="Consolas" w:hAnsi="Consolas" w:cs="Consolas"/>
          <w:noProof/>
        </w:rPr>
        <w:drawing>
          <wp:inline distT="0" distB="0" distL="0" distR="0" wp14:anchorId="254D5291" wp14:editId="42F5E28E">
            <wp:extent cx="5154146" cy="20991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97" t="22798" r="-21" b="10142"/>
                    <a:stretch/>
                  </pic:blipFill>
                  <pic:spPr bwMode="auto">
                    <a:xfrm>
                      <a:off x="0" y="0"/>
                      <a:ext cx="5166224" cy="210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CAE95" w14:textId="4DF57572" w:rsidR="001E3DBD" w:rsidRPr="002618FD" w:rsidRDefault="001E3DBD" w:rsidP="000F7792">
      <w:pPr>
        <w:ind w:firstLine="420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lastRenderedPageBreak/>
        <w:drawing>
          <wp:inline distT="0" distB="0" distL="0" distR="0" wp14:anchorId="5CA76610" wp14:editId="1D0350E0">
            <wp:extent cx="4662659" cy="1066082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783"/>
                    <a:stretch/>
                  </pic:blipFill>
                  <pic:spPr bwMode="auto">
                    <a:xfrm>
                      <a:off x="0" y="0"/>
                      <a:ext cx="4706806" cy="107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734B2" w14:textId="0D77FE79" w:rsidR="006B3510" w:rsidRPr="002618FD" w:rsidRDefault="001E3DBD" w:rsidP="006B3510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Spring</w:t>
      </w:r>
      <w:r w:rsidR="00C807A3" w:rsidRPr="002618FD">
        <w:rPr>
          <w:rFonts w:ascii="Consolas" w:hAnsi="Consolas" w:cs="Consolas"/>
        </w:rPr>
        <w:t>源码底层封装</w:t>
      </w:r>
      <w:r w:rsidR="00A21921" w:rsidRPr="002618FD">
        <w:rPr>
          <w:rFonts w:ascii="Consolas" w:hAnsi="Consolas" w:cs="Consolas"/>
        </w:rPr>
        <w:t>,</w:t>
      </w:r>
      <w:r w:rsidR="00C807A3" w:rsidRPr="002618FD">
        <w:rPr>
          <w:rFonts w:ascii="Consolas" w:hAnsi="Consolas" w:cs="Consolas"/>
        </w:rPr>
        <w:t>并不直接使用</w:t>
      </w:r>
    </w:p>
    <w:p w14:paraId="47233BF7" w14:textId="0CAF0D5C" w:rsidR="008A7A64" w:rsidRPr="002618FD" w:rsidRDefault="00503495" w:rsidP="000F7792">
      <w:pPr>
        <w:ind w:firstLine="420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See code “</w:t>
      </w:r>
      <w:proofErr w:type="spellStart"/>
      <w:r w:rsidRPr="002618FD">
        <w:rPr>
          <w:rFonts w:ascii="Consolas" w:hAnsi="Consolas" w:cs="Consolas"/>
        </w:rPr>
        <w:t>XML</w:t>
      </w:r>
      <w:r w:rsidR="008548F1" w:rsidRPr="002618FD">
        <w:rPr>
          <w:rFonts w:ascii="Consolas" w:hAnsi="Consolas" w:cs="Consolas"/>
        </w:rPr>
        <w:t>BeanNativeFactory</w:t>
      </w:r>
      <w:proofErr w:type="spellEnd"/>
      <w:r w:rsidRPr="002618FD">
        <w:rPr>
          <w:rFonts w:ascii="Consolas" w:hAnsi="Consolas" w:cs="Consolas"/>
        </w:rPr>
        <w:t>”</w:t>
      </w:r>
    </w:p>
    <w:p w14:paraId="32A0390C" w14:textId="47B944CB" w:rsidR="006E744A" w:rsidRPr="002618FD" w:rsidRDefault="006E744A" w:rsidP="000F7792">
      <w:pPr>
        <w:ind w:firstLine="420"/>
        <w:rPr>
          <w:rFonts w:ascii="Consolas" w:hAnsi="Consolas" w:cs="Consolas"/>
        </w:rPr>
      </w:pPr>
    </w:p>
    <w:p w14:paraId="29910BDF" w14:textId="77777777" w:rsidR="006E744A" w:rsidRPr="002618FD" w:rsidRDefault="006E744A" w:rsidP="000F7792">
      <w:pPr>
        <w:ind w:firstLine="420"/>
        <w:rPr>
          <w:rFonts w:ascii="Consolas" w:hAnsi="Consolas" w:cs="Consolas"/>
        </w:rPr>
      </w:pPr>
    </w:p>
    <w:p w14:paraId="258804FA" w14:textId="71F5A5E0" w:rsidR="00985B88" w:rsidRPr="002618FD" w:rsidRDefault="00985B88" w:rsidP="006B3510">
      <w:pPr>
        <w:pStyle w:val="3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ApplicationContext</w:t>
      </w:r>
    </w:p>
    <w:p w14:paraId="77E972FD" w14:textId="5EA16991" w:rsidR="006B3510" w:rsidRPr="002618FD" w:rsidRDefault="006B3510" w:rsidP="006B3510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Spring Container (Encapsuled BeanFactory)</w:t>
      </w:r>
    </w:p>
    <w:p w14:paraId="715BCEB8" w14:textId="7368B8D4" w:rsidR="002C2EC3" w:rsidRPr="002618FD" w:rsidRDefault="002C2EC3" w:rsidP="006B3510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drawing>
          <wp:inline distT="0" distB="0" distL="0" distR="0" wp14:anchorId="1387A550" wp14:editId="4265B6BE">
            <wp:extent cx="7999012" cy="1836027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76528" cy="185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7324" w14:textId="3B00E442" w:rsidR="000E72A0" w:rsidRPr="002618FD" w:rsidRDefault="00985B88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lastRenderedPageBreak/>
        <w:drawing>
          <wp:inline distT="0" distB="0" distL="0" distR="0" wp14:anchorId="2C4189BA" wp14:editId="124C957A">
            <wp:extent cx="8407400" cy="3101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772C" w14:textId="44AC17DA" w:rsidR="00E40BA4" w:rsidRPr="002618FD" w:rsidRDefault="00E5297D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drawing>
          <wp:inline distT="0" distB="0" distL="0" distR="0" wp14:anchorId="191BE894" wp14:editId="2879BD1D">
            <wp:extent cx="8407400" cy="18014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F3AA" w14:textId="0926346C" w:rsidR="007F0B8A" w:rsidRPr="002618FD" w:rsidRDefault="008D04A3" w:rsidP="00C74792">
      <w:pPr>
        <w:pStyle w:val="3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 xml:space="preserve">XML </w:t>
      </w:r>
      <w:r w:rsidR="00681EF1" w:rsidRPr="002618FD">
        <w:rPr>
          <w:rFonts w:ascii="Consolas" w:hAnsi="Consolas" w:cs="Consolas"/>
        </w:rPr>
        <w:t>Attibutes</w:t>
      </w:r>
    </w:p>
    <w:p w14:paraId="19B5C357" w14:textId="77777777" w:rsidR="004D74A0" w:rsidRPr="002618FD" w:rsidRDefault="004D74A0" w:rsidP="004D74A0">
      <w:pPr>
        <w:rPr>
          <w:rFonts w:ascii="Consolas" w:hAnsi="Consolas" w:cs="Consolas"/>
        </w:rPr>
      </w:pPr>
    </w:p>
    <w:p w14:paraId="2DFD2DAA" w14:textId="01EF8913" w:rsidR="008D3DE3" w:rsidRPr="002618FD" w:rsidRDefault="007F0B8A" w:rsidP="008D3DE3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drawing>
          <wp:inline distT="0" distB="0" distL="0" distR="0" wp14:anchorId="36531F6C" wp14:editId="65313803">
            <wp:extent cx="7325149" cy="3065608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55464" cy="30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970" w14:textId="6DC12EB1" w:rsidR="00BC4A52" w:rsidRPr="002618FD" w:rsidRDefault="00C74792" w:rsidP="008D3DE3">
      <w:pPr>
        <w:pStyle w:val="4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Scope</w:t>
      </w:r>
      <w:r w:rsidR="006E3550" w:rsidRPr="002618FD">
        <w:rPr>
          <w:rFonts w:ascii="Consolas" w:hAnsi="Consolas" w:cs="Consolas"/>
        </w:rPr>
        <w:t xml:space="preserve"> </w:t>
      </w:r>
      <w:r w:rsidR="00681EF1" w:rsidRPr="002618FD">
        <w:rPr>
          <w:rFonts w:ascii="Consolas" w:hAnsi="Consolas" w:cs="Consolas"/>
        </w:rPr>
        <w:t>Profile</w:t>
      </w:r>
      <w:r w:rsidR="00681EF1" w:rsidRPr="002618FD">
        <w:rPr>
          <w:rFonts w:ascii="Consolas" w:hAnsi="Consolas" w:cs="Consolas"/>
        </w:rPr>
        <w:t xml:space="preserve"> </w:t>
      </w:r>
      <w:r w:rsidR="006E3550" w:rsidRPr="002618FD">
        <w:rPr>
          <w:rFonts w:ascii="Consolas" w:hAnsi="Consolas" w:cs="Consolas"/>
        </w:rPr>
        <w:t xml:space="preserve">Lazy </w:t>
      </w:r>
      <w:r w:rsidR="00681EF1" w:rsidRPr="002618FD">
        <w:rPr>
          <w:rFonts w:ascii="Consolas" w:hAnsi="Consolas" w:cs="Consolas"/>
        </w:rPr>
        <w:t xml:space="preserve">Depends-on or </w:t>
      </w:r>
      <w:r w:rsidR="00681EF1" w:rsidRPr="002618FD">
        <w:rPr>
          <w:rFonts w:ascii="Consolas" w:hAnsi="Consolas" w:cs="Consolas"/>
        </w:rPr>
        <w:t xml:space="preserve">Primary </w:t>
      </w:r>
    </w:p>
    <w:p w14:paraId="1544408F" w14:textId="7A9F04FB" w:rsidR="00C74792" w:rsidRPr="002618FD" w:rsidRDefault="00912963" w:rsidP="00C74792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Scope for example:</w:t>
      </w:r>
    </w:p>
    <w:p w14:paraId="4BC765B4" w14:textId="4E4571E4" w:rsidR="00C74792" w:rsidRDefault="00C74792" w:rsidP="00C74792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Prototype VS Singleton</w:t>
      </w:r>
    </w:p>
    <w:p w14:paraId="592F05E7" w14:textId="44206592" w:rsidR="001C22FC" w:rsidRDefault="001C22FC" w:rsidP="00C7479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N</w:t>
      </w:r>
      <w:r>
        <w:rPr>
          <w:rFonts w:ascii="Consolas" w:hAnsi="Consolas" w:cs="Consolas"/>
        </w:rPr>
        <w:t xml:space="preserve">ote the Singleton default to </w:t>
      </w:r>
      <w:proofErr w:type="spellStart"/>
      <w:r w:rsidR="00261785">
        <w:rPr>
          <w:rFonts w:ascii="Consolas" w:hAnsi="Consolas" w:cs="Consolas"/>
        </w:rPr>
        <w:t>B</w:t>
      </w:r>
      <w:r>
        <w:rPr>
          <w:rFonts w:ascii="Consolas" w:hAnsi="Consolas" w:cs="Consolas"/>
        </w:rPr>
        <w:t>yName</w:t>
      </w:r>
      <w:proofErr w:type="spellEnd"/>
    </w:p>
    <w:p w14:paraId="29E576D2" w14:textId="77777777" w:rsidR="00BE2676" w:rsidRPr="002618FD" w:rsidRDefault="00BE2676" w:rsidP="00C74792">
      <w:pPr>
        <w:rPr>
          <w:rFonts w:ascii="Consolas" w:hAnsi="Consolas" w:cs="Consolas"/>
        </w:rPr>
      </w:pPr>
    </w:p>
    <w:p w14:paraId="578D95F7" w14:textId="7BAF4A64" w:rsidR="00C74792" w:rsidRPr="002618FD" w:rsidRDefault="00C74792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lastRenderedPageBreak/>
        <w:drawing>
          <wp:inline distT="0" distB="0" distL="0" distR="0" wp14:anchorId="0EC5C98E" wp14:editId="475FF4A4">
            <wp:extent cx="7150254" cy="290222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999" cy="29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1A57" w14:textId="11F7702B" w:rsidR="00BC4A52" w:rsidRPr="002618FD" w:rsidRDefault="004D74A0" w:rsidP="004D74A0">
      <w:pPr>
        <w:pStyle w:val="1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XML VS Annotation</w:t>
      </w:r>
    </w:p>
    <w:tbl>
      <w:tblPr>
        <w:tblStyle w:val="51"/>
        <w:tblW w:w="0" w:type="auto"/>
        <w:tblLook w:val="04A0" w:firstRow="1" w:lastRow="0" w:firstColumn="1" w:lastColumn="0" w:noHBand="0" w:noVBand="1"/>
      </w:tblPr>
      <w:tblGrid>
        <w:gridCol w:w="3828"/>
        <w:gridCol w:w="4467"/>
        <w:gridCol w:w="4945"/>
      </w:tblGrid>
      <w:tr w:rsidR="00BD6786" w:rsidRPr="002618FD" w14:paraId="7DDAF296" w14:textId="6192A93D" w:rsidTr="009473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28" w:type="dxa"/>
          </w:tcPr>
          <w:p w14:paraId="106F3AEF" w14:textId="75411ADE" w:rsidR="00BD6786" w:rsidRPr="002618FD" w:rsidRDefault="00BD6786" w:rsidP="004D74A0">
            <w:pPr>
              <w:pStyle w:val="2"/>
              <w:rPr>
                <w:rFonts w:ascii="Consolas" w:hAnsi="Consolas" w:cs="Consolas"/>
              </w:rPr>
            </w:pPr>
            <w:r w:rsidRPr="002618FD">
              <w:rPr>
                <w:rFonts w:ascii="Consolas" w:hAnsi="Consolas" w:cs="Consolas"/>
              </w:rPr>
              <w:t>XML</w:t>
            </w:r>
          </w:p>
        </w:tc>
        <w:tc>
          <w:tcPr>
            <w:tcW w:w="4467" w:type="dxa"/>
          </w:tcPr>
          <w:p w14:paraId="1634ACEE" w14:textId="34376701" w:rsidR="00BD6786" w:rsidRPr="002618FD" w:rsidRDefault="00BD6786" w:rsidP="004D74A0">
            <w:pPr>
              <w:pStyle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2618FD">
              <w:rPr>
                <w:rFonts w:ascii="Consolas" w:hAnsi="Consolas" w:cs="Consolas"/>
              </w:rPr>
              <w:t>Annotation</w:t>
            </w:r>
          </w:p>
        </w:tc>
        <w:tc>
          <w:tcPr>
            <w:tcW w:w="4945" w:type="dxa"/>
          </w:tcPr>
          <w:p w14:paraId="527376A1" w14:textId="5A7541BE" w:rsidR="00BD6786" w:rsidRPr="002618FD" w:rsidRDefault="00BD6786" w:rsidP="004D74A0">
            <w:pPr>
              <w:pStyle w:val="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Attribute(</w:t>
            </w:r>
            <w:r>
              <w:rPr>
                <w:rFonts w:ascii="Consolas" w:hAnsi="Consolas" w:cs="Consolas" w:hint="eastAsia"/>
              </w:rPr>
              <w:t>M</w:t>
            </w:r>
            <w:r>
              <w:rPr>
                <w:rFonts w:ascii="Consolas" w:hAnsi="Consolas" w:cs="Consolas"/>
              </w:rPr>
              <w:t>E</w:t>
            </w:r>
            <w:r>
              <w:rPr>
                <w:rFonts w:ascii="Consolas" w:hAnsi="Consolas" w:cs="Consolas"/>
              </w:rPr>
              <w:t>F)</w:t>
            </w:r>
          </w:p>
        </w:tc>
      </w:tr>
      <w:tr w:rsidR="00BD6786" w:rsidRPr="002618FD" w14:paraId="639CEFDE" w14:textId="329AE6CA" w:rsidTr="0094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5399534F" w14:textId="7258E983" w:rsidR="00BD6786" w:rsidRPr="002618FD" w:rsidRDefault="00BD6786">
            <w:pPr>
              <w:rPr>
                <w:rFonts w:ascii="Consolas" w:hAnsi="Consolas" w:cs="Consolas"/>
              </w:rPr>
            </w:pPr>
            <w:r w:rsidRPr="002618FD">
              <w:rPr>
                <w:rFonts w:ascii="Consolas" w:hAnsi="Consolas" w:cs="Consolas"/>
              </w:rPr>
              <w:t>s</w:t>
            </w:r>
            <w:r w:rsidRPr="002618FD">
              <w:rPr>
                <w:rFonts w:ascii="Consolas" w:hAnsi="Consolas" w:cs="Consolas"/>
              </w:rPr>
              <w:t>cope</w:t>
            </w:r>
            <w:proofErr w:type="gramStart"/>
            <w:r w:rsidRPr="002618FD">
              <w:rPr>
                <w:rFonts w:ascii="Consolas" w:hAnsi="Consolas" w:cs="Consolas"/>
              </w:rPr>
              <w:t>=“</w:t>
            </w:r>
            <w:proofErr w:type="gramEnd"/>
            <w:r w:rsidRPr="002618FD">
              <w:rPr>
                <w:rFonts w:ascii="Consolas" w:hAnsi="Consolas" w:cs="Consolas"/>
              </w:rPr>
              <w:t>singleton”</w:t>
            </w:r>
          </w:p>
        </w:tc>
        <w:tc>
          <w:tcPr>
            <w:tcW w:w="4467" w:type="dxa"/>
            <w:tcBorders>
              <w:right w:val="single" w:sz="4" w:space="0" w:color="auto"/>
            </w:tcBorders>
          </w:tcPr>
          <w:p w14:paraId="61A2C192" w14:textId="77777777" w:rsidR="00BD6786" w:rsidRDefault="00BD6786" w:rsidP="00261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2618FD">
              <w:rPr>
                <w:rFonts w:ascii="Consolas" w:hAnsi="Consolas" w:cs="Consolas"/>
              </w:rPr>
              <w:t>@Scope(“singleton”)</w:t>
            </w:r>
          </w:p>
          <w:p w14:paraId="3C1DF06A" w14:textId="75D6258A" w:rsidR="00BD6786" w:rsidRPr="002618FD" w:rsidRDefault="00BD6786" w:rsidP="00261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N</w:t>
            </w:r>
            <w:r>
              <w:rPr>
                <w:rFonts w:ascii="Consolas" w:hAnsi="Consolas" w:cs="Consolas"/>
              </w:rPr>
              <w:t xml:space="preserve">ote: prototype </w:t>
            </w:r>
            <w:r w:rsidR="00F514B0">
              <w:rPr>
                <w:rFonts w:ascii="Consolas" w:hAnsi="Consolas" w:cs="Consolas"/>
              </w:rPr>
              <w:t>dis</w:t>
            </w:r>
            <w:r w:rsidR="00947359">
              <w:rPr>
                <w:rFonts w:ascii="Consolas" w:hAnsi="Consolas" w:cs="Consolas"/>
              </w:rPr>
              <w:t>a</w:t>
            </w:r>
            <w:r w:rsidR="00F514B0">
              <w:rPr>
                <w:rFonts w:ascii="Consolas" w:hAnsi="Consolas" w:cs="Consolas"/>
              </w:rPr>
              <w:t>ble</w:t>
            </w:r>
            <w:r>
              <w:rPr>
                <w:rFonts w:ascii="Consolas" w:hAnsi="Consolas" w:cs="Consolas"/>
              </w:rPr>
              <w:t xml:space="preserve"> method-level</w:t>
            </w:r>
          </w:p>
        </w:tc>
        <w:tc>
          <w:tcPr>
            <w:tcW w:w="4945" w:type="dxa"/>
            <w:tcBorders>
              <w:top w:val="single" w:sz="4" w:space="0" w:color="7F7F7F" w:themeColor="text1" w:themeTint="80"/>
              <w:left w:val="single" w:sz="4" w:space="0" w:color="auto"/>
            </w:tcBorders>
          </w:tcPr>
          <w:p w14:paraId="7B94A739" w14:textId="527CADAA" w:rsidR="00BD6786" w:rsidRPr="002618FD" w:rsidRDefault="00BD6786" w:rsidP="00261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[</w:t>
            </w:r>
            <w:proofErr w:type="spellStart"/>
            <w:proofErr w:type="gramStart"/>
            <w:r>
              <w:rPr>
                <w:rFonts w:ascii="Consolas" w:hAnsi="Consolas" w:cs="Consolas"/>
              </w:rPr>
              <w:t>PartCreationPolicy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</w:rPr>
              <w:t>CreationPolicy.Shared</w:t>
            </w:r>
            <w:proofErr w:type="spellEnd"/>
            <w:r>
              <w:rPr>
                <w:rFonts w:ascii="Consolas" w:hAnsi="Consolas" w:cs="Consolas"/>
              </w:rPr>
              <w:t>)]</w:t>
            </w:r>
          </w:p>
        </w:tc>
      </w:tr>
      <w:tr w:rsidR="00BD6786" w:rsidRPr="002618FD" w14:paraId="45E47256" w14:textId="10E03FBA" w:rsidTr="0094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F6AEF40" w14:textId="38C2EA65" w:rsidR="00BD6786" w:rsidRPr="002618FD" w:rsidRDefault="00BD6786" w:rsidP="002618FD">
            <w:pPr>
              <w:wordWrap w:val="0"/>
              <w:rPr>
                <w:rFonts w:ascii="Consolas" w:hAnsi="Consolas" w:cs="Consolas"/>
              </w:rPr>
            </w:pPr>
            <w:r w:rsidRPr="002618FD">
              <w:rPr>
                <w:rFonts w:ascii="Consolas" w:hAnsi="Consolas" w:cs="Consolas"/>
              </w:rPr>
              <w:t>Method-level:</w:t>
            </w:r>
            <w:r w:rsidR="00947359">
              <w:rPr>
                <w:rFonts w:ascii="Consolas" w:hAnsi="Consolas" w:cs="Consolas"/>
              </w:rPr>
              <w:t xml:space="preserve"> </w:t>
            </w:r>
            <w:r w:rsidRPr="002618FD">
              <w:rPr>
                <w:rFonts w:ascii="Consolas" w:hAnsi="Consolas" w:cs="Consolas"/>
              </w:rPr>
              <w:t>factory-method</w:t>
            </w:r>
            <w:proofErr w:type="gramStart"/>
            <w:r w:rsidRPr="002618FD">
              <w:rPr>
                <w:rFonts w:ascii="Consolas" w:hAnsi="Consolas" w:cs="Consolas"/>
              </w:rPr>
              <w:t>=</w:t>
            </w:r>
            <w:r w:rsidRPr="002618FD">
              <w:rPr>
                <w:rFonts w:ascii="Consolas" w:hAnsi="Consolas" w:cs="Consolas"/>
              </w:rPr>
              <w:t>“</w:t>
            </w:r>
            <w:proofErr w:type="gramEnd"/>
            <w:r w:rsidRPr="002618FD">
              <w:rPr>
                <w:rFonts w:ascii="Consolas" w:hAnsi="Consolas" w:cs="Consolas"/>
              </w:rPr>
              <w:t>”</w:t>
            </w:r>
          </w:p>
        </w:tc>
        <w:tc>
          <w:tcPr>
            <w:tcW w:w="4467" w:type="dxa"/>
            <w:tcBorders>
              <w:right w:val="single" w:sz="4" w:space="0" w:color="auto"/>
            </w:tcBorders>
          </w:tcPr>
          <w:p w14:paraId="34694763" w14:textId="364A8F08" w:rsidR="00BD6786" w:rsidRPr="002618FD" w:rsidRDefault="00BD6786" w:rsidP="00261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@</w:t>
            </w:r>
            <w:r>
              <w:rPr>
                <w:rFonts w:ascii="Consolas" w:hAnsi="Consolas" w:cs="Consolas"/>
              </w:rPr>
              <w:t>Bean</w:t>
            </w:r>
          </w:p>
        </w:tc>
        <w:tc>
          <w:tcPr>
            <w:tcW w:w="4945" w:type="dxa"/>
            <w:tcBorders>
              <w:left w:val="single" w:sz="4" w:space="0" w:color="auto"/>
            </w:tcBorders>
          </w:tcPr>
          <w:p w14:paraId="05F98C87" w14:textId="06AD756B" w:rsidR="00BD6786" w:rsidRDefault="00BD6786" w:rsidP="00261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 w:hint="eastAsia"/>
              </w:rPr>
            </w:pPr>
          </w:p>
        </w:tc>
      </w:tr>
      <w:tr w:rsidR="00BD6786" w:rsidRPr="002618FD" w14:paraId="161B6011" w14:textId="5190D53C" w:rsidTr="0094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592594B6" w14:textId="26A14046" w:rsidR="00BD6786" w:rsidRPr="002618FD" w:rsidRDefault="00BD6786" w:rsidP="002618FD">
            <w:pPr>
              <w:wordWrap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Beans.xml: &lt;bean xxx &gt;&lt;/bean&gt;</w:t>
            </w:r>
          </w:p>
        </w:tc>
        <w:tc>
          <w:tcPr>
            <w:tcW w:w="4467" w:type="dxa"/>
            <w:tcBorders>
              <w:right w:val="single" w:sz="4" w:space="0" w:color="auto"/>
            </w:tcBorders>
          </w:tcPr>
          <w:p w14:paraId="11C6E3BC" w14:textId="23AF41D9" w:rsidR="00BD6786" w:rsidRPr="006E542A" w:rsidRDefault="00BD6786" w:rsidP="00261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 w:hint="eastAsia"/>
              </w:rPr>
            </w:pPr>
            <w:r>
              <w:rPr>
                <w:rFonts w:ascii="Consolas" w:hAnsi="Consolas" w:cs="Consolas"/>
              </w:rPr>
              <w:t>@Component</w:t>
            </w:r>
            <w:r w:rsidR="009E0102">
              <w:rPr>
                <w:rFonts w:ascii="Consolas" w:hAnsi="Consolas" w:cs="Consolas"/>
              </w:rPr>
              <w:t xml:space="preserve"> / @Configuration</w:t>
            </w:r>
          </w:p>
        </w:tc>
        <w:tc>
          <w:tcPr>
            <w:tcW w:w="4945" w:type="dxa"/>
            <w:tcBorders>
              <w:left w:val="single" w:sz="4" w:space="0" w:color="auto"/>
            </w:tcBorders>
          </w:tcPr>
          <w:p w14:paraId="3C512F7F" w14:textId="71AEADA3" w:rsidR="00BD6786" w:rsidRDefault="00947359" w:rsidP="00261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[</w:t>
            </w:r>
            <w:r>
              <w:rPr>
                <w:rFonts w:ascii="Consolas" w:hAnsi="Consolas" w:cs="Consolas"/>
              </w:rPr>
              <w:t>Export(</w:t>
            </w:r>
            <w:proofErr w:type="spellStart"/>
            <w:proofErr w:type="gramStart"/>
            <w:r>
              <w:rPr>
                <w:rFonts w:ascii="Consolas" w:hAnsi="Consolas" w:cs="Consolas"/>
              </w:rPr>
              <w:t>typeof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Interface))]</w:t>
            </w:r>
          </w:p>
        </w:tc>
      </w:tr>
      <w:tr w:rsidR="00BD6786" w:rsidRPr="002618FD" w14:paraId="53A75AD0" w14:textId="1197E6AB" w:rsidTr="0094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CB07C84" w14:textId="0EA2D53C" w:rsidR="00BD6786" w:rsidRDefault="005910D4" w:rsidP="002618FD">
            <w:pPr>
              <w:wordWrap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</w:t>
            </w:r>
            <w:r w:rsidR="00BD6786">
              <w:rPr>
                <w:rFonts w:ascii="Consolas" w:hAnsi="Consolas" w:cs="Consolas"/>
              </w:rPr>
              <w:t>rimary</w:t>
            </w:r>
            <w:proofErr w:type="gramStart"/>
            <w:r w:rsidR="00BD6786">
              <w:rPr>
                <w:rFonts w:ascii="Consolas" w:hAnsi="Consolas" w:cs="Consolas"/>
              </w:rPr>
              <w:t>=</w:t>
            </w:r>
            <w:r w:rsidR="00BD6786">
              <w:rPr>
                <w:rFonts w:ascii="Consolas" w:hAnsi="Consolas" w:cs="Consolas"/>
              </w:rPr>
              <w:t>“</w:t>
            </w:r>
            <w:proofErr w:type="gramEnd"/>
            <w:r w:rsidR="00BD6786">
              <w:rPr>
                <w:rFonts w:ascii="Consolas" w:hAnsi="Consolas" w:cs="Consolas"/>
              </w:rPr>
              <w:t>true”</w:t>
            </w:r>
          </w:p>
        </w:tc>
        <w:tc>
          <w:tcPr>
            <w:tcW w:w="4467" w:type="dxa"/>
            <w:tcBorders>
              <w:right w:val="single" w:sz="4" w:space="0" w:color="auto"/>
            </w:tcBorders>
          </w:tcPr>
          <w:p w14:paraId="29A5AB3F" w14:textId="0022D094" w:rsidR="00BD6786" w:rsidRDefault="00BD6786" w:rsidP="00261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 w:hint="eastAsia"/>
              </w:rPr>
            </w:pPr>
            <w:r>
              <w:rPr>
                <w:rFonts w:ascii="Consolas" w:hAnsi="Consolas" w:cs="Consolas" w:hint="eastAsia"/>
              </w:rPr>
              <w:t>@</w:t>
            </w:r>
            <w:r>
              <w:rPr>
                <w:rFonts w:ascii="Consolas" w:hAnsi="Consolas" w:cs="Consolas"/>
              </w:rPr>
              <w:t>Primary</w:t>
            </w:r>
          </w:p>
        </w:tc>
        <w:tc>
          <w:tcPr>
            <w:tcW w:w="4945" w:type="dxa"/>
            <w:tcBorders>
              <w:left w:val="single" w:sz="4" w:space="0" w:color="auto"/>
            </w:tcBorders>
          </w:tcPr>
          <w:p w14:paraId="0B78E532" w14:textId="77777777" w:rsidR="00BD6786" w:rsidRDefault="00BD6786" w:rsidP="00261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 w:hint="eastAsia"/>
              </w:rPr>
            </w:pPr>
          </w:p>
        </w:tc>
      </w:tr>
      <w:tr w:rsidR="00BD6786" w:rsidRPr="002618FD" w14:paraId="1064BDDC" w14:textId="37FD760C" w:rsidTr="0094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1127F4D" w14:textId="4C41831E" w:rsidR="00BD6786" w:rsidRDefault="005910D4" w:rsidP="002618FD">
            <w:pPr>
              <w:wordWrap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l</w:t>
            </w:r>
            <w:r w:rsidR="00BD6786">
              <w:rPr>
                <w:rFonts w:ascii="Consolas" w:hAnsi="Consolas" w:cs="Consolas"/>
              </w:rPr>
              <w:t>azy-</w:t>
            </w:r>
            <w:proofErr w:type="spellStart"/>
            <w:r w:rsidR="00BD6786">
              <w:rPr>
                <w:rFonts w:ascii="Consolas" w:hAnsi="Consolas" w:cs="Consolas"/>
              </w:rPr>
              <w:t>init</w:t>
            </w:r>
            <w:proofErr w:type="spellEnd"/>
            <w:proofErr w:type="gramStart"/>
            <w:r w:rsidR="00BD6786">
              <w:rPr>
                <w:rFonts w:ascii="Consolas" w:hAnsi="Consolas" w:cs="Consolas"/>
              </w:rPr>
              <w:t>=</w:t>
            </w:r>
            <w:r w:rsidR="00BD6786">
              <w:rPr>
                <w:rFonts w:ascii="Consolas" w:hAnsi="Consolas" w:cs="Consolas"/>
              </w:rPr>
              <w:t>“</w:t>
            </w:r>
            <w:proofErr w:type="gramEnd"/>
            <w:r w:rsidR="00BD6786">
              <w:rPr>
                <w:rFonts w:ascii="Consolas" w:hAnsi="Consolas" w:cs="Consolas"/>
              </w:rPr>
              <w:t>true”</w:t>
            </w:r>
          </w:p>
        </w:tc>
        <w:tc>
          <w:tcPr>
            <w:tcW w:w="4467" w:type="dxa"/>
            <w:tcBorders>
              <w:right w:val="single" w:sz="4" w:space="0" w:color="auto"/>
            </w:tcBorders>
          </w:tcPr>
          <w:p w14:paraId="7DAA7C05" w14:textId="43ED06E1" w:rsidR="00BD6786" w:rsidRPr="00BE2676" w:rsidRDefault="00BD6786" w:rsidP="00261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 w:hint="eastAsia"/>
              </w:rPr>
            </w:pPr>
            <w:r>
              <w:rPr>
                <w:rFonts w:ascii="Consolas" w:hAnsi="Consolas" w:cs="Consolas"/>
              </w:rPr>
              <w:t>@Lazy</w:t>
            </w:r>
          </w:p>
        </w:tc>
        <w:tc>
          <w:tcPr>
            <w:tcW w:w="4945" w:type="dxa"/>
            <w:tcBorders>
              <w:left w:val="single" w:sz="4" w:space="0" w:color="auto"/>
            </w:tcBorders>
          </w:tcPr>
          <w:p w14:paraId="11A67DC2" w14:textId="71FBC4D1" w:rsidR="00BD6786" w:rsidRDefault="00155A88" w:rsidP="00261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L</w:t>
            </w:r>
            <w:r>
              <w:rPr>
                <w:rFonts w:ascii="Consolas" w:hAnsi="Consolas" w:cs="Consolas"/>
              </w:rPr>
              <w:t>azy&lt;T&gt;</w:t>
            </w:r>
          </w:p>
        </w:tc>
      </w:tr>
      <w:tr w:rsidR="00947359" w:rsidRPr="002618FD" w14:paraId="149BE187" w14:textId="77777777" w:rsidTr="0094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1BFBD158" w14:textId="7C1A896F" w:rsidR="00947359" w:rsidRDefault="005910D4" w:rsidP="002618FD">
            <w:pPr>
              <w:wordWrap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B11754">
              <w:rPr>
                <w:rFonts w:ascii="Consolas" w:hAnsi="Consolas" w:cs="Consolas"/>
              </w:rPr>
              <w:t>epends-on= “</w:t>
            </w:r>
            <w:proofErr w:type="spellStart"/>
            <w:r w:rsidR="00B11754">
              <w:rPr>
                <w:rFonts w:ascii="Consolas" w:hAnsi="Consolas" w:cs="Consolas"/>
              </w:rPr>
              <w:t>pojo</w:t>
            </w:r>
            <w:proofErr w:type="spellEnd"/>
            <w:r w:rsidR="00B11754">
              <w:rPr>
                <w:rFonts w:ascii="Consolas" w:hAnsi="Consolas" w:cs="Consolas"/>
              </w:rPr>
              <w:t>”</w:t>
            </w:r>
          </w:p>
        </w:tc>
        <w:tc>
          <w:tcPr>
            <w:tcW w:w="4467" w:type="dxa"/>
            <w:tcBorders>
              <w:right w:val="single" w:sz="4" w:space="0" w:color="auto"/>
            </w:tcBorders>
          </w:tcPr>
          <w:p w14:paraId="269AD684" w14:textId="20B14A6A" w:rsidR="00947359" w:rsidRDefault="00947359" w:rsidP="00261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@</w:t>
            </w:r>
            <w:r>
              <w:rPr>
                <w:rFonts w:ascii="Consolas" w:hAnsi="Consolas" w:cs="Consolas"/>
              </w:rPr>
              <w:t>Import</w:t>
            </w:r>
            <w:r w:rsidR="0064699F">
              <w:rPr>
                <w:rFonts w:ascii="Consolas" w:hAnsi="Consolas" w:cs="Consolas"/>
              </w:rPr>
              <w:t xml:space="preserve"> …</w:t>
            </w:r>
          </w:p>
        </w:tc>
        <w:tc>
          <w:tcPr>
            <w:tcW w:w="4945" w:type="dxa"/>
            <w:tcBorders>
              <w:left w:val="single" w:sz="4" w:space="0" w:color="auto"/>
            </w:tcBorders>
          </w:tcPr>
          <w:p w14:paraId="1D244C9D" w14:textId="290C9B23" w:rsidR="00947359" w:rsidRDefault="00155A88" w:rsidP="00261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[</w:t>
            </w:r>
            <w:r>
              <w:rPr>
                <w:rFonts w:ascii="Consolas" w:hAnsi="Consolas" w:cs="Consolas"/>
              </w:rPr>
              <w:t>Import] or [</w:t>
            </w:r>
            <w:proofErr w:type="spellStart"/>
            <w:r>
              <w:rPr>
                <w:rFonts w:ascii="Consolas" w:hAnsi="Consolas" w:cs="Consolas"/>
              </w:rPr>
              <w:t>ImportingConstructor</w:t>
            </w:r>
            <w:proofErr w:type="spellEnd"/>
            <w:r>
              <w:rPr>
                <w:rFonts w:ascii="Consolas" w:hAnsi="Consolas" w:cs="Consolas"/>
              </w:rPr>
              <w:t>] or [</w:t>
            </w:r>
            <w:proofErr w:type="spellStart"/>
            <w:proofErr w:type="gramStart"/>
            <w:r>
              <w:rPr>
                <w:rFonts w:ascii="Consolas" w:hAnsi="Consolas" w:cs="Consolas"/>
              </w:rPr>
              <w:t>ImportMany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)]</w:t>
            </w:r>
          </w:p>
        </w:tc>
      </w:tr>
    </w:tbl>
    <w:p w14:paraId="3C74B79C" w14:textId="77777777" w:rsidR="00420822" w:rsidRPr="00155A88" w:rsidRDefault="00420822">
      <w:pPr>
        <w:rPr>
          <w:rFonts w:ascii="Consolas" w:hAnsi="Consolas" w:cs="Consolas"/>
        </w:rPr>
      </w:pPr>
    </w:p>
    <w:p w14:paraId="139CAC0B" w14:textId="77777777" w:rsidR="00BC4A52" w:rsidRPr="002618FD" w:rsidRDefault="00BC4A52">
      <w:pPr>
        <w:rPr>
          <w:rFonts w:ascii="Consolas" w:hAnsi="Consolas" w:cs="Consolas"/>
        </w:rPr>
      </w:pPr>
    </w:p>
    <w:p w14:paraId="74AFDE74" w14:textId="77777777" w:rsidR="00BC4A52" w:rsidRPr="002618FD" w:rsidRDefault="00BC4A52">
      <w:pPr>
        <w:rPr>
          <w:rFonts w:ascii="Consolas" w:hAnsi="Consolas" w:cs="Consolas"/>
        </w:rPr>
      </w:pPr>
    </w:p>
    <w:p w14:paraId="0F90DF5F" w14:textId="77777777" w:rsidR="00BC4A52" w:rsidRPr="002618FD" w:rsidRDefault="00BC4A52">
      <w:pPr>
        <w:rPr>
          <w:rFonts w:ascii="Consolas" w:hAnsi="Consolas" w:cs="Consolas"/>
        </w:rPr>
      </w:pPr>
    </w:p>
    <w:p w14:paraId="05279F6F" w14:textId="503BA81A" w:rsidR="00BC4A52" w:rsidRPr="002618FD" w:rsidRDefault="00BC4A52" w:rsidP="00681EF1">
      <w:pPr>
        <w:pStyle w:val="1"/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Annotation</w:t>
      </w:r>
    </w:p>
    <w:p w14:paraId="4D970B88" w14:textId="43D60917" w:rsidR="00E40BA4" w:rsidRPr="002618FD" w:rsidRDefault="002C2EC3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Annotation-</w:t>
      </w:r>
      <w:proofErr w:type="spellStart"/>
      <w:r w:rsidRPr="002618FD">
        <w:rPr>
          <w:rFonts w:ascii="Consolas" w:hAnsi="Consolas" w:cs="Consolas"/>
        </w:rPr>
        <w:t>ImportResource</w:t>
      </w:r>
      <w:proofErr w:type="spellEnd"/>
    </w:p>
    <w:p w14:paraId="5F5F30D7" w14:textId="61E1877D" w:rsidR="002C2EC3" w:rsidRPr="002618FD" w:rsidRDefault="002C2EC3">
      <w:pPr>
        <w:rPr>
          <w:rFonts w:ascii="Consolas" w:hAnsi="Consolas" w:cs="Consolas"/>
        </w:rPr>
      </w:pPr>
    </w:p>
    <w:p w14:paraId="2417A905" w14:textId="65F40CF1" w:rsidR="002C2EC3" w:rsidRPr="002618FD" w:rsidRDefault="002C2EC3">
      <w:pPr>
        <w:rPr>
          <w:rFonts w:ascii="Consolas" w:hAnsi="Consolas" w:cs="Consolas"/>
        </w:rPr>
      </w:pPr>
      <w:r w:rsidRPr="002618FD">
        <w:rPr>
          <w:rFonts w:ascii="Consolas" w:hAnsi="Consolas" w:cs="Consolas"/>
        </w:rPr>
        <w:t>Annotation-@Component @Configuration @Repository</w:t>
      </w:r>
    </w:p>
    <w:p w14:paraId="099B6950" w14:textId="2A23C7D4" w:rsidR="00E40BA4" w:rsidRPr="002618FD" w:rsidRDefault="00E40BA4">
      <w:pPr>
        <w:rPr>
          <w:rFonts w:ascii="Consolas" w:hAnsi="Consolas" w:cs="Consolas"/>
        </w:rPr>
      </w:pPr>
    </w:p>
    <w:p w14:paraId="39B5D879" w14:textId="77777777" w:rsidR="00E40BA4" w:rsidRPr="002618FD" w:rsidRDefault="00E40BA4">
      <w:pPr>
        <w:rPr>
          <w:rFonts w:ascii="Consolas" w:hAnsi="Consolas" w:cs="Consolas"/>
        </w:rPr>
      </w:pPr>
    </w:p>
    <w:sectPr w:rsidR="00E40BA4" w:rsidRPr="002618FD" w:rsidSect="009B1E76">
      <w:pgSz w:w="16840" w:h="11900" w:orient="landscape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4377638">
    <w:abstractNumId w:val="0"/>
  </w:num>
  <w:num w:numId="2" w16cid:durableId="1031762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06"/>
    <w:rsid w:val="00047941"/>
    <w:rsid w:val="000706B3"/>
    <w:rsid w:val="00076260"/>
    <w:rsid w:val="000808B4"/>
    <w:rsid w:val="000E72A0"/>
    <w:rsid w:val="000E7A5E"/>
    <w:rsid w:val="000F7792"/>
    <w:rsid w:val="00132CB5"/>
    <w:rsid w:val="00155A88"/>
    <w:rsid w:val="001B7384"/>
    <w:rsid w:val="001C22FC"/>
    <w:rsid w:val="001E3DBD"/>
    <w:rsid w:val="00261785"/>
    <w:rsid w:val="002618FD"/>
    <w:rsid w:val="002C2EC3"/>
    <w:rsid w:val="002E30BE"/>
    <w:rsid w:val="00315506"/>
    <w:rsid w:val="00393869"/>
    <w:rsid w:val="003E1D75"/>
    <w:rsid w:val="00420822"/>
    <w:rsid w:val="0043466E"/>
    <w:rsid w:val="00480D30"/>
    <w:rsid w:val="0049325A"/>
    <w:rsid w:val="004A1B71"/>
    <w:rsid w:val="004B5050"/>
    <w:rsid w:val="004D3B92"/>
    <w:rsid w:val="004D74A0"/>
    <w:rsid w:val="00503495"/>
    <w:rsid w:val="005910D4"/>
    <w:rsid w:val="00594D4B"/>
    <w:rsid w:val="005A10C5"/>
    <w:rsid w:val="0064699F"/>
    <w:rsid w:val="00662E6B"/>
    <w:rsid w:val="0067436E"/>
    <w:rsid w:val="00681EF1"/>
    <w:rsid w:val="006836CD"/>
    <w:rsid w:val="006B3510"/>
    <w:rsid w:val="006E3550"/>
    <w:rsid w:val="006E542A"/>
    <w:rsid w:val="006E744A"/>
    <w:rsid w:val="007B66E6"/>
    <w:rsid w:val="007F0B8A"/>
    <w:rsid w:val="008548F1"/>
    <w:rsid w:val="008A7A64"/>
    <w:rsid w:val="008B1777"/>
    <w:rsid w:val="008D04A3"/>
    <w:rsid w:val="008D3DE3"/>
    <w:rsid w:val="008E6CFF"/>
    <w:rsid w:val="00912963"/>
    <w:rsid w:val="00947359"/>
    <w:rsid w:val="00985B88"/>
    <w:rsid w:val="0099625D"/>
    <w:rsid w:val="009B1E76"/>
    <w:rsid w:val="009E0102"/>
    <w:rsid w:val="00A21921"/>
    <w:rsid w:val="00A415AC"/>
    <w:rsid w:val="00AE1491"/>
    <w:rsid w:val="00B11754"/>
    <w:rsid w:val="00B739E8"/>
    <w:rsid w:val="00BC1849"/>
    <w:rsid w:val="00BC4A52"/>
    <w:rsid w:val="00BD6786"/>
    <w:rsid w:val="00BE2676"/>
    <w:rsid w:val="00C111CA"/>
    <w:rsid w:val="00C74792"/>
    <w:rsid w:val="00C807A3"/>
    <w:rsid w:val="00CD7AEE"/>
    <w:rsid w:val="00D0569C"/>
    <w:rsid w:val="00D372E7"/>
    <w:rsid w:val="00D61119"/>
    <w:rsid w:val="00E15D8B"/>
    <w:rsid w:val="00E40BA4"/>
    <w:rsid w:val="00E43CE9"/>
    <w:rsid w:val="00E5297D"/>
    <w:rsid w:val="00EA4EE6"/>
    <w:rsid w:val="00EF25DE"/>
    <w:rsid w:val="00F514B0"/>
    <w:rsid w:val="00F55F23"/>
    <w:rsid w:val="00F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ED301"/>
  <w15:chartTrackingRefBased/>
  <w15:docId w15:val="{5EE6524D-A9AC-C944-B371-443482DA3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050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4B505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B505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4B5050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4B5050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5050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5050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5050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505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505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3B9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3B92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D3B92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4B5050"/>
    <w:rPr>
      <w:caps/>
      <w:spacing w:val="15"/>
      <w:shd w:val="clear" w:color="auto" w:fill="D9E2F3" w:themeFill="accent1" w:themeFillTint="33"/>
    </w:rPr>
  </w:style>
  <w:style w:type="character" w:customStyle="1" w:styleId="10">
    <w:name w:val="标题 1 字符"/>
    <w:basedOn w:val="a0"/>
    <w:link w:val="1"/>
    <w:uiPriority w:val="9"/>
    <w:rsid w:val="004B5050"/>
    <w:rPr>
      <w:b/>
      <w:bCs/>
      <w:caps/>
      <w:color w:val="FFFFFF" w:themeColor="background1"/>
      <w:spacing w:val="15"/>
      <w:shd w:val="clear" w:color="auto" w:fill="4472C4" w:themeFill="accent1"/>
    </w:rPr>
  </w:style>
  <w:style w:type="table" w:styleId="a6">
    <w:name w:val="Table Grid"/>
    <w:basedOn w:val="a1"/>
    <w:uiPriority w:val="39"/>
    <w:rsid w:val="009B1E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9B1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</w:rPr>
  </w:style>
  <w:style w:type="character" w:customStyle="1" w:styleId="HTML0">
    <w:name w:val="HTML 预设格式 字符"/>
    <w:basedOn w:val="a0"/>
    <w:link w:val="HTML"/>
    <w:uiPriority w:val="99"/>
    <w:rsid w:val="009B1E76"/>
    <w:rPr>
      <w:rFonts w:ascii="宋体" w:eastAsia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uiPriority w:val="9"/>
    <w:rsid w:val="004B5050"/>
    <w:rPr>
      <w:caps/>
      <w:color w:val="1F3763" w:themeColor="accent1" w:themeShade="7F"/>
      <w:spacing w:val="15"/>
    </w:rPr>
  </w:style>
  <w:style w:type="character" w:styleId="a7">
    <w:name w:val="Book Title"/>
    <w:uiPriority w:val="33"/>
    <w:qFormat/>
    <w:rsid w:val="004B5050"/>
    <w:rPr>
      <w:b/>
      <w:bCs/>
      <w:i/>
      <w:iCs/>
      <w:spacing w:val="9"/>
    </w:rPr>
  </w:style>
  <w:style w:type="paragraph" w:styleId="a8">
    <w:name w:val="Title"/>
    <w:basedOn w:val="a"/>
    <w:next w:val="a"/>
    <w:link w:val="a9"/>
    <w:uiPriority w:val="10"/>
    <w:qFormat/>
    <w:rsid w:val="004B5050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a9">
    <w:name w:val="标题 字符"/>
    <w:basedOn w:val="a0"/>
    <w:link w:val="a8"/>
    <w:uiPriority w:val="10"/>
    <w:rsid w:val="004B5050"/>
    <w:rPr>
      <w:caps/>
      <w:color w:val="4472C4" w:themeColor="accent1"/>
      <w:spacing w:val="10"/>
      <w:kern w:val="28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4B505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b">
    <w:name w:val="副标题 字符"/>
    <w:basedOn w:val="a0"/>
    <w:link w:val="aa"/>
    <w:uiPriority w:val="11"/>
    <w:rsid w:val="004B5050"/>
    <w:rPr>
      <w:caps/>
      <w:color w:val="595959" w:themeColor="text1" w:themeTint="A6"/>
      <w:spacing w:val="1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4B5050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4B5050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4B5050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4B5050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4B5050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4B5050"/>
    <w:rPr>
      <w:i/>
      <w:caps/>
      <w:spacing w:val="10"/>
      <w:sz w:val="18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4B5050"/>
    <w:rPr>
      <w:b/>
      <w:bCs/>
      <w:color w:val="2F5496" w:themeColor="accent1" w:themeShade="BF"/>
      <w:sz w:val="16"/>
      <w:szCs w:val="16"/>
    </w:rPr>
  </w:style>
  <w:style w:type="character" w:styleId="ad">
    <w:name w:val="Strong"/>
    <w:uiPriority w:val="22"/>
    <w:qFormat/>
    <w:rsid w:val="004B5050"/>
    <w:rPr>
      <w:b/>
      <w:bCs/>
    </w:rPr>
  </w:style>
  <w:style w:type="character" w:styleId="ae">
    <w:name w:val="Emphasis"/>
    <w:uiPriority w:val="20"/>
    <w:qFormat/>
    <w:rsid w:val="004B5050"/>
    <w:rPr>
      <w:caps/>
      <w:color w:val="1F3763" w:themeColor="accent1" w:themeShade="7F"/>
      <w:spacing w:val="5"/>
    </w:rPr>
  </w:style>
  <w:style w:type="paragraph" w:styleId="af">
    <w:name w:val="No Spacing"/>
    <w:basedOn w:val="a"/>
    <w:link w:val="af0"/>
    <w:uiPriority w:val="1"/>
    <w:qFormat/>
    <w:rsid w:val="004B5050"/>
    <w:pPr>
      <w:spacing w:before="0" w:after="0" w:line="240" w:lineRule="auto"/>
    </w:pPr>
  </w:style>
  <w:style w:type="character" w:customStyle="1" w:styleId="af0">
    <w:name w:val="无间隔 字符"/>
    <w:basedOn w:val="a0"/>
    <w:link w:val="af"/>
    <w:uiPriority w:val="1"/>
    <w:rsid w:val="004B5050"/>
    <w:rPr>
      <w:sz w:val="20"/>
      <w:szCs w:val="20"/>
    </w:rPr>
  </w:style>
  <w:style w:type="paragraph" w:styleId="af1">
    <w:name w:val="List Paragraph"/>
    <w:basedOn w:val="a"/>
    <w:uiPriority w:val="34"/>
    <w:qFormat/>
    <w:rsid w:val="004B5050"/>
    <w:pPr>
      <w:ind w:left="720"/>
      <w:contextualSpacing/>
    </w:pPr>
  </w:style>
  <w:style w:type="paragraph" w:styleId="af2">
    <w:name w:val="Quote"/>
    <w:basedOn w:val="a"/>
    <w:next w:val="a"/>
    <w:link w:val="af3"/>
    <w:uiPriority w:val="29"/>
    <w:qFormat/>
    <w:rsid w:val="004B5050"/>
    <w:rPr>
      <w:i/>
      <w:iCs/>
    </w:rPr>
  </w:style>
  <w:style w:type="character" w:customStyle="1" w:styleId="af3">
    <w:name w:val="引用 字符"/>
    <w:basedOn w:val="a0"/>
    <w:link w:val="af2"/>
    <w:uiPriority w:val="29"/>
    <w:rsid w:val="004B5050"/>
    <w:rPr>
      <w:i/>
      <w:iCs/>
      <w:sz w:val="20"/>
      <w:szCs w:val="20"/>
    </w:rPr>
  </w:style>
  <w:style w:type="paragraph" w:styleId="af4">
    <w:name w:val="Intense Quote"/>
    <w:basedOn w:val="a"/>
    <w:next w:val="a"/>
    <w:link w:val="af5"/>
    <w:uiPriority w:val="30"/>
    <w:qFormat/>
    <w:rsid w:val="004B5050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af5">
    <w:name w:val="明显引用 字符"/>
    <w:basedOn w:val="a0"/>
    <w:link w:val="af4"/>
    <w:uiPriority w:val="30"/>
    <w:rsid w:val="004B5050"/>
    <w:rPr>
      <w:i/>
      <w:iCs/>
      <w:color w:val="4472C4" w:themeColor="accent1"/>
      <w:sz w:val="20"/>
      <w:szCs w:val="20"/>
    </w:rPr>
  </w:style>
  <w:style w:type="character" w:styleId="af6">
    <w:name w:val="Subtle Emphasis"/>
    <w:uiPriority w:val="19"/>
    <w:qFormat/>
    <w:rsid w:val="004B5050"/>
    <w:rPr>
      <w:i/>
      <w:iCs/>
      <w:color w:val="1F3763" w:themeColor="accent1" w:themeShade="7F"/>
    </w:rPr>
  </w:style>
  <w:style w:type="character" w:styleId="af7">
    <w:name w:val="Intense Emphasis"/>
    <w:uiPriority w:val="21"/>
    <w:qFormat/>
    <w:rsid w:val="004B5050"/>
    <w:rPr>
      <w:b/>
      <w:bCs/>
      <w:caps/>
      <w:color w:val="1F3763" w:themeColor="accent1" w:themeShade="7F"/>
      <w:spacing w:val="10"/>
    </w:rPr>
  </w:style>
  <w:style w:type="character" w:styleId="af8">
    <w:name w:val="Subtle Reference"/>
    <w:uiPriority w:val="31"/>
    <w:qFormat/>
    <w:rsid w:val="004B5050"/>
    <w:rPr>
      <w:b/>
      <w:bCs/>
      <w:color w:val="4472C4" w:themeColor="accent1"/>
    </w:rPr>
  </w:style>
  <w:style w:type="character" w:styleId="af9">
    <w:name w:val="Intense Reference"/>
    <w:uiPriority w:val="32"/>
    <w:qFormat/>
    <w:rsid w:val="004B5050"/>
    <w:rPr>
      <w:b/>
      <w:bCs/>
      <w:i/>
      <w:iCs/>
      <w:caps/>
      <w:color w:val="4472C4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4B5050"/>
    <w:pPr>
      <w:outlineLvl w:val="9"/>
    </w:pPr>
  </w:style>
  <w:style w:type="paragraph" w:customStyle="1" w:styleId="PersonalName">
    <w:name w:val="Personal Name"/>
    <w:basedOn w:val="a8"/>
    <w:rsid w:val="004B5050"/>
    <w:rPr>
      <w:b/>
      <w:caps w:val="0"/>
      <w:color w:val="000000"/>
      <w:sz w:val="28"/>
      <w:szCs w:val="28"/>
    </w:rPr>
  </w:style>
  <w:style w:type="table" w:styleId="afa">
    <w:name w:val="Grid Table Light"/>
    <w:basedOn w:val="a1"/>
    <w:uiPriority w:val="40"/>
    <w:rsid w:val="004D74A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4D74A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4D74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4D74A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4D74A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1">
    <w:name w:val="Plain Table 5"/>
    <w:basedOn w:val="a1"/>
    <w:uiPriority w:val="45"/>
    <w:rsid w:val="004D74A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vnrepository.com/artifact/org.springframework/spring-context/5.3.1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spring.io/projects/spring-framework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10</Pages>
  <Words>271</Words>
  <Characters>1550</Characters>
  <Application>Microsoft Office Word</Application>
  <DocSecurity>0</DocSecurity>
  <Lines>12</Lines>
  <Paragraphs>3</Paragraphs>
  <ScaleCrop>false</ScaleCrop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 XL</dc:creator>
  <cp:keywords/>
  <dc:description/>
  <cp:lastModifiedBy>LV XL</cp:lastModifiedBy>
  <cp:revision>53</cp:revision>
  <dcterms:created xsi:type="dcterms:W3CDTF">2023-05-10T02:12:00Z</dcterms:created>
  <dcterms:modified xsi:type="dcterms:W3CDTF">2023-05-17T13:27:00Z</dcterms:modified>
</cp:coreProperties>
</file>