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FB5" w:rsidRDefault="00F03FB5">
      <w:bookmarkStart w:id="0" w:name="_GoBack"/>
      <w:bookmarkEnd w:id="0"/>
    </w:p>
    <w:sectPr w:rsidR="00F0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CB1770"/>
    <w:rsid w:val="00F0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ECF0E-1EAA-48B0-BF3E-C874042C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Gachagua, Lincoln (Mr) (s213200619)</dc:creator>
  <cp:keywords/>
  <dc:description/>
  <cp:lastModifiedBy>Gachagua, Lincoln (Mr) (s213200619)</cp:lastModifiedBy>
  <cp:revision>1</cp:revision>
  <dcterms:created xsi:type="dcterms:W3CDTF">2015-09-08T14:18:00Z</dcterms:created>
  <dcterms:modified xsi:type="dcterms:W3CDTF">2015-09-08T14:18:00Z</dcterms:modified>
</cp:coreProperties>
</file>