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0A" w:rsidRDefault="00170AF9">
      <w:r>
        <w:t>Sample itinerary based upon Fall 2015 Ancient City course.</w:t>
      </w:r>
    </w:p>
    <w:p w:rsidR="00A5310A" w:rsidRDefault="00A5310A"/>
    <w:p w:rsidR="00A5310A" w:rsidRDefault="00A5310A">
      <w:r>
        <w:t>Day 1</w:t>
      </w:r>
    </w:p>
    <w:p w:rsidR="00A5310A" w:rsidRDefault="00A5310A">
      <w:r>
        <w:t>The American Academy in Rome</w:t>
      </w:r>
    </w:p>
    <w:p w:rsidR="00A5310A" w:rsidRDefault="00A5310A">
      <w:r>
        <w:t>Servian Wall</w:t>
      </w:r>
    </w:p>
    <w:p w:rsidR="00A5310A" w:rsidRDefault="00A5310A">
      <w:r>
        <w:t>Baths of Diocletian</w:t>
      </w:r>
    </w:p>
    <w:p w:rsidR="00A5310A" w:rsidRDefault="00A5310A"/>
    <w:p w:rsidR="00A5310A" w:rsidRDefault="00A5310A">
      <w:r>
        <w:t>Day 2</w:t>
      </w:r>
    </w:p>
    <w:p w:rsidR="00A5310A" w:rsidRDefault="00A5310A">
      <w:r>
        <w:t>Theater of Marcellus</w:t>
      </w:r>
    </w:p>
    <w:p w:rsidR="00A5310A" w:rsidRDefault="00A5310A">
      <w:r>
        <w:t>S. Nicola in Carcere temples</w:t>
      </w:r>
    </w:p>
    <w:p w:rsidR="00A5310A" w:rsidRDefault="00A5310A">
      <w:r>
        <w:t>Area Sacra di Sant’ Omobono</w:t>
      </w:r>
    </w:p>
    <w:p w:rsidR="00A5310A" w:rsidRDefault="00A5310A"/>
    <w:p w:rsidR="00A5310A" w:rsidRDefault="00A5310A">
      <w:r>
        <w:t>Day 3</w:t>
      </w:r>
    </w:p>
    <w:p w:rsidR="00A5310A" w:rsidRDefault="00A5310A">
      <w:r>
        <w:t>Tarquinia</w:t>
      </w:r>
    </w:p>
    <w:p w:rsidR="00A5310A" w:rsidRDefault="00A5310A">
      <w:r>
        <w:t>Cerveteri</w:t>
      </w:r>
    </w:p>
    <w:p w:rsidR="00A5310A" w:rsidRDefault="00A5310A"/>
    <w:p w:rsidR="00A5310A" w:rsidRDefault="00A5310A">
      <w:r>
        <w:t>Day 4</w:t>
      </w:r>
    </w:p>
    <w:p w:rsidR="00A5310A" w:rsidRDefault="00A5310A">
      <w:r>
        <w:t>Villa Giulia Museum</w:t>
      </w:r>
    </w:p>
    <w:p w:rsidR="00A5310A" w:rsidRDefault="00A5310A"/>
    <w:p w:rsidR="00A5310A" w:rsidRDefault="00A5310A">
      <w:r>
        <w:t>Day 5</w:t>
      </w:r>
    </w:p>
    <w:p w:rsidR="00A5310A" w:rsidRDefault="00A5310A">
      <w:r>
        <w:t>Porta Maggiore/Tomb of Eurysaces</w:t>
      </w:r>
    </w:p>
    <w:p w:rsidR="00A5310A" w:rsidRDefault="00A5310A">
      <w:r>
        <w:t>Praeneste</w:t>
      </w:r>
    </w:p>
    <w:p w:rsidR="00A5310A" w:rsidRDefault="00A5310A">
      <w:r>
        <w:t>Gabii</w:t>
      </w:r>
    </w:p>
    <w:p w:rsidR="00A5310A" w:rsidRDefault="00A5310A"/>
    <w:p w:rsidR="00A5310A" w:rsidRDefault="00A5310A">
      <w:r>
        <w:t>Day 6</w:t>
      </w:r>
    </w:p>
    <w:p w:rsidR="00A5310A" w:rsidRDefault="00A5310A">
      <w:r>
        <w:t>Pyramid of Cestius</w:t>
      </w:r>
    </w:p>
    <w:p w:rsidR="005036BF" w:rsidRDefault="00A5310A">
      <w:r>
        <w:t>Centrale Montemartini Museum</w:t>
      </w:r>
    </w:p>
    <w:p w:rsidR="005036BF" w:rsidRDefault="005036BF"/>
    <w:p w:rsidR="005036BF" w:rsidRDefault="005036BF">
      <w:r>
        <w:t>Day 7</w:t>
      </w:r>
    </w:p>
    <w:p w:rsidR="005036BF" w:rsidRDefault="005036BF">
      <w:r>
        <w:t>Cosa</w:t>
      </w:r>
    </w:p>
    <w:p w:rsidR="005036BF" w:rsidRDefault="005036BF"/>
    <w:p w:rsidR="005036BF" w:rsidRDefault="005036BF">
      <w:r>
        <w:t>Day 8</w:t>
      </w:r>
    </w:p>
    <w:p w:rsidR="005036BF" w:rsidRDefault="005036BF">
      <w:r>
        <w:t>Area Sacra del Largo Argentina</w:t>
      </w:r>
    </w:p>
    <w:p w:rsidR="005036BF" w:rsidRDefault="00DC6400">
      <w:r>
        <w:t>Capitolium</w:t>
      </w:r>
    </w:p>
    <w:p w:rsidR="005036BF" w:rsidRDefault="005036BF">
      <w:r>
        <w:t>Musei Capitolini</w:t>
      </w:r>
    </w:p>
    <w:p w:rsidR="005036BF" w:rsidRDefault="005036BF"/>
    <w:p w:rsidR="005036BF" w:rsidRDefault="005036BF">
      <w:r>
        <w:t>Day 9</w:t>
      </w:r>
    </w:p>
    <w:p w:rsidR="005036BF" w:rsidRDefault="005036BF">
      <w:r>
        <w:t>Roman Forum</w:t>
      </w:r>
    </w:p>
    <w:p w:rsidR="005036BF" w:rsidRDefault="005036BF">
      <w:r>
        <w:t>Palatine Hill</w:t>
      </w:r>
    </w:p>
    <w:p w:rsidR="005036BF" w:rsidRDefault="005036BF"/>
    <w:p w:rsidR="005036BF" w:rsidRDefault="005036BF">
      <w:r>
        <w:t>Day 10</w:t>
      </w:r>
    </w:p>
    <w:p w:rsidR="005036BF" w:rsidRDefault="005036BF">
      <w:r>
        <w:t>Colosseum</w:t>
      </w:r>
    </w:p>
    <w:p w:rsidR="005036BF" w:rsidRDefault="005036BF">
      <w:r>
        <w:t>Ludus Magnus</w:t>
      </w:r>
    </w:p>
    <w:p w:rsidR="005036BF" w:rsidRDefault="005036BF"/>
    <w:p w:rsidR="005036BF" w:rsidRDefault="005036BF">
      <w:r>
        <w:t>Day 11-19</w:t>
      </w:r>
    </w:p>
    <w:p w:rsidR="001964A4" w:rsidRDefault="005036BF">
      <w:r>
        <w:t>Sicily!</w:t>
      </w:r>
    </w:p>
    <w:p w:rsidR="001964A4" w:rsidRDefault="001964A4"/>
    <w:p w:rsidR="001964A4" w:rsidRDefault="001964A4">
      <w:r>
        <w:t>Day 20</w:t>
      </w:r>
    </w:p>
    <w:p w:rsidR="001964A4" w:rsidRDefault="001964A4">
      <w:r>
        <w:t>Theater of Pompey</w:t>
      </w:r>
    </w:p>
    <w:p w:rsidR="001964A4" w:rsidRDefault="001964A4">
      <w:r>
        <w:t>Forum of Caesar</w:t>
      </w:r>
    </w:p>
    <w:p w:rsidR="001964A4" w:rsidRDefault="001964A4">
      <w:r>
        <w:t>Forum Transitorium</w:t>
      </w:r>
    </w:p>
    <w:p w:rsidR="001964A4" w:rsidRDefault="001964A4">
      <w:r>
        <w:t>Forum of Augustus</w:t>
      </w:r>
    </w:p>
    <w:p w:rsidR="001964A4" w:rsidRDefault="001964A4">
      <w:r>
        <w:t>Markets of Trajan</w:t>
      </w:r>
    </w:p>
    <w:p w:rsidR="001964A4" w:rsidRDefault="001964A4">
      <w:r>
        <w:t>Trajan’s Forum</w:t>
      </w:r>
    </w:p>
    <w:p w:rsidR="001964A4" w:rsidRDefault="001964A4">
      <w:r>
        <w:t>Column of Trajan</w:t>
      </w:r>
    </w:p>
    <w:p w:rsidR="001964A4" w:rsidRDefault="001964A4"/>
    <w:p w:rsidR="001964A4" w:rsidRDefault="001964A4">
      <w:r>
        <w:t>Day 21</w:t>
      </w:r>
    </w:p>
    <w:p w:rsidR="001964A4" w:rsidRDefault="001964A4">
      <w:r>
        <w:t>Mausoleum of Augustus</w:t>
      </w:r>
    </w:p>
    <w:p w:rsidR="001964A4" w:rsidRDefault="001964A4">
      <w:r>
        <w:t>Ara Pacis</w:t>
      </w:r>
    </w:p>
    <w:p w:rsidR="001964A4" w:rsidRDefault="001964A4"/>
    <w:p w:rsidR="001964A4" w:rsidRDefault="001964A4">
      <w:r>
        <w:t>Day 22</w:t>
      </w:r>
    </w:p>
    <w:p w:rsidR="001964A4" w:rsidRDefault="001964A4">
      <w:r>
        <w:t>Ostia Antica!</w:t>
      </w:r>
    </w:p>
    <w:p w:rsidR="001964A4" w:rsidRDefault="001964A4"/>
    <w:p w:rsidR="001964A4" w:rsidRDefault="001964A4">
      <w:r>
        <w:t>Day 23</w:t>
      </w:r>
    </w:p>
    <w:p w:rsidR="001964A4" w:rsidRDefault="001964A4">
      <w:r>
        <w:t>Palazzo Massimo Museum</w:t>
      </w:r>
    </w:p>
    <w:p w:rsidR="001964A4" w:rsidRDefault="001964A4"/>
    <w:p w:rsidR="001964A4" w:rsidRDefault="001964A4">
      <w:r>
        <w:t>Day 24</w:t>
      </w:r>
    </w:p>
    <w:p w:rsidR="001964A4" w:rsidRDefault="001964A4">
      <w:r>
        <w:t>Baths of Trajan</w:t>
      </w:r>
    </w:p>
    <w:p w:rsidR="001964A4" w:rsidRDefault="001964A4">
      <w:r>
        <w:t>San Clemente</w:t>
      </w:r>
    </w:p>
    <w:p w:rsidR="001964A4" w:rsidRDefault="001964A4">
      <w:r>
        <w:t>Baths of Caracalla</w:t>
      </w:r>
    </w:p>
    <w:p w:rsidR="001964A4" w:rsidRDefault="001964A4">
      <w:r>
        <w:t>Circus Maximus</w:t>
      </w:r>
    </w:p>
    <w:p w:rsidR="0093295D" w:rsidRDefault="001964A4">
      <w:r>
        <w:t>Arch of the Argentarii</w:t>
      </w:r>
    </w:p>
    <w:p w:rsidR="0093295D" w:rsidRDefault="0093295D"/>
    <w:p w:rsidR="0093295D" w:rsidRDefault="0093295D">
      <w:r>
        <w:t>Day 25</w:t>
      </w:r>
    </w:p>
    <w:p w:rsidR="0093295D" w:rsidRDefault="0093295D">
      <w:r>
        <w:t>Parco degli aquedotti</w:t>
      </w:r>
    </w:p>
    <w:p w:rsidR="0093295D" w:rsidRDefault="0093295D"/>
    <w:p w:rsidR="0093295D" w:rsidRDefault="0093295D">
      <w:r>
        <w:t>Day 26-34</w:t>
      </w:r>
    </w:p>
    <w:p w:rsidR="0093295D" w:rsidRDefault="0093295D">
      <w:r>
        <w:t>Campania!</w:t>
      </w:r>
    </w:p>
    <w:p w:rsidR="0093295D" w:rsidRDefault="0093295D"/>
    <w:p w:rsidR="0093295D" w:rsidRDefault="0093295D">
      <w:r>
        <w:t>Day 35</w:t>
      </w:r>
    </w:p>
    <w:p w:rsidR="0093295D" w:rsidRDefault="0093295D">
      <w:r>
        <w:t>Pantheon</w:t>
      </w:r>
    </w:p>
    <w:p w:rsidR="0093295D" w:rsidRDefault="0093295D">
      <w:r>
        <w:t>Santa Maria sopra Minerva</w:t>
      </w:r>
    </w:p>
    <w:p w:rsidR="0093295D" w:rsidRDefault="0093295D">
      <w:r>
        <w:t>Temple of Hadrian</w:t>
      </w:r>
    </w:p>
    <w:p w:rsidR="0093295D" w:rsidRDefault="0093295D">
      <w:r>
        <w:t>Antonine Column</w:t>
      </w:r>
    </w:p>
    <w:p w:rsidR="0093295D" w:rsidRDefault="0093295D">
      <w:r>
        <w:t>Stadium of Domitian</w:t>
      </w:r>
    </w:p>
    <w:p w:rsidR="0093295D" w:rsidRDefault="0093295D"/>
    <w:p w:rsidR="0093295D" w:rsidRDefault="0093295D">
      <w:r>
        <w:t xml:space="preserve">Day 36 </w:t>
      </w:r>
    </w:p>
    <w:p w:rsidR="0093295D" w:rsidRDefault="0093295D">
      <w:r>
        <w:t>Musei Vaticani</w:t>
      </w:r>
    </w:p>
    <w:p w:rsidR="0093295D" w:rsidRDefault="0093295D"/>
    <w:p w:rsidR="0093295D" w:rsidRDefault="0093295D">
      <w:r>
        <w:t>Day 37</w:t>
      </w:r>
    </w:p>
    <w:p w:rsidR="0093295D" w:rsidRDefault="0093295D">
      <w:r>
        <w:t>Tivoli</w:t>
      </w:r>
    </w:p>
    <w:p w:rsidR="0093295D" w:rsidRDefault="0093295D">
      <w:r>
        <w:t>Villa d’Este</w:t>
      </w:r>
    </w:p>
    <w:p w:rsidR="0093295D" w:rsidRDefault="0093295D">
      <w:r>
        <w:t>Villa of Hadrian</w:t>
      </w:r>
    </w:p>
    <w:p w:rsidR="0093295D" w:rsidRDefault="0093295D"/>
    <w:p w:rsidR="0093295D" w:rsidRDefault="0093295D">
      <w:r>
        <w:t>Day 38</w:t>
      </w:r>
    </w:p>
    <w:p w:rsidR="0093295D" w:rsidRDefault="0093295D">
      <w:r>
        <w:t>Tomb of Cecilia Metella</w:t>
      </w:r>
    </w:p>
    <w:p w:rsidR="0093295D" w:rsidRDefault="0093295D">
      <w:r>
        <w:t>Villa of Maxentius</w:t>
      </w:r>
    </w:p>
    <w:p w:rsidR="0093295D" w:rsidRDefault="0093295D">
      <w:r>
        <w:t>Tomb of the Scipios</w:t>
      </w:r>
    </w:p>
    <w:p w:rsidR="0093295D" w:rsidRDefault="0093295D">
      <w:r>
        <w:t>Catacombs</w:t>
      </w:r>
    </w:p>
    <w:p w:rsidR="0093295D" w:rsidRDefault="0093295D"/>
    <w:p w:rsidR="0093295D" w:rsidRDefault="0093295D">
      <w:r>
        <w:t>Day 39</w:t>
      </w:r>
    </w:p>
    <w:p w:rsidR="0093295D" w:rsidRDefault="0093295D">
      <w:r>
        <w:t>Later Roman Forum</w:t>
      </w:r>
    </w:p>
    <w:p w:rsidR="00A5310A" w:rsidRDefault="0093295D">
      <w:r>
        <w:t>Imperial Palace</w:t>
      </w:r>
    </w:p>
    <w:sectPr w:rsidR="00A5310A" w:rsidSect="00A5310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9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5310A"/>
    <w:rsid w:val="00170AF9"/>
    <w:rsid w:val="001964A4"/>
    <w:rsid w:val="00427FAE"/>
    <w:rsid w:val="005036BF"/>
    <w:rsid w:val="0093295D"/>
    <w:rsid w:val="00A5310A"/>
    <w:rsid w:val="00DC6400"/>
    <w:rsid w:val="00E95069"/>
  </w:rsids>
  <m:mathPr>
    <m:mathFont m:val="10th Century Bookhand W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F1"/>
    <w:pPr>
      <w:spacing w:after="0"/>
      <w:contextualSpacing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1065</Characters>
  <Application>Microsoft Macintosh Word</Application>
  <DocSecurity>0</DocSecurity>
  <Lines>8</Lines>
  <Paragraphs>2</Paragraphs>
  <ScaleCrop>false</ScaleCrop>
  <Company>Creighton University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Bucher</dc:creator>
  <cp:keywords/>
  <cp:lastModifiedBy>Gregory Bucher</cp:lastModifiedBy>
  <cp:revision>4</cp:revision>
  <dcterms:created xsi:type="dcterms:W3CDTF">2016-03-02T14:52:00Z</dcterms:created>
  <dcterms:modified xsi:type="dcterms:W3CDTF">2016-03-02T15:01:00Z</dcterms:modified>
</cp:coreProperties>
</file>