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85594927"/>
        <w:docPartObj>
          <w:docPartGallery w:val="Cover Pages"/>
          <w:docPartUnique/>
        </w:docPartObj>
      </w:sdtPr>
      <w:sdtEndPr/>
      <w:sdtContent>
        <w:p w14:paraId="03471F7A" w14:textId="56E7C8F9" w:rsidR="0080227D" w:rsidRDefault="008022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3A43DC1" wp14:editId="53CDBF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8378A" w14:textId="77777777" w:rsidR="0080227D" w:rsidRDefault="0080227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3A43DC1" id="Rectangle 80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18378A" w14:textId="77777777" w:rsidR="0080227D" w:rsidRDefault="0080227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AD4E6D" wp14:editId="45A693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CEDEB7" w14:textId="58A0DEB3" w:rsidR="0080227D" w:rsidRDefault="00A874F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227D">
                                      <w:rPr>
                                        <w:color w:val="FFFFFF" w:themeColor="background1"/>
                                      </w:rPr>
                                      <w:t xml:space="preserve">Programming 2B </w:t>
                                    </w:r>
                                    <w:r w:rsidR="00523D20">
                                      <w:rPr>
                                        <w:color w:val="FFFFFF" w:themeColor="background1"/>
                                      </w:rPr>
                                      <w:t xml:space="preserve">POE includes the Lecture Feedback and Screenshots on how </w:t>
                                    </w:r>
                                    <w:r w:rsidR="00031058">
                                      <w:rPr>
                                        <w:color w:val="FFFFFF" w:themeColor="background1"/>
                                      </w:rPr>
                                      <w:t xml:space="preserve">my Management System </w:t>
                                    </w:r>
                                    <w:r w:rsidR="00A54CBA">
                                      <w:rPr>
                                        <w:color w:val="FFFFFF" w:themeColor="background1"/>
                                      </w:rPr>
                                      <w:t>works.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AD4E6D" id="Rectangle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65CEDEB7" w14:textId="58A0DEB3" w:rsidR="0080227D" w:rsidRDefault="00A874F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0227D">
                                <w:rPr>
                                  <w:color w:val="FFFFFF" w:themeColor="background1"/>
                                </w:rPr>
                                <w:t xml:space="preserve">Programming 2B </w:t>
                              </w:r>
                              <w:r w:rsidR="00523D20">
                                <w:rPr>
                                  <w:color w:val="FFFFFF" w:themeColor="background1"/>
                                </w:rPr>
                                <w:t xml:space="preserve">POE includes the Lecture Feedback and Screenshots on how </w:t>
                              </w:r>
                              <w:r w:rsidR="00031058">
                                <w:rPr>
                                  <w:color w:val="FFFFFF" w:themeColor="background1"/>
                                </w:rPr>
                                <w:t xml:space="preserve">my Management System </w:t>
                              </w:r>
                              <w:r w:rsidR="00A54CBA">
                                <w:rPr>
                                  <w:color w:val="FFFFFF" w:themeColor="background1"/>
                                </w:rPr>
                                <w:t>works.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7F3B2" wp14:editId="08FCB3C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9D49B3B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8AABE4" wp14:editId="1FF143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898729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D9193" wp14:editId="54866C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3A0E69" w14:textId="7B8E7AD4" w:rsidR="0080227D" w:rsidRDefault="00A54CB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PROG6212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47979B" w14:textId="4C493514" w:rsidR="0080227D" w:rsidRDefault="00A54CB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POE Final Submission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5BD91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F3A0E69" w14:textId="7B8E7AD4" w:rsidR="0080227D" w:rsidRDefault="00A54CB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PROG6212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147979B" w14:textId="4C493514" w:rsidR="0080227D" w:rsidRDefault="00A54CB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POE Final Submission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CCD437" w14:textId="1515D9A4" w:rsidR="0080227D" w:rsidRDefault="007838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8F405E" wp14:editId="0FBFAF44">
                    <wp:simplePos x="0" y="0"/>
                    <wp:positionH relativeFrom="page">
                      <wp:posOffset>3471326</wp:posOffset>
                    </wp:positionH>
                    <wp:positionV relativeFrom="page">
                      <wp:posOffset>6972672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C13FBB3" w14:textId="52600525" w:rsidR="0080227D" w:rsidRDefault="00A874F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227D">
                                      <w:rPr>
                                        <w:noProof/>
                                        <w:color w:val="0E2841" w:themeColor="text2"/>
                                      </w:rPr>
                                      <w:t>Lwandle Chauke</w:t>
                                    </w:r>
                                  </w:sdtContent>
                                </w:sdt>
                              </w:p>
                              <w:p w14:paraId="4775CA07" w14:textId="4E5EAFC0" w:rsidR="00A54CBA" w:rsidRDefault="00A54CBA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</w:t>
                                </w:r>
                                <w:r w:rsidR="00783857">
                                  <w:rPr>
                                    <w:noProof/>
                                    <w:color w:val="0E2841" w:themeColor="text2"/>
                                  </w:rPr>
                                  <w:t>T10380788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8F405E" id="Text Box 79" o:spid="_x0000_s1029" type="#_x0000_t202" style="position:absolute;margin-left:273.35pt;margin-top:549.0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" filled="f" stroked="f" strokeweight=".5pt">
                    <v:textbox style="mso-fit-shape-to-text:t">
                      <w:txbxContent>
                        <w:p w14:paraId="5C13FBB3" w14:textId="52600525" w:rsidR="0080227D" w:rsidRDefault="00A874F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0227D">
                                <w:rPr>
                                  <w:noProof/>
                                  <w:color w:val="0E2841" w:themeColor="text2"/>
                                </w:rPr>
                                <w:t>Lwandle Chauke</w:t>
                              </w:r>
                            </w:sdtContent>
                          </w:sdt>
                        </w:p>
                        <w:p w14:paraId="4775CA07" w14:textId="4E5EAFC0" w:rsidR="00A54CBA" w:rsidRDefault="00A54CBA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</w:t>
                          </w:r>
                          <w:r w:rsidR="00783857">
                            <w:rPr>
                              <w:noProof/>
                              <w:color w:val="0E2841" w:themeColor="text2"/>
                            </w:rPr>
                            <w:t>T10380788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0227D">
            <w:br w:type="page"/>
          </w:r>
        </w:p>
      </w:sdtContent>
    </w:sdt>
    <w:p w14:paraId="67874E5F" w14:textId="5582E82E" w:rsidR="00C763BF" w:rsidRDefault="00EC056D">
      <w:r>
        <w:lastRenderedPageBreak/>
        <w:t>G</w:t>
      </w:r>
      <w:r w:rsidR="00057298">
        <w:t xml:space="preserve">ITHUB LINK: </w:t>
      </w:r>
      <w:hyperlink r:id="rId7" w:history="1">
        <w:r w:rsidR="00C763BF" w:rsidRPr="00266BFC">
          <w:rPr>
            <w:rStyle w:val="Hyperlink"/>
          </w:rPr>
          <w:t>https://github.com/IIEMSA/poe-part-2-Lwandle-Chauke</w:t>
        </w:r>
      </w:hyperlink>
    </w:p>
    <w:p w14:paraId="1A209C5C" w14:textId="65F7F93B" w:rsidR="00C87AAD" w:rsidRDefault="00C07D4E">
      <w:r>
        <w:t>LECTURE FEEDBACK:</w:t>
      </w:r>
      <w:r>
        <w:br/>
        <w:t xml:space="preserve">1. Display </w:t>
      </w:r>
      <w:r w:rsidR="00151EFD">
        <w:t xml:space="preserve">the </w:t>
      </w:r>
      <w:r>
        <w:t xml:space="preserve">document in </w:t>
      </w:r>
      <w:r w:rsidR="00151EFD">
        <w:t xml:space="preserve">the </w:t>
      </w:r>
      <w:r>
        <w:t>lecture view</w:t>
      </w:r>
    </w:p>
    <w:p w14:paraId="7DD9074B" w14:textId="1A064CA4" w:rsidR="00C07D4E" w:rsidRDefault="00C07D4E">
      <w:r>
        <w:t xml:space="preserve">2. </w:t>
      </w:r>
      <w:r w:rsidR="00151EFD">
        <w:t>Check the status of the claim on approval and rejection.</w:t>
      </w:r>
    </w:p>
    <w:p w14:paraId="28551E9E" w14:textId="606F8CCC" w:rsidR="00151EFD" w:rsidRDefault="00151EFD">
      <w:r>
        <w:t>3. Implement unit tests</w:t>
      </w:r>
    </w:p>
    <w:p w14:paraId="63E3B404" w14:textId="77777777" w:rsidR="00E53B8F" w:rsidRDefault="00E53B8F"/>
    <w:p w14:paraId="47C6DB3B" w14:textId="7D1D1B26" w:rsidR="00E53B8F" w:rsidRDefault="00354E55">
      <w:r>
        <w:t>1.</w:t>
      </w:r>
    </w:p>
    <w:p w14:paraId="32E9C0AD" w14:textId="60C3CDC3" w:rsidR="00FE345F" w:rsidRDefault="00FE345F">
      <w:r w:rsidRPr="00FE345F">
        <w:rPr>
          <w:noProof/>
        </w:rPr>
        <w:drawing>
          <wp:inline distT="0" distB="0" distL="0" distR="0" wp14:anchorId="52B9A142" wp14:editId="0BE5DE89">
            <wp:extent cx="6645910" cy="3471545"/>
            <wp:effectExtent l="0" t="0" r="2540" b="0"/>
            <wp:docPr id="1964583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832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D8E" w14:textId="77777777" w:rsidR="009D3E4C" w:rsidRDefault="009D3E4C"/>
    <w:p w14:paraId="322D38B9" w14:textId="572E021B" w:rsidR="00FE345F" w:rsidRDefault="00492556">
      <w:r w:rsidRPr="00492556">
        <w:rPr>
          <w:noProof/>
        </w:rPr>
        <w:drawing>
          <wp:inline distT="0" distB="0" distL="0" distR="0" wp14:anchorId="1B13BC0C" wp14:editId="03B87E19">
            <wp:extent cx="6645910" cy="1838960"/>
            <wp:effectExtent l="133350" t="114300" r="135890" b="161290"/>
            <wp:docPr id="1698861813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61813" name="Picture 1" descr="A screenshot of a white 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8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70B9BD" w14:textId="020D7AA7" w:rsidR="00492556" w:rsidRDefault="00285787">
      <w:r w:rsidRPr="00285787">
        <w:rPr>
          <w:noProof/>
        </w:rPr>
        <w:lastRenderedPageBreak/>
        <w:drawing>
          <wp:inline distT="0" distB="0" distL="0" distR="0" wp14:anchorId="5A270B18" wp14:editId="4E836B7B">
            <wp:extent cx="6645910" cy="3535680"/>
            <wp:effectExtent l="0" t="0" r="2540" b="7620"/>
            <wp:docPr id="711753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39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CC6" w14:textId="77777777" w:rsidR="002C1991" w:rsidRDefault="002C1991"/>
    <w:p w14:paraId="367A0BFB" w14:textId="53BA47A1" w:rsidR="00285787" w:rsidRDefault="002C1991">
      <w:r>
        <w:t>2.</w:t>
      </w:r>
    </w:p>
    <w:p w14:paraId="0B837DF2" w14:textId="608CF282" w:rsidR="00285787" w:rsidRDefault="007172AD">
      <w:r w:rsidRPr="007172AD">
        <w:rPr>
          <w:noProof/>
        </w:rPr>
        <w:drawing>
          <wp:inline distT="0" distB="0" distL="0" distR="0" wp14:anchorId="1A40565F" wp14:editId="782D4655">
            <wp:extent cx="6645910" cy="449580"/>
            <wp:effectExtent l="0" t="0" r="2540" b="7620"/>
            <wp:docPr id="18481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7104" w14:textId="621D5C1B" w:rsidR="007172AD" w:rsidRDefault="003642F7">
      <w:r w:rsidRPr="003642F7">
        <w:rPr>
          <w:noProof/>
        </w:rPr>
        <w:drawing>
          <wp:inline distT="0" distB="0" distL="0" distR="0" wp14:anchorId="1B636F19" wp14:editId="721529EA">
            <wp:extent cx="6645910" cy="1740535"/>
            <wp:effectExtent l="0" t="0" r="2540" b="0"/>
            <wp:docPr id="618632839" name="Picture 1" descr="A screen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32839" name="Picture 1" descr="A screenshot of a whit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C9B4" w14:textId="77777777" w:rsidR="002C1991" w:rsidRDefault="002C1991"/>
    <w:p w14:paraId="2FBF6ADD" w14:textId="77777777" w:rsidR="002C1991" w:rsidRDefault="002C1991"/>
    <w:p w14:paraId="326E8BCE" w14:textId="77777777" w:rsidR="002C1991" w:rsidRDefault="002C1991"/>
    <w:p w14:paraId="624413B3" w14:textId="77777777" w:rsidR="002C1991" w:rsidRDefault="002C1991"/>
    <w:p w14:paraId="737C931A" w14:textId="77777777" w:rsidR="002C1991" w:rsidRDefault="002C1991"/>
    <w:p w14:paraId="41C04EF4" w14:textId="77777777" w:rsidR="002C1991" w:rsidRDefault="002C1991"/>
    <w:p w14:paraId="1F928724" w14:textId="7337FD11" w:rsidR="002C1991" w:rsidRDefault="002C1991">
      <w:r>
        <w:lastRenderedPageBreak/>
        <w:t xml:space="preserve">3. </w:t>
      </w:r>
    </w:p>
    <w:p w14:paraId="635890F3" w14:textId="49364411" w:rsidR="003642F7" w:rsidRDefault="00064964">
      <w:r w:rsidRPr="00064964">
        <w:rPr>
          <w:noProof/>
        </w:rPr>
        <w:drawing>
          <wp:inline distT="0" distB="0" distL="0" distR="0" wp14:anchorId="41DE24BB" wp14:editId="19778CBC">
            <wp:extent cx="6645910" cy="2628265"/>
            <wp:effectExtent l="0" t="0" r="2540" b="635"/>
            <wp:docPr id="49336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6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4275" w14:textId="6FC8D767" w:rsidR="008D5465" w:rsidRDefault="008D5465">
      <w:r w:rsidRPr="008D5465">
        <w:rPr>
          <w:noProof/>
        </w:rPr>
        <w:drawing>
          <wp:inline distT="0" distB="0" distL="0" distR="0" wp14:anchorId="06FC7BF0" wp14:editId="2505D89F">
            <wp:extent cx="6645910" cy="2129155"/>
            <wp:effectExtent l="0" t="0" r="2540" b="4445"/>
            <wp:docPr id="1533859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96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01DD" w14:textId="2C9838D1" w:rsidR="00A2684E" w:rsidRDefault="00A2684E">
      <w:r w:rsidRPr="00A2684E">
        <w:rPr>
          <w:noProof/>
        </w:rPr>
        <w:lastRenderedPageBreak/>
        <w:drawing>
          <wp:inline distT="0" distB="0" distL="0" distR="0" wp14:anchorId="6601953E" wp14:editId="56A13150">
            <wp:extent cx="6645910" cy="2009140"/>
            <wp:effectExtent l="0" t="0" r="2540" b="0"/>
            <wp:docPr id="281151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15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2684E">
        <w:rPr>
          <w:noProof/>
        </w:rPr>
        <w:drawing>
          <wp:inline distT="0" distB="0" distL="0" distR="0" wp14:anchorId="66C86CD6" wp14:editId="0EBDE817">
            <wp:extent cx="6645910" cy="2399030"/>
            <wp:effectExtent l="0" t="0" r="2540" b="1270"/>
            <wp:docPr id="1404718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189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2528" w14:textId="77777777" w:rsidR="00064964" w:rsidRDefault="00064964"/>
    <w:sectPr w:rsidR="00064964" w:rsidSect="0080227D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2B467" w14:textId="77777777" w:rsidR="005F1E16" w:rsidRDefault="005F1E16" w:rsidP="00783857">
      <w:pPr>
        <w:spacing w:after="0" w:line="240" w:lineRule="auto"/>
      </w:pPr>
      <w:r>
        <w:separator/>
      </w:r>
    </w:p>
  </w:endnote>
  <w:endnote w:type="continuationSeparator" w:id="0">
    <w:p w14:paraId="24B4BC58" w14:textId="77777777" w:rsidR="005F1E16" w:rsidRDefault="005F1E16" w:rsidP="007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E99A6" w14:textId="583C3FDB" w:rsidR="00783857" w:rsidRDefault="00783857">
    <w:pPr>
      <w:pStyle w:val="Footer"/>
    </w:pPr>
    <w:r>
      <w:t>ST10380788</w:t>
    </w:r>
    <w:r>
      <w:ptab w:relativeTo="margin" w:alignment="center" w:leader="none"/>
    </w:r>
    <w:r w:rsidR="00904E3F">
      <w:t>POE</w:t>
    </w:r>
    <w:r>
      <w:ptab w:relativeTo="margin" w:alignment="right" w:leader="none"/>
    </w:r>
    <w:r w:rsidR="00904E3F">
      <w:t>PROG6212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A419B" w14:textId="77777777" w:rsidR="005F1E16" w:rsidRDefault="005F1E16" w:rsidP="00783857">
      <w:pPr>
        <w:spacing w:after="0" w:line="240" w:lineRule="auto"/>
      </w:pPr>
      <w:r>
        <w:separator/>
      </w:r>
    </w:p>
  </w:footnote>
  <w:footnote w:type="continuationSeparator" w:id="0">
    <w:p w14:paraId="56A3BE0F" w14:textId="77777777" w:rsidR="005F1E16" w:rsidRDefault="005F1E16" w:rsidP="0078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50495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4B69A5" w14:textId="0BC2EBD8" w:rsidR="00904E3F" w:rsidRDefault="00904E3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59D5A" w14:textId="77777777" w:rsidR="00783857" w:rsidRDefault="00783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D"/>
    <w:rsid w:val="00017D82"/>
    <w:rsid w:val="00031058"/>
    <w:rsid w:val="00057298"/>
    <w:rsid w:val="00064964"/>
    <w:rsid w:val="00151EFD"/>
    <w:rsid w:val="0016431C"/>
    <w:rsid w:val="001B61B7"/>
    <w:rsid w:val="00285787"/>
    <w:rsid w:val="002C1991"/>
    <w:rsid w:val="00354E55"/>
    <w:rsid w:val="003642F7"/>
    <w:rsid w:val="00492556"/>
    <w:rsid w:val="00523D20"/>
    <w:rsid w:val="005975D7"/>
    <w:rsid w:val="005F1E16"/>
    <w:rsid w:val="006B3117"/>
    <w:rsid w:val="007172AD"/>
    <w:rsid w:val="00783857"/>
    <w:rsid w:val="0080227D"/>
    <w:rsid w:val="00806B6E"/>
    <w:rsid w:val="008D5465"/>
    <w:rsid w:val="00904E3F"/>
    <w:rsid w:val="009D3E4C"/>
    <w:rsid w:val="00A2684E"/>
    <w:rsid w:val="00A54CBA"/>
    <w:rsid w:val="00A842BE"/>
    <w:rsid w:val="00A874FF"/>
    <w:rsid w:val="00C07D4E"/>
    <w:rsid w:val="00C763BF"/>
    <w:rsid w:val="00C87AAD"/>
    <w:rsid w:val="00DB69E3"/>
    <w:rsid w:val="00DD39DC"/>
    <w:rsid w:val="00E45A73"/>
    <w:rsid w:val="00E53B8F"/>
    <w:rsid w:val="00EC056D"/>
    <w:rsid w:val="00FE19D6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96629A"/>
  <w15:chartTrackingRefBased/>
  <w15:docId w15:val="{BB6B5A8A-5906-4F5F-8ACC-9A4AA81B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022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227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3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57"/>
  </w:style>
  <w:style w:type="paragraph" w:styleId="Footer">
    <w:name w:val="footer"/>
    <w:basedOn w:val="Normal"/>
    <w:link w:val="FooterChar"/>
    <w:uiPriority w:val="99"/>
    <w:unhideWhenUsed/>
    <w:rsid w:val="00783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57"/>
  </w:style>
  <w:style w:type="character" w:styleId="Hyperlink">
    <w:name w:val="Hyperlink"/>
    <w:basedOn w:val="DefaultParagraphFont"/>
    <w:uiPriority w:val="99"/>
    <w:unhideWhenUsed/>
    <w:rsid w:val="00C763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IEMSA/poe-part-2-Lwandle-Chauk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Programming 2B POE includes the Lecture Feedback and Screenshots on how my Management System works.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</Words>
  <Characters>281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</dc:title>
  <dc:subject>POE Final Submission</dc:subject>
  <dc:creator>Lwandle Chauke</dc:creator>
  <cp:keywords/>
  <dc:description/>
  <cp:lastModifiedBy>Lwandle Chauke</cp:lastModifiedBy>
  <cp:revision>2</cp:revision>
  <dcterms:created xsi:type="dcterms:W3CDTF">2024-11-22T18:04:00Z</dcterms:created>
  <dcterms:modified xsi:type="dcterms:W3CDTF">2024-11-22T18:04:00Z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0817fdbe-0b7d-41a4-896a-ea01c4b1a0d8</vt:lpwstr>
  </property>
</Properties>
</file>