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EF5" w:rsidRDefault="00190EF5">
      <w:r>
        <w:t>Default to active button</w:t>
      </w:r>
    </w:p>
    <w:p w:rsidR="00190EF5" w:rsidRDefault="00997533">
      <w:hyperlink r:id="rId4" w:history="1">
        <w:r w:rsidR="00995325" w:rsidRPr="000250C4">
          <w:rPr>
            <w:rStyle w:val="Hyperlink"/>
          </w:rPr>
          <w:t>https://www.figma.com/proto/eAFLu8Y6x4UOOmyy7FR5Yi/Untitled?node-id=2-8&amp;node-type=canvas&amp;t=Gxp2nsOUp56uBTHF-1&amp;scaling=min-zoom&amp;content-scaling=fixed&amp;page-id=1%3A2&amp;starting-point-node-id=2%3A8</w:t>
        </w:r>
      </w:hyperlink>
      <w:r w:rsidR="00995325">
        <w:t xml:space="preserve"> </w:t>
      </w:r>
    </w:p>
    <w:p w:rsidR="00EF083A" w:rsidRDefault="00190EF5" w:rsidP="00190EF5">
      <w:r>
        <w:t>Select button linked to Google</w:t>
      </w:r>
    </w:p>
    <w:p w:rsidR="00190EF5" w:rsidRDefault="00997533" w:rsidP="00190EF5">
      <w:hyperlink r:id="rId5" w:history="1">
        <w:r w:rsidR="00190EF5" w:rsidRPr="000250C4">
          <w:rPr>
            <w:rStyle w:val="Hyperlink"/>
          </w:rPr>
          <w:t>https://www.figma.com/proto/eAFLu8Y6x4UOOmyy7FR5Yi/Untitled?node-id=12-102&amp;t=6zBSBPzW43yx7gDk-1</w:t>
        </w:r>
      </w:hyperlink>
    </w:p>
    <w:p w:rsidR="00190EF5" w:rsidRDefault="008D4D7A" w:rsidP="00190EF5">
      <w:r>
        <w:t>Hover</w:t>
      </w:r>
    </w:p>
    <w:p w:rsidR="008D4D7A" w:rsidRDefault="008D4D7A" w:rsidP="00190EF5">
      <w:hyperlink r:id="rId6" w:history="1">
        <w:r w:rsidRPr="00020E32">
          <w:rPr>
            <w:rStyle w:val="Hyperlink"/>
          </w:rPr>
          <w:t>https://www.figma.com/proto/eAFL</w:t>
        </w:r>
        <w:r w:rsidRPr="00020E32">
          <w:rPr>
            <w:rStyle w:val="Hyperlink"/>
          </w:rPr>
          <w:t>u</w:t>
        </w:r>
        <w:r w:rsidRPr="00020E32">
          <w:rPr>
            <w:rStyle w:val="Hyperlink"/>
          </w:rPr>
          <w:t>8Y6x4UOOmyy7FR5Yi/Untitled?node-id=12-111&amp;t=6zBSBPzW43yx7gDk-1</w:t>
        </w:r>
      </w:hyperlink>
    </w:p>
    <w:p w:rsidR="00997533" w:rsidRDefault="00997533" w:rsidP="00190EF5"/>
    <w:p w:rsidR="00997533" w:rsidRPr="00997533" w:rsidRDefault="00997533" w:rsidP="00190EF5">
      <w:bookmarkStart w:id="0" w:name="_GoBack"/>
      <w:bookmarkEnd w:id="0"/>
    </w:p>
    <w:p w:rsidR="008D4D7A" w:rsidRPr="00190EF5" w:rsidRDefault="008D4D7A" w:rsidP="00190EF5"/>
    <w:sectPr w:rsidR="008D4D7A" w:rsidRPr="00190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325"/>
    <w:rsid w:val="00190EF5"/>
    <w:rsid w:val="008D4D7A"/>
    <w:rsid w:val="00995325"/>
    <w:rsid w:val="00997533"/>
    <w:rsid w:val="00EF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27BD7B-8D50-43B9-AC6A-B1B94CB11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532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75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gma.com/proto/eAFLu8Y6x4UOOmyy7FR5Yi/Untitled?node-id=12-111&amp;t=6zBSBPzW43yx7gDk-1" TargetMode="External"/><Relationship Id="rId5" Type="http://schemas.openxmlformats.org/officeDocument/2006/relationships/hyperlink" Target="https://www.figma.com/proto/eAFLu8Y6x4UOOmyy7FR5Yi/Untitled?node-id=12-102&amp;t=6zBSBPzW43yx7gDk-1" TargetMode="External"/><Relationship Id="rId4" Type="http://schemas.openxmlformats.org/officeDocument/2006/relationships/hyperlink" Target="https://www.figma.com/proto/eAFLu8Y6x4UOOmyy7FR5Yi/Untitled?node-id=2-8&amp;node-type=canvas&amp;t=Gxp2nsOUp56uBTHF-1&amp;scaling=min-zoom&amp;content-scaling=fixed&amp;page-id=1%3A2&amp;starting-point-node-id=2%3A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2024-10-22T22:11:00Z</dcterms:created>
  <dcterms:modified xsi:type="dcterms:W3CDTF">2024-10-23T12:37:00Z</dcterms:modified>
</cp:coreProperties>
</file>