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2807" w14:textId="4C2A8384" w:rsidR="00C45E05" w:rsidRDefault="00E105C5">
      <w:r>
        <w:t xml:space="preserve">The application will allow </w:t>
      </w:r>
      <w:r w:rsidR="007E2CDD">
        <w:t>a user to punch in their details</w:t>
      </w:r>
      <w:r w:rsidR="000355D1">
        <w:t>, so that they will place an order on the custom</w:t>
      </w:r>
      <w:r w:rsidR="005F6C76">
        <w:t>e</w:t>
      </w:r>
      <w:r w:rsidR="000355D1">
        <w:t>r's behalf</w:t>
      </w:r>
      <w:r w:rsidR="005F6C76">
        <w:t xml:space="preserve">. The customer </w:t>
      </w:r>
      <w:r w:rsidR="009C1A23">
        <w:t>must</w:t>
      </w:r>
      <w:r w:rsidR="005F6C76">
        <w:t xml:space="preserve"> send an email</w:t>
      </w:r>
      <w:r w:rsidR="009E5E89">
        <w:t xml:space="preserve"> to the company that they will be placing an order to. Then the employee will start ass</w:t>
      </w:r>
      <w:r w:rsidR="007E14C2">
        <w:t xml:space="preserve">isting the customer based on the email sent. Placing an order which will </w:t>
      </w:r>
      <w:r w:rsidR="00CA1E88">
        <w:t>require company details where the order will be delivered.</w:t>
      </w:r>
      <w:r w:rsidR="009F25A5">
        <w:t xml:space="preserve"> The employee will then proceed to place an order</w:t>
      </w:r>
      <w:r w:rsidR="001B5FE6">
        <w:t xml:space="preserve">. Then after the employee will reply to the customer with </w:t>
      </w:r>
      <w:r w:rsidR="00C45E05">
        <w:t>order details.</w:t>
      </w:r>
      <w:r w:rsidR="009C1A23">
        <w:t xml:space="preserve"> </w:t>
      </w:r>
      <w:r w:rsidR="00C45E05">
        <w:t>Which the order goes with company name and account to be used to pay for t</w:t>
      </w:r>
      <w:r w:rsidR="009C1A23">
        <w:t>he order.</w:t>
      </w:r>
    </w:p>
    <w:p w14:paraId="42B54B0D" w14:textId="77777777" w:rsidR="009F25A5" w:rsidRDefault="009F25A5"/>
    <w:tbl>
      <w:tblPr>
        <w:tblStyle w:val="TableGrid"/>
        <w:tblpPr w:leftFromText="180" w:rightFromText="180" w:vertAnchor="page" w:horzAnchor="margin" w:tblpY="399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25A5" w14:paraId="608C0A89" w14:textId="77777777" w:rsidTr="009F25A5">
        <w:tc>
          <w:tcPr>
            <w:tcW w:w="3005" w:type="dxa"/>
          </w:tcPr>
          <w:p w14:paraId="558941C6" w14:textId="77777777" w:rsidR="009F25A5" w:rsidRDefault="009F25A5" w:rsidP="009F25A5">
            <w:r>
              <w:t>INPUT</w:t>
            </w:r>
          </w:p>
        </w:tc>
        <w:tc>
          <w:tcPr>
            <w:tcW w:w="3005" w:type="dxa"/>
          </w:tcPr>
          <w:p w14:paraId="0DAD26E5" w14:textId="77777777" w:rsidR="009F25A5" w:rsidRDefault="009F25A5" w:rsidP="009F25A5">
            <w:r>
              <w:t>PROCESS</w:t>
            </w:r>
          </w:p>
        </w:tc>
        <w:tc>
          <w:tcPr>
            <w:tcW w:w="3006" w:type="dxa"/>
          </w:tcPr>
          <w:p w14:paraId="46B9CA20" w14:textId="77777777" w:rsidR="009F25A5" w:rsidRDefault="009F25A5" w:rsidP="009F25A5">
            <w:r>
              <w:t>OUTPUT</w:t>
            </w:r>
          </w:p>
        </w:tc>
      </w:tr>
      <w:tr w:rsidR="009F25A5" w14:paraId="2BCF85B9" w14:textId="77777777" w:rsidTr="009F25A5">
        <w:tc>
          <w:tcPr>
            <w:tcW w:w="3005" w:type="dxa"/>
          </w:tcPr>
          <w:p w14:paraId="777D0C99" w14:textId="77777777" w:rsidR="009F25A5" w:rsidRDefault="009F25A5" w:rsidP="009F25A5">
            <w:r>
              <w:t>Company name</w:t>
            </w:r>
          </w:p>
        </w:tc>
        <w:tc>
          <w:tcPr>
            <w:tcW w:w="3005" w:type="dxa"/>
          </w:tcPr>
          <w:p w14:paraId="135939D4" w14:textId="77777777" w:rsidR="009F25A5" w:rsidRDefault="009F25A5" w:rsidP="009F25A5">
            <w:r>
              <w:t xml:space="preserve">Calculate total price </w:t>
            </w:r>
          </w:p>
        </w:tc>
        <w:tc>
          <w:tcPr>
            <w:tcW w:w="3006" w:type="dxa"/>
          </w:tcPr>
          <w:p w14:paraId="610C3163" w14:textId="77777777" w:rsidR="009F25A5" w:rsidRDefault="009F25A5" w:rsidP="009F25A5">
            <w:r>
              <w:t>Date of when order was placed</w:t>
            </w:r>
          </w:p>
        </w:tc>
      </w:tr>
      <w:tr w:rsidR="009F25A5" w14:paraId="457431CA" w14:textId="77777777" w:rsidTr="009F25A5">
        <w:tc>
          <w:tcPr>
            <w:tcW w:w="3005" w:type="dxa"/>
          </w:tcPr>
          <w:p w14:paraId="5349CD1E" w14:textId="77777777" w:rsidR="009F25A5" w:rsidRDefault="009F25A5" w:rsidP="009F25A5">
            <w:r>
              <w:t>Company account number</w:t>
            </w:r>
          </w:p>
        </w:tc>
        <w:tc>
          <w:tcPr>
            <w:tcW w:w="3005" w:type="dxa"/>
          </w:tcPr>
          <w:p w14:paraId="514ED99B" w14:textId="77777777" w:rsidR="009F25A5" w:rsidRDefault="009F25A5" w:rsidP="009F25A5">
            <w:r>
              <w:t>Calculate total price excluding VAT</w:t>
            </w:r>
          </w:p>
        </w:tc>
        <w:tc>
          <w:tcPr>
            <w:tcW w:w="3006" w:type="dxa"/>
          </w:tcPr>
          <w:p w14:paraId="58FEE3C0" w14:textId="77777777" w:rsidR="009F25A5" w:rsidRDefault="009F25A5" w:rsidP="009F25A5">
            <w:r>
              <w:t>Total price excluding VAT</w:t>
            </w:r>
          </w:p>
        </w:tc>
      </w:tr>
      <w:tr w:rsidR="009F25A5" w14:paraId="35A2E3EC" w14:textId="77777777" w:rsidTr="009F25A5">
        <w:tc>
          <w:tcPr>
            <w:tcW w:w="3005" w:type="dxa"/>
          </w:tcPr>
          <w:p w14:paraId="15A6E196" w14:textId="77777777" w:rsidR="009F25A5" w:rsidRDefault="009F25A5" w:rsidP="009F25A5">
            <w:r>
              <w:t>Employee name</w:t>
            </w:r>
          </w:p>
        </w:tc>
        <w:tc>
          <w:tcPr>
            <w:tcW w:w="3005" w:type="dxa"/>
          </w:tcPr>
          <w:p w14:paraId="3E28EABE" w14:textId="77777777" w:rsidR="009F25A5" w:rsidRDefault="009F25A5" w:rsidP="009F25A5">
            <w:r>
              <w:t>Calculate total price including VAT</w:t>
            </w:r>
          </w:p>
        </w:tc>
        <w:tc>
          <w:tcPr>
            <w:tcW w:w="3006" w:type="dxa"/>
          </w:tcPr>
          <w:p w14:paraId="42C25E27" w14:textId="77777777" w:rsidR="009F25A5" w:rsidRDefault="009F25A5" w:rsidP="009F25A5">
            <w:r>
              <w:t>Total price Including VAT</w:t>
            </w:r>
          </w:p>
        </w:tc>
      </w:tr>
      <w:tr w:rsidR="009F25A5" w14:paraId="3E553A00" w14:textId="77777777" w:rsidTr="009F25A5">
        <w:tc>
          <w:tcPr>
            <w:tcW w:w="3005" w:type="dxa"/>
          </w:tcPr>
          <w:p w14:paraId="450EA1D6" w14:textId="77777777" w:rsidR="009F25A5" w:rsidRDefault="009F25A5" w:rsidP="009F25A5">
            <w:r>
              <w:t>Employee surname</w:t>
            </w:r>
          </w:p>
        </w:tc>
        <w:tc>
          <w:tcPr>
            <w:tcW w:w="3005" w:type="dxa"/>
          </w:tcPr>
          <w:p w14:paraId="5D63650F" w14:textId="77777777" w:rsidR="009F25A5" w:rsidRDefault="009F25A5" w:rsidP="009F25A5"/>
        </w:tc>
        <w:tc>
          <w:tcPr>
            <w:tcW w:w="3006" w:type="dxa"/>
          </w:tcPr>
          <w:p w14:paraId="4928D3E1" w14:textId="77777777" w:rsidR="009F25A5" w:rsidRDefault="009F25A5" w:rsidP="009F25A5"/>
        </w:tc>
      </w:tr>
      <w:tr w:rsidR="009F25A5" w14:paraId="081B079E" w14:textId="77777777" w:rsidTr="009F25A5">
        <w:tc>
          <w:tcPr>
            <w:tcW w:w="3005" w:type="dxa"/>
          </w:tcPr>
          <w:p w14:paraId="669EF4FA" w14:textId="77777777" w:rsidR="009F25A5" w:rsidRDefault="009F25A5" w:rsidP="009F25A5">
            <w:r>
              <w:t>Employee ID number</w:t>
            </w:r>
          </w:p>
        </w:tc>
        <w:tc>
          <w:tcPr>
            <w:tcW w:w="3005" w:type="dxa"/>
          </w:tcPr>
          <w:p w14:paraId="7B2918FF" w14:textId="77777777" w:rsidR="009F25A5" w:rsidRDefault="009F25A5" w:rsidP="009F25A5"/>
        </w:tc>
        <w:tc>
          <w:tcPr>
            <w:tcW w:w="3006" w:type="dxa"/>
          </w:tcPr>
          <w:p w14:paraId="72B0EA57" w14:textId="77777777" w:rsidR="009F25A5" w:rsidRDefault="009F25A5" w:rsidP="009F25A5"/>
        </w:tc>
      </w:tr>
      <w:tr w:rsidR="009F25A5" w14:paraId="79A66F3B" w14:textId="77777777" w:rsidTr="009F25A5">
        <w:tc>
          <w:tcPr>
            <w:tcW w:w="3005" w:type="dxa"/>
          </w:tcPr>
          <w:p w14:paraId="0FFFDD31" w14:textId="77777777" w:rsidR="009F25A5" w:rsidRDefault="009F25A5" w:rsidP="009F25A5">
            <w:r>
              <w:t>Employee email address</w:t>
            </w:r>
          </w:p>
        </w:tc>
        <w:tc>
          <w:tcPr>
            <w:tcW w:w="3005" w:type="dxa"/>
          </w:tcPr>
          <w:p w14:paraId="65D55B65" w14:textId="77777777" w:rsidR="009F25A5" w:rsidRDefault="009F25A5" w:rsidP="009F25A5"/>
        </w:tc>
        <w:tc>
          <w:tcPr>
            <w:tcW w:w="3006" w:type="dxa"/>
          </w:tcPr>
          <w:p w14:paraId="45200D2E" w14:textId="77777777" w:rsidR="009F25A5" w:rsidRDefault="009F25A5" w:rsidP="009F25A5"/>
        </w:tc>
      </w:tr>
      <w:tr w:rsidR="009F25A5" w14:paraId="69FEB734" w14:textId="77777777" w:rsidTr="009F25A5">
        <w:tc>
          <w:tcPr>
            <w:tcW w:w="3005" w:type="dxa"/>
          </w:tcPr>
          <w:p w14:paraId="01061C41" w14:textId="77777777" w:rsidR="009F25A5" w:rsidRDefault="009F25A5" w:rsidP="009F25A5">
            <w:r>
              <w:t>Company number &amp; street name</w:t>
            </w:r>
          </w:p>
        </w:tc>
        <w:tc>
          <w:tcPr>
            <w:tcW w:w="3005" w:type="dxa"/>
          </w:tcPr>
          <w:p w14:paraId="627699CA" w14:textId="77777777" w:rsidR="009F25A5" w:rsidRDefault="009F25A5" w:rsidP="009F25A5"/>
        </w:tc>
        <w:tc>
          <w:tcPr>
            <w:tcW w:w="3006" w:type="dxa"/>
          </w:tcPr>
          <w:p w14:paraId="7AF6D2B7" w14:textId="77777777" w:rsidR="009F25A5" w:rsidRDefault="009F25A5" w:rsidP="009F25A5"/>
        </w:tc>
      </w:tr>
      <w:tr w:rsidR="009F25A5" w14:paraId="6F2C204C" w14:textId="77777777" w:rsidTr="009F25A5">
        <w:tc>
          <w:tcPr>
            <w:tcW w:w="3005" w:type="dxa"/>
          </w:tcPr>
          <w:p w14:paraId="6BC7487D" w14:textId="77777777" w:rsidR="009F25A5" w:rsidRDefault="009F25A5" w:rsidP="009F25A5">
            <w:r>
              <w:t>Company situated city</w:t>
            </w:r>
          </w:p>
        </w:tc>
        <w:tc>
          <w:tcPr>
            <w:tcW w:w="3005" w:type="dxa"/>
          </w:tcPr>
          <w:p w14:paraId="5734D440" w14:textId="77777777" w:rsidR="009F25A5" w:rsidRDefault="009F25A5" w:rsidP="009F25A5"/>
        </w:tc>
        <w:tc>
          <w:tcPr>
            <w:tcW w:w="3006" w:type="dxa"/>
          </w:tcPr>
          <w:p w14:paraId="20BF8A5F" w14:textId="77777777" w:rsidR="009F25A5" w:rsidRDefault="009F25A5" w:rsidP="009F25A5"/>
        </w:tc>
      </w:tr>
      <w:tr w:rsidR="009F25A5" w14:paraId="74F2E29D" w14:textId="77777777" w:rsidTr="009F25A5">
        <w:tc>
          <w:tcPr>
            <w:tcW w:w="3005" w:type="dxa"/>
          </w:tcPr>
          <w:p w14:paraId="0ADFEFE2" w14:textId="77777777" w:rsidR="009F25A5" w:rsidRDefault="009F25A5" w:rsidP="009F25A5">
            <w:r>
              <w:t xml:space="preserve">Company section name </w:t>
            </w:r>
          </w:p>
        </w:tc>
        <w:tc>
          <w:tcPr>
            <w:tcW w:w="3005" w:type="dxa"/>
          </w:tcPr>
          <w:p w14:paraId="4C0276B6" w14:textId="77777777" w:rsidR="009F25A5" w:rsidRDefault="009F25A5" w:rsidP="009F25A5"/>
        </w:tc>
        <w:tc>
          <w:tcPr>
            <w:tcW w:w="3006" w:type="dxa"/>
          </w:tcPr>
          <w:p w14:paraId="1590F425" w14:textId="77777777" w:rsidR="009F25A5" w:rsidRDefault="009F25A5" w:rsidP="009F25A5"/>
        </w:tc>
      </w:tr>
      <w:tr w:rsidR="009F25A5" w14:paraId="70D593DB" w14:textId="77777777" w:rsidTr="009F25A5">
        <w:tc>
          <w:tcPr>
            <w:tcW w:w="3005" w:type="dxa"/>
          </w:tcPr>
          <w:p w14:paraId="24ECA390" w14:textId="77777777" w:rsidR="009F25A5" w:rsidRDefault="009F25A5" w:rsidP="009F25A5">
            <w:r>
              <w:t>Company postal code</w:t>
            </w:r>
          </w:p>
        </w:tc>
        <w:tc>
          <w:tcPr>
            <w:tcW w:w="3005" w:type="dxa"/>
          </w:tcPr>
          <w:p w14:paraId="254B8EFA" w14:textId="77777777" w:rsidR="009F25A5" w:rsidRDefault="009F25A5" w:rsidP="009F25A5"/>
        </w:tc>
        <w:tc>
          <w:tcPr>
            <w:tcW w:w="3006" w:type="dxa"/>
          </w:tcPr>
          <w:p w14:paraId="5EB8C11E" w14:textId="77777777" w:rsidR="009F25A5" w:rsidRDefault="009F25A5" w:rsidP="009F25A5"/>
        </w:tc>
      </w:tr>
      <w:tr w:rsidR="009F25A5" w14:paraId="57AAAB55" w14:textId="77777777" w:rsidTr="009F25A5">
        <w:tc>
          <w:tcPr>
            <w:tcW w:w="3005" w:type="dxa"/>
          </w:tcPr>
          <w:p w14:paraId="4C963158" w14:textId="77777777" w:rsidR="009F25A5" w:rsidRDefault="009F25A5" w:rsidP="009F25A5">
            <w:r>
              <w:t>Order number (provided by the company that’s placing an order)</w:t>
            </w:r>
          </w:p>
        </w:tc>
        <w:tc>
          <w:tcPr>
            <w:tcW w:w="3005" w:type="dxa"/>
          </w:tcPr>
          <w:p w14:paraId="38EFCF51" w14:textId="77777777" w:rsidR="009F25A5" w:rsidRDefault="009F25A5" w:rsidP="009F25A5"/>
        </w:tc>
        <w:tc>
          <w:tcPr>
            <w:tcW w:w="3006" w:type="dxa"/>
          </w:tcPr>
          <w:p w14:paraId="62F121CD" w14:textId="77777777" w:rsidR="009F25A5" w:rsidRDefault="009F25A5" w:rsidP="009F25A5"/>
        </w:tc>
      </w:tr>
      <w:tr w:rsidR="009F25A5" w14:paraId="13372305" w14:textId="77777777" w:rsidTr="009F25A5">
        <w:tc>
          <w:tcPr>
            <w:tcW w:w="3005" w:type="dxa"/>
          </w:tcPr>
          <w:p w14:paraId="497BD15E" w14:textId="77777777" w:rsidR="009F25A5" w:rsidRDefault="009F25A5" w:rsidP="009F25A5">
            <w:r>
              <w:t>Quanty</w:t>
            </w:r>
          </w:p>
        </w:tc>
        <w:tc>
          <w:tcPr>
            <w:tcW w:w="3005" w:type="dxa"/>
          </w:tcPr>
          <w:p w14:paraId="2E1BD5CC" w14:textId="77777777" w:rsidR="009F25A5" w:rsidRDefault="009F25A5" w:rsidP="009F25A5"/>
        </w:tc>
        <w:tc>
          <w:tcPr>
            <w:tcW w:w="3006" w:type="dxa"/>
          </w:tcPr>
          <w:p w14:paraId="7CE5B3FE" w14:textId="77777777" w:rsidR="009F25A5" w:rsidRDefault="009F25A5" w:rsidP="009F25A5"/>
        </w:tc>
      </w:tr>
      <w:tr w:rsidR="009F25A5" w14:paraId="170E6E55" w14:textId="77777777" w:rsidTr="009F25A5">
        <w:tc>
          <w:tcPr>
            <w:tcW w:w="3005" w:type="dxa"/>
          </w:tcPr>
          <w:p w14:paraId="45472127" w14:textId="77777777" w:rsidR="009F25A5" w:rsidRDefault="009F25A5" w:rsidP="009F25A5">
            <w:r>
              <w:t>Number of lines in an order</w:t>
            </w:r>
          </w:p>
        </w:tc>
        <w:tc>
          <w:tcPr>
            <w:tcW w:w="3005" w:type="dxa"/>
          </w:tcPr>
          <w:p w14:paraId="54CFA0B2" w14:textId="77777777" w:rsidR="009F25A5" w:rsidRDefault="009F25A5" w:rsidP="009F25A5"/>
        </w:tc>
        <w:tc>
          <w:tcPr>
            <w:tcW w:w="3006" w:type="dxa"/>
          </w:tcPr>
          <w:p w14:paraId="3C54AA1A" w14:textId="77777777" w:rsidR="009F25A5" w:rsidRDefault="009F25A5" w:rsidP="009F25A5"/>
        </w:tc>
      </w:tr>
      <w:tr w:rsidR="009F25A5" w14:paraId="61DB61F0" w14:textId="77777777" w:rsidTr="009F25A5">
        <w:tc>
          <w:tcPr>
            <w:tcW w:w="3005" w:type="dxa"/>
          </w:tcPr>
          <w:p w14:paraId="1FAB5FEA" w14:textId="77777777" w:rsidR="009F25A5" w:rsidRDefault="009F25A5" w:rsidP="009F25A5">
            <w:r>
              <w:t>Item price</w:t>
            </w:r>
          </w:p>
        </w:tc>
        <w:tc>
          <w:tcPr>
            <w:tcW w:w="3005" w:type="dxa"/>
          </w:tcPr>
          <w:p w14:paraId="0C8B4DDB" w14:textId="77777777" w:rsidR="009F25A5" w:rsidRDefault="009F25A5" w:rsidP="009F25A5"/>
        </w:tc>
        <w:tc>
          <w:tcPr>
            <w:tcW w:w="3006" w:type="dxa"/>
          </w:tcPr>
          <w:p w14:paraId="573686BA" w14:textId="77777777" w:rsidR="009F25A5" w:rsidRDefault="009F25A5" w:rsidP="009F25A5"/>
        </w:tc>
      </w:tr>
      <w:tr w:rsidR="009F25A5" w14:paraId="60D1907B" w14:textId="77777777" w:rsidTr="009F25A5">
        <w:tc>
          <w:tcPr>
            <w:tcW w:w="3005" w:type="dxa"/>
          </w:tcPr>
          <w:p w14:paraId="38492242" w14:textId="77777777" w:rsidR="009F25A5" w:rsidRDefault="009F25A5" w:rsidP="009F25A5">
            <w:r>
              <w:t>Item code</w:t>
            </w:r>
          </w:p>
        </w:tc>
        <w:tc>
          <w:tcPr>
            <w:tcW w:w="3005" w:type="dxa"/>
          </w:tcPr>
          <w:p w14:paraId="68B4114B" w14:textId="77777777" w:rsidR="009F25A5" w:rsidRDefault="009F25A5" w:rsidP="009F25A5"/>
        </w:tc>
        <w:tc>
          <w:tcPr>
            <w:tcW w:w="3006" w:type="dxa"/>
          </w:tcPr>
          <w:p w14:paraId="5F0869D9" w14:textId="77777777" w:rsidR="009F25A5" w:rsidRDefault="009F25A5" w:rsidP="009F25A5"/>
        </w:tc>
      </w:tr>
    </w:tbl>
    <w:p w14:paraId="4F9E23B1" w14:textId="77777777" w:rsidR="009F25A5" w:rsidRDefault="009F25A5"/>
    <w:p w14:paraId="5568A1B9" w14:textId="77777777" w:rsidR="002D4C21" w:rsidRDefault="002D4C21"/>
    <w:p w14:paraId="6FDD1D46" w14:textId="77777777" w:rsidR="002D4C21" w:rsidRDefault="002D4C21"/>
    <w:sectPr w:rsidR="002D4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F9"/>
    <w:rsid w:val="000355D1"/>
    <w:rsid w:val="001B5FE6"/>
    <w:rsid w:val="001F4BEA"/>
    <w:rsid w:val="002D4C21"/>
    <w:rsid w:val="00395A23"/>
    <w:rsid w:val="00445AC2"/>
    <w:rsid w:val="004703CE"/>
    <w:rsid w:val="005F6C76"/>
    <w:rsid w:val="007E14C2"/>
    <w:rsid w:val="007E2CDD"/>
    <w:rsid w:val="00920190"/>
    <w:rsid w:val="009C1A23"/>
    <w:rsid w:val="009E5E89"/>
    <w:rsid w:val="009F25A5"/>
    <w:rsid w:val="00AC23F0"/>
    <w:rsid w:val="00B06651"/>
    <w:rsid w:val="00BC195C"/>
    <w:rsid w:val="00C45E05"/>
    <w:rsid w:val="00C625C4"/>
    <w:rsid w:val="00CA1E88"/>
    <w:rsid w:val="00D16CBA"/>
    <w:rsid w:val="00D16FF0"/>
    <w:rsid w:val="00E105C5"/>
    <w:rsid w:val="00EF278F"/>
    <w:rsid w:val="00F351F9"/>
    <w:rsid w:val="00F41DF6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AB2B"/>
  <w15:chartTrackingRefBased/>
  <w15:docId w15:val="{685EC7F4-3540-4BA0-A52C-4C5181F8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Lwando Sodinga</dc:creator>
  <cp:keywords/>
  <dc:description/>
  <cp:lastModifiedBy>Lwando Sodinga</cp:lastModifiedBy>
  <cp:revision>29</cp:revision>
  <dcterms:created xsi:type="dcterms:W3CDTF">2024-02-16T06:03:00Z</dcterms:created>
  <dcterms:modified xsi:type="dcterms:W3CDTF">2024-02-16T06:50:00Z</dcterms:modified>
</cp:coreProperties>
</file>