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-30477</wp:posOffset>
            </wp:positionH>
            <wp:positionV relativeFrom="paragraph">
              <wp:posOffset>41275</wp:posOffset>
            </wp:positionV>
            <wp:extent cx="411480" cy="46355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6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Relatório – Máquina de estados finitos II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Disciplina: ELE0518 – Laboratório de Sistemas Digitais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Alunos:</w:t>
              <w:tab/>
              <w:t xml:space="preserve"> Bruno Matias de Sousa</w:t>
              <w:tab/>
              <w:tab/>
              <w:t xml:space="preserve">                                                       Data: 24/04/2019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Levy Gabriel da Silva Galvão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 Pedro Henrique de Souza Fonsêca dos Santos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Introdução</w:t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uso de máquinas de estados finitos soluciona problemas que até então não possuíam soluções com o uso de apenas flip-flops. Um exemplo é a aplicação desejada na prática a qual esse relatório se refere.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da prática é projetar um sincronizador que, ao pressionar um botão, mantenha a saída ligada por dois períodos de clock. Esse tipo de dispositivo é amplamente utilizado e seu projeto, à primeira vista, parece simples, não necessitando do uso de máquinas de estados finitos, implicando no uso de apenas flip-flops. Porém, será mostrado no tópico a seguir que existem problemas relacionados ao uso de apenas flip-flops.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2. Referencial teórico</w:t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Um sincronizador malfeito pode ser projetado utilizando apenas flip-flops. Para exemplificar, será mostrado apenas com o flip-flop D.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 figura abaixo é mostrado um circuito que soluciona o problema proposto na prática. Ao pressionar o botão b, no primeiro ciclo do clock, o sinal de b será armazenado na saída do primeiro flip-flop e será utilizado para compor uma saída x; no segundo ciclo de clock o segundo flip-flop vai armazenar o sinal de b em sua saída e também será derivado para compor uma saída x.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</w:rPr>
              <w:drawing>
                <wp:inline distB="114300" distT="114300" distL="114300" distR="114300">
                  <wp:extent cx="4447223" cy="92584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223" cy="925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Solução malfeita do problema utilizando apenas flip-flops.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Dessa forma, a saída x será 1 durante dois períodos de clock. Porém, como dito anteriormente, esse é um projeto malfeito. O erro jaz na possibilidade de pressionar o botão b, novamente, antes que os dois ciclos de clock estejam completos, permitindo que a saída fique ligada por mais tempo que dois ciclos de clock.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Assim, para resolver esse problema é necessário recorrer ao uso de máquinas de estados finitos, permitindo um projeto mais preciso.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projeto vai necessitar de dois estados de espera, o primeiro vai se situar no início da MdE e vai esperar que o botão seja pressionado; o último ficará ao final da MdE esperando que o botão deixe de ser pressionado para voltar ao estado de espera anterior e recomece o ciclo da MdE. Ao longo do relatório, esses estados serão representados por W (wait) e com seus diferentes subscritos.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Entre esses dois estados de espera, estarão situados a quantidade de estados referentes à quantidade de ciclos de clock que a saída desejada ficará ligada. A transição de um estado desse tipo para outro de mesmo tipo se dá de forma automática, esteja o botão pressionado ou não, dependendo apenas do pulso de clock. Ao longo do relatório, esses estados serão representados por P (pulse) e com seus diferentes subscritos.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Para a solução do problema proposto, basta que existam apenas dois estados P, pois o pressionar do botão será sincronizado por apenas dois pulsos de clock. Ao todo no projeto haverá quatro estados (2*W+2*P), podendo ser representado por dois bits. Caso for desejado que a saída permaneça ligada por três ciclos de clock, basta adicionar mais um estado P, resultando em cinco estados ao todo (2*W+3*P), já sendo necessário utilizar três bits para representar os estados. E para cada bit de estado é necessário um flip-flop. No caso do problema de dois pulsos, usa-se dois flip-flops e para três pulsos, três flip-flops.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3. Metodologia</w:t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presente projeto fez uso dos seguintes equipamentos: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Protoboard;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Fonte de tensão DC;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Fios e conexões;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Gerador de funções;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resistor de 220Ω;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LED amarelo;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7404 (NOT);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7432 (OR);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Dois CI’s 7411 (AND-3 entradas);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Três CI 7473 (flip-flop JK).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problema proposto foi na montagem do sincronizador, realizando uma contagem de dois ciclos de clock no aperto de uma entrada (botão), e depois retorne ao estado original.   A princípio foi feita codificação dos estados e montado o diagrama de transição de estados, como segue abaixo.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432935" cy="1730956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173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Diagrama da máquina de estados finitos, à esquerda, seguido da codificação de cada um dos estados e respectiva saída, à direita.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Temos inicialmente um estado de espera (W1), que iniciará o processo, ao se pressionar bi, teremos a contagem de dos ciclos de clocks (P0 e P1) e depois retornamos a outro estado de espera W1. com isso é possível obter o sincronizador esperado. 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Em, seguida foi montado a tabela de transição de estados e encontrados as equações da lógica combinacional.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815736" cy="242728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36" cy="2427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Tabela de transição de estados para entrada 1 durante dois pulsos de clock.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entradas para o flip-flop D estão também estão apresentadas abaixo, apesar de que a execução do circuito apenas utilizar o flip-flop JK, pois as equações são mais simples de se implementar.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J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b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J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=b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⊕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D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b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⊕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D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)+s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 fim, foi obtido o circuito combinacional apenas utilizando os flip-flops JK.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837748" cy="269374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748" cy="26937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Circuito implementado no PROTEUS referente ao projeto proposto.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equação da saída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foi idealizada com uma operação XOR, porém, na aplicação fora utilizada a representação com portas AND e OR, tal como: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b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+s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s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As portas AND de duas entradas foram substituídas por portas AND com três entradas, pois só existiam desse tipo à disponibilidade no laboratório de eletrônica da UFRN. O detalhe para o uso da AND com três portas como uma AND de duas portas é que basta ligar uma das entradas direto ao VCC e conectar as outras duas entradas com a operação desejada.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implementação do circuito acima em protoboard foi feito de forma a minimizar o número de porta, optou-se por escolher na hora da montagem do circuito o uso do flip-flop JK devido a simplificação maior nas portas,  além disso, como não se utilizou de um botão, ao se acionar o circuito tivemos uma limitação ao controle de acionamento do circuito, limitando a retirada do fio condutor e acionamento imediato do circuito. A implementação do circuito de 3 pulso de clock de encontra na seção de resultados, teoricamente a lógica é a mesma que a anterior utilizada.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4. Resultados práticos</w:t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funcionamento do circuito, resumidamente, foi de, quando se pressionava o botão de entrada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 saída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primeiro flip-flop ia para 1, pois acionava o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deixava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 0. Como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era 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acionava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próximo flip-flop, já que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só dependia de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 só desligava no momento que se desligasse o botão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como podemos ver que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depende do inverso do botão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ou seja, ele segurava para voltar ao estado inicial apenas quando o botão fosse desapertado. Além disso, a saída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só depende se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ou, exclusivamente,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era 1.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funcionamento do circuito implementado com CIs na protoboard pode ser averiguado no seguinte link do vídeo hospedado no YouTube: &lt;https://youtu.be/eFEpD-cjx_A&gt;.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Ainda foi proposto na atividade uma solução para se caso fosse implementado esse mesmo botão, porém com 3 pulsos de clock acionado. A grande diferença será a quantidade de estados, pois, para mais um pulso de clock, é necessário mais um estado ativo. Com isso, a MdE ficará com 5 estados, ou seja, necessitará de mais um bit para ser implementado e, logicamente, mais um flip-flop, de forma a ficar um circuito bem mais denso, com bem mais dispositivos a mais e difícil de ser implementado, dadas as circunstâncias do laboratório de eletrônica do UFRN.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106791" cy="174148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3309" r="0" t="2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791" cy="174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Diagrama da máquina de estados finitos, à esquerda, seguido da codificação de cada um dos estados e respectiva saída, à direita.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5. Conclusão</w:t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resultado do circuito satisfez as expectativas, de forma a representar perfeitamente a MdE que foi feita. Ocorreram alguns erros em relação ao nível alto e baixo dos dispositivos, pois já acionaram quando se retirava o fio do nível baixo, mas nada que pudesse comprometer o trabalho.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solução malfeita foi sobreposta por uma alternativa funcional com maior poder de aplicação dos conceitos em outras práticas ou situações do cotidiano da engenharia.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Referências Bibliográficas</w:t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ABNT, Associação Brasileira de Normas Técnicas.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NBR 10719 – Apresentação de relatórios técnico-científicos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Rio de Janeiro: ABNT, Copyright © 1989.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Fairchild Semiconductor,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Triple 3-Input AND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DM74LS11 datasheet, Aug. 1986 [Revised Mar. 2000].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MARCONI, Marina de A. &amp; LAKATOS, Eva 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Fundamentos de metodologia científica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5 ed. Editora Atlas. São Paulo, 2003.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TOCCI,  Ronald J.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principles and applications. 11 ed. Pearson Education India, 1991.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