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0C8C0" w14:textId="65659431" w:rsidR="002F326A" w:rsidRPr="00CA094E" w:rsidRDefault="00CA094E" w:rsidP="00056499">
      <w:pPr>
        <w:jc w:val="both"/>
        <w:rPr>
          <w:sz w:val="36"/>
          <w:szCs w:val="36"/>
        </w:rPr>
      </w:pPr>
      <w:r w:rsidRPr="00CA094E">
        <w:rPr>
          <w:sz w:val="36"/>
          <w:szCs w:val="36"/>
        </w:rPr>
        <w:t>Exemplo de execução do programa</w:t>
      </w:r>
    </w:p>
    <w:p w14:paraId="6A4D140F" w14:textId="3D77DC08" w:rsidR="00CA094E" w:rsidRDefault="00CA094E" w:rsidP="00CA094E">
      <w:pPr>
        <w:jc w:val="both"/>
      </w:pPr>
      <w:r>
        <w:t xml:space="preserve">Aqui está escrito o plano de aula. </w:t>
      </w:r>
      <w:r>
        <w:t>Aqui está escrito o plano de aula. Aqui está escrito o plano de aula. Aqui está escrito o plano de aula. Aqui está escrito o plano de aula. Aqui está escrito o plano de aula. Aqui está escrito o plano de aula. Aqui está escrito o plano de aula. Aqui está escrito o plano de aula. Aqui está escrito o plano de aula. Aqui está escrito o plano de aula. Aqui está escrito o plano de aula. Aqui está escrito o plano de aula. Aqui está escrito o plano de aula.</w:t>
      </w:r>
    </w:p>
    <w:p w14:paraId="3A410482" w14:textId="5AE1F1EB" w:rsidR="00CA094E" w:rsidRDefault="00CA094E" w:rsidP="00CA094E">
      <w:pPr>
        <w:jc w:val="both"/>
      </w:pPr>
      <w:r>
        <w:t>Aqui está escrito o plano de aula. Aqui está escrito o plano de aula. Aqui está escrito o plano de aula. Aqui está escrito o plano de aula. Aqui está escrito o plano de aula. Aqui está escrito o plano de aula. Aqui está escrito o plano de aula. Aqui está escrito o plano de aula. Aqui está escrito o plano de aula. Aqui está escrito o plano de aula. Aqui está escrito o plano de aula. Aqui está escrito o plano de aula. Aqui está escrito o plano de aula. Aqui está escrito o plano de aula.</w:t>
      </w:r>
    </w:p>
    <w:p w14:paraId="290A9D9D" w14:textId="7B14A600" w:rsidR="00CA094E" w:rsidRDefault="00CA094E" w:rsidP="00CA094E">
      <w:pPr>
        <w:jc w:val="both"/>
      </w:pPr>
      <w:r>
        <w:t>Aqui está escrito o plano de aula. Aqui está escrito o plano de aula. Aqui está escrito o plano de aula. Aqui está escrito o plano de aula. Aqui está escrito o plano de aula. Aqui está escrito o plano de aula. Aqui está escrito o plano de aula.</w:t>
      </w:r>
    </w:p>
    <w:p w14:paraId="6231413D" w14:textId="75EE0311" w:rsidR="00CA094E" w:rsidRDefault="00CA094E" w:rsidP="00CA094E">
      <w:pPr>
        <w:jc w:val="both"/>
      </w:pPr>
      <w:r>
        <w:t>Aqui está escrito o plano de aula. Aqui está escrito o plano de aula. Aqui está escrito o plano de aula. Aqui está escrito o plano de aula.</w:t>
      </w:r>
    </w:p>
    <w:p w14:paraId="46F8967E" w14:textId="52BE2BB6" w:rsidR="00CA094E" w:rsidRDefault="00CA094E" w:rsidP="00CA094E">
      <w:pPr>
        <w:jc w:val="both"/>
      </w:pPr>
      <w:r>
        <w:t>Aqui está escrito o plano de aula.</w:t>
      </w:r>
    </w:p>
    <w:p w14:paraId="649FBB82" w14:textId="1E223712" w:rsidR="00CA094E" w:rsidRDefault="00CA094E" w:rsidP="00CA094E">
      <w:pPr>
        <w:jc w:val="both"/>
      </w:pPr>
      <w:r>
        <w:t>Aqui está escrito o plano de aula. Aqui está escrito o plano de aula. Aqui está escrito o plano de aula. Aqui está escrito o plano de aula. Aqui está escrito o plano de aula.</w:t>
      </w:r>
    </w:p>
    <w:p w14:paraId="21A7600B" w14:textId="2FF5BCDB" w:rsidR="00CA094E" w:rsidRDefault="00CA094E" w:rsidP="00CA094E">
      <w:pPr>
        <w:jc w:val="both"/>
      </w:pPr>
      <w:r>
        <w:t>Aqui está escrito o plano de aula. Aqui está escrito o plano de aula. Aqui está escrito o plano de aula. Aqui está escrito o plano de aula. Aqui está escrito o plano de aula. Aqui está escrito o plano de aula. Aqui está escrito o plano de aula. Aqui está escrito o plano de aula. Aqui está escrito o plano de aula. Aqui está escrito o plano de aula. Aqui está escrito o plano de aula. Aqui está escrito o plano de aula. Aqui está escrito o plano de aula. Aqui está escrito o plano de aula. Aqui está escrito o plano de aula.</w:t>
      </w:r>
    </w:p>
    <w:p w14:paraId="015AF5C1" w14:textId="07EC915D" w:rsidR="00CA094E" w:rsidRDefault="00CA094E" w:rsidP="00CA094E">
      <w:pPr>
        <w:jc w:val="both"/>
      </w:pPr>
      <w:r>
        <w:t>Aqui está escrito o plano de aula. Aqui está escrito o plano de aula. Aqui está escrito o plano de aula. Aqui está escrito o plano de aula. Aqui está escrito o plano de aula. Aqui está escrito o plano de aula. Aqui está escrito o plano de aula. Aqui está escrito o plano de aula. Aqui está escrito o plano de aula. Aqui está escrito o plano de aula. Aqui está escrito o plano de aula.</w:t>
      </w:r>
    </w:p>
    <w:p w14:paraId="19915057" w14:textId="1AAA8A88" w:rsidR="00CA094E" w:rsidRDefault="00CA094E" w:rsidP="00CA094E">
      <w:pPr>
        <w:jc w:val="both"/>
      </w:pPr>
      <w:r>
        <w:t>Aqui está escrito o plano de aula. Aqui está escrito o plano de aula. Aqui está escrito o plano de aula. Aqui está escrito o plano de aula. Aqui está escrito o plano de aula. Aqui está escrito o plano de aula. Aqui está escrito o plano de aula. Aqui está escrito o plano de aula. Aqui está escrito o plano de aula. Aqui está escrito o plano de aula. Aqui está escrito o plano de aula. Aqui está escrito o plano de aula. Aqui está escrito o plano de aula. Aqui está escrito o plano de aula. Aqui está escrito o plano de aula. Aqui está escrito o plano de aula. Aqui está escrito o plano de aula.</w:t>
      </w:r>
    </w:p>
    <w:p w14:paraId="1B9146FE" w14:textId="3B5D1D86" w:rsidR="00CA094E" w:rsidRDefault="00CA094E" w:rsidP="00CA094E">
      <w:pPr>
        <w:jc w:val="both"/>
      </w:pPr>
      <w:r>
        <w:t xml:space="preserve">Aqui está escrito o plano de aula. Aqui está escrito o plano de aula. Aqui está escrito o plano de aula. Aqui está escrito o plano de aula. Aqui está escrito o plano de aula. Aqui está escrito o plano de aula. Aqui está escrito o plano de aula. </w:t>
      </w:r>
    </w:p>
    <w:p w14:paraId="3F1020FE" w14:textId="2939525B" w:rsidR="00056499" w:rsidRPr="00056499" w:rsidRDefault="00CA094E" w:rsidP="00056499">
      <w:pPr>
        <w:jc w:val="both"/>
      </w:pPr>
      <w:r>
        <w:rPr>
          <w:sz w:val="32"/>
          <w:szCs w:val="32"/>
        </w:rPr>
        <w:t>Abaixo segue o espaço para as imagens organizadas...</w:t>
      </w:r>
    </w:p>
    <w:sectPr w:rsidR="00056499" w:rsidRPr="00056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99"/>
    <w:rsid w:val="00056499"/>
    <w:rsid w:val="002F326A"/>
    <w:rsid w:val="0037022A"/>
    <w:rsid w:val="00522989"/>
    <w:rsid w:val="008103F3"/>
    <w:rsid w:val="00BE0371"/>
    <w:rsid w:val="00CA094E"/>
    <w:rsid w:val="00CF3AFC"/>
    <w:rsid w:val="00D6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5136C"/>
  <w15:chartTrackingRefBased/>
  <w15:docId w15:val="{024CD661-71CC-417F-9FD4-01ACDC70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532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 Gabriel</dc:creator>
  <cp:keywords/>
  <dc:description/>
  <cp:lastModifiedBy>Levy Gabriel</cp:lastModifiedBy>
  <cp:revision>3</cp:revision>
  <cp:lastPrinted>2020-07-13T14:42:00Z</cp:lastPrinted>
  <dcterms:created xsi:type="dcterms:W3CDTF">2020-12-11T20:58:00Z</dcterms:created>
  <dcterms:modified xsi:type="dcterms:W3CDTF">2020-12-11T21:01:00Z</dcterms:modified>
</cp:coreProperties>
</file>