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2762F" w14:textId="77777777" w:rsidR="003760C8" w:rsidRDefault="003760C8" w:rsidP="003760C8">
      <w:r>
        <w:t>L'applicazione è uno storico, una sorta di database, dei film visualizzati e aggiunti dall'utente.</w:t>
      </w:r>
    </w:p>
    <w:p w14:paraId="364CCA2F" w14:textId="77777777" w:rsidR="003760C8" w:rsidRDefault="003760C8" w:rsidP="003760C8">
      <w:r>
        <w:t>Tale storico, oltre a mostrare i titoli e le locandine dei film visionati, ha l'obiettivo di memorizzare anche alcune statistiche relative ai film inseriti (come la durata totale dei film, la top 3 dei registi più visti e degli attori più visti, etc.)</w:t>
      </w:r>
    </w:p>
    <w:p w14:paraId="3AF53023" w14:textId="35BAFCF7" w:rsidR="003760C8" w:rsidRDefault="00D9426D" w:rsidP="003760C8">
      <w:r>
        <w:t>È</w:t>
      </w:r>
      <w:r w:rsidR="003760C8">
        <w:t xml:space="preserve"> presente, inoltre, una componente "social", in quanto l'utente può cercare altri utenti, aggiungerli come "amici" e, in tal modo, visualizzare l'elenco dei film aggiunti dai "Seguiti".</w:t>
      </w:r>
    </w:p>
    <w:p w14:paraId="1C9D309B" w14:textId="6187728F" w:rsidR="003760C8" w:rsidRDefault="003760C8" w:rsidP="003760C8">
      <w:r>
        <w:t>Una bacheca, visibile a tutti, contenente i messaggi dei vari utenti mette in evidenza l'anima "social" del progetto!</w:t>
      </w:r>
    </w:p>
    <w:p w14:paraId="246569F9" w14:textId="1CAB96F5" w:rsidR="003760C8" w:rsidRDefault="003760C8" w:rsidP="003760C8">
      <w:r>
        <w:t>Entriamo nei particolari.</w:t>
      </w:r>
    </w:p>
    <w:p w14:paraId="619F3658" w14:textId="77777777" w:rsidR="003760C8" w:rsidRDefault="003760C8" w:rsidP="003760C8">
      <w:r>
        <w:t>Appena lanciata l'applicazione, appare una GUI che permetterà all'utente di registrarsi o di effettuare il login.</w:t>
      </w:r>
    </w:p>
    <w:p w14:paraId="33F4B359" w14:textId="266C20D4" w:rsidR="003760C8" w:rsidRDefault="003760C8" w:rsidP="003760C8">
      <w:r>
        <w:t>REGISTRAZIONE: l'utente deve inserire uno username e il path del database; lo username è la "primary key" e, pertanto, viene fatto notare all'utente in fase di registrazione se lo username inserito è già presente nel file txt.</w:t>
      </w:r>
    </w:p>
    <w:p w14:paraId="4D912DF4" w14:textId="77777777" w:rsidR="003760C8" w:rsidRDefault="003760C8" w:rsidP="003760C8">
      <w:r>
        <w:t>LOGIN: l'utente inserisce lo username con il quale si è registrato il path del database. Se lo username inserito non esiste, compare un messaggio di errore; in caso di login positivo, l'utente può accedere alle varie funzionalità dell'applicazione.</w:t>
      </w:r>
    </w:p>
    <w:p w14:paraId="7C9379DE" w14:textId="7F745449" w:rsidR="003760C8" w:rsidRDefault="003760C8" w:rsidP="003760C8">
      <w:r>
        <w:t>LOGOUT: l'utente può effettuare il logout e, in tal caso, il tasto Login si abilità nuovamente per dare la possibilità di effettuare un nuovo login.</w:t>
      </w:r>
    </w:p>
    <w:p w14:paraId="40B72685" w14:textId="77777777" w:rsidR="003760C8" w:rsidRDefault="003760C8" w:rsidP="003760C8">
      <w:r>
        <w:t>Nella tab Cerca, l'utente loggato può inserire il titolo di un film e cliccare il bottone "Cerca nuovo film".</w:t>
      </w:r>
    </w:p>
    <w:p w14:paraId="4D4D934F" w14:textId="77777777" w:rsidR="003760C8" w:rsidRDefault="003760C8" w:rsidP="003760C8">
      <w:r>
        <w:t>In tal caso, parte la richiesta all'API e vengono mostrati a video, segnati da un codice, tutti i titoli dei film (e l'anno di uscita) contenenti la parola cercata.</w:t>
      </w:r>
    </w:p>
    <w:p w14:paraId="3419131E" w14:textId="77777777" w:rsidR="003760C8" w:rsidRDefault="003760C8" w:rsidP="003760C8">
      <w:r>
        <w:t>Se il titolo del film non è presente nel database dell'API, viene mostrato un messaggio di errore.</w:t>
      </w:r>
    </w:p>
    <w:p w14:paraId="40FF426F" w14:textId="77777777" w:rsidR="003760C8" w:rsidRDefault="003760C8" w:rsidP="003760C8">
      <w:r>
        <w:t>Aggiungendo nell'apposita casella il codice del film selezionato, è possibile visualizzare la Scheda Tecnica (contenente Titolo, Anno, Durata, Genere, Regia, Cast e Trama) e/o aggiungere il film alla propria lista.</w:t>
      </w:r>
    </w:p>
    <w:p w14:paraId="11360556" w14:textId="6D1FFE86" w:rsidR="003760C8" w:rsidRDefault="003760C8" w:rsidP="003760C8">
      <w:r>
        <w:t>In tal caso, un messaggio di conferma viene mostrato a video; tuttavia, se il film è stato già inserito nella propria lista, l'utente viene avvisato e il film non viene riaggiunto.</w:t>
      </w:r>
    </w:p>
    <w:p w14:paraId="601AAC48" w14:textId="7DCAEE2C" w:rsidR="003760C8" w:rsidRDefault="003760C8" w:rsidP="003760C8">
      <w:r>
        <w:t>Nella tab Miei Film, vengono mostrate tutte le locandine dei film inseriti dall'utente, a partire da quello più recente.</w:t>
      </w:r>
    </w:p>
    <w:p w14:paraId="7A502B9B" w14:textId="77777777" w:rsidR="003760C8" w:rsidRDefault="003760C8" w:rsidP="003760C8">
      <w:r>
        <w:t>Nella tab Statistiche, l'utente può tenere sotto controllo il numero dei film visti, il tempo totale trascorso a guardare film (nel caso in cui la durata del film non è presente nel database dell'API, vengono considerati, di default, 90 minuti) e la top 3 dei generi, degli attori e dei registi più visti.</w:t>
      </w:r>
    </w:p>
    <w:p w14:paraId="70A5D743" w14:textId="77777777" w:rsidR="003760C8" w:rsidRDefault="003760C8" w:rsidP="003760C8"/>
    <w:p w14:paraId="25400C38" w14:textId="77777777" w:rsidR="003760C8" w:rsidRDefault="003760C8" w:rsidP="003760C8">
      <w:r>
        <w:t>La tab Amici si suddivide in 2 tab di secondo livello:</w:t>
      </w:r>
    </w:p>
    <w:p w14:paraId="252182F5" w14:textId="1D34380A" w:rsidR="003760C8" w:rsidRDefault="003760C8" w:rsidP="003760C8">
      <w:r>
        <w:t>in Miei Amici, è presente il numero dei Seguiti e dei Followers, l'elenco degli amici seguiti e, inserendo il codice dell'amico nell'apposito spazio, è possibile visualizzare i titoli dei film inseriti dall'amico;</w:t>
      </w:r>
    </w:p>
    <w:p w14:paraId="11A9B6D7" w14:textId="72FEEDA7" w:rsidR="003760C8" w:rsidRDefault="003760C8" w:rsidP="003760C8">
      <w:r>
        <w:t>in Cerca Amici, è possibile cercare un utente, aggiungerlo ai Seguiti o defollowarlo.</w:t>
      </w:r>
    </w:p>
    <w:p w14:paraId="36D814AC" w14:textId="77777777" w:rsidR="003760C8" w:rsidRDefault="003760C8" w:rsidP="003760C8"/>
    <w:p w14:paraId="1A9DD7AA" w14:textId="77777777" w:rsidR="003760C8" w:rsidRDefault="003760C8" w:rsidP="003760C8">
      <w:r>
        <w:lastRenderedPageBreak/>
        <w:t>La tab Home contiene la bacheca dove è possibile leggere i messaggi scritti dagli altri utenti (indipendentemente se siano o meno tuoi amici) e scrivere una frase visibile a tutti.</w:t>
      </w:r>
    </w:p>
    <w:p w14:paraId="34674BAE" w14:textId="77777777" w:rsidR="003760C8" w:rsidRDefault="003760C8" w:rsidP="003760C8"/>
    <w:p w14:paraId="5A02D3DA" w14:textId="79CF3184" w:rsidR="00BD7A5A" w:rsidRDefault="003760C8" w:rsidP="003760C8">
      <w:r>
        <w:t>Le tab Film Suggeriti e Amici Suggeriti, invece, saranno implementate dopo lo studio dei motori di raccomandazione!</w:t>
      </w:r>
    </w:p>
    <w:sectPr w:rsidR="00BD7A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C8"/>
    <w:rsid w:val="003760C8"/>
    <w:rsid w:val="003C46AB"/>
    <w:rsid w:val="00910C59"/>
    <w:rsid w:val="00D9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C43"/>
  <w15:chartTrackingRefBased/>
  <w15:docId w15:val="{23430417-EEDD-4006-AE17-44D34AD7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ACAMPORA</dc:creator>
  <cp:keywords/>
  <dc:description/>
  <cp:lastModifiedBy>SIMONE ACAMPORA</cp:lastModifiedBy>
  <cp:revision>4</cp:revision>
  <dcterms:created xsi:type="dcterms:W3CDTF">2021-03-25T11:32:00Z</dcterms:created>
  <dcterms:modified xsi:type="dcterms:W3CDTF">2021-03-25T11:38:00Z</dcterms:modified>
</cp:coreProperties>
</file>