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8794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14:paraId="28CDD1CB" w14:textId="77777777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A4E18AC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156B82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CA18CB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25F0EC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6B06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14:paraId="594E7E20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496D43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14:paraId="22F182CD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633B5AF" w14:textId="77777777"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14:paraId="18BA36F2" w14:textId="77777777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AF61CB4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B81BED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143ABA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1DAD11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852132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574198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7C5A88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A9E5FB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E8881A" w14:textId="77777777" w:rsidR="00CF45B1" w:rsidRDefault="00CF45B1" w:rsidP="00283DA4">
            <w:pPr>
              <w:pStyle w:val="af0"/>
            </w:pPr>
          </w:p>
        </w:tc>
      </w:tr>
      <w:tr w:rsidR="00CF45B1" w:rsidRPr="00381444" w14:paraId="1EA43087" w14:textId="77777777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ADAB22A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14:paraId="72F1BD56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8268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14:paraId="050C947F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6EE7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788C" w14:textId="3D20590A" w:rsidR="00CF45B1" w:rsidRDefault="0094739E" w:rsidP="00283DA4">
            <w:pPr>
              <w:pStyle w:val="af0"/>
            </w:pPr>
            <w:r>
              <w:rPr>
                <w:rFonts w:hint="eastAsia"/>
              </w:rPr>
              <w:t>6</w:t>
            </w:r>
            <w:r>
              <w:t>33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6A86" w14:textId="0561A3DB" w:rsidR="00CF45B1" w:rsidRDefault="0094739E" w:rsidP="00283DA4">
            <w:pPr>
              <w:pStyle w:val="af0"/>
            </w:pPr>
            <w:r>
              <w:rPr>
                <w:rFonts w:hint="eastAsia"/>
              </w:rPr>
              <w:t>5</w:t>
            </w:r>
            <w:r>
              <w:t>3.2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8472" w14:textId="1036CF69" w:rsidR="00CF45B1" w:rsidRDefault="0094739E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0.1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0DAA" w14:textId="77777777"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FD2A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D6F5E5" w14:textId="77777777" w:rsidR="00CF45B1" w:rsidRDefault="00CF45B1" w:rsidP="00283DA4">
            <w:pPr>
              <w:pStyle w:val="af0"/>
            </w:pPr>
          </w:p>
        </w:tc>
      </w:tr>
      <w:tr w:rsidR="00CF45B1" w:rsidRPr="00381444" w14:paraId="508DCE7C" w14:textId="77777777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BE678D2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B5D898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4323ED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C5F35F" w14:textId="7284E9C6" w:rsidR="00CF45B1" w:rsidRDefault="00047575" w:rsidP="00283DA4">
            <w:pPr>
              <w:pStyle w:val="af0"/>
            </w:pPr>
            <w:r>
              <w:rPr>
                <w:rFonts w:hint="eastAsia"/>
              </w:rPr>
              <w:t>6</w:t>
            </w:r>
            <w:r>
              <w:t>09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1646CC" w14:textId="1E47E9F3" w:rsidR="00CF45B1" w:rsidRDefault="00047575" w:rsidP="00283DA4">
            <w:pPr>
              <w:pStyle w:val="af0"/>
            </w:pPr>
            <w:r>
              <w:rPr>
                <w:rFonts w:hint="eastAsia"/>
              </w:rPr>
              <w:t>4</w:t>
            </w:r>
            <w:r>
              <w:t>0.5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6DE4C" w14:textId="14BEA14C" w:rsidR="00CF45B1" w:rsidRDefault="00047575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0.2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AAC972" w14:textId="77777777"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FF1154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3848811C" w14:textId="77777777" w:rsidR="00CF45B1" w:rsidRDefault="00CF45B1" w:rsidP="00283DA4">
            <w:pPr>
              <w:pStyle w:val="af0"/>
            </w:pPr>
          </w:p>
        </w:tc>
      </w:tr>
      <w:tr w:rsidR="00CF45B1" w:rsidRPr="00381444" w14:paraId="7A133609" w14:textId="77777777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B37578A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14:paraId="452649EF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EF38F4" w14:textId="77777777" w:rsidR="00CF45B1" w:rsidRDefault="00A56F72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14:paraId="3C68CE65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C2C5CC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2AD311" w14:textId="5647B85E" w:rsidR="00CF45B1" w:rsidRPr="00381444" w:rsidRDefault="002535FE" w:rsidP="00283DA4">
            <w:pPr>
              <w:pStyle w:val="af0"/>
            </w:pPr>
            <w:r>
              <w:rPr>
                <w:rFonts w:hint="eastAsia"/>
              </w:rPr>
              <w:t>6</w:t>
            </w:r>
            <w:r>
              <w:t>26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EFF03D" w14:textId="3DEE66AC" w:rsidR="00CF45B1" w:rsidRPr="00381444" w:rsidRDefault="002535FE" w:rsidP="00283DA4">
            <w:pPr>
              <w:pStyle w:val="af0"/>
            </w:pPr>
            <w:r>
              <w:t>96.4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E055C9" w14:textId="03006AFA" w:rsidR="00CF45B1" w:rsidRPr="00381444" w:rsidRDefault="002535FE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6.5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47E327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20E8F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E55510E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31992569" w14:textId="77777777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4E0D0110" w14:textId="77777777" w:rsidR="00CF45B1" w:rsidRPr="00381444" w:rsidRDefault="00CF45B1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3EE9E26" w14:textId="77777777" w:rsidR="00CF45B1" w:rsidRPr="00381444" w:rsidRDefault="00A56F72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601C1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EE1CCF" w14:textId="0D6D24E7" w:rsidR="00CF45B1" w:rsidRPr="00381444" w:rsidRDefault="00DE344B" w:rsidP="00283DA4">
            <w:pPr>
              <w:pStyle w:val="af0"/>
            </w:pPr>
            <w:r>
              <w:rPr>
                <w:rFonts w:hint="eastAsia"/>
              </w:rPr>
              <w:t>6</w:t>
            </w:r>
            <w:r>
              <w:t>27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D406EA" w14:textId="73489FD3" w:rsidR="00CF45B1" w:rsidRPr="00381444" w:rsidRDefault="00DE344B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3.2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1A376B" w14:textId="3B0AB214" w:rsidR="00CF45B1" w:rsidRPr="00381444" w:rsidRDefault="00DE344B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4.5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CCD9BE" w14:textId="77777777"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CA07A4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E941292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7551DF66" w14:textId="77777777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B3CF3BA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5</w:t>
            </w:r>
          </w:p>
          <w:p w14:paraId="4C5F0474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3AC6D4" w14:textId="77777777" w:rsidR="00CF45B1" w:rsidRPr="00C979E0" w:rsidRDefault="00A56F72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14:paraId="0DEABA6A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FE30AE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9E3138" w14:textId="011E9E8D" w:rsidR="00CF45B1" w:rsidRPr="00381444" w:rsidRDefault="00DE344B" w:rsidP="00283DA4">
            <w:pPr>
              <w:pStyle w:val="af0"/>
            </w:pPr>
            <w:r>
              <w:rPr>
                <w:rFonts w:hint="eastAsia"/>
              </w:rPr>
              <w:t>6</w:t>
            </w:r>
            <w:r>
              <w:t>13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D2F90C" w14:textId="77A87D5A" w:rsidR="00CF45B1" w:rsidRPr="00381444" w:rsidRDefault="00DE344B" w:rsidP="00283DA4">
            <w:pPr>
              <w:pStyle w:val="af0"/>
            </w:pPr>
            <w:r>
              <w:rPr>
                <w:rFonts w:hint="eastAsia"/>
              </w:rPr>
              <w:t>1</w:t>
            </w:r>
            <w:r>
              <w:t>6.8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A9468C" w14:textId="421979E1" w:rsidR="00CF45B1" w:rsidRPr="00381444" w:rsidRDefault="00DE344B" w:rsidP="00283DA4">
            <w:pPr>
              <w:pStyle w:val="af0"/>
            </w:pPr>
            <w:r>
              <w:rPr>
                <w:rFonts w:hint="eastAsia"/>
              </w:rPr>
              <w:t>2</w:t>
            </w:r>
            <w:r>
              <w:t>2.3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042A6C" w14:textId="77777777"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DC489B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DA0DD8" w14:textId="77777777" w:rsidR="00CF45B1" w:rsidRPr="00381444" w:rsidRDefault="00CF45B1" w:rsidP="00283DA4">
            <w:pPr>
              <w:pStyle w:val="af0"/>
            </w:pPr>
          </w:p>
        </w:tc>
      </w:tr>
    </w:tbl>
    <w:p w14:paraId="60F43447" w14:textId="77777777"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14:paraId="13867B1C" w14:textId="77777777"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F12EC" w14:textId="77777777" w:rsidR="00F04CB3" w:rsidRDefault="00F04CB3">
      <w:r>
        <w:separator/>
      </w:r>
    </w:p>
  </w:endnote>
  <w:endnote w:type="continuationSeparator" w:id="0">
    <w:p w14:paraId="0959E578" w14:textId="77777777" w:rsidR="00F04CB3" w:rsidRDefault="00F0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5C26B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43D0525F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1929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5AFCFB9B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8A9B" w14:textId="77777777" w:rsidR="00F04CB3" w:rsidRDefault="00F04CB3">
      <w:r>
        <w:separator/>
      </w:r>
    </w:p>
  </w:footnote>
  <w:footnote w:type="continuationSeparator" w:id="0">
    <w:p w14:paraId="0B72F4E1" w14:textId="77777777" w:rsidR="00F04CB3" w:rsidRDefault="00F04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47575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94341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5FE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40F9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4739E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344B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4CB3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32A5D"/>
  <w15:docId w15:val="{DC86D4F7-8724-41F8-8C35-E8BEF29A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李 翌滔</cp:lastModifiedBy>
  <cp:revision>6</cp:revision>
  <cp:lastPrinted>2007-11-02T07:18:00Z</cp:lastPrinted>
  <dcterms:created xsi:type="dcterms:W3CDTF">2018-10-28T07:46:00Z</dcterms:created>
  <dcterms:modified xsi:type="dcterms:W3CDTF">2021-05-08T02:33:00Z</dcterms:modified>
</cp:coreProperties>
</file>