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Head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Agitation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 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Anxiety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Apathy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Bald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Blackouts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(memory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time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Brittle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Coma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Compulsive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Confusion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alcohol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ice,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paper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Crawling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Delusions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Depressed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mood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wake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concentrating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learning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things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solving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problems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staying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staying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awake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day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Disorientation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Dizziness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Drowsiness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Early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Easily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distracted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Emotional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detachment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Fainting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Fatigue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gaining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water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smothered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water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detached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reality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smothered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something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scalp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Fever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Flashbacks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cravings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Forgetfulness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Frightening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dreams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Frightening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thoughts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Hair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Hallucinations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Headache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Headache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(worst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ever)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voices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Impaired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Impaired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judgement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Impaired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social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skills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Impulsive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emotion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motivation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pleasure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Lightheadedness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consciousness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Memory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problems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swings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Paranoid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Personality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concentration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Punching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kicking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Repeats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phrases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Repetitive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Restless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(tossing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turning)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Sadness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Scratching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Seizures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(uncontrollable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jerking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limbs)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impending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doom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irritation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thinking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Spinning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Unusual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behavior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bugs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parasites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White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specks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scalps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43B0">
        <w:rPr>
          <w:rFonts w:ascii="Courier New" w:eastAsia="Times New Roman" w:hAnsi="Courier New" w:cs="Courier New"/>
          <w:color w:val="800000"/>
          <w:sz w:val="20"/>
          <w:szCs w:val="20"/>
        </w:rPr>
        <w:t>Eyes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Blank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stare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Blind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Blindness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Blinking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Blurred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socket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C803B6" w:rsidP="00F4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Brownish-yellow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Cloudy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night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mucus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Distortion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field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Double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covered)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Double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(without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covered)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Drooping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(dilated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pupils)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crusting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irritation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track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together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rolling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back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Flickering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Flickering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zig-zag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Floating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strings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prescription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squinting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Gritty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scratchy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Holding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objects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closer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(Short-sightedness/Nearsightedness/Myopia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Holding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objects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further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away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(Farsightedness/Hyperopia/Hypermetropia)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Jerking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1/3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eyebrow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(unintentional)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Nasal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symptoms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Need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brighter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read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Partial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Puffy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eyelashes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(bloodshot)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lower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Scaly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letters,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numbers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musical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something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Sensitive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Shadow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over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Small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(constricted)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pupils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Squinting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Sudden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flash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Sunken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Tears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Tilts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look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something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Trouble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distinguishing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shades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blink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eyelid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Unequal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pupils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(size)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halos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lights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Watery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F45B1B" w:rsidRPr="00BB7C2B" w:rsidRDefault="00C803B6" w:rsidP="00F4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Yellow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  <w:r w:rsidR="00F45B1B" w:rsidRPr="00F45B1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7C2B" w:rsidRPr="00BB7C2B" w:rsidRDefault="00F45B1B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Nose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smell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through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Episodes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infections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Nasal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congestion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Nasal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symptoms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eye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Noisy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Nosebleed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Runny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Sneezing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Snoring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smell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P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243B0">
        <w:rPr>
          <w:rFonts w:ascii="Courier New" w:eastAsia="Times New Roman" w:hAnsi="Courier New" w:cs="Courier New"/>
          <w:color w:val="800000"/>
          <w:sz w:val="20"/>
          <w:szCs w:val="20"/>
        </w:rPr>
        <w:t>Face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Abnormally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Blank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stare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Drooping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twitching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(painless)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Unusual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facial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expression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Ear</w:t>
      </w:r>
      <w:r w:rsidR="00F45B1B">
        <w:rPr>
          <w:rFonts w:ascii="Courier New" w:eastAsia="Times New Roman" w:hAnsi="Courier New" w:cs="Courier New"/>
          <w:sz w:val="20"/>
          <w:szCs w:val="20"/>
        </w:rPr>
        <w:t>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Ringing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ears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Sensitive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noise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Mouth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Belching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Bitter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almond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Choking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Coated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furry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sputum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Cough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Cracks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corner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Damaged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teeth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enamel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appetite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opening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swallowing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Drinking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fluids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Drooling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Episodes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watering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chewing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Fruity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Gagging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Grinding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teeth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Grooved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Hoarse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voice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speech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volume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talkativeness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thirst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Involuntary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(picking,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smacking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etc.)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Jaw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locking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voice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Metallic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Muffled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voice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Noisy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Rapid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speech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(strawberry)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Regurgitation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liquid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Shortness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Slurred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speech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Smooth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Snoring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Soreness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throat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tonsils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smell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gums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lips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tonsils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Teeth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do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like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they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Thick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saliva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mucus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open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mouth/jaw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Uncontrollable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verbal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outbursts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Unusual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taste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Upset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White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patches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White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patches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tongue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Jaw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Clicking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jaw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opening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Jaw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locking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cramps/spasms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out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open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mouth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(jaw)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Neck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cramps/spasms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twitching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(painless)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Short,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wide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neck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neck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Tilts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look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something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Chest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nipple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Cough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nipple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Episodes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sleep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enough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getting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stuck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(swallowing)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infections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Heartburn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Hyperventilating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(rapid/deep/heavy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heartbeat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Labored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New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onset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asthma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Nighttime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wheezing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Noisy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Palpitations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(fluttering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chest)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Pounding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(pulse)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heaviness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Prolonged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pauses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Rapid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Rapid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(pulse)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Shortness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rate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(pulse)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breathing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Tightness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Wheezing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Pr="00B243B0" w:rsidRDefault="00B243B0" w:rsidP="00B243B0">
      <w:pPr>
        <w:pStyle w:val="HTMLPreformatted"/>
      </w:pPr>
      <w:r>
        <w:rPr>
          <w:color w:val="800000"/>
        </w:rPr>
        <w:t>Side</w:t>
      </w:r>
      <w:r w:rsidR="00C803B6">
        <w:rPr>
          <w:color w:val="800000"/>
        </w:rPr>
        <w:t>_</w:t>
      </w:r>
      <w:r>
        <w:rPr>
          <w:color w:val="800000"/>
        </w:rPr>
        <w:t>of</w:t>
      </w:r>
      <w:r w:rsidR="00C803B6">
        <w:rPr>
          <w:color w:val="800000"/>
        </w:rPr>
        <w:t>_</w:t>
      </w:r>
      <w:r>
        <w:rPr>
          <w:color w:val="800000"/>
        </w:rPr>
        <w:t>chest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heartbeat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243B0">
      <w:pPr>
        <w:pStyle w:val="HTMLPreformatted"/>
      </w:pPr>
      <w:r>
        <w:rPr>
          <w:color w:val="800000"/>
        </w:rPr>
        <w:t>Sternum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Cough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swallowing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getting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stuck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(swallowing)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Heartburn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heartbeat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swallowing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Palpitations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(fluttering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chest)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heaviness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243B0">
      <w:pPr>
        <w:pStyle w:val="HTMLPreformatted"/>
      </w:pPr>
      <w:r>
        <w:rPr>
          <w:color w:val="800000"/>
        </w:rPr>
        <w:t>Upper</w:t>
      </w:r>
      <w:r w:rsidR="00C803B6">
        <w:rPr>
          <w:color w:val="800000"/>
        </w:rPr>
        <w:t>_</w:t>
      </w:r>
      <w:r>
        <w:rPr>
          <w:color w:val="800000"/>
        </w:rPr>
        <w:t>abdomen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vomit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habits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Coffee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grounds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vomit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Constipation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Distended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Intentional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vomiting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(purging)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Nausea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vomiting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Pulsating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Upset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243B0">
      <w:pPr>
        <w:pStyle w:val="HTMLPreformatted"/>
      </w:pPr>
      <w:r>
        <w:rPr>
          <w:color w:val="800000"/>
        </w:rPr>
        <w:t>Lower</w:t>
      </w:r>
      <w:r w:rsidR="00C803B6">
        <w:rPr>
          <w:color w:val="800000"/>
        </w:rPr>
        <w:t>_</w:t>
      </w:r>
      <w:r>
        <w:rPr>
          <w:color w:val="800000"/>
        </w:rPr>
        <w:t>abdomen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habits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Constipation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Diarrhea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Distended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smelling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passing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Pulsating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sensation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Straining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Upset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stomach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243B0">
      <w:pPr>
        <w:pStyle w:val="HTMLPreformatted"/>
      </w:pPr>
      <w:r>
        <w:rPr>
          <w:color w:val="800000"/>
        </w:rPr>
        <w:t>Back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243B0">
      <w:pPr>
        <w:pStyle w:val="HTMLPreformatted"/>
      </w:pPr>
      <w:r>
        <w:rPr>
          <w:color w:val="800000"/>
        </w:rPr>
        <w:t>Upper</w:t>
      </w:r>
      <w:r w:rsidR="00C803B6">
        <w:rPr>
          <w:color w:val="800000"/>
        </w:rPr>
        <w:t>_</w:t>
      </w:r>
      <w:r>
        <w:rPr>
          <w:color w:val="800000"/>
        </w:rPr>
        <w:t>spine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243B0">
      <w:pPr>
        <w:pStyle w:val="HTMLPreformatted"/>
      </w:pPr>
      <w:r>
        <w:rPr>
          <w:color w:val="800000"/>
        </w:rPr>
        <w:t>Lower</w:t>
      </w:r>
      <w:r w:rsidR="00C803B6">
        <w:rPr>
          <w:color w:val="800000"/>
        </w:rPr>
        <w:t>_</w:t>
      </w:r>
      <w:r>
        <w:rPr>
          <w:color w:val="800000"/>
        </w:rPr>
        <w:t>spine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243B0">
      <w:pPr>
        <w:pStyle w:val="HTMLPreformatted"/>
      </w:pPr>
      <w:r>
        <w:rPr>
          <w:color w:val="800000"/>
        </w:rPr>
        <w:t>Pelvis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Bloating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Cloudy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strong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Dark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(brown)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climbing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stairs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nighttime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Sudden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leaking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bugs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parasites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B243B0" w:rsidP="00B243B0">
      <w:pPr>
        <w:pStyle w:val="HTMLPreformatted"/>
      </w:pPr>
      <w:r>
        <w:rPr>
          <w:color w:val="800000"/>
        </w:rPr>
        <w:t>Genitals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Cloudy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Dark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(brown)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starting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stream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penis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nighttime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Frequent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burning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Slow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stream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Sudden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urinate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obtain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maintain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Urine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leaking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(incontinence)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bugs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parasites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456BB2" w:rsidRDefault="00C803B6" w:rsidP="00456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Heavy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Missed/late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sexual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intercourse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(female)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after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menopause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between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C803B6" w:rsidP="00F45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Heavy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Irregular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menstrual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sexual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intercourse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(female)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after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menopause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between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periods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dryness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Vaginal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odor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penis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during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Discharge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penis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dysfunction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with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sexual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intercourse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(male)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ejaculation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Premature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ejaculation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Testicles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shrinkage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Testicular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obtain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maintain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erection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Buttock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(tar)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toilet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surface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toilet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tissue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Blood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Painful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bowel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Protruding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rectal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material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leaking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(incontinence)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Worms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stool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Hip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climbing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stairs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getting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chair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instability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locking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catching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F45B1B" w:rsidP="00456BB2">
      <w:pPr>
        <w:pStyle w:val="HTMLPreformatted"/>
      </w:pPr>
      <w:r>
        <w:rPr>
          <w:color w:val="800000"/>
        </w:rPr>
        <w:t>Groin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Pressure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fullness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Shoulder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snapping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Armpit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Upper</w:t>
      </w:r>
      <w:r w:rsidR="00C803B6">
        <w:rPr>
          <w:color w:val="800000"/>
        </w:rPr>
        <w:t>_</w:t>
      </w:r>
      <w:r>
        <w:rPr>
          <w:color w:val="800000"/>
        </w:rPr>
        <w:t>arm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Elbow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Enlarged/swollen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instability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glands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Fore</w:t>
      </w:r>
      <w:r w:rsidR="00C803B6">
        <w:rPr>
          <w:color w:val="800000"/>
        </w:rPr>
        <w:t>_</w:t>
      </w:r>
      <w:r>
        <w:rPr>
          <w:color w:val="800000"/>
        </w:rPr>
        <w:t>arm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arm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E114AB" w:rsidRDefault="00C803B6" w:rsidP="00E11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  <w:r w:rsidR="00E114AB" w:rsidRPr="00E114A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7C2B" w:rsidRPr="00BB7C2B" w:rsidRDefault="00E114AB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45B1B">
        <w:rPr>
          <w:rFonts w:ascii="Courier New" w:eastAsia="Times New Roman" w:hAnsi="Courier New" w:cs="Courier New"/>
          <w:sz w:val="20"/>
          <w:szCs w:val="20"/>
        </w:rPr>
        <w:t>Wrist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F45B1B" w:rsidRPr="00BB7C2B" w:rsidRDefault="00C803B6" w:rsidP="00E11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Hand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Involuntary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(picking,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smacking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etc.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twitching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(painless)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Shaking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hands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tremor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palm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crease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(hands)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Fingers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hands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fingernails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Enlarged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fingertips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Involuntary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(picking,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smacking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etc.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twitching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(painless)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spots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fingernails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Shaking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hands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tremor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grip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(hands)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Usually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color w:val="0000FF"/>
          <w:sz w:val="20"/>
          <w:szCs w:val="20"/>
        </w:rPr>
        <w:t>short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fourth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fingers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Upward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curving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(spooning)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nails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t>Thigh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456BB2" w:rsidRDefault="00456BB2" w:rsidP="00456BB2">
      <w:pPr>
        <w:pStyle w:val="HTMLPreformatted"/>
      </w:pPr>
      <w:r>
        <w:rPr>
          <w:color w:val="800000"/>
        </w:rPr>
        <w:lastRenderedPageBreak/>
        <w:t>Hamstring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leg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971BEE" w:rsidRDefault="00971BEE" w:rsidP="00971BEE">
      <w:pPr>
        <w:pStyle w:val="HTMLPreformatted"/>
      </w:pPr>
      <w:r>
        <w:rPr>
          <w:color w:val="800000"/>
        </w:rPr>
        <w:t>Knee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Inability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instability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Popping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snapping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sound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from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971BEE" w:rsidRDefault="00971BEE" w:rsidP="00971BEE">
      <w:pPr>
        <w:pStyle w:val="HTMLPreformatted"/>
      </w:pPr>
      <w:r>
        <w:rPr>
          <w:color w:val="800000"/>
        </w:rPr>
        <w:t>Back</w:t>
      </w:r>
      <w:r w:rsidR="00C803B6">
        <w:rPr>
          <w:color w:val="800000"/>
        </w:rPr>
        <w:t>_</w:t>
      </w:r>
      <w:r>
        <w:rPr>
          <w:color w:val="800000"/>
        </w:rPr>
        <w:t>of</w:t>
      </w:r>
      <w:r w:rsidR="00C803B6">
        <w:rPr>
          <w:color w:val="800000"/>
        </w:rPr>
        <w:t>_</w:t>
      </w:r>
      <w:r>
        <w:rPr>
          <w:color w:val="800000"/>
        </w:rPr>
        <w:t>knee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instability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971BEE" w:rsidRDefault="00971BEE" w:rsidP="00971BEE">
      <w:pPr>
        <w:pStyle w:val="HTMLPreformatted"/>
      </w:pPr>
      <w:r>
        <w:rPr>
          <w:color w:val="800000"/>
        </w:rPr>
        <w:t>Shin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971BEE" w:rsidRDefault="00971BEE" w:rsidP="00971BEE">
      <w:pPr>
        <w:pStyle w:val="HTMLPreformatted"/>
      </w:pPr>
      <w:r>
        <w:rPr>
          <w:color w:val="800000"/>
        </w:rPr>
        <w:t>Calf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971BEE" w:rsidRDefault="00971BEE" w:rsidP="00971BEE">
      <w:pPr>
        <w:pStyle w:val="HTMLPreformatted"/>
      </w:pPr>
      <w:r>
        <w:rPr>
          <w:color w:val="800000"/>
        </w:rPr>
        <w:t>Ankle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veins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Guarding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favoring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aches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bend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foot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down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971BEE" w:rsidRDefault="00971BEE" w:rsidP="00971BEE">
      <w:pPr>
        <w:pStyle w:val="HTMLPreformatted"/>
      </w:pPr>
      <w:r>
        <w:rPr>
          <w:color w:val="800000"/>
        </w:rPr>
        <w:t>Foot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Shuffling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gait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(feet)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971BEE" w:rsidRDefault="00971BEE" w:rsidP="00971BEE">
      <w:pPr>
        <w:pStyle w:val="HTMLPreformatted"/>
      </w:pPr>
      <w:r>
        <w:rPr>
          <w:color w:val="800000"/>
        </w:rPr>
        <w:t>Toes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Black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Morning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joint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Stiffness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decreased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movement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971BEE" w:rsidRDefault="00971BEE" w:rsidP="00971BEE">
      <w:pPr>
        <w:pStyle w:val="HTMLPreformatted"/>
      </w:pPr>
      <w:r>
        <w:rPr>
          <w:color w:val="800000"/>
        </w:rPr>
        <w:t>Sole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Bleeding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Blue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colored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skin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(single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Broken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bones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fractures)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discoloration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Cold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feet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Color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change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Difficulty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walking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Drainage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pus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Excessive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sweating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Lump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bulge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Multiple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bruises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of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different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ages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Muscle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cramps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spasms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(painful)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Numbness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tingling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Pain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or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discomfort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Shuffling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gait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(feet)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Swelling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Tenderness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Unable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bear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weight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Visible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deformity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B7C2B" w:rsidRPr="00BB7C2B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Warm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touch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p w:rsidR="00B243B0" w:rsidRDefault="00C803B6" w:rsidP="00BB7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t>Weakness</w:t>
      </w:r>
      <w:r w:rsidR="00BB7C2B" w:rsidRPr="00BB7C2B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 xml:space="preserve">    warning = </w:t>
      </w:r>
      <w:r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question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options = </w:t>
      </w:r>
      <w:r>
        <w:rPr>
          <w:rFonts w:ascii="Courier New" w:eastAsia="Times New Roman" w:hAnsi="Courier New" w:cs="Courier New"/>
          <w:sz w:val="20"/>
          <w:szCs w:val="20"/>
        </w:rPr>
        <w:br/>
        <w:t xml:space="preserve">    conditions =</w:t>
      </w:r>
    </w:p>
    <w:sectPr w:rsidR="00B2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2B"/>
    <w:rsid w:val="00456BB2"/>
    <w:rsid w:val="00971BEE"/>
    <w:rsid w:val="00A51D52"/>
    <w:rsid w:val="00B243B0"/>
    <w:rsid w:val="00BB7C2B"/>
    <w:rsid w:val="00C803B6"/>
    <w:rsid w:val="00CD2BD3"/>
    <w:rsid w:val="00E114AB"/>
    <w:rsid w:val="00F4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5105"/>
  <w15:chartTrackingRefBased/>
  <w15:docId w15:val="{16CF0A8F-047F-4EDC-8E07-A76E2966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B7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94</Pages>
  <Words>13453</Words>
  <Characters>76684</Characters>
  <Application>Microsoft Office Word</Application>
  <DocSecurity>0</DocSecurity>
  <Lines>639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Suman</dc:creator>
  <cp:keywords/>
  <dc:description/>
  <cp:lastModifiedBy>Prem Suman</cp:lastModifiedBy>
  <cp:revision>6</cp:revision>
  <dcterms:created xsi:type="dcterms:W3CDTF">2017-04-24T08:54:00Z</dcterms:created>
  <dcterms:modified xsi:type="dcterms:W3CDTF">2017-05-03T12:09:00Z</dcterms:modified>
</cp:coreProperties>
</file>