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Head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Agitation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Anxiety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Apathy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Blackouts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(memory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Brittle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Coma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Compulsive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Confusion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alcohol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ice,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paper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Crawling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Delusions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Depressed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mood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wake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concentrating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things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solving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problems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staying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staying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awake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Disorientation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Dizziness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Drowsiness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Early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Easily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distracted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Emotional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detachment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Fainting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Fatigue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gaining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smothered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detached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smothered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scalp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Fever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Flashbacks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cravings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Forgetfulness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Frightening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dreams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Frightening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thoughts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Hallucinations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Headache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Headache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(worst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ever)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Impaired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Impaired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judgement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Impaired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social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skills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Impulsive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emotion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motivation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pleasure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Lightheadedness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consciousness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Memory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problems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swings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Paranoid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Personality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concentration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Punching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kicking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Repeats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phrases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Repetitive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Restless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(tossing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turning)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Sadness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Scratching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Seizures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(uncontrollable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jerking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limbs)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impending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doom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irritation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thinking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Unusual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parasites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White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specks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scalps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43B0">
        <w:rPr>
          <w:rFonts w:ascii="Courier New" w:eastAsia="Times New Roman" w:hAnsi="Courier New" w:cs="Courier New"/>
          <w:color w:val="800000"/>
          <w:sz w:val="20"/>
          <w:szCs w:val="20"/>
        </w:rPr>
        <w:t>Eyes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Blank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stare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Blurred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socket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C803B6" w:rsidP="00F4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Brownish-yellow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Cloudy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mucus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Distortion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field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Double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covered)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Double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(without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covered)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Drooping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(dilated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pupils)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crusting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irritation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together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rolling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back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Flickering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Flickering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zig-zag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strings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prescription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squinting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Gritty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scratchy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Holding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objects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closer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(Short-sightedness/Nearsightedness/Myopia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Holding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objects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further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away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(Farsightedness/Hyperopia/Hypermetropia)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Jerking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1/3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eyebrow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(unintentional)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Nasal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symptoms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brighter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Partial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Puffy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eyelashes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(bloodshot)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lower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Scaly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letters,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numbers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musical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Sensitive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Shadow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over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Small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(constricted)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pupils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Squinting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Sudden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flash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Sunken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Tears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Tilts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look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Trouble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distinguishing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shades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Unequal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pupils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(size)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halos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F45B1B" w:rsidRPr="00BB7C2B" w:rsidRDefault="00C803B6" w:rsidP="00F4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Yellow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F45B1B" w:rsidRPr="00F45B1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7C2B" w:rsidRPr="00BB7C2B" w:rsidRDefault="00F45B1B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Nose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through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Episodes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infections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Nasal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congestion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Nasal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symptoms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Nosebleed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Runny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Sneezing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Snoring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P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43B0">
        <w:rPr>
          <w:rFonts w:ascii="Courier New" w:eastAsia="Times New Roman" w:hAnsi="Courier New" w:cs="Courier New"/>
          <w:color w:val="800000"/>
          <w:sz w:val="20"/>
          <w:szCs w:val="20"/>
        </w:rPr>
        <w:t>Face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Abnormally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Blank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stare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Drooping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Unusual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facial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expression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Ear</w:t>
      </w:r>
      <w:r w:rsidR="00F45B1B">
        <w:rPr>
          <w:rFonts w:ascii="Courier New" w:eastAsia="Times New Roman" w:hAnsi="Courier New" w:cs="Courier New"/>
          <w:sz w:val="20"/>
          <w:szCs w:val="20"/>
        </w:rPr>
        <w:t>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Ringing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Sensitive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Mouth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Belching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Bitter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almond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Choking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Coated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furry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sputum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Cough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Cracks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corner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Damaged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teeth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enamel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appetite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swallowing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Drinking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fluids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Drooling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Episodes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chewing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Fruity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Gagging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teeth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Grooved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Hoarse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speech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volume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talkativeness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thirst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Involuntary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(picking,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etc.)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Jaw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locking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Metallic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Muffled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Rapid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speech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(strawberry)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Regurgitation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liquid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Shortness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Slurred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speech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Smooth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Snoring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throat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tonsils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tonsils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Teeth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like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saliva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mucus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mouth/jaw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Uncontrollable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verbal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outbursts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Unusual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White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patches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White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patches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Jaw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Clicking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jaw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Jaw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locking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cramps/spasms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(jaw)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Neck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cramps/spasms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Short,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neck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neck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Tilts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look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Chest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nipple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Cough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nipple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Episodes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enough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stuck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(swallowing)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infections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Heartburn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Hyperventilating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(rapid/deep/heavy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heartbeat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Labored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asthma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wheezing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Palpitations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(fluttering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chest)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Pounding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(pulse)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Prolonged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pauses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Rapid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Rapid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(pulse)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Shortness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(pulse)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Tightness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Wheezing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Pr="00B243B0" w:rsidRDefault="00B243B0" w:rsidP="00B243B0">
      <w:pPr>
        <w:pStyle w:val="HTMLPreformatted"/>
      </w:pPr>
      <w:r>
        <w:rPr>
          <w:color w:val="800000"/>
        </w:rPr>
        <w:t>Side</w:t>
      </w:r>
      <w:r w:rsidR="00C803B6">
        <w:rPr>
          <w:color w:val="800000"/>
        </w:rPr>
        <w:t>_</w:t>
      </w:r>
      <w:r>
        <w:rPr>
          <w:color w:val="800000"/>
        </w:rPr>
        <w:t>of</w:t>
      </w:r>
      <w:r w:rsidR="00C803B6">
        <w:rPr>
          <w:color w:val="800000"/>
        </w:rPr>
        <w:t>_</w:t>
      </w:r>
      <w:r>
        <w:rPr>
          <w:color w:val="800000"/>
        </w:rPr>
        <w:t>chest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heartbeat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Sternum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Cough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swallowing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stuck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(swallowing)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Heartburn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heartbeat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swallowing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Palpitations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(fluttering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chest)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Upper</w:t>
      </w:r>
      <w:r w:rsidR="00C803B6">
        <w:rPr>
          <w:color w:val="800000"/>
        </w:rPr>
        <w:t>_</w:t>
      </w:r>
      <w:r>
        <w:rPr>
          <w:color w:val="800000"/>
        </w:rPr>
        <w:t>abdomen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habits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Coffee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grounds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Constipation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Distended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Intentional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(purging)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Nausea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Pulsating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Lower</w:t>
      </w:r>
      <w:r w:rsidR="00C803B6">
        <w:rPr>
          <w:color w:val="800000"/>
        </w:rPr>
        <w:t>_</w:t>
      </w:r>
      <w:r>
        <w:rPr>
          <w:color w:val="800000"/>
        </w:rPr>
        <w:t>abdomen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habits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Constipation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Diarrhea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Distended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passing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Pulsating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Straining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Back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Upper</w:t>
      </w:r>
      <w:r w:rsidR="00C803B6">
        <w:rPr>
          <w:color w:val="800000"/>
        </w:rPr>
        <w:t>_</w:t>
      </w:r>
      <w:r>
        <w:rPr>
          <w:color w:val="800000"/>
        </w:rPr>
        <w:t>spine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Lower</w:t>
      </w:r>
      <w:r w:rsidR="00C803B6">
        <w:rPr>
          <w:color w:val="800000"/>
        </w:rPr>
        <w:t>_</w:t>
      </w:r>
      <w:r>
        <w:rPr>
          <w:color w:val="800000"/>
        </w:rPr>
        <w:t>spine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Pelvis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Cloudy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strong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Dark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(brown)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climbing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stairs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Sudden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parasites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243B0" w:rsidRDefault="00B243B0" w:rsidP="00B243B0">
      <w:pPr>
        <w:pStyle w:val="HTMLPreformatted"/>
      </w:pPr>
      <w:r>
        <w:rPr>
          <w:color w:val="800000"/>
        </w:rPr>
        <w:t>Genitals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Cloudy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Dark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(brown)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starting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stream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penis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stream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Sudden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maintain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(incontinence)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parasites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456BB2" w:rsidRDefault="00C803B6" w:rsidP="004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Missed/late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sexual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intercourse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(female)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after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menopause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between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C803B6" w:rsidP="00F4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sexual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intercourse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(female)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after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menopause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between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dryness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penis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penis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dysfunction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sexual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intercourse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(male)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ejaculation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Premature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ejaculation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Testicles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shrinkage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Testicular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maintain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Buttock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(tar)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toilet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surface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toilet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tissue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Protruding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rectal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material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(incontinence)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Hip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climbing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stairs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catching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F45B1B" w:rsidP="00456BB2">
      <w:pPr>
        <w:pStyle w:val="HTMLPreformatted"/>
      </w:pPr>
      <w:r>
        <w:rPr>
          <w:color w:val="800000"/>
        </w:rPr>
        <w:t>Groin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Shoulder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snapping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Armpit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Upper</w:t>
      </w:r>
      <w:r w:rsidR="00C803B6">
        <w:rPr>
          <w:color w:val="800000"/>
        </w:rPr>
        <w:t>_</w:t>
      </w:r>
      <w:r>
        <w:rPr>
          <w:color w:val="800000"/>
        </w:rPr>
        <w:t>arm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Elbow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Fore</w:t>
      </w:r>
      <w:r w:rsidR="00C803B6">
        <w:rPr>
          <w:color w:val="800000"/>
        </w:rPr>
        <w:t>_</w:t>
      </w:r>
      <w:r>
        <w:rPr>
          <w:color w:val="800000"/>
        </w:rPr>
        <w:t>arm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E114AB" w:rsidRDefault="00C803B6" w:rsidP="00E11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114AB" w:rsidRPr="00E114A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7C2B" w:rsidRPr="00BB7C2B" w:rsidRDefault="00E114AB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5B1B">
        <w:rPr>
          <w:rFonts w:ascii="Courier New" w:eastAsia="Times New Roman" w:hAnsi="Courier New" w:cs="Courier New"/>
          <w:sz w:val="20"/>
          <w:szCs w:val="20"/>
        </w:rPr>
        <w:t>Wrist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F45B1B" w:rsidRPr="00BB7C2B" w:rsidRDefault="00C803B6" w:rsidP="00E11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Hand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Involuntary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(picking,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etc.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tremor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palm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crease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(hands)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Fingers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fingernails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fingertips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Involuntary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(picking,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etc.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fingernails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tremor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(hands)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Usually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fourth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Upward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(spooning)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456BB2" w:rsidRDefault="00456BB2" w:rsidP="00456BB2">
      <w:pPr>
        <w:pStyle w:val="HTMLPreformatted"/>
      </w:pPr>
      <w:r>
        <w:rPr>
          <w:color w:val="800000"/>
        </w:rPr>
        <w:t>Thigh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903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903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Broken (fractured) upper leg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903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903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HematomaMuscle strain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PhlebitisTrauma or injury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Thrombocytopenia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903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Varicose veins</w:t>
      </w:r>
      <w:r w:rsidR="008903F2">
        <w:rPr>
          <w:rFonts w:ascii="Courier New" w:eastAsia="Times New Roman" w:hAnsi="Courier New" w:cs="Courier New"/>
          <w:sz w:val="20"/>
          <w:szCs w:val="20"/>
        </w:rPr>
        <w:t>,</w:t>
      </w:r>
      <w:r w:rsidR="008903F2" w:rsidRPr="008903F2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Abscess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Benign lipoma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Physical abuse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Leg cramps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Muscle strain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Heat cramps</w:t>
      </w:r>
      <w:r w:rsidR="00A9031C">
        <w:rPr>
          <w:rFonts w:ascii="Courier New" w:eastAsia="Times New Roman" w:hAnsi="Courier New" w:cs="Courier New"/>
          <w:sz w:val="20"/>
          <w:szCs w:val="20"/>
        </w:rPr>
        <w:t>,</w:t>
      </w:r>
      <w:r w:rsidR="00A9031C" w:rsidRPr="00A9031C">
        <w:rPr>
          <w:rFonts w:ascii="Courier New" w:eastAsia="Times New Roman" w:hAnsi="Courier New" w:cs="Courier New"/>
          <w:sz w:val="20"/>
          <w:szCs w:val="20"/>
        </w:rPr>
        <w:t>Heat exhaustion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3E7187" w:rsidRPr="003E7187" w:rsidRDefault="00C803B6" w:rsidP="003E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C70A8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Fibromyalgia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Muscle strain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TendinitisBlood clot in the legs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Dermatomyositis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Lumbar spinal stenosis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PhlebitisBroken (fractured) upper leg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Osteomyelitis (bone infection)Shingles (herpes zoster)</w:t>
      </w:r>
    </w:p>
    <w:p w:rsidR="0012102B" w:rsidRDefault="0012102B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Muscle strain</w:t>
      </w:r>
      <w:r w:rsidR="003E7187">
        <w:rPr>
          <w:rFonts w:ascii="Courier New" w:eastAsia="Times New Roman" w:hAnsi="Courier New" w:cs="Courier New"/>
          <w:sz w:val="20"/>
          <w:szCs w:val="20"/>
        </w:rPr>
        <w:t>,</w:t>
      </w:r>
      <w:r w:rsidR="003E7187" w:rsidRPr="003E7187">
        <w:rPr>
          <w:rFonts w:ascii="Courier New" w:eastAsia="Times New Roman" w:hAnsi="Courier New" w:cs="Courier New"/>
          <w:sz w:val="20"/>
          <w:szCs w:val="20"/>
        </w:rPr>
        <w:t>Dermatomyositis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Muscle strain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Insect bites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Insect sting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Poison ivy, oak, and sumac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Osteomyelitis (bone infection)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Hematoma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Muscle strain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Tendinitis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Abscess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Broken (fractured) upper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Broken (fractured) upper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Benign lipoma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Broken (fractured) upper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Abscess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Blood clot in the legs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Muscle strain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Tendinitis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Dermatomyositis</w:t>
      </w:r>
    </w:p>
    <w:p w:rsidR="00456BB2" w:rsidRDefault="00456BB2" w:rsidP="00456BB2">
      <w:pPr>
        <w:pStyle w:val="HTMLPreformatted"/>
      </w:pPr>
      <w:r>
        <w:rPr>
          <w:color w:val="800000"/>
        </w:rPr>
        <w:t>Hamstring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Broken (fractured) upper leg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Physical abuse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Physical abuse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 xml:space="preserve">Osteogenesis </w:t>
      </w:r>
      <w:r w:rsidR="00E4757D">
        <w:rPr>
          <w:rFonts w:ascii="Courier New" w:eastAsia="Times New Roman" w:hAnsi="Courier New" w:cs="Courier New"/>
          <w:sz w:val="20"/>
          <w:szCs w:val="20"/>
        </w:rPr>
        <w:t>imperfect,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HematomaMuscle strain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PhlebitisTrauma or injury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Thrombocytopenia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E4757D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Varicose veins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Abscess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Benign lipoma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Physical abuse</w:t>
      </w:r>
      <w:r w:rsidR="00E4757D">
        <w:rPr>
          <w:rFonts w:ascii="Courier New" w:eastAsia="Times New Roman" w:hAnsi="Courier New" w:cs="Courier New"/>
          <w:sz w:val="20"/>
          <w:szCs w:val="20"/>
        </w:rPr>
        <w:t>,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4757D" w:rsidRPr="00E4757D">
        <w:rPr>
          <w:rFonts w:ascii="Courier New" w:eastAsia="Times New Roman" w:hAnsi="Courier New" w:cs="Courier New"/>
          <w:sz w:val="20"/>
          <w:szCs w:val="20"/>
        </w:rPr>
        <w:t>Muscle strain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Fibromyalgia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Muscle strain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Tendinitis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Dermatomyositis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Hamstring injury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Lumbar spinal stenosis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Phlebitis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SciaticaBroken (fractured) upper leg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Osteomyelitis (bone infection)Shingles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Muscle strain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Dermatomyositis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Muscle strain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Insect bites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Insect sting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Poison ivy, oak, and sumac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Osteomyelitis (bone infection)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Hematoma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Muscle strain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Tendinitis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Abscess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Broken (fractured) upper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Broken (fractured) upper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Benign lipoma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Broken (fractured) upper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Muscle strain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Tendinitis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Dermatomyositis</w:t>
      </w:r>
    </w:p>
    <w:p w:rsidR="00971BEE" w:rsidRDefault="00971BEE" w:rsidP="00971BEE">
      <w:pPr>
        <w:pStyle w:val="HTMLPreformatted"/>
      </w:pPr>
      <w:r>
        <w:rPr>
          <w:color w:val="800000"/>
        </w:rPr>
        <w:t>Knee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Hematoma</w:t>
      </w:r>
      <w:r w:rsidR="00C64BC8">
        <w:rPr>
          <w:rFonts w:ascii="Courier New" w:eastAsia="Times New Roman" w:hAnsi="Courier New" w:cs="Courier New"/>
          <w:sz w:val="20"/>
          <w:szCs w:val="20"/>
        </w:rPr>
        <w:t>,</w:t>
      </w:r>
      <w:r w:rsidR="00C64BC8" w:rsidRPr="00C64BC8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Hematoma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Gout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Rheumatoid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Mucopolysaccharidosis I (MPS1)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Fibromyalgia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Repetitive motion injuries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Tendinitis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Pseudogout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Septic arthritis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35226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Bursitis (pre-patellar)Chondromalacia patella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Gout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Knee meniscus tear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 xml:space="preserve">Knee 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lastRenderedPageBreak/>
        <w:t>strain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Lupus (systemic lupus erythematosus)Lyme diseaseObesityOsteochondritis dessicans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Patellofemoral pain syndromePsoriatic arthritisRheumatic fever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Sarcoidosis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Sickle cell crisis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Sickle cell disease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Sporotrichosis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Stress fractures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Ulcerative colitis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Crohn's disease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Henoch-schonlein purpura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35226A" w:rsidRPr="0035226A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178EA" w:rsidRPr="008178EA">
        <w:rPr>
          <w:rFonts w:ascii="Courier New" w:eastAsia="Times New Roman" w:hAnsi="Courier New" w:cs="Courier New"/>
          <w:sz w:val="20"/>
          <w:szCs w:val="20"/>
        </w:rPr>
        <w:t>Abscess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8178EA" w:rsidRPr="008178EA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8178EA" w:rsidRPr="00BB7C2B" w:rsidRDefault="008178EA" w:rsidP="0081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Morning_joint_</w:t>
      </w:r>
      <w:r w:rsidRPr="008178EA">
        <w:rPr>
          <w:rFonts w:ascii="Courier New" w:eastAsia="Times New Roman" w:hAnsi="Courier New" w:cs="Courier New"/>
          <w:sz w:val="20"/>
          <w:szCs w:val="20"/>
        </w:rPr>
        <w:t>stiffness</w:t>
      </w:r>
      <w:r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 </w:t>
      </w:r>
      <w:r w:rsidRPr="008178EA">
        <w:rPr>
          <w:rFonts w:ascii="Courier New" w:eastAsia="Times New Roman" w:hAnsi="Courier New" w:cs="Courier New"/>
          <w:sz w:val="20"/>
          <w:szCs w:val="20"/>
        </w:rPr>
        <w:t>Exercise or physical activity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8178EA">
        <w:rPr>
          <w:rFonts w:ascii="Courier New" w:eastAsia="Times New Roman" w:hAnsi="Courier New" w:cs="Courier New"/>
          <w:sz w:val="20"/>
          <w:szCs w:val="20"/>
        </w:rPr>
        <w:t>Psoriatic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178EA" w:rsidRPr="008178EA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178EA">
        <w:rPr>
          <w:rFonts w:ascii="Courier New" w:eastAsia="Times New Roman" w:hAnsi="Courier New" w:cs="Courier New"/>
          <w:sz w:val="20"/>
          <w:szCs w:val="20"/>
        </w:rPr>
        <w:t>,</w:t>
      </w:r>
      <w:r w:rsidR="008178EA" w:rsidRPr="008178EA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snapping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Chondromalacia patella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Osteochondritis dessicans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Bursitis (anserine)ACL knee injury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Chondromalacia patella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Osteochondritis dessicans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Patellofemoral pain syndrome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Pseudogout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Sarcoidosis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Fibromyalgia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Bursitis (anserine)ACL knee injury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Gout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Insect bites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Insect sting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Lupus (systemic lupus erythematosus)Lyme disease</w:t>
      </w:r>
      <w:r w:rsidR="00106F9B">
        <w:rPr>
          <w:rFonts w:ascii="Courier New" w:eastAsia="Times New Roman" w:hAnsi="Courier New" w:cs="Courier New"/>
          <w:sz w:val="20"/>
          <w:szCs w:val="20"/>
        </w:rPr>
        <w:t xml:space="preserve">,Poison ivy or oak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and sumac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Pseudogout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Rheumatic fever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SarcoidosisSickle cell disease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Sporotrichosis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Crohn's disease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Bursitis (anserine)Fibromyalgia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Hematoma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Tendinitis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Abscess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Dislocated knee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Dislocated knee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Abscess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Gout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Tendinitis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106F9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971BEE" w:rsidRDefault="00971BEE" w:rsidP="00971BEE">
      <w:pPr>
        <w:pStyle w:val="HTMLPreformatted"/>
      </w:pPr>
      <w:r>
        <w:rPr>
          <w:color w:val="800000"/>
        </w:rPr>
        <w:t>Back</w:t>
      </w:r>
      <w:r w:rsidR="00C803B6">
        <w:rPr>
          <w:color w:val="800000"/>
        </w:rPr>
        <w:t>_</w:t>
      </w:r>
      <w:r>
        <w:rPr>
          <w:color w:val="800000"/>
        </w:rPr>
        <w:t>of</w:t>
      </w:r>
      <w:r w:rsidR="00C803B6">
        <w:rPr>
          <w:color w:val="800000"/>
        </w:rPr>
        <w:t>_</w:t>
      </w:r>
      <w:r>
        <w:rPr>
          <w:color w:val="800000"/>
        </w:rPr>
        <w:t>knee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695E4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Hematoma</w:t>
      </w:r>
      <w:r w:rsidR="00695E4B">
        <w:rPr>
          <w:rFonts w:ascii="Courier New" w:eastAsia="Times New Roman" w:hAnsi="Courier New" w:cs="Courier New"/>
          <w:sz w:val="20"/>
          <w:szCs w:val="20"/>
        </w:rPr>
        <w:t>,</w:t>
      </w:r>
      <w:r w:rsidR="00106F9B" w:rsidRPr="00106F9B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ACL knee injury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Baker's cyst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Knee strain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Baker's cyst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Abscess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Exercise or physical activity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Baker's cyst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Posterior cruciate ligament (PCL)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Baker's cyst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Insect bites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Insect sting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Poison ivy, oak, and sumac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Hematoma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Abscess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Baker's cyst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Bruise or contusion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971BEE" w:rsidRDefault="00971BEE" w:rsidP="00971BEE">
      <w:pPr>
        <w:pStyle w:val="HTMLPreformatted"/>
      </w:pPr>
      <w:r>
        <w:rPr>
          <w:color w:val="800000"/>
        </w:rPr>
        <w:t>Shin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Broken (fractured) lower leg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852525">
        <w:rPr>
          <w:rFonts w:ascii="Courier New" w:eastAsia="Times New Roman" w:hAnsi="Courier New" w:cs="Courier New"/>
          <w:sz w:val="20"/>
          <w:szCs w:val="20"/>
        </w:rPr>
        <w:t>,</w:t>
      </w:r>
      <w:r w:rsidR="00852525" w:rsidRPr="00852525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Hematoma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Bruised shin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Phlebitis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Thrombocytopenia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Varicose veins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Abscess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Physical abuse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Leg cramps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Low potassium (hypokalemia)Exercise or physical activity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Hypocalcemia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Dehydration (Adult)Heat cramps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Heat exhaustion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Hypoparathyroidism</w:t>
      </w:r>
      <w:r w:rsidR="00C3128A">
        <w:rPr>
          <w:rFonts w:ascii="Courier New" w:eastAsia="Times New Roman" w:hAnsi="Courier New" w:cs="Courier New"/>
          <w:sz w:val="20"/>
          <w:szCs w:val="20"/>
        </w:rPr>
        <w:t>,</w:t>
      </w:r>
      <w:r w:rsidR="00C3128A" w:rsidRPr="00C3128A">
        <w:rPr>
          <w:rFonts w:ascii="Courier New" w:eastAsia="Times New Roman" w:hAnsi="Courier New" w:cs="Courier New"/>
          <w:sz w:val="20"/>
          <w:szCs w:val="20"/>
        </w:rPr>
        <w:t>Restless legs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Lumbar spinal stenosis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Thoracic spinal stenosis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Spinal tumor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Bruised shin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Bursitis (anserine)Fibromyalgia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Osteomyelitis (bone infection)Phlebitis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Shin splints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Stress fractures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Broken (fractured) lower leg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Tick bite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Bruised shin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Bursitis (anserine)Bee or wasp stings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Insect bites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Insect sting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Poison ivy, oak, and sumac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5F6E97">
        <w:rPr>
          <w:rFonts w:ascii="Courier New" w:eastAsia="Times New Roman" w:hAnsi="Courier New" w:cs="Courier New"/>
          <w:sz w:val="20"/>
          <w:szCs w:val="20"/>
        </w:rPr>
        <w:t>,</w:t>
      </w:r>
      <w:r w:rsidR="005F6E97" w:rsidRPr="005F6E97">
        <w:rPr>
          <w:rFonts w:ascii="Courier New" w:eastAsia="Times New Roman" w:hAnsi="Courier New" w:cs="Courier New"/>
          <w:sz w:val="20"/>
          <w:szCs w:val="20"/>
        </w:rPr>
        <w:t>Osteomyelitis (bone infection)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Bruised shin</w:t>
      </w:r>
      <w:r w:rsidR="00E74A3E">
        <w:rPr>
          <w:rFonts w:ascii="Courier New" w:eastAsia="Times New Roman" w:hAnsi="Courier New" w:cs="Courier New"/>
          <w:sz w:val="20"/>
          <w:szCs w:val="20"/>
        </w:rPr>
        <w:t>,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Bursitis (anserine)Hematoma</w:t>
      </w:r>
      <w:r w:rsidR="00E74A3E">
        <w:rPr>
          <w:rFonts w:ascii="Courier New" w:eastAsia="Times New Roman" w:hAnsi="Courier New" w:cs="Courier New"/>
          <w:sz w:val="20"/>
          <w:szCs w:val="20"/>
        </w:rPr>
        <w:t>,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Abscess</w:t>
      </w:r>
      <w:r w:rsidR="00E74A3E">
        <w:rPr>
          <w:rFonts w:ascii="Courier New" w:eastAsia="Times New Roman" w:hAnsi="Courier New" w:cs="Courier New"/>
          <w:sz w:val="20"/>
          <w:szCs w:val="20"/>
        </w:rPr>
        <w:t>,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E74A3E">
        <w:rPr>
          <w:rFonts w:ascii="Courier New" w:eastAsia="Times New Roman" w:hAnsi="Courier New" w:cs="Courier New"/>
          <w:sz w:val="20"/>
          <w:szCs w:val="20"/>
        </w:rPr>
        <w:t>,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E74A3E">
        <w:rPr>
          <w:rFonts w:ascii="Courier New" w:eastAsia="Times New Roman" w:hAnsi="Courier New" w:cs="Courier New"/>
          <w:sz w:val="20"/>
          <w:szCs w:val="20"/>
        </w:rPr>
        <w:t>,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Erythema nodosum</w:t>
      </w:r>
      <w:r w:rsidR="00E74A3E">
        <w:rPr>
          <w:rFonts w:ascii="Courier New" w:eastAsia="Times New Roman" w:hAnsi="Courier New" w:cs="Courier New"/>
          <w:sz w:val="20"/>
          <w:szCs w:val="20"/>
        </w:rPr>
        <w:t>,</w:t>
      </w:r>
      <w:r w:rsidR="00E74A3E" w:rsidRPr="00E74A3E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Broken (fractured) lower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Broken (fractured) lower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Bursitis (anserine)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971BEE" w:rsidRDefault="00971BEE" w:rsidP="00971BEE">
      <w:pPr>
        <w:pStyle w:val="HTMLPreformatted"/>
      </w:pPr>
      <w:r>
        <w:rPr>
          <w:color w:val="800000"/>
        </w:rPr>
        <w:t>Calf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Physical abuse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Broken (fractured) lower leg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Physical abuse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Hematoma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Muscle strain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Phlebitis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C01275">
        <w:rPr>
          <w:rFonts w:ascii="Courier New" w:eastAsia="Times New Roman" w:hAnsi="Courier New" w:cs="Courier New"/>
          <w:sz w:val="20"/>
          <w:szCs w:val="20"/>
        </w:rPr>
        <w:t>,</w:t>
      </w:r>
      <w:r w:rsidR="00C01275" w:rsidRPr="00C01275">
        <w:rPr>
          <w:rFonts w:ascii="Courier New" w:eastAsia="Times New Roman" w:hAnsi="Courier New" w:cs="Courier New"/>
          <w:sz w:val="20"/>
          <w:szCs w:val="20"/>
        </w:rPr>
        <w:t>Thrombocytopenia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Varicose veins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Phlebitis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Abscess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Epidermal (sebaceous) cyst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Physical abuse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Leg cramps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Low potassium (hypokalemia)Muscle strain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Exercise or physical activity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Hypocalcemia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Dehydration (Adult)Heat cramps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Heat exhaustion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Hypoparathyroidism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Restless legs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Fibromyalgia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Muscle strain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Tendinitis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Osteomyelitis (bone infection)Peripheral vascular disease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Phlebitis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Broken (fractured) lower leg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Muscle strain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Tendinitis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Muscle strain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Bee or wasp stings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Insect bites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Insect sting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Poison ivy, oak, and sumac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Osteomyelitis (bone infection)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Broken (fractured) lower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Broken (fractured) lower leg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Abscess</w:t>
      </w:r>
      <w:r w:rsidR="00096BDA">
        <w:rPr>
          <w:rFonts w:ascii="Courier New" w:eastAsia="Times New Roman" w:hAnsi="Courier New" w:cs="Courier New"/>
          <w:sz w:val="20"/>
          <w:szCs w:val="20"/>
        </w:rPr>
        <w:t>,</w:t>
      </w:r>
      <w:r w:rsidR="00096BDA" w:rsidRPr="00096BDA">
        <w:rPr>
          <w:rFonts w:ascii="Courier New" w:eastAsia="Times New Roman" w:hAnsi="Courier New" w:cs="Courier New"/>
          <w:sz w:val="20"/>
          <w:szCs w:val="20"/>
        </w:rPr>
        <w:t>Blood clot in the legs</w:t>
      </w:r>
    </w:p>
    <w:p w:rsidR="00971BEE" w:rsidRDefault="00971BEE" w:rsidP="00971BEE">
      <w:pPr>
        <w:pStyle w:val="HTMLPreformatted"/>
      </w:pPr>
      <w:r>
        <w:rPr>
          <w:color w:val="800000"/>
        </w:rPr>
        <w:t>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Broken (fractured) 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Hematoma</w:t>
      </w:r>
      <w:r w:rsidR="00A81CB3">
        <w:rPr>
          <w:rFonts w:ascii="Courier New" w:eastAsia="Times New Roman" w:hAnsi="Courier New" w:cs="Courier New"/>
          <w:sz w:val="20"/>
          <w:szCs w:val="20"/>
        </w:rPr>
        <w:t>,,Sprained ankle,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Rheumatoid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Sprained ankle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Broken (fractured) ankle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Mucopolysaccharidosis I (MPS1)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Mucopolysaccharidosis I (MPS1)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Sprained ankle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Broken (fractured) ankle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Bursitis (ankle)Lupus (systemic lupus erythematosus)Lyme disease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Pseudogout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Psoriatic arthritis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Rheumatic fever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Sarcoidosis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Sporotrichosis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Stress fracturesUlcerative colitis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Crohn's disease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Gout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CREST syndrome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Henoch-schonlein purpura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Abscess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Exercise or physical activity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Psoriatic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Physical abuse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Sprained ankle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Pseudogout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Sarcoidosis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Scleroderma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Sprained ankle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Blood clot in the legs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Aortic regurgitation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Chronic kidney disease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Gout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Insect bites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Insect sting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Lupus (systemic lupus erythematosus)Lyme diseasePoison ivy, oak, and sumac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Polycystic kidney disease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Pregnancy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Pseudogout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Pulmonary hypertension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Rheumatic fever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Sarcoidosis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Sporotrichosis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Water retention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A81CB3">
        <w:rPr>
          <w:rFonts w:ascii="Courier New" w:eastAsia="Times New Roman" w:hAnsi="Courier New" w:cs="Courier New"/>
          <w:sz w:val="20"/>
          <w:szCs w:val="20"/>
        </w:rPr>
        <w:t>,</w:t>
      </w:r>
      <w:r w:rsidR="00A81CB3" w:rsidRPr="00A81CB3">
        <w:rPr>
          <w:rFonts w:ascii="Courier New" w:eastAsia="Times New Roman" w:hAnsi="Courier New" w:cs="Courier New"/>
          <w:sz w:val="20"/>
          <w:szCs w:val="20"/>
        </w:rPr>
        <w:t>Crohn's disease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Sprained ankle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Hematoma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Abscess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Broken (fractured) 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Sprained ankle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Broken (fractured) 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down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Achilles tendon rupture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Sprained ankle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Broken (fractured) 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Sprained ankle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Broken (fractured) ankle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Achilles tendon rupture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Broken (fractured) 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Abscess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Gout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Peripheral neuropathy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Sprained ankle</w:t>
      </w:r>
    </w:p>
    <w:p w:rsidR="00971BEE" w:rsidRDefault="00971BEE" w:rsidP="00971BEE">
      <w:pPr>
        <w:pStyle w:val="HTMLPreformatted"/>
      </w:pPr>
      <w:r>
        <w:rPr>
          <w:color w:val="800000"/>
        </w:rPr>
        <w:t>Foot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Raynaud phenomenon,Acrocyanosis,Cold exposure,CREST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Physical abuse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Broken (fractured) foot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Hematoma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Sprained ankle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Physical abuse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Thrombocytopenia</w:t>
      </w:r>
      <w:r w:rsidR="00B1129D">
        <w:rPr>
          <w:rFonts w:ascii="Courier New" w:eastAsia="Times New Roman" w:hAnsi="Courier New" w:cs="Courier New"/>
          <w:sz w:val="20"/>
          <w:szCs w:val="20"/>
        </w:rPr>
        <w:t>,</w:t>
      </w:r>
      <w:r w:rsidR="00B1129D" w:rsidRPr="00B1129D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Raynaud phenomenon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Acrocyanosis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Cold exposure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Peripheral vascular disease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Aortic aneurysm (abdomen)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Cold exposure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Rheumatoid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Abscess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Physical abuse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Hypocalcemia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Hypoparathyroidism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Tetany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Peripheral neuropathy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Poorly fitting shoes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Broken (fractured) foot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Corns and calluses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Lumbar spinal stenosis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Metatarsalgia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Multiple sclerosis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Osteomyelitis (bone infection)Sciatica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Stress fractures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Thoracic spinal stenosis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Shuffling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(feet)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Rheumatoid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Acute kidney failure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Aortic regurgitation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Bee or wasp stings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Bunions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Chronic kidney disease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Corns and calluses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Glomerulonephritis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Insect bites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Insect sting</w:t>
      </w:r>
      <w:r w:rsidR="008C6BAA">
        <w:rPr>
          <w:rFonts w:ascii="Courier New" w:eastAsia="Times New Roman" w:hAnsi="Courier New" w:cs="Courier New"/>
          <w:sz w:val="20"/>
          <w:szCs w:val="20"/>
        </w:rPr>
        <w:t>,Poison ivy or oak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 xml:space="preserve"> and sumac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Pulmonary hypertension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Thrombophlebitis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Water retention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8C6BAA">
        <w:rPr>
          <w:rFonts w:ascii="Courier New" w:eastAsia="Times New Roman" w:hAnsi="Courier New" w:cs="Courier New"/>
          <w:sz w:val="20"/>
          <w:szCs w:val="20"/>
        </w:rPr>
        <w:t>,</w:t>
      </w:r>
      <w:r w:rsidR="008C6BAA" w:rsidRPr="008C6BAA">
        <w:rPr>
          <w:rFonts w:ascii="Courier New" w:eastAsia="Times New Roman" w:hAnsi="Courier New" w:cs="Courier New"/>
          <w:sz w:val="20"/>
          <w:szCs w:val="20"/>
        </w:rPr>
        <w:t>Osteomyelitis (bone infection)Chagas disease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Hematoma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Sprained ankle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Abscess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Gout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Broken (fractured) foot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Broken (fractured) foot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Gout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Broken (fractured) foot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Peripheral neuropathy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Abscess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Lumbar spinal stenosis</w:t>
      </w:r>
      <w:r w:rsidR="00F95DAB">
        <w:rPr>
          <w:rFonts w:ascii="Courier New" w:eastAsia="Times New Roman" w:hAnsi="Courier New" w:cs="Courier New"/>
          <w:sz w:val="20"/>
          <w:szCs w:val="20"/>
        </w:rPr>
        <w:t>,</w:t>
      </w:r>
      <w:r w:rsidR="00F95DAB" w:rsidRPr="00F95DAB">
        <w:rPr>
          <w:rFonts w:ascii="Courier New" w:eastAsia="Times New Roman" w:hAnsi="Courier New" w:cs="Courier New"/>
          <w:sz w:val="20"/>
          <w:szCs w:val="20"/>
        </w:rPr>
        <w:t>Thoracic spinal stenosis</w:t>
      </w:r>
    </w:p>
    <w:p w:rsidR="00971BEE" w:rsidRDefault="00971BEE" w:rsidP="00971BEE">
      <w:pPr>
        <w:pStyle w:val="HTMLPreformatted"/>
      </w:pPr>
      <w:r>
        <w:rPr>
          <w:color w:val="800000"/>
        </w:rPr>
        <w:t>Toes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Peripheral vascular disease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Diabetes, type 1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Frostbite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Aortic aneurysm (abdomen)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Raynaud phenomenon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Acrocyanosis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Cold exposure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Physical abuse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Physical abuse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Hematoma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Thrombocytopenia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Raynaud phenomenon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Cold exposure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Raynaud phenomenon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Cold exposure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Gout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Abscess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Paronychia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Gout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Pseudogout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Psoriatic arthritis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Rheumatoid arthritis</w:t>
      </w:r>
      <w:r w:rsidR="00072141">
        <w:rPr>
          <w:rFonts w:ascii="Courier New" w:eastAsia="Times New Roman" w:hAnsi="Courier New" w:cs="Courier New"/>
          <w:sz w:val="20"/>
          <w:szCs w:val="20"/>
        </w:rPr>
        <w:t>,</w:t>
      </w:r>
      <w:r w:rsidR="00072141" w:rsidRPr="00072141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Abscess</w:t>
      </w:r>
      <w:r w:rsidR="000B1088">
        <w:rPr>
          <w:rFonts w:ascii="Courier New" w:eastAsia="Times New Roman" w:hAnsi="Courier New" w:cs="Courier New"/>
          <w:sz w:val="20"/>
          <w:szCs w:val="20"/>
        </w:rPr>
        <w:t>,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Psoriatic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Physical abuse</w:t>
      </w:r>
      <w:r w:rsidR="000B1088">
        <w:rPr>
          <w:rFonts w:ascii="Courier New" w:eastAsia="Times New Roman" w:hAnsi="Courier New" w:cs="Courier New"/>
          <w:sz w:val="20"/>
          <w:szCs w:val="20"/>
        </w:rPr>
        <w:t>,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Hypocalcemia</w:t>
      </w:r>
      <w:r w:rsidR="000B1088">
        <w:rPr>
          <w:rFonts w:ascii="Courier New" w:eastAsia="Times New Roman" w:hAnsi="Courier New" w:cs="Courier New"/>
          <w:sz w:val="20"/>
          <w:szCs w:val="20"/>
        </w:rPr>
        <w:t>,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Hyperventilation</w:t>
      </w:r>
      <w:r w:rsidR="000B1088">
        <w:rPr>
          <w:rFonts w:ascii="Courier New" w:eastAsia="Times New Roman" w:hAnsi="Courier New" w:cs="Courier New"/>
          <w:sz w:val="20"/>
          <w:szCs w:val="20"/>
        </w:rPr>
        <w:t>,</w:t>
      </w:r>
      <w:r w:rsidR="000B1088" w:rsidRPr="000B1088">
        <w:rPr>
          <w:rFonts w:ascii="Courier New" w:eastAsia="Times New Roman" w:hAnsi="Courier New" w:cs="Courier New"/>
          <w:sz w:val="20"/>
          <w:szCs w:val="20"/>
        </w:rPr>
        <w:t>Hypoparathyroidism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Bunions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 xml:space="preserve">Corns and 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lastRenderedPageBreak/>
        <w:t>calluses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Gout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Ingrown toenail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Metatarsalgia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Morton's neuroma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Osteomyelitis (bone infection)Paronychia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SclerodermaTurf toe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Aortic aneurysm (abdomen)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Pseudogout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Turf toe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Bee or wasp stings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Corns and calluses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Gout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Ingrown toenail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Insect bites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Insect sting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Paronychia</w:t>
      </w:r>
      <w:r w:rsidR="007E0F3D">
        <w:rPr>
          <w:rFonts w:ascii="Courier New" w:eastAsia="Times New Roman" w:hAnsi="Courier New" w:cs="Courier New"/>
          <w:sz w:val="20"/>
          <w:szCs w:val="20"/>
        </w:rPr>
        <w:t>,Poison ivy or oak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 xml:space="preserve"> and sumac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Pseudogout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Turf toe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7E0F3D">
        <w:rPr>
          <w:rFonts w:ascii="Courier New" w:eastAsia="Times New Roman" w:hAnsi="Courier New" w:cs="Courier New"/>
          <w:sz w:val="20"/>
          <w:szCs w:val="20"/>
        </w:rPr>
        <w:t>,</w:t>
      </w:r>
      <w:r w:rsidR="007E0F3D" w:rsidRPr="007E0F3D">
        <w:rPr>
          <w:rFonts w:ascii="Courier New" w:eastAsia="Times New Roman" w:hAnsi="Courier New" w:cs="Courier New"/>
          <w:sz w:val="20"/>
          <w:szCs w:val="20"/>
        </w:rPr>
        <w:t>Osteomyelitis (bone infection)CREST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Hematoma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Abscess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Paronychia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Turf toe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Gout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Hammertoe and mallet toe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Abscess</w:t>
      </w:r>
      <w:r w:rsidR="00DA5628">
        <w:rPr>
          <w:rFonts w:ascii="Courier New" w:eastAsia="Times New Roman" w:hAnsi="Courier New" w:cs="Courier New"/>
          <w:sz w:val="20"/>
          <w:szCs w:val="20"/>
        </w:rPr>
        <w:t>,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Gout</w:t>
      </w:r>
    </w:p>
    <w:p w:rsidR="00971BEE" w:rsidRDefault="00971BEE" w:rsidP="00971BEE">
      <w:pPr>
        <w:pStyle w:val="HTMLPreformatted"/>
      </w:pPr>
      <w:r>
        <w:rPr>
          <w:color w:val="800000"/>
        </w:rPr>
        <w:t>Sole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DA5628" w:rsidRPr="00DA5628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Raynaud phenomenon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Acrocyanosis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Cold exposure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Physical abuse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Broken (fractured) foot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Physical abuse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Osteogenesis imperfecta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Bruise or contusion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Hematoma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Trauma or injury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Thrombocytopenia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Raynaud phenomenon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Acrocyanosis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Cold exposure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Peripheral vascular disease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Aortic aneurysm (abdomen)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Cold exposure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CREST syndrome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Rheumatoid arthritis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Allergic reaction</w:t>
      </w:r>
      <w:r w:rsidR="00B43496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Deshidrotic eczema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Medication reaction or side-effect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Acrocyanosis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B43496" w:rsidRPr="00B43496">
        <w:rPr>
          <w:rFonts w:ascii="Courier New" w:eastAsia="Times New Roman" w:hAnsi="Courier New" w:cs="Courier New"/>
          <w:sz w:val="20"/>
          <w:szCs w:val="20"/>
        </w:rPr>
        <w:t>Hyperhidrosis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Abscess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Trauma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Physical abuse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Falls or injury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Hypocalcemia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Hypoparathyroidism</w:t>
      </w:r>
      <w:r w:rsidR="00A81AAA">
        <w:rPr>
          <w:rFonts w:ascii="Courier New" w:eastAsia="Times New Roman" w:hAnsi="Courier New" w:cs="Courier New"/>
          <w:sz w:val="20"/>
          <w:szCs w:val="20"/>
        </w:rPr>
        <w:t>,</w:t>
      </w:r>
      <w:r w:rsidR="00A81AAA" w:rsidRPr="00A81AAA">
        <w:rPr>
          <w:rFonts w:ascii="Courier New" w:eastAsia="Times New Roman" w:hAnsi="Courier New" w:cs="Courier New"/>
          <w:sz w:val="20"/>
          <w:szCs w:val="20"/>
        </w:rPr>
        <w:t>Tetany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Peripheral neuropathy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Plantar warts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Poorly fitting shoes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Plantar fasciitis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Bone spurs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Broken (fractured) foot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Corns and calluses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Flatfeet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Metatarsalgia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Morton's neuroma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Multiple sclerosis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Osteomyelitis (bone infection)Sciatica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Stress fractures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Shingles (herpes zoster)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Shuffling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(feet)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Bee or wasp stings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Insect bites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Insect sting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Plantar fasciitis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Poison ivy, oak, and sumac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Burn (heat or fire)Chemical burns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Osteomyelitis (bone infection)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Hematoma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Plantar warts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Plantar fasciitis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Abscess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Bruise or contusion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Broken (fractured) foot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Broken (fractured) toe</w:t>
      </w:r>
      <w:r w:rsidR="002335CF">
        <w:rPr>
          <w:rFonts w:ascii="Courier New" w:eastAsia="Times New Roman" w:hAnsi="Courier New" w:cs="Courier New"/>
          <w:sz w:val="20"/>
          <w:szCs w:val="20"/>
        </w:rPr>
        <w:t>,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Gout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Broken (fractured) foot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Abscess</w:t>
      </w:r>
    </w:p>
    <w:p w:rsidR="00B243B0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="00A9031C">
        <w:rPr>
          <w:rFonts w:ascii="Courier New" w:eastAsia="Times New Roman" w:hAnsi="Courier New" w:cs="Courier New"/>
          <w:sz w:val="20"/>
          <w:szCs w:val="20"/>
        </w:rPr>
        <w:t xml:space="preserve">conditions = </w:t>
      </w:r>
      <w:r w:rsidR="002335CF" w:rsidRPr="002335CF">
        <w:rPr>
          <w:rFonts w:ascii="Courier New" w:eastAsia="Times New Roman" w:hAnsi="Courier New" w:cs="Courier New"/>
          <w:sz w:val="20"/>
          <w:szCs w:val="20"/>
        </w:rPr>
        <w:t>Peripheral neuropathy</w:t>
      </w:r>
      <w:bookmarkStart w:id="0" w:name="_GoBack"/>
      <w:bookmarkEnd w:id="0"/>
    </w:p>
    <w:sectPr w:rsidR="00B2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E629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D9461B"/>
    <w:multiLevelType w:val="multilevel"/>
    <w:tmpl w:val="655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60AE7"/>
    <w:multiLevelType w:val="multilevel"/>
    <w:tmpl w:val="D6D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B"/>
    <w:rsid w:val="00072141"/>
    <w:rsid w:val="00096BDA"/>
    <w:rsid w:val="000B1088"/>
    <w:rsid w:val="00106F9B"/>
    <w:rsid w:val="0012102B"/>
    <w:rsid w:val="002335CF"/>
    <w:rsid w:val="0035226A"/>
    <w:rsid w:val="003E7187"/>
    <w:rsid w:val="00456BB2"/>
    <w:rsid w:val="005F6E97"/>
    <w:rsid w:val="00695E4B"/>
    <w:rsid w:val="007E0F3D"/>
    <w:rsid w:val="008178EA"/>
    <w:rsid w:val="00852525"/>
    <w:rsid w:val="008903F2"/>
    <w:rsid w:val="008C6BAA"/>
    <w:rsid w:val="00914FB6"/>
    <w:rsid w:val="00971BEE"/>
    <w:rsid w:val="00A51D52"/>
    <w:rsid w:val="00A81AAA"/>
    <w:rsid w:val="00A81CB3"/>
    <w:rsid w:val="00A9031C"/>
    <w:rsid w:val="00B1129D"/>
    <w:rsid w:val="00B243B0"/>
    <w:rsid w:val="00B43496"/>
    <w:rsid w:val="00BB7C2B"/>
    <w:rsid w:val="00C01275"/>
    <w:rsid w:val="00C3128A"/>
    <w:rsid w:val="00C64BC8"/>
    <w:rsid w:val="00C803B6"/>
    <w:rsid w:val="00CD2BD3"/>
    <w:rsid w:val="00DA5628"/>
    <w:rsid w:val="00E114AB"/>
    <w:rsid w:val="00E4757D"/>
    <w:rsid w:val="00E74A3E"/>
    <w:rsid w:val="00F45B1B"/>
    <w:rsid w:val="00F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B5F7"/>
  <w15:chartTrackingRefBased/>
  <w15:docId w15:val="{16CF0A8F-047F-4EDC-8E07-A76E296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C2B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12102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5D832E"/>
            <w:right w:val="none" w:sz="0" w:space="0" w:color="auto"/>
          </w:divBdr>
        </w:div>
        <w:div w:id="597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36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935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58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728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88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5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51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462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212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58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68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85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88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80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7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228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8271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59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42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351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77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7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2562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73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67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81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70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05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38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06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39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44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60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97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41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631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69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508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41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61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726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6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868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83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918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08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392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17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14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736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50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44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726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65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85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69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796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0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322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95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96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079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573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958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832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037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084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765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310">
              <w:marLeft w:val="105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95</Pages>
  <Words>15403</Words>
  <Characters>87799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Suman</dc:creator>
  <cp:keywords/>
  <dc:description/>
  <cp:lastModifiedBy>vikash kumar</cp:lastModifiedBy>
  <cp:revision>19</cp:revision>
  <dcterms:created xsi:type="dcterms:W3CDTF">2017-04-24T08:54:00Z</dcterms:created>
  <dcterms:modified xsi:type="dcterms:W3CDTF">2017-05-03T19:46:00Z</dcterms:modified>
</cp:coreProperties>
</file>