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D6E5" w14:textId="77777777" w:rsidR="0080509E" w:rsidRDefault="0080509E" w:rsidP="00E25ACC">
      <w:pPr>
        <w:pStyle w:val="Title"/>
        <w:rPr>
          <w:rFonts w:ascii="Arial" w:hAnsi="Arial"/>
          <w:u w:val="none"/>
        </w:rPr>
      </w:pPr>
    </w:p>
    <w:p w14:paraId="73EFDF5D" w14:textId="77777777" w:rsidR="00420FAC" w:rsidRDefault="00420FAC" w:rsidP="00E25ACC">
      <w:pPr>
        <w:pStyle w:val="Title"/>
        <w:rPr>
          <w:rFonts w:ascii="Arial" w:hAnsi="Arial"/>
          <w:u w:val="none"/>
        </w:rPr>
      </w:pPr>
    </w:p>
    <w:p w14:paraId="5458DA43" w14:textId="77777777" w:rsidR="00E25ACC" w:rsidRDefault="00CB66CA" w:rsidP="00E25ACC">
      <w:pPr>
        <w:pStyle w:val="Title"/>
        <w:rPr>
          <w:rFonts w:ascii="Arial" w:hAnsi="Arial"/>
          <w:u w:val="none"/>
        </w:rPr>
      </w:pPr>
      <w:r>
        <w:rPr>
          <w:rFonts w:ascii="Arial" w:hAnsi="Arial"/>
          <w:u w:val="none"/>
        </w:rPr>
        <w:t>Computer Science Postgraduate Welcome Week 24th September – 27th September 2019</w:t>
      </w:r>
    </w:p>
    <w:p w14:paraId="6FBA1055" w14:textId="77777777" w:rsidR="0080509E" w:rsidRPr="00E25ACC" w:rsidRDefault="0080509E" w:rsidP="00E25ACC">
      <w:pPr>
        <w:pStyle w:val="Title"/>
        <w:rPr>
          <w:rFonts w:ascii="Arial" w:hAnsi="Arial"/>
          <w:u w:val="none"/>
        </w:rPr>
      </w:pPr>
    </w:p>
    <w:tbl>
      <w:tblPr>
        <w:tblW w:w="160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1"/>
        <w:gridCol w:w="1500"/>
        <w:gridCol w:w="1465"/>
        <w:gridCol w:w="1559"/>
        <w:gridCol w:w="1558"/>
        <w:gridCol w:w="1417"/>
        <w:gridCol w:w="1419"/>
        <w:gridCol w:w="1701"/>
        <w:gridCol w:w="1560"/>
        <w:gridCol w:w="1417"/>
        <w:gridCol w:w="1418"/>
      </w:tblGrid>
      <w:tr w:rsidR="00FD5CEC" w14:paraId="0DC17443" w14:textId="77777777">
        <w:trPr>
          <w:trHeight w:hRule="exact" w:val="319"/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17E78" w14:textId="77777777" w:rsidR="00FD5CEC" w:rsidRDefault="00CB66CA">
            <w:pPr>
              <w:pStyle w:val="Heading1"/>
            </w:pPr>
            <w:r>
              <w:rPr>
                <w:rFonts w:ascii="Arial" w:hAnsi="Arial"/>
                <w:sz w:val="20"/>
                <w:szCs w:val="20"/>
              </w:rPr>
              <w:t>DAY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DA985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9.00 am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D2AAF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10.00 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B4D78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11.00 am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7E2E4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12 noon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806B0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1.00 pm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5812E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2.00 pm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98347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3.00 pm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DEBCC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4.00 pm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BC301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5.00 pm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4EBA8" w14:textId="77777777" w:rsidR="00FD5CEC" w:rsidRDefault="00CB66CA">
            <w:pPr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6.00 pm</w:t>
            </w:r>
          </w:p>
        </w:tc>
      </w:tr>
      <w:tr w:rsidR="00FD5CEC" w14:paraId="303C2B3F" w14:textId="77777777" w:rsidTr="00A61D7A">
        <w:trPr>
          <w:trHeight w:hRule="exact" w:val="1277"/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5D4DA" w14:textId="77777777" w:rsidR="00FD5CEC" w:rsidRDefault="00CB66CA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Tues </w:t>
            </w:r>
          </w:p>
          <w:p w14:paraId="7C1396F8" w14:textId="77777777" w:rsidR="00FD5CEC" w:rsidRDefault="00CB66CA">
            <w:pPr>
              <w:pStyle w:val="Heading2"/>
            </w:pPr>
            <w:r>
              <w:rPr>
                <w:rFonts w:ascii="Arial" w:hAnsi="Arial"/>
                <w:sz w:val="20"/>
                <w:szCs w:val="20"/>
              </w:rPr>
              <w:t>24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Sept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397E4" w14:textId="77777777" w:rsidR="00FD5CEC" w:rsidRDefault="00FD5CEC">
            <w:bookmarkStart w:id="0" w:name="_GoBack"/>
            <w:bookmarkEnd w:id="0"/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B99B" w14:textId="77777777" w:rsidR="00FD5CEC" w:rsidRDefault="00FD5CE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B367D" w14:textId="77777777" w:rsidR="00FD5CEC" w:rsidRDefault="00FD5CE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48AE" w14:textId="77777777" w:rsidR="00FD5CEC" w:rsidRDefault="00CB66CA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Arrival Desk 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(Optional)</w:t>
            </w:r>
          </w:p>
          <w:p w14:paraId="1B7F0AF0" w14:textId="77777777" w:rsidR="00E25ACC" w:rsidRDefault="00E25ACC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  <w:p w14:paraId="73D356DA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CS Atrium</w:t>
            </w:r>
          </w:p>
        </w:tc>
        <w:tc>
          <w:tcPr>
            <w:tcW w:w="4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D5D8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Welcome to Computer Science! </w:t>
            </w:r>
          </w:p>
          <w:p w14:paraId="609381A1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 Paul Levy</w:t>
            </w:r>
          </w:p>
          <w:p w14:paraId="15E0E63E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Director of Postgraduate Studies</w:t>
            </w:r>
          </w:p>
          <w:p w14:paraId="6FED8973" w14:textId="77777777" w:rsidR="00420FAC" w:rsidRDefault="00420F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6BEF213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Arthur Thompson Hall</w:t>
            </w:r>
            <w:r w:rsidR="00E25ACC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, Medical School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6897" w14:textId="77777777" w:rsidR="00FD5CEC" w:rsidRDefault="002C69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C69FC">
              <w:rPr>
                <w:rFonts w:ascii="Calibri" w:hAnsi="Calibri" w:cs="Calibri"/>
                <w:b/>
                <w:sz w:val="20"/>
                <w:szCs w:val="20"/>
              </w:rPr>
              <w:t xml:space="preserve">MSc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Robotics</w:t>
            </w:r>
          </w:p>
          <w:p w14:paraId="0F0E50B6" w14:textId="77777777" w:rsidR="00E25ACC" w:rsidRDefault="00E25AC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33B0027" w14:textId="77777777" w:rsidR="002C69FC" w:rsidRPr="002C69FC" w:rsidRDefault="002C69FC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Chemical Engineering 111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1AE2F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MSc Drinks Reception</w:t>
            </w:r>
          </w:p>
          <w:p w14:paraId="7F042EFE" w14:textId="77777777" w:rsidR="00E25ACC" w:rsidRDefault="00E25ACC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5E8BB218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CS Atrium</w:t>
            </w:r>
          </w:p>
        </w:tc>
      </w:tr>
      <w:tr w:rsidR="00FD5CEC" w14:paraId="4E06D320" w14:textId="77777777" w:rsidTr="00A61D7A">
        <w:trPr>
          <w:trHeight w:hRule="exact" w:val="2189"/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3D247" w14:textId="77777777" w:rsidR="00FD5CEC" w:rsidRDefault="00CB66CA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Wed</w:t>
            </w:r>
          </w:p>
          <w:p w14:paraId="1DB69EB9" w14:textId="77777777" w:rsidR="00FD5CEC" w:rsidRDefault="00CB66CA">
            <w:pPr>
              <w:pStyle w:val="Heading2"/>
            </w:pPr>
            <w:r>
              <w:rPr>
                <w:rFonts w:ascii="Arial" w:hAnsi="Arial"/>
                <w:sz w:val="20"/>
                <w:szCs w:val="20"/>
              </w:rPr>
              <w:t>25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Sept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EA24" w14:textId="77777777" w:rsidR="00FD5CEC" w:rsidRDefault="00FD5CEC"/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A0CC5" w14:textId="77777777" w:rsidR="00FD5CEC" w:rsidRDefault="002C69FC">
            <w:pPr>
              <w:rPr>
                <w:rFonts w:ascii="Calibri" w:hAnsi="Calibri" w:cs="Calibri"/>
                <w:sz w:val="20"/>
                <w:szCs w:val="20"/>
              </w:rPr>
            </w:pPr>
            <w:r w:rsidRPr="002C69FC">
              <w:rPr>
                <w:rFonts w:ascii="Calibri" w:hAnsi="Calibri" w:cs="Calibri"/>
                <w:b/>
                <w:sz w:val="20"/>
                <w:szCs w:val="20"/>
              </w:rPr>
              <w:t>Computer Facilities Talk: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2C69FC">
              <w:rPr>
                <w:rFonts w:ascii="Calibri" w:hAnsi="Calibri" w:cs="Calibri"/>
                <w:i/>
                <w:sz w:val="20"/>
                <w:szCs w:val="20"/>
              </w:rPr>
              <w:t>MSc Computer Science Students only</w:t>
            </w:r>
          </w:p>
          <w:p w14:paraId="5078A30E" w14:textId="77777777" w:rsidR="00E25ACC" w:rsidRDefault="002C69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 Ian Batten</w:t>
            </w:r>
          </w:p>
          <w:p w14:paraId="3F14377A" w14:textId="77777777" w:rsidR="002C69FC" w:rsidRPr="002C69FC" w:rsidRDefault="002C69FC">
            <w:pPr>
              <w:rPr>
                <w:rFonts w:ascii="Calibri" w:hAnsi="Calibri" w:cs="Calibri"/>
                <w:sz w:val="20"/>
                <w:szCs w:val="20"/>
              </w:rPr>
            </w:pPr>
            <w:r w:rsidRPr="00E25ACC">
              <w:rPr>
                <w:rFonts w:ascii="Calibri" w:hAnsi="Calibri" w:cs="Calibri"/>
                <w:i/>
                <w:sz w:val="20"/>
                <w:szCs w:val="20"/>
              </w:rPr>
              <w:t>Engineering G31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275A" w14:textId="77777777" w:rsidR="00FD5CEC" w:rsidRDefault="00FD5CE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6DFB" w14:textId="77777777" w:rsidR="00FD5CEC" w:rsidRDefault="00FD5CE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AF832" w14:textId="77777777" w:rsidR="00FD5CEC" w:rsidRDefault="00FD5CEC"/>
        </w:tc>
        <w:tc>
          <w:tcPr>
            <w:tcW w:w="4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070FB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Student Registration in Computer Science</w:t>
            </w:r>
          </w:p>
          <w:p w14:paraId="22AB065B" w14:textId="77777777" w:rsidR="00FD5CEC" w:rsidRDefault="00FD5CEC">
            <w:pPr>
              <w:rPr>
                <w:rFonts w:ascii="Calibri" w:eastAsia="Calibri" w:hAnsi="Calibri" w:cs="Calibri"/>
                <w:sz w:val="12"/>
                <w:szCs w:val="12"/>
              </w:rPr>
            </w:pPr>
          </w:p>
          <w:p w14:paraId="161F9B3E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Introduction to Facilities (in parallel)</w:t>
            </w:r>
          </w:p>
          <w:p w14:paraId="55934641" w14:textId="77777777" w:rsidR="002C69FC" w:rsidRDefault="002C69FC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0DFB1651" w14:textId="77777777" w:rsidR="002C69FC" w:rsidRPr="002C69FC" w:rsidRDefault="002C69FC">
            <w:pPr>
              <w:rPr>
                <w:rFonts w:ascii="Calibri" w:eastAsia="Calibri" w:hAnsi="Calibri" w:cs="Calibri"/>
                <w:bCs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i/>
                <w:sz w:val="20"/>
                <w:szCs w:val="20"/>
              </w:rPr>
              <w:t>CS Atrium</w:t>
            </w:r>
          </w:p>
          <w:p w14:paraId="7493C7B6" w14:textId="77777777" w:rsidR="00FD5CEC" w:rsidRDefault="00FD5CEC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  <w:p w14:paraId="64618A59" w14:textId="77777777" w:rsidR="00FD5CEC" w:rsidRDefault="00FD5CE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74A4" w14:textId="77777777" w:rsidR="00FD5CEC" w:rsidRDefault="00FD5CEC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8782B" w14:textId="77777777" w:rsidR="00FD5CEC" w:rsidRDefault="00FD5CEC"/>
        </w:tc>
      </w:tr>
      <w:tr w:rsidR="00FD5CEC" w14:paraId="5B2A5722" w14:textId="77777777" w:rsidTr="00A61D7A">
        <w:trPr>
          <w:trHeight w:hRule="exact" w:val="3105"/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E53BB" w14:textId="77777777" w:rsidR="00FD5CEC" w:rsidRDefault="00CB66CA">
            <w:pPr>
              <w:pStyle w:val="Heading2"/>
            </w:pPr>
            <w:r>
              <w:rPr>
                <w:rFonts w:ascii="Arial" w:hAnsi="Arial"/>
                <w:sz w:val="20"/>
                <w:szCs w:val="20"/>
              </w:rPr>
              <w:t>Thurs 26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Sept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F165B" w14:textId="77777777" w:rsidR="00FD5CEC" w:rsidRDefault="00FD5CEC"/>
        </w:tc>
        <w:tc>
          <w:tcPr>
            <w:tcW w:w="1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990C6" w14:textId="77777777" w:rsidR="00FD5CEC" w:rsidRDefault="00CB66CA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Facilities Talk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: MSc Cyber Security, MSc Advanced and MSc Robotics Students only</w:t>
            </w:r>
          </w:p>
          <w:p w14:paraId="2E43F577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 Ian Batten</w:t>
            </w:r>
          </w:p>
          <w:p w14:paraId="002CA1B0" w14:textId="77777777" w:rsidR="00E25ACC" w:rsidRDefault="00E25AC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B438D0B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Vaughan Jeffreys LT2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6A9FF" w14:textId="77777777" w:rsidR="00FD5CEC" w:rsidRDefault="00FD5CE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4A368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 in Computer Science Students Induction</w:t>
            </w:r>
          </w:p>
          <w:p w14:paraId="046DABB8" w14:textId="77777777" w:rsidR="00FD5CEC" w:rsidRDefault="00FD5CEC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  <w:p w14:paraId="7E616AA3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Chemical Engineering 111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E347" w14:textId="77777777" w:rsidR="00FD5CEC" w:rsidRDefault="00CB66CA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Lab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MSc HCI Students only</w:t>
            </w:r>
          </w:p>
          <w:p w14:paraId="3FD00292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  <w:u w:color="FF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FF0000"/>
              </w:rPr>
              <w:t>Dr Sandy Gould</w:t>
            </w:r>
          </w:p>
          <w:p w14:paraId="29FF648C" w14:textId="77777777" w:rsidR="00E25ACC" w:rsidRDefault="00E25ACC">
            <w:pPr>
              <w:rPr>
                <w:rFonts w:ascii="Calibri" w:eastAsia="Calibri" w:hAnsi="Calibri" w:cs="Calibri"/>
                <w:sz w:val="20"/>
                <w:szCs w:val="20"/>
                <w:u w:color="FF0000"/>
              </w:rPr>
            </w:pPr>
          </w:p>
          <w:p w14:paraId="45C1099A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CS Lab UG04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425F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Meetings with Programme Directors </w:t>
            </w:r>
          </w:p>
          <w:p w14:paraId="4DF0FFCB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Precise Times to be confirmed</w:t>
            </w:r>
          </w:p>
          <w:p w14:paraId="3191DAF3" w14:textId="77777777" w:rsidR="00420FAC" w:rsidRDefault="00420FAC">
            <w:p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14:paraId="43896BB4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MSc Computer Science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Engineering G31</w:t>
            </w:r>
          </w:p>
          <w:p w14:paraId="09F5A08D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MSc Cyber Security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– 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Sports &amp; Exercise Sciences LT2 (G85)</w:t>
            </w:r>
          </w:p>
          <w:p w14:paraId="2F1CF1A1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MSc Advanced CS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– 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Sports &amp; Exercise Sciences LT1 </w:t>
            </w:r>
          </w:p>
          <w:p w14:paraId="046E6E01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MSc HCI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–Engineering G29</w:t>
            </w:r>
          </w:p>
          <w:p w14:paraId="1B7EDEE7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Centre UG06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A02C8" w14:textId="77777777" w:rsidR="00FD5CEC" w:rsidRDefault="00FD5CE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9BB4" w14:textId="77777777" w:rsidR="00FD5CEC" w:rsidRDefault="00FD5CEC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73BB4" w14:textId="77777777" w:rsidR="00FD5CEC" w:rsidRDefault="00FD5CEC"/>
        </w:tc>
      </w:tr>
      <w:tr w:rsidR="00FD5CEC" w14:paraId="6133F43B" w14:textId="77777777" w:rsidTr="00E25ACC">
        <w:trPr>
          <w:trHeight w:hRule="exact" w:val="1926"/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D9F2D" w14:textId="77777777" w:rsidR="00FD5CEC" w:rsidRDefault="00CB66CA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Fri </w:t>
            </w:r>
          </w:p>
          <w:p w14:paraId="5CB0436F" w14:textId="77777777" w:rsidR="00FD5CEC" w:rsidRDefault="00CB66CA">
            <w:pPr>
              <w:pStyle w:val="Heading2"/>
            </w:pPr>
            <w:r>
              <w:rPr>
                <w:rFonts w:ascii="Arial" w:hAnsi="Arial"/>
                <w:sz w:val="20"/>
                <w:szCs w:val="20"/>
              </w:rPr>
              <w:t>27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Arial" w:hAnsi="Arial"/>
                <w:sz w:val="20"/>
                <w:szCs w:val="20"/>
              </w:rPr>
              <w:t>Sept</w:t>
            </w:r>
          </w:p>
        </w:tc>
        <w:tc>
          <w:tcPr>
            <w:tcW w:w="6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DB1B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Computer Lab: 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MSc Computer Science Students only</w:t>
            </w:r>
          </w:p>
          <w:p w14:paraId="3B3D8D3A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 Manfred Kerber</w:t>
            </w:r>
          </w:p>
          <w:p w14:paraId="435FABA2" w14:textId="77777777" w:rsidR="00FD5CEC" w:rsidRDefault="00FD5CEC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  <w:p w14:paraId="48483D38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CS Lab UG04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5F3E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Welcome for International Students</w:t>
            </w:r>
          </w:p>
          <w:p w14:paraId="308F9575" w14:textId="77777777" w:rsidR="00FD5CEC" w:rsidRDefault="00CB6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 Mark Lee</w:t>
            </w:r>
          </w:p>
          <w:p w14:paraId="0F656B5F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Sports &amp; Exercise Sciences LT2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C206" w14:textId="77777777" w:rsidR="00FD5CEC" w:rsidRDefault="00CB66C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Science Research Talks</w:t>
            </w:r>
          </w:p>
          <w:p w14:paraId="3D2447F5" w14:textId="77777777" w:rsidR="00FD5CEC" w:rsidRDefault="00FD5CEC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  <w:p w14:paraId="33E94B6F" w14:textId="77777777" w:rsidR="00FD5CEC" w:rsidRDefault="00CB66CA"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Arthur Thompson Hall</w:t>
            </w:r>
            <w:r w:rsidR="00E25ACC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, Medical School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BB77" w14:textId="77777777" w:rsidR="00FD5CEC" w:rsidRDefault="00FD5CEC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78B6A" w14:textId="77777777" w:rsidR="00FD5CEC" w:rsidRDefault="00FD5CEC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C2A6A" w14:textId="77777777" w:rsidR="00FD5CEC" w:rsidRDefault="00FD5CEC"/>
        </w:tc>
      </w:tr>
    </w:tbl>
    <w:p w14:paraId="212D5F77" w14:textId="77777777" w:rsidR="00FD5CEC" w:rsidRPr="00E25ACC" w:rsidRDefault="00FD5CEC" w:rsidP="00E25ACC">
      <w:pPr>
        <w:pStyle w:val="Title"/>
        <w:widowControl w:val="0"/>
        <w:rPr>
          <w:rFonts w:ascii="Arial" w:eastAsia="Arial" w:hAnsi="Arial" w:cs="Arial"/>
          <w:sz w:val="16"/>
          <w:szCs w:val="16"/>
          <w:u w:val="none"/>
        </w:rPr>
      </w:pPr>
    </w:p>
    <w:p w14:paraId="64B41E83" w14:textId="77777777" w:rsidR="00FD5CEC" w:rsidRDefault="00CB66CA">
      <w:r>
        <w:rPr>
          <w:rFonts w:ascii="Calibri" w:eastAsia="Calibri" w:hAnsi="Calibri" w:cs="Calibri"/>
          <w:b/>
          <w:bCs/>
          <w:sz w:val="22"/>
          <w:szCs w:val="22"/>
        </w:rPr>
        <w:t xml:space="preserve">Key:   </w:t>
      </w:r>
      <w:r>
        <w:rPr>
          <w:rFonts w:ascii="Calibri" w:eastAsia="Calibri" w:hAnsi="Calibri" w:cs="Calibri"/>
          <w:sz w:val="22"/>
          <w:szCs w:val="22"/>
        </w:rPr>
        <w:t>CS – Computer Science (Y9 on University Campus Map)</w:t>
      </w:r>
    </w:p>
    <w:sectPr w:rsidR="00FD5CEC" w:rsidSect="00E25ACC">
      <w:pgSz w:w="16840" w:h="11900" w:orient="landscape" w:code="9"/>
      <w:pgMar w:top="249" w:right="799" w:bottom="244" w:left="79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7ED3E" w14:textId="77777777" w:rsidR="00FA0BAC" w:rsidRDefault="00FA0BAC">
      <w:r>
        <w:separator/>
      </w:r>
    </w:p>
  </w:endnote>
  <w:endnote w:type="continuationSeparator" w:id="0">
    <w:p w14:paraId="1886F3D4" w14:textId="77777777" w:rsidR="00FA0BAC" w:rsidRDefault="00FA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487D0" w14:textId="77777777" w:rsidR="00FA0BAC" w:rsidRDefault="00FA0BAC">
      <w:r>
        <w:separator/>
      </w:r>
    </w:p>
  </w:footnote>
  <w:footnote w:type="continuationSeparator" w:id="0">
    <w:p w14:paraId="79B59DE8" w14:textId="77777777" w:rsidR="00FA0BAC" w:rsidRDefault="00FA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EC"/>
    <w:rsid w:val="002C69FC"/>
    <w:rsid w:val="00420FAC"/>
    <w:rsid w:val="0080509E"/>
    <w:rsid w:val="00A61D7A"/>
    <w:rsid w:val="00CB66CA"/>
    <w:rsid w:val="00E25ACC"/>
    <w:rsid w:val="00FA0BAC"/>
    <w:rsid w:val="00F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1E24"/>
  <w15:docId w15:val="{D8A854C4-3C4B-495C-96E4-B14F285D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pPr>
      <w:keepNext/>
      <w:jc w:val="center"/>
      <w:outlineLvl w:val="0"/>
    </w:pPr>
    <w:rPr>
      <w:rFonts w:cs="Arial Unicode MS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pPr>
      <w:keepNext/>
      <w:outlineLvl w:val="1"/>
    </w:pPr>
    <w:rPr>
      <w:rFonts w:cs="Arial Unicode MS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pPr>
      <w:jc w:val="center"/>
    </w:pPr>
    <w:rPr>
      <w:rFonts w:cs="Arial Unicode MS"/>
      <w:b/>
      <w:bCs/>
      <w:color w:val="000000"/>
      <w:sz w:val="32"/>
      <w:szCs w:val="32"/>
      <w:u w:val="single"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9FC"/>
    <w:rPr>
      <w:rFonts w:ascii="Segoe UI" w:hAnsi="Segoe UI" w:cs="Segoe UI"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050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09E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8050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09E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Wilson (School of Computer Science)</dc:creator>
  <cp:lastModifiedBy>Zhangda Xu</cp:lastModifiedBy>
  <cp:revision>4</cp:revision>
  <cp:lastPrinted>2019-09-09T15:41:00Z</cp:lastPrinted>
  <dcterms:created xsi:type="dcterms:W3CDTF">2019-09-09T15:41:00Z</dcterms:created>
  <dcterms:modified xsi:type="dcterms:W3CDTF">2019-09-23T15:16:00Z</dcterms:modified>
</cp:coreProperties>
</file>