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7E" w:rsidRPr="00633610" w:rsidRDefault="00633610" w:rsidP="0063361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610">
        <w:rPr>
          <w:rFonts w:ascii="Times New Roman" w:hAnsi="Times New Roman" w:cs="Times New Roman"/>
          <w:sz w:val="28"/>
          <w:szCs w:val="28"/>
        </w:rPr>
        <w:t>Словарь предметной области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 данными об отделах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6336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отдела</w:t>
      </w:r>
    </w:p>
    <w:p w:rsidR="00633610" w:rsidRP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отдела</w:t>
      </w:r>
    </w:p>
    <w:p w:rsidR="00633610" w:rsidRP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sz w:val="28"/>
          <w:szCs w:val="28"/>
        </w:rPr>
        <w:t xml:space="preserve"> – адрес отдела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cash</w:t>
      </w:r>
      <w:r>
        <w:rPr>
          <w:rFonts w:ascii="Times New Roman" w:hAnsi="Times New Roman" w:cs="Times New Roman"/>
          <w:sz w:val="28"/>
          <w:szCs w:val="28"/>
        </w:rPr>
        <w:t xml:space="preserve"> – финансовые активы отдела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2607">
        <w:rPr>
          <w:rFonts w:ascii="Times New Roman" w:hAnsi="Times New Roman" w:cs="Times New Roman"/>
          <w:sz w:val="28"/>
          <w:szCs w:val="28"/>
        </w:rPr>
        <w:t>с данными о</w:t>
      </w:r>
      <w:r>
        <w:rPr>
          <w:rFonts w:ascii="Times New Roman" w:hAnsi="Times New Roman" w:cs="Times New Roman"/>
          <w:sz w:val="28"/>
          <w:szCs w:val="28"/>
        </w:rPr>
        <w:t xml:space="preserve"> сотрудниках</w:t>
      </w:r>
    </w:p>
    <w:p w:rsidR="00633610" w:rsidRP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 w:rsidRPr="006336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сотрудника</w:t>
      </w:r>
    </w:p>
    <w:p w:rsidR="00633610" w:rsidRP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.name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633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:rsidR="00633610" w:rsidRP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6336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должности</w:t>
      </w:r>
    </w:p>
    <w:p w:rsidR="00633610" w:rsidRP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hire</w:t>
      </w:r>
      <w:r w:rsidRPr="006336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дата найма сотрудника</w:t>
      </w:r>
    </w:p>
    <w:p w:rsidR="00633610" w:rsidRP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зарплата сотрудника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6336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 отдела в котором работает сотрудник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boss_id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33610">
        <w:rPr>
          <w:rFonts w:ascii="Times New Roman" w:hAnsi="Times New Roman" w:cs="Times New Roman"/>
          <w:sz w:val="28"/>
          <w:szCs w:val="28"/>
        </w:rPr>
        <w:t xml:space="preserve">идентификационный </w:t>
      </w:r>
      <w:r>
        <w:rPr>
          <w:rFonts w:ascii="Times New Roman" w:hAnsi="Times New Roman" w:cs="Times New Roman"/>
          <w:sz w:val="28"/>
          <w:szCs w:val="28"/>
        </w:rPr>
        <w:t>номер руководителя</w:t>
      </w:r>
    </w:p>
    <w:p w:rsidR="00633610" w:rsidRP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Boss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2607">
        <w:rPr>
          <w:rFonts w:ascii="Times New Roman" w:hAnsi="Times New Roman" w:cs="Times New Roman"/>
          <w:sz w:val="28"/>
          <w:szCs w:val="28"/>
        </w:rPr>
        <w:t>с данными о</w:t>
      </w:r>
      <w:r>
        <w:rPr>
          <w:rFonts w:ascii="Times New Roman" w:hAnsi="Times New Roman" w:cs="Times New Roman"/>
          <w:sz w:val="28"/>
          <w:szCs w:val="28"/>
        </w:rPr>
        <w:t xml:space="preserve"> руководителях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Boss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boss</w:t>
      </w:r>
      <w:r w:rsidRPr="006336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руководителя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Boss</w:t>
      </w:r>
      <w:r w:rsidRPr="006336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 w:rsidRPr="006336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 сотрудника</w:t>
      </w: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3610" w:rsidRDefault="00633610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6336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2607">
        <w:rPr>
          <w:rFonts w:ascii="Times New Roman" w:hAnsi="Times New Roman" w:cs="Times New Roman"/>
          <w:sz w:val="28"/>
          <w:szCs w:val="28"/>
        </w:rPr>
        <w:t>с данными о</w:t>
      </w:r>
      <w:r>
        <w:rPr>
          <w:rFonts w:ascii="Times New Roman" w:hAnsi="Times New Roman" w:cs="Times New Roman"/>
          <w:sz w:val="28"/>
          <w:szCs w:val="28"/>
        </w:rPr>
        <w:t xml:space="preserve"> должностях</w:t>
      </w:r>
    </w:p>
    <w:p w:rsidR="00633610" w:rsidRDefault="00802607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должности</w:t>
      </w:r>
    </w:p>
    <w:p w:rsidR="00802607" w:rsidRDefault="00802607" w:rsidP="006336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Position.name – </w:t>
      </w:r>
      <w:r>
        <w:rPr>
          <w:rFonts w:ascii="Times New Roman" w:hAnsi="Times New Roman" w:cs="Times New Roman"/>
          <w:sz w:val="28"/>
          <w:szCs w:val="28"/>
        </w:rPr>
        <w:t>название должности</w:t>
      </w:r>
    </w:p>
    <w:p w:rsidR="00802607" w:rsidRDefault="00802607" w:rsidP="0063361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таблица с данными о товарах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товара</w:t>
      </w:r>
    </w:p>
    <w:p w:rsidR="00802607" w:rsidRP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Production.name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</w:p>
    <w:p w:rsidR="00802607" w:rsidRP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Production.sale_price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</w:p>
    <w:p w:rsidR="00802607" w:rsidRP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Production.purchase_price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закупки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таблица с данными о клиентах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клиента</w:t>
      </w:r>
    </w:p>
    <w:p w:rsidR="00802607" w:rsidRP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Customer.name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:rsidR="00802607" w:rsidRP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Customer.phone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телефона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:rsidR="00802607" w:rsidRP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Customer.adress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802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клиента (покупатель или поставщик)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 данными о типах клиентов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типа клиента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типа клиента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 данными о закупках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закупки</w:t>
      </w:r>
    </w:p>
    <w:p w:rsidR="00802607" w:rsidRP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товара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поставщика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отдела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Purchase.quantity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товара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 данными о продажах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идентификационный </w:t>
      </w:r>
      <w:r>
        <w:rPr>
          <w:rFonts w:ascii="Times New Roman" w:hAnsi="Times New Roman" w:cs="Times New Roman"/>
          <w:sz w:val="28"/>
          <w:szCs w:val="28"/>
        </w:rPr>
        <w:t>номер продажи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товара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отдела</w:t>
      </w:r>
    </w:p>
    <w:p w:rsid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8026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26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покупателя</w:t>
      </w:r>
      <w:bookmarkStart w:id="0" w:name="_GoBack"/>
      <w:bookmarkEnd w:id="0"/>
    </w:p>
    <w:p w:rsidR="00802607" w:rsidRPr="00802607" w:rsidRDefault="00802607" w:rsidP="0080260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Sale.quantity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товара</w:t>
      </w:r>
    </w:p>
    <w:sectPr w:rsidR="00802607" w:rsidRPr="00802607" w:rsidSect="0063361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34"/>
    <w:rsid w:val="00291434"/>
    <w:rsid w:val="003E537E"/>
    <w:rsid w:val="00633610"/>
    <w:rsid w:val="008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A188"/>
  <w15:chartTrackingRefBased/>
  <w15:docId w15:val="{DEF27DDA-6074-4014-890D-564E1FE6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LxLiner</dc:creator>
  <cp:keywords/>
  <dc:description/>
  <cp:lastModifiedBy>LxLiner</cp:lastModifiedBy>
  <cp:revision>2</cp:revision>
  <dcterms:created xsi:type="dcterms:W3CDTF">2015-10-04T23:02:00Z</dcterms:created>
  <dcterms:modified xsi:type="dcterms:W3CDTF">2015-10-04T23:22:00Z</dcterms:modified>
</cp:coreProperties>
</file>