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0EFCA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462C8554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31EDE3D3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5CBE77BA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580FAAC3">
      <w:pPr>
        <w:spacing w:line="360" w:lineRule="auto"/>
        <w:rPr>
          <w:rFonts w:ascii="Times New Roman" w:hAnsi="Times New Roman" w:cs="Times New Roman"/>
          <w:sz w:val="24"/>
        </w:rPr>
      </w:pPr>
    </w:p>
    <w:p w14:paraId="598A9547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object>
          <v:shape id="_x0000_i1025" o:spt="75" type="#_x0000_t75" style="height:56.45pt;width:272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6F8C3A87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059915BD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1C6E320F">
      <w:pPr>
        <w:tabs>
          <w:tab w:val="left" w:pos="1980"/>
        </w:tabs>
        <w:spacing w:line="360" w:lineRule="auto"/>
        <w:jc w:val="center"/>
        <w:rPr>
          <w:rFonts w:ascii="微软雅黑" w:hAnsi="微软雅黑" w:eastAsia="微软雅黑" w:cs="微软雅黑"/>
          <w:bCs/>
          <w:color w:val="000000"/>
          <w:sz w:val="72"/>
          <w:szCs w:val="72"/>
        </w:rPr>
      </w:pPr>
      <w:r>
        <w:rPr>
          <w:rFonts w:hint="eastAsia" w:ascii="微软雅黑" w:hAnsi="微软雅黑" w:eastAsia="微软雅黑" w:cs="微软雅黑"/>
          <w:bCs/>
          <w:color w:val="000000"/>
          <w:sz w:val="72"/>
          <w:szCs w:val="72"/>
        </w:rPr>
        <w:t>实习报告</w:t>
      </w:r>
    </w:p>
    <w:p w14:paraId="57BB4F48">
      <w:pPr>
        <w:spacing w:line="360" w:lineRule="auto"/>
        <w:rPr>
          <w:rFonts w:ascii="Times New Roman" w:hAnsi="Times New Roman" w:cs="Times New Roman"/>
          <w:sz w:val="24"/>
        </w:rPr>
      </w:pPr>
    </w:p>
    <w:p w14:paraId="0A73E05C">
      <w:pPr>
        <w:spacing w:line="360" w:lineRule="auto"/>
        <w:rPr>
          <w:rFonts w:ascii="Times New Roman" w:hAnsi="Times New Roman" w:cs="Times New Roman"/>
          <w:sz w:val="24"/>
        </w:rPr>
      </w:pPr>
    </w:p>
    <w:p w14:paraId="4D34DD8E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5403"/>
      </w:tblGrid>
      <w:tr w14:paraId="19912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5C34A9D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课程名称：</w:t>
            </w:r>
          </w:p>
        </w:tc>
        <w:tc>
          <w:tcPr>
            <w:tcW w:w="5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6DFCF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  <w:u w:val="none"/>
                <w:lang w:val="en-US" w:eastAsia="zh-CN"/>
              </w:rPr>
              <w:t>气象信息系统工程</w:t>
            </w:r>
          </w:p>
        </w:tc>
      </w:tr>
      <w:tr w14:paraId="68656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9C9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实习名称：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112AFED6">
            <w:pPr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数据文件的转换及数据描述文件的建立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  <w:lang w:eastAsia="zh-CN"/>
              </w:rPr>
              <w:t>、GrADS基本操作命令</w:t>
            </w:r>
          </w:p>
        </w:tc>
      </w:tr>
      <w:tr w14:paraId="4A3B2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1E2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专业：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19E5E53C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计算机科学与技术</w:t>
            </w:r>
          </w:p>
        </w:tc>
      </w:tr>
      <w:tr w14:paraId="1B922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854C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年级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班级：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52436CE7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2021级5班</w:t>
            </w:r>
          </w:p>
        </w:tc>
      </w:tr>
      <w:tr w14:paraId="2E43E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096B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学号：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452EA67C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202183290006</w:t>
            </w:r>
          </w:p>
        </w:tc>
      </w:tr>
      <w:tr w14:paraId="5BB0A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E7E7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姓名：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75562EF4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刘祥宇</w:t>
            </w:r>
          </w:p>
        </w:tc>
      </w:tr>
    </w:tbl>
    <w:p w14:paraId="684ABB4C">
      <w:pPr>
        <w:spacing w:line="480" w:lineRule="auto"/>
        <w:ind w:firstLine="1285" w:firstLineChars="400"/>
        <w:rPr>
          <w:rFonts w:ascii="Times New Roman" w:hAnsi="Times New Roman" w:cs="Times New Roman"/>
          <w:b/>
          <w:sz w:val="32"/>
          <w:szCs w:val="40"/>
        </w:rPr>
      </w:pPr>
    </w:p>
    <w:p w14:paraId="3489595D">
      <w:pPr>
        <w:spacing w:line="360" w:lineRule="auto"/>
        <w:rPr>
          <w:rFonts w:ascii="Times New Roman" w:hAnsi="Times New Roman" w:cs="Times New Roman"/>
          <w:sz w:val="24"/>
        </w:rPr>
      </w:pPr>
    </w:p>
    <w:p w14:paraId="1BD29951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 w14:paraId="5B25C2F8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br w:type="page"/>
      </w:r>
    </w:p>
    <w:p w14:paraId="1A8C95D6">
      <w:pPr>
        <w:spacing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一、实习内容</w:t>
      </w:r>
    </w:p>
    <w:p w14:paraId="694A4F4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现有sx0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2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文件夹下有十进制月平均风场数据：200hPa纬向风u200.dat、经向风v200.dat；850hPa纬向风u850.dat、经向风v850.dat。时间范围：2002.1-2005.12共48个月，经纬度范围：60-150°E，0-40°N，分辨率为2.5°×2.5°。</w:t>
      </w:r>
    </w:p>
    <w:p w14:paraId="63D82B9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1、编写Fortran程序，将十进制数据资料文件转换成二进制月平均风场文件：uv.grd；</w:t>
      </w:r>
    </w:p>
    <w:p w14:paraId="1A53C98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2、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建立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二进制文件相应的数据描述文件：uv.ctl；</w:t>
      </w:r>
    </w:p>
    <w:p w14:paraId="682642B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3、利用GrADS基本操作命令，在命令窗口输入：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65DF36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57944B29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>open d:\sx0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  <w:lang w:val="en-US" w:eastAsia="zh-CN"/>
              </w:rPr>
              <w:t>2\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uv.ctl         </w:t>
            </w:r>
          </w:p>
          <w:p w14:paraId="22807465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set t 1                             </w:t>
            </w:r>
          </w:p>
          <w:p w14:paraId="78E44C46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set z 1                            </w:t>
            </w:r>
          </w:p>
          <w:p w14:paraId="2C78EA74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d u;v                       </w:t>
            </w:r>
          </w:p>
        </w:tc>
      </w:tr>
      <w:tr w14:paraId="4E6B4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0E7806DC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>画出2002年1月850hPa风场图， 与图1比较验证数据正确性；</w:t>
            </w:r>
          </w:p>
          <w:p w14:paraId="6F96C542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drawing>
                <wp:inline distT="0" distB="0" distL="0" distR="0">
                  <wp:extent cx="4040505" cy="2465070"/>
                  <wp:effectExtent l="0" t="0" r="0" b="0"/>
                  <wp:docPr id="17411" name="Picture 3" descr="uv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" name="Picture 3" descr="uv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78" b="7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76" cy="250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C1B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75B0EA85">
            <w:pPr>
              <w:spacing w:before="156" w:beforeLines="50" w:after="156" w:afterLines="50" w:line="360" w:lineRule="auto"/>
              <w:ind w:firstLine="1446" w:firstLineChars="600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>图1  2002年1月850hPa风场图</w:t>
            </w:r>
          </w:p>
        </w:tc>
      </w:tr>
    </w:tbl>
    <w:p w14:paraId="52AE5768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4、利用GrADS基本操作命令显示2002年7月850hPauv风场和200hPa uv风场，并逐一存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图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。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4A7B7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72B53A0F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>reinit</w:t>
            </w:r>
          </w:p>
          <w:p w14:paraId="5B53A6F9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open d:\sx02\uv.ctl  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      </w:t>
            </w:r>
          </w:p>
          <w:p w14:paraId="45AF0AE5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set t 7                             </w:t>
            </w:r>
          </w:p>
          <w:p w14:paraId="77B08444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set z 1                            </w:t>
            </w:r>
          </w:p>
          <w:p w14:paraId="0D315E96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>d u;v</w:t>
            </w:r>
          </w:p>
          <w:p w14:paraId="1D3F2CF3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>printim d:\sx02\uv850.png white</w:t>
            </w:r>
          </w:p>
          <w:p w14:paraId="378165E7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c                                  </w:t>
            </w:r>
          </w:p>
          <w:p w14:paraId="3E1372F9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set z 2                            </w:t>
            </w:r>
          </w:p>
          <w:p w14:paraId="021C5B21">
            <w:pPr>
              <w:spacing w:before="156" w:beforeLines="50" w:after="156" w:afterLines="50" w:line="360" w:lineRule="auto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>d u;v</w:t>
            </w:r>
          </w:p>
          <w:p w14:paraId="668F6838">
            <w:pPr>
              <w:spacing w:before="156" w:beforeLines="50" w:after="156" w:afterLines="50" w:line="360" w:lineRule="auto"/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4"/>
              </w:rPr>
              <w:t>printim d:\sx02\uv200.png white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4"/>
              </w:rPr>
              <w:t xml:space="preserve">             </w:t>
            </w:r>
          </w:p>
        </w:tc>
      </w:tr>
    </w:tbl>
    <w:p w14:paraId="020BA908">
      <w:pPr>
        <w:spacing w:before="156" w:beforeLines="50"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黑体" w:cs="Times New Roman"/>
          <w:color w:val="000000"/>
          <w:sz w:val="32"/>
          <w:szCs w:val="32"/>
        </w:rPr>
        <w:t>二、</w:t>
      </w:r>
      <w:r>
        <w:rPr>
          <w:rFonts w:ascii="Times New Roman" w:hAnsi="Times New Roman" w:eastAsia="黑体" w:cs="Times New Roman"/>
          <w:color w:val="000000"/>
          <w:sz w:val="32"/>
          <w:szCs w:val="32"/>
        </w:rPr>
        <w:t>实习结果</w:t>
      </w:r>
    </w:p>
    <w:p w14:paraId="2223C4C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1、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Fortran程序：</w:t>
      </w:r>
    </w:p>
    <w:p w14:paraId="79F27E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program exam01</w:t>
      </w:r>
    </w:p>
    <w:p w14:paraId="39489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parameter(nx=37,ny=17,nt=48)</w:t>
      </w:r>
    </w:p>
    <w:p w14:paraId="00484C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dimension u200 (nx, ny, nt), u850 (nx, ny, nt), v200 (nx, ny, nt), v850 (nx, ny, nt)</w:t>
      </w:r>
    </w:p>
    <w:p w14:paraId="17C10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open(1, file='D:\u200.dat')</w:t>
      </w:r>
    </w:p>
    <w:p w14:paraId="71DC5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open (2, file='D:\u850. dat')</w:t>
      </w:r>
    </w:p>
    <w:p w14:paraId="1B16A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open (3, file='D:\v200. dat')</w:t>
      </w:r>
    </w:p>
    <w:p w14:paraId="1FDF3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open (4, file='D:\v850. dat')</w:t>
      </w:r>
    </w:p>
    <w:p w14:paraId="4E9DF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open (12, file='D:\uv. grd', form='binary')</w:t>
      </w:r>
    </w:p>
    <w:p w14:paraId="79662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do it=1,nt</w:t>
      </w:r>
    </w:p>
    <w:p w14:paraId="4FD1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read(1,*)((u200(i,j,it),i=1,nx),j=1, ny)</w:t>
      </w:r>
    </w:p>
    <w:p w14:paraId="61C8E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read (2,*)</w:t>
      </w:r>
    </w:p>
    <w:p w14:paraId="07BF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((u850(i,j,it),i=1,nx),j=1, ny)</w:t>
      </w:r>
    </w:p>
    <w:p w14:paraId="2A0EB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read(3,*)((v200(i,j,it),i=1,nx),j=1,ny)</w:t>
      </w:r>
    </w:p>
    <w:p w14:paraId="623D2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read(4,*)((v850(i,j,it),i=1,nx),j=1,ny)</w:t>
      </w:r>
    </w:p>
    <w:p w14:paraId="06D58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end do</w:t>
      </w:r>
    </w:p>
    <w:p w14:paraId="3FF4E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do it=1,nt</w:t>
      </w:r>
    </w:p>
    <w:p w14:paraId="4CBC8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write(12)((u850(i,j,it),i=1,nx),j=1, ny)</w:t>
      </w:r>
    </w:p>
    <w:p w14:paraId="11785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write(12)</w:t>
      </w:r>
    </w:p>
    <w:p w14:paraId="1A2C0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((u200(i,j,it),i=1,nx), j=1, ny)</w:t>
      </w:r>
    </w:p>
    <w:p w14:paraId="3F7B3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write(12)</w:t>
      </w:r>
    </w:p>
    <w:p w14:paraId="6E23C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((v850(i,j,it),i=1,nx),j=1, ny)</w:t>
      </w:r>
    </w:p>
    <w:p w14:paraId="5E0A4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write(12)((v200(i,j,it),i=1,nx),j=1, ny)</w:t>
      </w:r>
    </w:p>
    <w:p w14:paraId="03CCE2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end do</w:t>
      </w:r>
    </w:p>
    <w:p w14:paraId="139DE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Times New Roman" w:hAnsi="Times New Roman" w:eastAsia="宋体" w:cs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end</w:t>
      </w:r>
    </w:p>
    <w:p w14:paraId="13D4321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2、数据描述文件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：</w:t>
      </w:r>
    </w:p>
    <w:p w14:paraId="171B56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uv.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</w:rPr>
        <w:t>tl</w:t>
      </w:r>
      <w:r>
        <w:rPr>
          <w:rFonts w:hint="default" w:ascii="Times New Roman" w:hAnsi="Times New Roman" w:eastAsia="宋体" w:cs="Times New Roman"/>
          <w:b/>
          <w:bCs/>
          <w:color w:val="000000"/>
          <w:sz w:val="24"/>
          <w:szCs w:val="24"/>
          <w:lang w:eastAsia="zh-CN"/>
        </w:rPr>
        <w:t>：</w:t>
      </w:r>
    </w:p>
    <w:p w14:paraId="3F80C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DSET D:\data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  <w:t>\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uv.ctl</w:t>
      </w:r>
    </w:p>
    <w:p w14:paraId="16E09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UNDEF -9.99E33</w:t>
      </w:r>
    </w:p>
    <w:p w14:paraId="305FA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TITLE Upper Air Data</w:t>
      </w:r>
    </w:p>
    <w:p w14:paraId="6CF43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XDEF 37 LINEAR 60.0 2.5</w:t>
      </w:r>
    </w:p>
    <w:p w14:paraId="74412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YDEF 17 LINEAR 0.0 2.5</w:t>
      </w:r>
    </w:p>
    <w:p w14:paraId="7103F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ZDEF 2 LEVELS 850 200</w:t>
      </w:r>
    </w:p>
    <w:p w14:paraId="56ADE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TDEF 48 LINEAR JAN2002 1mo</w:t>
      </w:r>
    </w:p>
    <w:p w14:paraId="42BD5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vars 2</w:t>
      </w:r>
    </w:p>
    <w:p w14:paraId="1A33D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u 2 99 u wind(m/s)</w:t>
      </w:r>
    </w:p>
    <w:p w14:paraId="219A5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v2 99 v wind(m/s)</w:t>
      </w:r>
    </w:p>
    <w:p w14:paraId="2D572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Times New Roman" w:hAnsi="Times New Roman" w:eastAsia="宋体" w:cs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endvars</w:t>
      </w:r>
    </w:p>
    <w:p w14:paraId="34306E7F">
      <w:pPr>
        <w:numPr>
          <w:ilvl w:val="0"/>
          <w:numId w:val="1"/>
        </w:num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所绘图形：</w:t>
      </w:r>
    </w:p>
    <w:p w14:paraId="3D0C30B2">
      <w:pPr>
        <w:numPr>
          <w:ilvl w:val="0"/>
          <w:numId w:val="0"/>
        </w:num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  <w:t>）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2002年7月850hPa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uv风场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图：</w:t>
      </w:r>
    </w:p>
    <w:p w14:paraId="2E0B9B34">
      <w:pPr>
        <w:numPr>
          <w:ilvl w:val="0"/>
          <w:numId w:val="0"/>
        </w:num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5139055" cy="2842260"/>
            <wp:effectExtent l="0" t="0" r="12065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5D6A">
      <w:pPr>
        <w:numPr>
          <w:ilvl w:val="0"/>
          <w:numId w:val="0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lang w:eastAsia="zh-CN"/>
        </w:rPr>
        <w:t>）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2002年7月200hPa uv风场图：</w:t>
      </w:r>
    </w:p>
    <w:p w14:paraId="535C69E5">
      <w:pPr>
        <w:rPr>
          <w:rFonts w:ascii="Times New Roman" w:hAnsi="Times New Roman" w:eastAsia="新宋体" w:cs="Times New Roman"/>
          <w:color w:val="000000"/>
          <w:szCs w:val="21"/>
          <w:highlight w:val="white"/>
        </w:rPr>
      </w:pPr>
      <w:r>
        <w:drawing>
          <wp:inline distT="0" distB="0" distL="114300" distR="114300">
            <wp:extent cx="5146040" cy="2788285"/>
            <wp:effectExtent l="0" t="0" r="5080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30699"/>
    <w:multiLevelType w:val="singleLevel"/>
    <w:tmpl w:val="2F53069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72A27"/>
    <w:rsid w:val="00134B4F"/>
    <w:rsid w:val="00172A27"/>
    <w:rsid w:val="00197118"/>
    <w:rsid w:val="003B7D39"/>
    <w:rsid w:val="004976F5"/>
    <w:rsid w:val="00732558"/>
    <w:rsid w:val="00791C34"/>
    <w:rsid w:val="007C67D4"/>
    <w:rsid w:val="008E4E48"/>
    <w:rsid w:val="009C4103"/>
    <w:rsid w:val="00BB1E3A"/>
    <w:rsid w:val="00DC46C1"/>
    <w:rsid w:val="00E35EDA"/>
    <w:rsid w:val="00FC7BA1"/>
    <w:rsid w:val="01CF34A6"/>
    <w:rsid w:val="02A8495D"/>
    <w:rsid w:val="033E3638"/>
    <w:rsid w:val="041E29EA"/>
    <w:rsid w:val="042F6EB0"/>
    <w:rsid w:val="061B11E8"/>
    <w:rsid w:val="08CE574E"/>
    <w:rsid w:val="090E0E48"/>
    <w:rsid w:val="0CDB0769"/>
    <w:rsid w:val="0D342024"/>
    <w:rsid w:val="0D7E6151"/>
    <w:rsid w:val="0E9A1B9A"/>
    <w:rsid w:val="0F5D3DFF"/>
    <w:rsid w:val="100966DD"/>
    <w:rsid w:val="10213089"/>
    <w:rsid w:val="13B054C6"/>
    <w:rsid w:val="143128C1"/>
    <w:rsid w:val="1673645D"/>
    <w:rsid w:val="17C97293"/>
    <w:rsid w:val="1A9C76B3"/>
    <w:rsid w:val="1AC04FD2"/>
    <w:rsid w:val="1EB653A6"/>
    <w:rsid w:val="205E01F7"/>
    <w:rsid w:val="20C378E3"/>
    <w:rsid w:val="2AC304E1"/>
    <w:rsid w:val="2B6D5FE1"/>
    <w:rsid w:val="2BAB56CB"/>
    <w:rsid w:val="2C497F2F"/>
    <w:rsid w:val="2D1271E8"/>
    <w:rsid w:val="2DE717B4"/>
    <w:rsid w:val="2E46276B"/>
    <w:rsid w:val="2EA53ED8"/>
    <w:rsid w:val="2FE74520"/>
    <w:rsid w:val="31C854D0"/>
    <w:rsid w:val="31ED1F33"/>
    <w:rsid w:val="33B56717"/>
    <w:rsid w:val="34E62248"/>
    <w:rsid w:val="36253368"/>
    <w:rsid w:val="38E452E6"/>
    <w:rsid w:val="3BD15DA2"/>
    <w:rsid w:val="3D0063B5"/>
    <w:rsid w:val="3DBB0ECC"/>
    <w:rsid w:val="3E3A1504"/>
    <w:rsid w:val="3E42294B"/>
    <w:rsid w:val="40291C5C"/>
    <w:rsid w:val="40EE27AD"/>
    <w:rsid w:val="41C669CC"/>
    <w:rsid w:val="42914634"/>
    <w:rsid w:val="42BB0CAA"/>
    <w:rsid w:val="44241E41"/>
    <w:rsid w:val="44E55E40"/>
    <w:rsid w:val="46245940"/>
    <w:rsid w:val="48BE69FB"/>
    <w:rsid w:val="4A666FF9"/>
    <w:rsid w:val="4A8F16A3"/>
    <w:rsid w:val="4B1543AD"/>
    <w:rsid w:val="4E99139D"/>
    <w:rsid w:val="4ED47D3F"/>
    <w:rsid w:val="4F035DF5"/>
    <w:rsid w:val="4F7A7BED"/>
    <w:rsid w:val="50521088"/>
    <w:rsid w:val="50704149"/>
    <w:rsid w:val="518237BB"/>
    <w:rsid w:val="530228B1"/>
    <w:rsid w:val="53AF7E46"/>
    <w:rsid w:val="557D64A3"/>
    <w:rsid w:val="55A77C7F"/>
    <w:rsid w:val="56224D20"/>
    <w:rsid w:val="577D0987"/>
    <w:rsid w:val="5C4B2A40"/>
    <w:rsid w:val="5C621EFA"/>
    <w:rsid w:val="5CC628F2"/>
    <w:rsid w:val="5E6D3D5A"/>
    <w:rsid w:val="5E795B8D"/>
    <w:rsid w:val="5E940DB2"/>
    <w:rsid w:val="5EA21454"/>
    <w:rsid w:val="5F334125"/>
    <w:rsid w:val="608F6CC2"/>
    <w:rsid w:val="609E4160"/>
    <w:rsid w:val="60B1016D"/>
    <w:rsid w:val="61A41893"/>
    <w:rsid w:val="64CA0F84"/>
    <w:rsid w:val="65530C31"/>
    <w:rsid w:val="65A6554D"/>
    <w:rsid w:val="670C2893"/>
    <w:rsid w:val="680D44B2"/>
    <w:rsid w:val="68240128"/>
    <w:rsid w:val="68C62E9C"/>
    <w:rsid w:val="6B59447F"/>
    <w:rsid w:val="6CD901B3"/>
    <w:rsid w:val="6CE43F94"/>
    <w:rsid w:val="6E6D7901"/>
    <w:rsid w:val="6EA92501"/>
    <w:rsid w:val="6ED21BB1"/>
    <w:rsid w:val="6F0D3F47"/>
    <w:rsid w:val="6FA06EFA"/>
    <w:rsid w:val="6FF358F8"/>
    <w:rsid w:val="73415251"/>
    <w:rsid w:val="7368548A"/>
    <w:rsid w:val="73E72ADE"/>
    <w:rsid w:val="748E64C1"/>
    <w:rsid w:val="75037B18"/>
    <w:rsid w:val="76532A63"/>
    <w:rsid w:val="78907F62"/>
    <w:rsid w:val="793B18B6"/>
    <w:rsid w:val="7C697F33"/>
    <w:rsid w:val="7D7A4E9D"/>
    <w:rsid w:val="7E275A17"/>
    <w:rsid w:val="7F8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486</Words>
  <Characters>1421</Characters>
  <Lines>6</Lines>
  <Paragraphs>1</Paragraphs>
  <TotalTime>0</TotalTime>
  <ScaleCrop>false</ScaleCrop>
  <LinksUpToDate>false</LinksUpToDate>
  <CharactersWithSpaces>1751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dlina</dc:creator>
  <cp:lastModifiedBy>我的悲伤逆流成河</cp:lastModifiedBy>
  <dcterms:modified xsi:type="dcterms:W3CDTF">2024-06-15T13:06:24Z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806AEC1D01214DAFB6F2236A6AD91A96_13</vt:lpwstr>
  </property>
</Properties>
</file>