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310C1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289310C2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289310C3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289310C4">
      <w:pPr>
        <w:spacing w:line="360" w:lineRule="auto"/>
        <w:rPr>
          <w:rFonts w:ascii="Times New Roman" w:hAnsi="Times New Roman" w:cs="Times New Roman"/>
          <w:sz w:val="24"/>
          <w:szCs w:val="32"/>
          <w:u w:val="single"/>
        </w:rPr>
      </w:pPr>
    </w:p>
    <w:p w14:paraId="289310C5">
      <w:pPr>
        <w:spacing w:line="360" w:lineRule="auto"/>
        <w:rPr>
          <w:rFonts w:ascii="Times New Roman" w:hAnsi="Times New Roman" w:cs="Times New Roman"/>
          <w:sz w:val="24"/>
        </w:rPr>
      </w:pPr>
    </w:p>
    <w:p w14:paraId="289310C6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object>
          <v:shape id="_x0000_i1025" o:spt="75" type="#_x0000_t75" style="height:56.25pt;width:27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CorelDRAW.Graphic.11" ShapeID="_x0000_i1025" DrawAspect="Content" ObjectID="_1468075725" r:id="rId4">
            <o:LockedField>false</o:LockedField>
          </o:OLEObject>
        </w:object>
      </w:r>
    </w:p>
    <w:p w14:paraId="289310C7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289310C8">
      <w:pPr>
        <w:tabs>
          <w:tab w:val="left" w:pos="1980"/>
        </w:tabs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14:paraId="289310C9">
      <w:pPr>
        <w:tabs>
          <w:tab w:val="left" w:pos="1980"/>
        </w:tabs>
        <w:spacing w:line="360" w:lineRule="auto"/>
        <w:jc w:val="center"/>
        <w:rPr>
          <w:rFonts w:ascii="微软雅黑" w:hAnsi="微软雅黑" w:eastAsia="微软雅黑" w:cs="微软雅黑"/>
          <w:bCs/>
          <w:color w:val="000000"/>
          <w:sz w:val="72"/>
          <w:szCs w:val="72"/>
        </w:rPr>
      </w:pPr>
      <w:r>
        <w:rPr>
          <w:rFonts w:hint="eastAsia" w:ascii="微软雅黑" w:hAnsi="微软雅黑" w:eastAsia="微软雅黑" w:cs="微软雅黑"/>
          <w:bCs/>
          <w:color w:val="000000"/>
          <w:sz w:val="72"/>
          <w:szCs w:val="72"/>
        </w:rPr>
        <w:t>实习报告</w:t>
      </w:r>
    </w:p>
    <w:p w14:paraId="289310CA">
      <w:pPr>
        <w:spacing w:line="360" w:lineRule="auto"/>
        <w:rPr>
          <w:rFonts w:ascii="Times New Roman" w:hAnsi="Times New Roman" w:cs="Times New Roman"/>
          <w:sz w:val="24"/>
        </w:rPr>
      </w:pPr>
    </w:p>
    <w:p w14:paraId="289310CB">
      <w:pPr>
        <w:spacing w:line="360" w:lineRule="auto"/>
        <w:rPr>
          <w:rFonts w:ascii="Times New Roman" w:hAnsi="Times New Roman" w:cs="Times New Roman"/>
          <w:sz w:val="24"/>
        </w:rPr>
      </w:pPr>
    </w:p>
    <w:p w14:paraId="289310CC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5403"/>
      </w:tblGrid>
      <w:tr w14:paraId="28931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289310CD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课程名称：</w:t>
            </w:r>
          </w:p>
        </w:tc>
        <w:tc>
          <w:tcPr>
            <w:tcW w:w="540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CE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</w:rPr>
              <w:t>气象信息系统工程</w:t>
            </w:r>
          </w:p>
        </w:tc>
      </w:tr>
      <w:tr w14:paraId="28931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10D0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实习名称：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D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36"/>
              </w:rPr>
              <w:t xml:space="preserve">  GrADS变量与函数的使用、GrADS描述语言的应用</w:t>
            </w:r>
          </w:p>
        </w:tc>
      </w:tr>
      <w:tr w14:paraId="28931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10D3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专业：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D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40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</w:rPr>
              <w:t>计算机科学与技术</w:t>
            </w:r>
          </w:p>
        </w:tc>
      </w:tr>
      <w:tr w14:paraId="28931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10D6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年级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>班级：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D7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2021级5班</w:t>
            </w:r>
          </w:p>
        </w:tc>
      </w:tr>
      <w:tr w14:paraId="28931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10D9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学号：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DA">
            <w:pPr>
              <w:spacing w:line="480" w:lineRule="auto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202183290006</w:t>
            </w:r>
          </w:p>
        </w:tc>
      </w:tr>
      <w:tr w14:paraId="28931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310DC">
            <w:pPr>
              <w:spacing w:line="48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36"/>
              </w:rPr>
              <w:t xml:space="preserve">姓名： </w:t>
            </w:r>
          </w:p>
        </w:tc>
        <w:tc>
          <w:tcPr>
            <w:tcW w:w="540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14:paraId="289310DD">
            <w:pPr>
              <w:spacing w:line="480" w:lineRule="auto"/>
              <w:jc w:val="center"/>
              <w:rPr>
                <w:rFonts w:hint="eastAsia" w:ascii="Times New Roman" w:hAnsi="Times New Roman" w:cs="Times New Roman" w:eastAsiaTheme="minorEastAsia"/>
                <w:b/>
                <w:bCs/>
                <w:color w:val="000000"/>
                <w:sz w:val="32"/>
                <w:szCs w:val="40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/>
                <w:sz w:val="32"/>
                <w:szCs w:val="40"/>
                <w:lang w:val="en-US" w:eastAsia="zh-CN"/>
              </w:rPr>
              <w:t>刘祥宇</w:t>
            </w:r>
            <w:bookmarkStart w:id="0" w:name="_GoBack"/>
            <w:bookmarkEnd w:id="0"/>
          </w:p>
        </w:tc>
      </w:tr>
    </w:tbl>
    <w:p w14:paraId="289310DF">
      <w:pPr>
        <w:spacing w:line="480" w:lineRule="auto"/>
        <w:ind w:firstLine="1285" w:firstLineChars="400"/>
        <w:rPr>
          <w:rFonts w:ascii="Times New Roman" w:hAnsi="Times New Roman" w:cs="Times New Roman"/>
          <w:b/>
          <w:sz w:val="32"/>
          <w:szCs w:val="40"/>
        </w:rPr>
      </w:pPr>
    </w:p>
    <w:p w14:paraId="289310E0">
      <w:pPr>
        <w:spacing w:line="360" w:lineRule="auto"/>
        <w:rPr>
          <w:rFonts w:ascii="Times New Roman" w:hAnsi="Times New Roman" w:cs="Times New Roman"/>
          <w:sz w:val="24"/>
        </w:rPr>
      </w:pPr>
    </w:p>
    <w:p w14:paraId="289310E1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</w:p>
    <w:p w14:paraId="289310E2">
      <w:pPr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br w:type="page"/>
      </w:r>
    </w:p>
    <w:p w14:paraId="289310E3">
      <w:pPr>
        <w:spacing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ascii="Times New Roman" w:hAnsi="Times New Roman" w:eastAsia="黑体" w:cs="Times New Roman"/>
          <w:color w:val="000000"/>
          <w:sz w:val="32"/>
          <w:szCs w:val="32"/>
        </w:rPr>
        <w:t>一、实习内容</w:t>
      </w:r>
    </w:p>
    <w:p w14:paraId="289310E4">
      <w:pPr>
        <w:spacing w:before="156" w:beforeLines="50" w:after="156" w:afterLines="50" w:line="360" w:lineRule="auto"/>
        <w:ind w:firstLine="482" w:firstLineChars="20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全球月平均降水数据pr_wtr.eatm.mon.mean.nc位于sx04文件夹下，为地面变量，时间从1948年1月开始。</w:t>
      </w:r>
    </w:p>
    <w:p w14:paraId="289310E5">
      <w:pPr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在GrADS命令窗口打开并查询nc文件的数据描述文件，确定维数设置、格距、缺测值和物理量名字；</w:t>
      </w:r>
    </w:p>
    <w:tbl>
      <w:tblPr>
        <w:tblStyle w:val="6"/>
        <w:tblW w:w="0" w:type="auto"/>
        <w:tblInd w:w="39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4"/>
      </w:tblGrid>
      <w:tr w14:paraId="28931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04" w:type="dxa"/>
            <w:tcBorders>
              <w:tl2br w:val="nil"/>
              <w:tr2bl w:val="nil"/>
            </w:tcBorders>
          </w:tcPr>
          <w:p w14:paraId="289310E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输入reinit回车</w:t>
            </w:r>
          </w:p>
          <w:p w14:paraId="289310E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输入sdfopen d:\sx04\pr_wtr.eatm.mon.mean.nc回车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89310E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输入q  ctlinfo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回车</w:t>
            </w:r>
          </w:p>
        </w:tc>
      </w:tr>
    </w:tbl>
    <w:p w14:paraId="289310E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2、编写gs文件提取1951年至2010年这 60年的 7月全球降水数据pre7.grd；</w:t>
      </w:r>
    </w:p>
    <w:tbl>
      <w:tblPr>
        <w:tblStyle w:val="6"/>
        <w:tblW w:w="84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36"/>
      </w:tblGrid>
      <w:tr w14:paraId="289311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289310E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0E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*打开nc数据</w:t>
            </w:r>
          </w:p>
          <w:p w14:paraId="289310E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E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*设置写数据</w:t>
            </w:r>
          </w:p>
          <w:p w14:paraId="289310E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F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*设置写入数据文件的路径和文件名</w:t>
            </w:r>
          </w:p>
          <w:p w14:paraId="289310F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F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*设置经度范围（格点形式更好）</w:t>
            </w:r>
          </w:p>
          <w:p w14:paraId="289310F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F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*设置纬度范围（格点形式更好）</w:t>
            </w:r>
          </w:p>
          <w:p w14:paraId="289310F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F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*设置垂直层次</w:t>
            </w:r>
          </w:p>
          <w:p w14:paraId="289310F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0F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*写循环结构进行时次设置</w:t>
            </w:r>
          </w:p>
          <w:p w14:paraId="289310F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*以年份作为循环变量最方便，也可以用时次</w:t>
            </w:r>
          </w:p>
          <w:p w14:paraId="289310F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</w:tc>
        <w:tc>
          <w:tcPr>
            <w:tcW w:w="4236" w:type="dxa"/>
            <w:tcBorders>
              <w:tl2br w:val="nil"/>
              <w:tr2bl w:val="nil"/>
            </w:tcBorders>
          </w:tcPr>
          <w:p w14:paraId="289310F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*循环语句开始语句，设定循环进行的条件</w:t>
            </w:r>
          </w:p>
          <w:p w14:paraId="289310F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while(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  <w:p w14:paraId="289310F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*若以年份作为循环时设置时间为某年7月；</w:t>
            </w:r>
          </w:p>
          <w:p w14:paraId="289310F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*若以时次作为循环，设置时间为某年7月所在时次</w:t>
            </w:r>
          </w:p>
          <w:p w14:paraId="289310F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10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*显示变量</w:t>
            </w:r>
          </w:p>
          <w:p w14:paraId="2893110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</w:p>
          <w:p w14:paraId="2893110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*设定循环变量累加，如以年份作为循环，累加加1</w:t>
            </w:r>
          </w:p>
          <w:p w14:paraId="2893110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*如以时次作为循环，累加12</w:t>
            </w:r>
          </w:p>
          <w:p w14:paraId="2893110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  <w:p w14:paraId="2893110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*循环结束语句</w:t>
            </w:r>
          </w:p>
          <w:p w14:paraId="2893110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endwhile</w:t>
            </w:r>
          </w:p>
          <w:p w14:paraId="2893110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*写数据结束</w:t>
            </w:r>
          </w:p>
          <w:p w14:paraId="2893110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'disable fwrite'</w:t>
            </w:r>
          </w:p>
          <w:p w14:paraId="2893110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10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 </w:t>
            </w:r>
          </w:p>
        </w:tc>
      </w:tr>
    </w:tbl>
    <w:p w14:paraId="2893110C">
      <w:pPr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新建文本文档后将文档名修改为pre7.ctl，编写pre7.grd的数据描述文件pre7.ctl；</w:t>
      </w:r>
    </w:p>
    <w:tbl>
      <w:tblPr>
        <w:tblStyle w:val="6"/>
        <w:tblW w:w="0" w:type="auto"/>
        <w:tblInd w:w="2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7"/>
      </w:tblGrid>
      <w:tr w14:paraId="289311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27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FFFFFF"/>
          </w:tcPr>
          <w:p w14:paraId="2893110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dset  d:\sx04\pre7.grd</w:t>
            </w:r>
          </w:p>
          <w:p w14:paraId="2893110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undef  -9.99e+08</w:t>
            </w:r>
          </w:p>
          <w:p w14:paraId="2893110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xdef  144  linear 0 2.5 </w:t>
            </w:r>
          </w:p>
          <w:p w14:paraId="2893111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ydef  73  linear -90 2.5</w:t>
            </w:r>
          </w:p>
          <w:p w14:paraId="2893111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zdef  1  linear 0 1</w:t>
            </w:r>
          </w:p>
          <w:p w14:paraId="2893111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tdef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linear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</w:t>
            </w:r>
          </w:p>
          <w:p w14:paraId="2893111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vars  1</w:t>
            </w:r>
          </w:p>
          <w:p w14:paraId="2893111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pre  0  99  precip. at Jul </w:t>
            </w:r>
          </w:p>
          <w:p w14:paraId="28931115">
            <w:pPr>
              <w:rPr>
                <w:rFonts w:ascii="Times New Roman" w:hAnsi="Times New Roman" w:eastAsia="宋体" w:cs="Times New Roman"/>
                <w:bCs/>
                <w:color w:val="00000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endvars</w:t>
            </w:r>
          </w:p>
        </w:tc>
      </w:tr>
    </w:tbl>
    <w:p w14:paraId="28931117">
      <w:pPr>
        <w:numPr>
          <w:ilvl w:val="0"/>
          <w:numId w:val="1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编写gs文件计算7月降水的60年平均值，绘制70-140ºE、15-55ºN区域降水多年平均值，在我国降水带大值中心（117.5E，32.5N）标注字母W，存图；</w:t>
      </w:r>
    </w:p>
    <w:tbl>
      <w:tblPr>
        <w:tblStyle w:val="6"/>
        <w:tblW w:w="849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9"/>
        <w:gridCol w:w="4236"/>
      </w:tblGrid>
      <w:tr w14:paraId="28931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59" w:type="dxa"/>
            <w:tcBorders>
              <w:tl2br w:val="nil"/>
              <w:tr2bl w:val="nil"/>
            </w:tcBorders>
          </w:tcPr>
          <w:p w14:paraId="2893111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11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*打开7月降水数据</w:t>
            </w:r>
          </w:p>
          <w:p w14:paraId="2893111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1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*设置经度范围</w:t>
            </w:r>
          </w:p>
          <w:p w14:paraId="2893111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lon 0 360'</w:t>
            </w:r>
          </w:p>
          <w:p w14:paraId="2893111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*设置纬度范围</w:t>
            </w:r>
          </w:p>
          <w:p w14:paraId="2893111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lat -90 90'</w:t>
            </w:r>
          </w:p>
          <w:p w14:paraId="2893111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*设置层次</w:t>
            </w:r>
          </w:p>
          <w:p w14:paraId="2893112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 1'</w:t>
            </w:r>
          </w:p>
          <w:p w14:paraId="2893112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*设置时次</w:t>
            </w:r>
          </w:p>
          <w:p w14:paraId="2893112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2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*计算60年平均值</w:t>
            </w:r>
          </w:p>
          <w:p w14:paraId="2893112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2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grid off'</w:t>
            </w:r>
          </w:p>
          <w:p w14:paraId="2893112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grads off'</w:t>
            </w:r>
          </w:p>
          <w:p w14:paraId="2893112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*设置绘图的经度范围</w:t>
            </w:r>
          </w:p>
          <w:p w14:paraId="2893112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2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*设置绘图的纬度范围</w:t>
            </w:r>
          </w:p>
          <w:p w14:paraId="2893112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</w:tc>
        <w:tc>
          <w:tcPr>
            <w:tcW w:w="4236" w:type="dxa"/>
            <w:tcBorders>
              <w:tl2br w:val="nil"/>
              <w:tr2bl w:val="nil"/>
            </w:tcBorders>
          </w:tcPr>
          <w:p w14:paraId="2893112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*设置时次</w:t>
            </w:r>
          </w:p>
          <w:p w14:paraId="2893112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2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*显示60年平均值</w:t>
            </w:r>
          </w:p>
          <w:p w14:paraId="2893112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2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*用q w2xy命令将经纬度坐标转化纬画布坐标</w:t>
            </w:r>
          </w:p>
          <w:p w14:paraId="2893113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'q w2xy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'</w:t>
            </w:r>
          </w:p>
          <w:p w14:paraId="2893113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*提取画布坐标赋值给x1和y1</w:t>
            </w:r>
          </w:p>
          <w:p w14:paraId="2893113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x1=subwrd(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,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  <w:p w14:paraId="2893113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y1=subwrd(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,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)</w:t>
            </w:r>
          </w:p>
          <w:p w14:paraId="2893113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*设置字符串颜色、位置等属性</w:t>
            </w:r>
          </w:p>
          <w:p w14:paraId="2893113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string 2 c 8 0'</w:t>
            </w:r>
          </w:p>
          <w:p w14:paraId="2893113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*设置字符串大小</w:t>
            </w:r>
          </w:p>
          <w:p w14:paraId="2893113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strsiz 0.2'</w:t>
            </w:r>
          </w:p>
          <w:p w14:paraId="2893113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*绘制字符串W</w:t>
            </w:r>
          </w:p>
          <w:p w14:paraId="2893113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3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*存图</w:t>
            </w:r>
          </w:p>
          <w:p w14:paraId="2893113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d:\sx04\preclim.png white'</w:t>
            </w:r>
          </w:p>
          <w:p w14:paraId="2893113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13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    </w:t>
            </w:r>
          </w:p>
        </w:tc>
      </w:tr>
    </w:tbl>
    <w:p w14:paraId="2893113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5、编写gs文件计算1951年至2010年每年 7月降水距平，绘制1998年7月全球降水距平场等值线图，要求正距平区填色，画色标，保存为.png图形。</w:t>
      </w:r>
    </w:p>
    <w:tbl>
      <w:tblPr>
        <w:tblStyle w:val="6"/>
        <w:tblW w:w="85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3195"/>
        <w:gridCol w:w="2835"/>
      </w:tblGrid>
      <w:tr w14:paraId="28931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  <w:tcBorders>
              <w:tl2br w:val="nil"/>
              <w:tr2bl w:val="nil"/>
            </w:tcBorders>
          </w:tcPr>
          <w:p w14:paraId="2893114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14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'open d:\sx04\pre7.ctl'</w:t>
            </w:r>
          </w:p>
          <w:p w14:paraId="2893114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lon 0 360'</w:t>
            </w:r>
          </w:p>
          <w:p w14:paraId="2893114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lat -90 90'</w:t>
            </w:r>
          </w:p>
          <w:p w14:paraId="2893114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 1'</w:t>
            </w:r>
          </w:p>
          <w:p w14:paraId="2893114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t 1'</w:t>
            </w:r>
          </w:p>
          <w:p w14:paraId="2893114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*计算60年平均值</w:t>
            </w:r>
          </w:p>
          <w:p w14:paraId="2893114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4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*设置距平的时次范围</w:t>
            </w:r>
          </w:p>
          <w:p w14:paraId="2893114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4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*计算距平</w:t>
            </w:r>
          </w:p>
          <w:p w14:paraId="2893114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4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*调用颜色定义子程序</w:t>
            </w:r>
          </w:p>
          <w:p w14:paraId="2893114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'define_colors'</w:t>
            </w:r>
          </w:p>
          <w:p w14:paraId="2893114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grads off'</w:t>
            </w:r>
          </w:p>
          <w:p w14:paraId="2893114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grid off'</w:t>
            </w:r>
          </w:p>
          <w:p w14:paraId="2893115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195" w:type="dxa"/>
            <w:tcBorders>
              <w:tl2br w:val="nil"/>
              <w:tr2bl w:val="nil"/>
            </w:tcBorders>
          </w:tcPr>
          <w:p w14:paraId="2893115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*设置距平图经纬度范围</w:t>
            </w:r>
          </w:p>
          <w:p w14:paraId="2893115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lon 0 360'</w:t>
            </w:r>
          </w:p>
          <w:p w14:paraId="2893115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lat -90 90'</w:t>
            </w:r>
          </w:p>
          <w:p w14:paraId="2893115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*设置层次</w:t>
            </w:r>
          </w:p>
          <w:p w14:paraId="2893115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'set z 1'</w:t>
            </w:r>
          </w:p>
          <w:p w14:paraId="2893115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*设置时次</w:t>
            </w:r>
          </w:p>
          <w:p w14:paraId="2893115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5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*设置出图类型为填色图</w:t>
            </w:r>
          </w:p>
          <w:p w14:paraId="2893115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5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*设置绘制大于0的等值线</w:t>
            </w:r>
          </w:p>
          <w:p w14:paraId="2893115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5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*设置等值线间隔为2</w:t>
            </w:r>
          </w:p>
          <w:p w14:paraId="2893115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      </w:t>
            </w:r>
          </w:p>
          <w:p w14:paraId="2893115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*大家可以将下两行*去掉试试自定义颜色绘制特殊等值线</w:t>
            </w:r>
          </w:p>
          <w:p w14:paraId="2893115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*'set clevs 0 2 4 6 8 10 12 14'</w:t>
            </w:r>
          </w:p>
          <w:p w14:paraId="2893116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*'set ccols 0 41 42 43 44 45 46 47 48'</w:t>
            </w:r>
          </w:p>
        </w:tc>
        <w:tc>
          <w:tcPr>
            <w:tcW w:w="2835" w:type="dxa"/>
            <w:tcBorders>
              <w:tl2br w:val="nil"/>
              <w:tr2bl w:val="nil"/>
            </w:tcBorders>
          </w:tcPr>
          <w:p w14:paraId="28931161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*显示距平</w:t>
            </w:r>
          </w:p>
          <w:p w14:paraId="28931162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63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*绘制色标</w:t>
            </w:r>
          </w:p>
          <w:p w14:paraId="28931164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'cbarn 1 0 '</w:t>
            </w:r>
          </w:p>
          <w:p w14:paraId="28931165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*设置出图类型为等值线图</w:t>
            </w:r>
          </w:p>
          <w:p w14:paraId="28931166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67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*设置等值线间隔为2</w:t>
            </w:r>
          </w:p>
          <w:p w14:paraId="28931168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69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*显示距平</w:t>
            </w:r>
          </w:p>
          <w:p w14:paraId="2893116A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  <w:u w:val="single"/>
              </w:rPr>
              <w:t xml:space="preserve">               </w:t>
            </w:r>
          </w:p>
          <w:p w14:paraId="2893116B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*写标题</w:t>
            </w:r>
          </w:p>
          <w:p w14:paraId="2893116C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'draw title Jul1998'</w:t>
            </w:r>
          </w:p>
          <w:p w14:paraId="2893116D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*存图</w:t>
            </w:r>
          </w:p>
          <w:p w14:paraId="2893116E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'printim d:\sx04\1998.png white'</w:t>
            </w:r>
          </w:p>
          <w:p w14:paraId="2893116F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>'reinit'</w:t>
            </w:r>
          </w:p>
          <w:p w14:paraId="28931170">
            <w:pPr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  <w:t xml:space="preserve">; </w:t>
            </w:r>
          </w:p>
        </w:tc>
      </w:tr>
    </w:tbl>
    <w:p w14:paraId="2893117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注：1998年夏天为强厄尔尼诺年次年夏天，2000年夏天为拉尼娜年次年夏天。有兴趣的同学可以再绘制2000年7月降水距平，与1998年7月降水距平对比看看。</w:t>
      </w:r>
    </w:p>
    <w:p w14:paraId="2893117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28931174">
      <w:pPr>
        <w:spacing w:before="156" w:beforeLines="50" w:after="156" w:afterLines="50" w:line="360" w:lineRule="auto"/>
        <w:rPr>
          <w:rFonts w:ascii="Times New Roman" w:hAnsi="Times New Roman" w:eastAsia="黑体" w:cs="Times New Roman"/>
          <w:color w:val="000000"/>
          <w:sz w:val="32"/>
          <w:szCs w:val="32"/>
        </w:rPr>
      </w:pPr>
      <w:r>
        <w:rPr>
          <w:rFonts w:hint="eastAsia" w:ascii="Times New Roman" w:hAnsi="Times New Roman" w:eastAsia="黑体" w:cs="Times New Roman"/>
          <w:color w:val="000000"/>
          <w:sz w:val="32"/>
          <w:szCs w:val="32"/>
        </w:rPr>
        <w:t>二、</w:t>
      </w:r>
      <w:r>
        <w:rPr>
          <w:rFonts w:ascii="Times New Roman" w:hAnsi="Times New Roman" w:eastAsia="黑体" w:cs="Times New Roman"/>
          <w:color w:val="000000"/>
          <w:sz w:val="32"/>
          <w:szCs w:val="32"/>
        </w:rPr>
        <w:t>实习结果</w:t>
      </w:r>
    </w:p>
    <w:p w14:paraId="2893117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1、提取1951年至2010年 60年 7月降水数据pre7.grd的gs文件内容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：</w:t>
      </w:r>
    </w:p>
    <w:p w14:paraId="607AE1D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6535DF0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*打开nc数据</w:t>
      </w:r>
    </w:p>
    <w:p w14:paraId="5EB9C9B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'sdfopen d:\sx07\pr_wtr.eatm.mon.mean.nc'</w:t>
      </w:r>
    </w:p>
    <w:p w14:paraId="187B3CF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*设置写数据</w:t>
      </w:r>
    </w:p>
    <w:p w14:paraId="4ADF2D1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gxout fwrite'</w:t>
      </w:r>
    </w:p>
    <w:p w14:paraId="6ED0D4B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*设置写入数据文件的路径和文件名</w:t>
      </w:r>
    </w:p>
    <w:p w14:paraId="5C7E689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fwrite d:\sx07\pre.grd'</w:t>
      </w:r>
    </w:p>
    <w:p w14:paraId="78806F4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*设置经度范围（格点形式更好）</w:t>
      </w:r>
    </w:p>
    <w:p w14:paraId="723AF17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lon 0 360'</w:t>
      </w:r>
    </w:p>
    <w:p w14:paraId="5A4ED61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*设置纬度范围（格点形式更好）</w:t>
      </w:r>
    </w:p>
    <w:p w14:paraId="1D79466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lat -90 90'</w:t>
      </w:r>
    </w:p>
    <w:p w14:paraId="508E501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*设置垂直层次</w:t>
      </w:r>
    </w:p>
    <w:p w14:paraId="7EA302B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lev 0'</w:t>
      </w:r>
    </w:p>
    <w:p w14:paraId="4EAC964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4E0CF8A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*写循环结构进行时次设置</w:t>
      </w:r>
    </w:p>
    <w:p w14:paraId="62AD067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*以年份作为循环变量最方便，也可以用时次</w:t>
      </w:r>
    </w:p>
    <w:p w14:paraId="22DE32F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iyear=1951</w:t>
      </w:r>
    </w:p>
    <w:p w14:paraId="4154F90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*循环语句开始语句，设定循环进行的条件</w:t>
      </w:r>
    </w:p>
    <w:p w14:paraId="73E170B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while(iyear&lt;=2010)</w:t>
      </w:r>
    </w:p>
    <w:p w14:paraId="2AADA55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*若以年份作为循环时设置时间为某年7月；</w:t>
      </w:r>
    </w:p>
    <w:p w14:paraId="62AC256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*若以时次作为循环，设置时间为某年7月所在时次</w:t>
      </w:r>
    </w:p>
    <w:p w14:paraId="0124193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time Jul'iyear''</w:t>
      </w:r>
    </w:p>
    <w:p w14:paraId="60E743C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*显示变量</w:t>
      </w:r>
    </w:p>
    <w:p w14:paraId="2320982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 pr_wtr'</w:t>
      </w:r>
    </w:p>
    <w:p w14:paraId="347A6B4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*设定循环变量累加，如以年份作为循环，累加加1</w:t>
      </w:r>
    </w:p>
    <w:p w14:paraId="5771A14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*如以时次作为循环，累加12</w:t>
      </w:r>
    </w:p>
    <w:p w14:paraId="3D4647D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iyear=iyear+1</w:t>
      </w:r>
    </w:p>
    <w:p w14:paraId="4C3ECB6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*循环结束语句</w:t>
      </w:r>
    </w:p>
    <w:p w14:paraId="200E5FD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endwhile</w:t>
      </w:r>
    </w:p>
    <w:p w14:paraId="627FE67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*结束写数据</w:t>
      </w:r>
    </w:p>
    <w:p w14:paraId="5FB94CE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'disable fwrite'</w:t>
      </w:r>
    </w:p>
    <w:p w14:paraId="62C731E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2893117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;</w:t>
      </w:r>
    </w:p>
    <w:p w14:paraId="2893117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2、pre7.grd的数据描述文件pre7.ctl文件内容</w:t>
      </w:r>
      <w:r>
        <w:rPr>
          <w:rFonts w:ascii="Times New Roman" w:hAnsi="Times New Roman" w:eastAsia="宋体" w:cs="Times New Roman"/>
          <w:b/>
          <w:bCs/>
          <w:color w:val="000000"/>
          <w:sz w:val="24"/>
        </w:rPr>
        <w:t>：</w:t>
      </w:r>
    </w:p>
    <w:p w14:paraId="346708A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dset  d:\sx07\pre7.grd</w:t>
      </w:r>
    </w:p>
    <w:p w14:paraId="6FC329E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undef  -9.99e+08</w:t>
      </w:r>
    </w:p>
    <w:p w14:paraId="2D2AA6A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xdef  144  linear 0 2.5 </w:t>
      </w:r>
    </w:p>
    <w:p w14:paraId="58494A7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ydef  73  linear -90 2.5</w:t>
      </w:r>
    </w:p>
    <w:p w14:paraId="0EBB58C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zdef  1  linear 0 1</w:t>
      </w:r>
    </w:p>
    <w:p w14:paraId="4448B88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tdef  60 linear  Jul1951 12mo     </w:t>
      </w:r>
    </w:p>
    <w:p w14:paraId="34DD14A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vars  1</w:t>
      </w:r>
    </w:p>
    <w:p w14:paraId="206D0D5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pre  0  99  precip. at Jul </w:t>
      </w:r>
    </w:p>
    <w:p w14:paraId="28931178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endvars</w:t>
      </w:r>
    </w:p>
    <w:p w14:paraId="28931179">
      <w:pPr>
        <w:numPr>
          <w:ilvl w:val="0"/>
          <w:numId w:val="2"/>
        </w:num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计算7月降水的60年平均值并绘图gs文件内容：</w:t>
      </w:r>
    </w:p>
    <w:p w14:paraId="040E5479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34CB625A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*打开7月降水数据</w:t>
      </w:r>
    </w:p>
    <w:p w14:paraId="7988D99A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'open d:\sx07\pre7.ctl'</w:t>
      </w:r>
    </w:p>
    <w:p w14:paraId="1210F105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*设置经度范围</w:t>
      </w:r>
    </w:p>
    <w:p w14:paraId="2EFAFAE6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lon 0 360'</w:t>
      </w:r>
    </w:p>
    <w:p w14:paraId="6D78183A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*设置纬度范围</w:t>
      </w:r>
    </w:p>
    <w:p w14:paraId="33465EA2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lat -90 90'</w:t>
      </w:r>
    </w:p>
    <w:p w14:paraId="2DA9468B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*设置层次</w:t>
      </w:r>
    </w:p>
    <w:p w14:paraId="5204063B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z 1'</w:t>
      </w:r>
    </w:p>
    <w:p w14:paraId="7F6FE710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*设置时次</w:t>
      </w:r>
    </w:p>
    <w:p w14:paraId="030044A8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t 1'</w:t>
      </w:r>
    </w:p>
    <w:p w14:paraId="3C568D9D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*计算60年平均值</w:t>
      </w:r>
    </w:p>
    <w:p w14:paraId="5F839CCC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'define uclim=ave(pre,t=1,t=60,1)'</w:t>
      </w:r>
    </w:p>
    <w:p w14:paraId="57232A01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*-----绘图----------</w:t>
      </w:r>
    </w:p>
    <w:p w14:paraId="7B0F57C7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grid off'</w:t>
      </w:r>
    </w:p>
    <w:p w14:paraId="16A77152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grads off'</w:t>
      </w:r>
    </w:p>
    <w:p w14:paraId="30B30C5D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*设置绘图的经度范围</w:t>
      </w:r>
    </w:p>
    <w:p w14:paraId="5FEE20C1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lon 70 140'</w:t>
      </w:r>
    </w:p>
    <w:p w14:paraId="4D6B6534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*设置绘图的纬度范围</w:t>
      </w:r>
    </w:p>
    <w:p w14:paraId="2C16549B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lat 15 55'</w:t>
      </w:r>
    </w:p>
    <w:p w14:paraId="6FB89A8B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*设置时次</w:t>
      </w:r>
    </w:p>
    <w:p w14:paraId="180DB757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t 1'</w:t>
      </w:r>
    </w:p>
    <w:p w14:paraId="613F4D5C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*显示60年平均值</w:t>
      </w:r>
    </w:p>
    <w:p w14:paraId="5487AA92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 uclim'</w:t>
      </w:r>
    </w:p>
    <w:p w14:paraId="73A78F4F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*用q w2xy命令将经纬度坐标转化纬画布坐标</w:t>
      </w:r>
    </w:p>
    <w:p w14:paraId="7E31B598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'q w2xy 117.5 32.5'</w:t>
      </w:r>
    </w:p>
    <w:p w14:paraId="541077A3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*提取画布坐标赋值给x1和y1</w:t>
      </w:r>
    </w:p>
    <w:p w14:paraId="16CA85F4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x1=subwrd(result,3)</w:t>
      </w:r>
    </w:p>
    <w:p w14:paraId="72819E08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y1=subwrd(result,6)</w:t>
      </w:r>
    </w:p>
    <w:p w14:paraId="7198822E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*设置字符串颜色、位置等属性</w:t>
      </w:r>
    </w:p>
    <w:p w14:paraId="02C7007F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string 2 c 8 0'</w:t>
      </w:r>
    </w:p>
    <w:p w14:paraId="276ABD43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*设置字符串大小</w:t>
      </w:r>
    </w:p>
    <w:p w14:paraId="44EB84DD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strsiz 0.2'</w:t>
      </w:r>
    </w:p>
    <w:p w14:paraId="1A54F4BE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*绘制字符串W</w:t>
      </w:r>
    </w:p>
    <w:p w14:paraId="483DEA6D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'draw string 'x1' 'y1' W'</w:t>
      </w:r>
    </w:p>
    <w:p w14:paraId="0A57236E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*存图</w:t>
      </w:r>
    </w:p>
    <w:p w14:paraId="4BF6DF8B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'printim d:\sx07\preclim.png white'</w:t>
      </w:r>
    </w:p>
    <w:p w14:paraId="58EAB442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2893117A">
      <w:pPr>
        <w:pStyle w:val="10"/>
        <w:numPr>
          <w:ilvl w:val="0"/>
          <w:numId w:val="2"/>
        </w:numPr>
        <w:spacing w:before="156" w:beforeLines="50" w:after="156" w:afterLines="50" w:line="360" w:lineRule="auto"/>
        <w:ind w:firstLineChars="0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;</w:t>
      </w:r>
    </w:p>
    <w:p w14:paraId="2893117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4、多年平均7月降水图：</w:t>
      </w:r>
    </w:p>
    <w:p w14:paraId="2893117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drawing>
          <wp:inline distT="0" distB="0" distL="0" distR="0">
            <wp:extent cx="5274310" cy="4074160"/>
            <wp:effectExtent l="0" t="0" r="2540" b="2540"/>
            <wp:docPr id="2" name="图片 2" descr="D:\sx07\precl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sx07\precli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117D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5、计算1951年至2010年 7月降水距平并绘图gs文件内容：</w:t>
      </w:r>
    </w:p>
    <w:p w14:paraId="372F6FB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31DD20FD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'open d:\sx07\pre7.ctl'</w:t>
      </w:r>
    </w:p>
    <w:p w14:paraId="0B47572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lon 0 360'</w:t>
      </w:r>
    </w:p>
    <w:p w14:paraId="4AE7A42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lat -90 90'</w:t>
      </w:r>
    </w:p>
    <w:p w14:paraId="339120F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z 1'</w:t>
      </w:r>
    </w:p>
    <w:p w14:paraId="61AB8C4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t 1'</w:t>
      </w:r>
    </w:p>
    <w:p w14:paraId="0D31A87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*计算60年平均值</w:t>
      </w:r>
    </w:p>
    <w:p w14:paraId="45186579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'define a=ave(pre,t=1,t=60)'</w:t>
      </w:r>
    </w:p>
    <w:p w14:paraId="53F9AC0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*设置距平的时次范围</w:t>
      </w:r>
    </w:p>
    <w:p w14:paraId="2C4A211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'set t 1 60'</w:t>
      </w:r>
    </w:p>
    <w:p w14:paraId="32E3B22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*计算距平</w:t>
      </w:r>
    </w:p>
    <w:p w14:paraId="6435D98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'define anom=pre-a(t=1)'</w:t>
      </w:r>
    </w:p>
    <w:p w14:paraId="00E80B8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*----------绘图-----------------</w:t>
      </w:r>
    </w:p>
    <w:p w14:paraId="611020C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*打开gmf图形文件</w:t>
      </w:r>
    </w:p>
    <w:p w14:paraId="42C726A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'enable print d:\sx07\preclim.gmf'</w:t>
      </w:r>
    </w:p>
    <w:p w14:paraId="6D21985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</w:p>
    <w:p w14:paraId="3CDF62F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*调用颜色定义子程序</w:t>
      </w:r>
    </w:p>
    <w:p w14:paraId="60E420F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'define_colors'</w:t>
      </w:r>
    </w:p>
    <w:p w14:paraId="2AD1033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grads off'</w:t>
      </w:r>
    </w:p>
    <w:p w14:paraId="2F750EE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grid off'</w:t>
      </w:r>
    </w:p>
    <w:p w14:paraId="38C9770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*设置距平图经纬度范围</w:t>
      </w:r>
    </w:p>
    <w:p w14:paraId="23E9245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lon 0 360'</w:t>
      </w:r>
    </w:p>
    <w:p w14:paraId="4223BF5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lat -90 90'</w:t>
      </w:r>
    </w:p>
    <w:p w14:paraId="706FA2F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*设置层次</w:t>
      </w:r>
    </w:p>
    <w:p w14:paraId="05CB2F47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z 1'</w:t>
      </w:r>
    </w:p>
    <w:p w14:paraId="5EE178F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*设置时次</w:t>
      </w:r>
    </w:p>
    <w:p w14:paraId="0AEA116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'set time jul1998'</w:t>
      </w:r>
    </w:p>
    <w:p w14:paraId="50AA009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*设置出图类型为填色图</w:t>
      </w:r>
    </w:p>
    <w:p w14:paraId="24E69EB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'set gxout shaded'</w:t>
      </w:r>
    </w:p>
    <w:p w14:paraId="3E62B85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*设置绘制大于0的等值线</w:t>
      </w:r>
    </w:p>
    <w:p w14:paraId="6C473C8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'set cmin 0'</w:t>
      </w:r>
    </w:p>
    <w:p w14:paraId="03EA974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*设置等值线间隔为2</w:t>
      </w:r>
    </w:p>
    <w:p w14:paraId="59B99511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'set cint 2'</w:t>
      </w:r>
    </w:p>
    <w:p w14:paraId="3F98A21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*大家可以将下两行*去掉试试自定义颜色绘制特殊等值线</w:t>
      </w:r>
    </w:p>
    <w:p w14:paraId="5D8E277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*'set clevs 0 2 4 6 8 10 12 14'</w:t>
      </w:r>
    </w:p>
    <w:p w14:paraId="318BD58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*'set ccols 0 41 42 43 44 45 46 47 48'</w:t>
      </w:r>
    </w:p>
    <w:p w14:paraId="5C8C17E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*显示距平</w:t>
      </w:r>
    </w:p>
    <w:p w14:paraId="057CD92D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'd anom'</w:t>
      </w:r>
    </w:p>
    <w:p w14:paraId="21A43CE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*绘制色标</w:t>
      </w:r>
    </w:p>
    <w:p w14:paraId="34C26F6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'cbarn 1 0'</w:t>
      </w:r>
    </w:p>
    <w:p w14:paraId="223855FA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*设置出图类型为等值线图</w:t>
      </w:r>
    </w:p>
    <w:p w14:paraId="66471AF4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 'set gxout contour'</w:t>
      </w:r>
    </w:p>
    <w:p w14:paraId="50E1F940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*设置等值线间隔为2</w:t>
      </w:r>
    </w:p>
    <w:p w14:paraId="0823FAB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 'set cint 2'</w:t>
      </w:r>
    </w:p>
    <w:p w14:paraId="67554E76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*显示距平</w:t>
      </w:r>
    </w:p>
    <w:p w14:paraId="4EAFEFDD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 xml:space="preserve">  'd anom'</w:t>
      </w:r>
    </w:p>
    <w:p w14:paraId="4E91D9C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*写标题</w:t>
      </w:r>
    </w:p>
    <w:p w14:paraId="4C5DC2F3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'draw title Jul1998'</w:t>
      </w:r>
    </w:p>
    <w:p w14:paraId="440CBB92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*存图至gmf文件</w:t>
      </w:r>
    </w:p>
    <w:p w14:paraId="37849AF8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'print'</w:t>
      </w:r>
    </w:p>
    <w:p w14:paraId="7539E825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*关闭gmf文件</w:t>
      </w:r>
    </w:p>
    <w:p w14:paraId="498BBB4B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'disable print'</w:t>
      </w:r>
    </w:p>
    <w:p w14:paraId="109CFCCC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'reinit'</w:t>
      </w:r>
    </w:p>
    <w:p w14:paraId="2893117E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ascii="Times New Roman" w:hAnsi="Times New Roman" w:eastAsia="宋体" w:cs="Times New Roman"/>
          <w:b/>
          <w:bCs/>
          <w:color w:val="000000"/>
          <w:sz w:val="24"/>
        </w:rPr>
        <w:t>;</w:t>
      </w:r>
    </w:p>
    <w:p w14:paraId="2893117F">
      <w:pPr>
        <w:spacing w:before="156" w:beforeLines="50" w:after="156" w:afterLines="50" w:line="360" w:lineRule="auto"/>
        <w:rPr>
          <w:rFonts w:ascii="Times New Roman" w:hAnsi="Times New Roman" w:eastAsia="宋体" w:cs="Times New Roman"/>
          <w:b/>
          <w:bCs/>
          <w:color w:val="000000"/>
          <w:sz w:val="24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sz w:val="24"/>
        </w:rPr>
        <w:t>6、1998年7月全球降水距平图：</w:t>
      </w:r>
    </w:p>
    <w:p w14:paraId="28931180">
      <w:pPr>
        <w:rPr>
          <w:rFonts w:ascii="Times New Roman" w:hAnsi="Times New Roman" w:eastAsia="新宋体" w:cs="Times New Roman"/>
          <w:color w:val="000000"/>
          <w:szCs w:val="21"/>
          <w:highlight w:val="white"/>
        </w:rPr>
      </w:pPr>
      <w:r>
        <w:drawing>
          <wp:inline distT="0" distB="0" distL="0" distR="0">
            <wp:extent cx="5057775" cy="2298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l="-541" t="12842" r="1577" b="72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69" cy="230278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E59C7F"/>
    <w:multiLevelType w:val="singleLevel"/>
    <w:tmpl w:val="32E59C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7E8CD9"/>
    <w:multiLevelType w:val="singleLevel"/>
    <w:tmpl w:val="667E8CD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72A27"/>
    <w:rsid w:val="00134B4F"/>
    <w:rsid w:val="00172A27"/>
    <w:rsid w:val="00190045"/>
    <w:rsid w:val="00197118"/>
    <w:rsid w:val="00230472"/>
    <w:rsid w:val="003B7D39"/>
    <w:rsid w:val="004976F5"/>
    <w:rsid w:val="004D7279"/>
    <w:rsid w:val="005E26B7"/>
    <w:rsid w:val="00732558"/>
    <w:rsid w:val="00791C34"/>
    <w:rsid w:val="007C67D4"/>
    <w:rsid w:val="008E4E48"/>
    <w:rsid w:val="00901E8E"/>
    <w:rsid w:val="009C4103"/>
    <w:rsid w:val="00BB1E3A"/>
    <w:rsid w:val="00BB3C8C"/>
    <w:rsid w:val="00D3538B"/>
    <w:rsid w:val="00DC46C1"/>
    <w:rsid w:val="00E35EDA"/>
    <w:rsid w:val="00E645F8"/>
    <w:rsid w:val="00FC7BA1"/>
    <w:rsid w:val="01CF34A6"/>
    <w:rsid w:val="01E274B5"/>
    <w:rsid w:val="027D0F8C"/>
    <w:rsid w:val="02A8495D"/>
    <w:rsid w:val="02E1776D"/>
    <w:rsid w:val="033E3638"/>
    <w:rsid w:val="041E29EA"/>
    <w:rsid w:val="042F6EB0"/>
    <w:rsid w:val="05746676"/>
    <w:rsid w:val="058645FB"/>
    <w:rsid w:val="05C70E9C"/>
    <w:rsid w:val="061B11E8"/>
    <w:rsid w:val="06C07699"/>
    <w:rsid w:val="08A94889"/>
    <w:rsid w:val="08CE574E"/>
    <w:rsid w:val="090E0E48"/>
    <w:rsid w:val="098B21E0"/>
    <w:rsid w:val="0A0A6B01"/>
    <w:rsid w:val="0B260413"/>
    <w:rsid w:val="0C0544CC"/>
    <w:rsid w:val="0CCF6888"/>
    <w:rsid w:val="0CDB0769"/>
    <w:rsid w:val="0D342024"/>
    <w:rsid w:val="0D7E6151"/>
    <w:rsid w:val="0E7771D7"/>
    <w:rsid w:val="0E941B37"/>
    <w:rsid w:val="0E9A1B9A"/>
    <w:rsid w:val="0F5D3DFF"/>
    <w:rsid w:val="100966DD"/>
    <w:rsid w:val="10213089"/>
    <w:rsid w:val="10EC17B7"/>
    <w:rsid w:val="11317B11"/>
    <w:rsid w:val="117874EE"/>
    <w:rsid w:val="13B054C6"/>
    <w:rsid w:val="13C20EF5"/>
    <w:rsid w:val="143128C1"/>
    <w:rsid w:val="155B33AF"/>
    <w:rsid w:val="1673645D"/>
    <w:rsid w:val="17C97293"/>
    <w:rsid w:val="18755CA7"/>
    <w:rsid w:val="195F4F84"/>
    <w:rsid w:val="1A9829AF"/>
    <w:rsid w:val="1A9C76B3"/>
    <w:rsid w:val="1AC04FD2"/>
    <w:rsid w:val="1AD87250"/>
    <w:rsid w:val="1B9273FE"/>
    <w:rsid w:val="1BE62524"/>
    <w:rsid w:val="1C56042C"/>
    <w:rsid w:val="1C69015F"/>
    <w:rsid w:val="1EB653A6"/>
    <w:rsid w:val="1F792DAF"/>
    <w:rsid w:val="205E01F7"/>
    <w:rsid w:val="20C378E3"/>
    <w:rsid w:val="21BC51D5"/>
    <w:rsid w:val="22D562EF"/>
    <w:rsid w:val="23474F72"/>
    <w:rsid w:val="241C6DAB"/>
    <w:rsid w:val="252217F3"/>
    <w:rsid w:val="264B6B28"/>
    <w:rsid w:val="26AB287A"/>
    <w:rsid w:val="26AF355A"/>
    <w:rsid w:val="27765E26"/>
    <w:rsid w:val="27D843EB"/>
    <w:rsid w:val="28E82D54"/>
    <w:rsid w:val="2AC304E1"/>
    <w:rsid w:val="2B6D5FE1"/>
    <w:rsid w:val="2BAB56CB"/>
    <w:rsid w:val="2C3047F6"/>
    <w:rsid w:val="2C497F2F"/>
    <w:rsid w:val="2D1271E8"/>
    <w:rsid w:val="2D145484"/>
    <w:rsid w:val="2D3B0744"/>
    <w:rsid w:val="2DE717B4"/>
    <w:rsid w:val="2E0917A2"/>
    <w:rsid w:val="2E46276B"/>
    <w:rsid w:val="2E76670C"/>
    <w:rsid w:val="2EA53ED8"/>
    <w:rsid w:val="2EDC0C65"/>
    <w:rsid w:val="2FE74520"/>
    <w:rsid w:val="30817D16"/>
    <w:rsid w:val="309D2676"/>
    <w:rsid w:val="30BF083E"/>
    <w:rsid w:val="31322DBE"/>
    <w:rsid w:val="316D029A"/>
    <w:rsid w:val="31C854D0"/>
    <w:rsid w:val="31D200FD"/>
    <w:rsid w:val="31ED1F33"/>
    <w:rsid w:val="32B51EF8"/>
    <w:rsid w:val="33136C1F"/>
    <w:rsid w:val="336F02F9"/>
    <w:rsid w:val="33B56717"/>
    <w:rsid w:val="33D4015C"/>
    <w:rsid w:val="34D50630"/>
    <w:rsid w:val="34E62248"/>
    <w:rsid w:val="34E940DB"/>
    <w:rsid w:val="36253368"/>
    <w:rsid w:val="373C4996"/>
    <w:rsid w:val="37D526F5"/>
    <w:rsid w:val="381256F7"/>
    <w:rsid w:val="3836588A"/>
    <w:rsid w:val="38625EF7"/>
    <w:rsid w:val="386341A5"/>
    <w:rsid w:val="38E452E6"/>
    <w:rsid w:val="3A1F40FB"/>
    <w:rsid w:val="3A4678DA"/>
    <w:rsid w:val="3B7A5A8D"/>
    <w:rsid w:val="3BD15DA2"/>
    <w:rsid w:val="3C5A766D"/>
    <w:rsid w:val="3D0063B5"/>
    <w:rsid w:val="3DBB0ECC"/>
    <w:rsid w:val="3E3A1504"/>
    <w:rsid w:val="3E42294B"/>
    <w:rsid w:val="40060815"/>
    <w:rsid w:val="40152228"/>
    <w:rsid w:val="40291C5C"/>
    <w:rsid w:val="407231D7"/>
    <w:rsid w:val="40EE27AD"/>
    <w:rsid w:val="415E149A"/>
    <w:rsid w:val="41C669CC"/>
    <w:rsid w:val="427C658F"/>
    <w:rsid w:val="42914634"/>
    <w:rsid w:val="42BB0CAA"/>
    <w:rsid w:val="437D25BE"/>
    <w:rsid w:val="44241E41"/>
    <w:rsid w:val="44E1092B"/>
    <w:rsid w:val="44E55E40"/>
    <w:rsid w:val="451F3201"/>
    <w:rsid w:val="46245940"/>
    <w:rsid w:val="46625A9C"/>
    <w:rsid w:val="46BC1650"/>
    <w:rsid w:val="47413903"/>
    <w:rsid w:val="47B72943"/>
    <w:rsid w:val="48BE69FB"/>
    <w:rsid w:val="490D6193"/>
    <w:rsid w:val="495F2766"/>
    <w:rsid w:val="4967553E"/>
    <w:rsid w:val="4A412781"/>
    <w:rsid w:val="4A8F16A3"/>
    <w:rsid w:val="4B1543AD"/>
    <w:rsid w:val="4BA44460"/>
    <w:rsid w:val="4D1473C4"/>
    <w:rsid w:val="4DB27309"/>
    <w:rsid w:val="4DD23507"/>
    <w:rsid w:val="4E99139D"/>
    <w:rsid w:val="4ED47D3F"/>
    <w:rsid w:val="4F035DF5"/>
    <w:rsid w:val="4F7A7BED"/>
    <w:rsid w:val="50521088"/>
    <w:rsid w:val="506E2A5D"/>
    <w:rsid w:val="50704149"/>
    <w:rsid w:val="510A120A"/>
    <w:rsid w:val="518237BB"/>
    <w:rsid w:val="51C413B8"/>
    <w:rsid w:val="527F3531"/>
    <w:rsid w:val="52DC2732"/>
    <w:rsid w:val="530228B1"/>
    <w:rsid w:val="53AF7E46"/>
    <w:rsid w:val="53D855EF"/>
    <w:rsid w:val="553E1482"/>
    <w:rsid w:val="557D64A3"/>
    <w:rsid w:val="55A77C7F"/>
    <w:rsid w:val="56224D20"/>
    <w:rsid w:val="57217C98"/>
    <w:rsid w:val="57521214"/>
    <w:rsid w:val="577D0987"/>
    <w:rsid w:val="579E08FE"/>
    <w:rsid w:val="58152777"/>
    <w:rsid w:val="58FF53CC"/>
    <w:rsid w:val="59210620"/>
    <w:rsid w:val="59417DAD"/>
    <w:rsid w:val="5A0F5099"/>
    <w:rsid w:val="5AAB75B9"/>
    <w:rsid w:val="5B04316E"/>
    <w:rsid w:val="5B386973"/>
    <w:rsid w:val="5C0A51BD"/>
    <w:rsid w:val="5C4B2A40"/>
    <w:rsid w:val="5C621EFA"/>
    <w:rsid w:val="5CC628F2"/>
    <w:rsid w:val="5D105DFA"/>
    <w:rsid w:val="5E6D3D5A"/>
    <w:rsid w:val="5E795B8D"/>
    <w:rsid w:val="5E940DB2"/>
    <w:rsid w:val="5EA21454"/>
    <w:rsid w:val="5F334125"/>
    <w:rsid w:val="5F37766E"/>
    <w:rsid w:val="5F954394"/>
    <w:rsid w:val="608F6CC2"/>
    <w:rsid w:val="609E4160"/>
    <w:rsid w:val="60B1016D"/>
    <w:rsid w:val="61A41893"/>
    <w:rsid w:val="63813773"/>
    <w:rsid w:val="644840CB"/>
    <w:rsid w:val="64BB2AEF"/>
    <w:rsid w:val="64BB489D"/>
    <w:rsid w:val="64CA0F84"/>
    <w:rsid w:val="65530C31"/>
    <w:rsid w:val="65A6554D"/>
    <w:rsid w:val="65DD0843"/>
    <w:rsid w:val="66F347C2"/>
    <w:rsid w:val="670C2893"/>
    <w:rsid w:val="67F0485E"/>
    <w:rsid w:val="680D44B2"/>
    <w:rsid w:val="68240128"/>
    <w:rsid w:val="68C62E9C"/>
    <w:rsid w:val="697D4817"/>
    <w:rsid w:val="6B2E5C64"/>
    <w:rsid w:val="6B59447F"/>
    <w:rsid w:val="6C150D37"/>
    <w:rsid w:val="6C81017A"/>
    <w:rsid w:val="6C991968"/>
    <w:rsid w:val="6CD901B3"/>
    <w:rsid w:val="6CE43F94"/>
    <w:rsid w:val="6D326CFE"/>
    <w:rsid w:val="6D4318D3"/>
    <w:rsid w:val="6D7A7F32"/>
    <w:rsid w:val="6E182D60"/>
    <w:rsid w:val="6E35746E"/>
    <w:rsid w:val="6E535B46"/>
    <w:rsid w:val="6E6D7901"/>
    <w:rsid w:val="6EA92501"/>
    <w:rsid w:val="6ED21BB1"/>
    <w:rsid w:val="6F0D3F47"/>
    <w:rsid w:val="6FA06EFA"/>
    <w:rsid w:val="6FB40867"/>
    <w:rsid w:val="6FDE19C0"/>
    <w:rsid w:val="6FF358F8"/>
    <w:rsid w:val="70DF1913"/>
    <w:rsid w:val="716574E8"/>
    <w:rsid w:val="716D33C3"/>
    <w:rsid w:val="72A13D44"/>
    <w:rsid w:val="73415251"/>
    <w:rsid w:val="7368548A"/>
    <w:rsid w:val="73E6120B"/>
    <w:rsid w:val="73E72ADE"/>
    <w:rsid w:val="744F5002"/>
    <w:rsid w:val="748E64C1"/>
    <w:rsid w:val="75037B18"/>
    <w:rsid w:val="76532A63"/>
    <w:rsid w:val="76854D0B"/>
    <w:rsid w:val="777059BB"/>
    <w:rsid w:val="785E75C1"/>
    <w:rsid w:val="78907F62"/>
    <w:rsid w:val="793B18B6"/>
    <w:rsid w:val="79440EAD"/>
    <w:rsid w:val="79F0106D"/>
    <w:rsid w:val="7A682979"/>
    <w:rsid w:val="7B5178B1"/>
    <w:rsid w:val="7BA14395"/>
    <w:rsid w:val="7BFC781D"/>
    <w:rsid w:val="7C2B1EB0"/>
    <w:rsid w:val="7CAF4890"/>
    <w:rsid w:val="7D4538C4"/>
    <w:rsid w:val="7D7A4E9D"/>
    <w:rsid w:val="7DB83C18"/>
    <w:rsid w:val="7DE762AB"/>
    <w:rsid w:val="7E275A17"/>
    <w:rsid w:val="7E3F1C43"/>
    <w:rsid w:val="7F2F7F0A"/>
    <w:rsid w:val="7F8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11</Pages>
  <Words>1937</Words>
  <Characters>3539</Characters>
  <Lines>33</Lines>
  <Paragraphs>9</Paragraphs>
  <TotalTime>11</TotalTime>
  <ScaleCrop>false</ScaleCrop>
  <LinksUpToDate>false</LinksUpToDate>
  <CharactersWithSpaces>4409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dlina</dc:creator>
  <cp:lastModifiedBy>我的悲伤逆流成河</cp:lastModifiedBy>
  <dcterms:modified xsi:type="dcterms:W3CDTF">2024-06-16T11:45:19Z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171911D800AA44D18BA47C33893EE9CB_12</vt:lpwstr>
  </property>
</Properties>
</file>