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8DFD" w14:textId="77777777" w:rsidR="000D0F4F" w:rsidRPr="000D0F4F" w:rsidRDefault="000D0F4F" w:rsidP="000D0F4F">
      <w:r w:rsidRPr="000D0F4F">
        <w:t xml:space="preserve">"2009: Criação do Bitcoin por Satoshi </w:t>
      </w:r>
      <w:proofErr w:type="spellStart"/>
      <w:r w:rsidRPr="000D0F4F">
        <w:t>Nakamoto</w:t>
      </w:r>
      <w:proofErr w:type="spellEnd"/>
      <w:r w:rsidRPr="000D0F4F">
        <w:t>. O bloco gênese é minerado em 3 de janeiro, marcando o início da era das criptomoedas.",</w:t>
      </w:r>
    </w:p>
    <w:p w14:paraId="28A8D7BD" w14:textId="77777777" w:rsidR="000D0F4F" w:rsidRPr="000D0F4F" w:rsidRDefault="000D0F4F" w:rsidP="000D0F4F">
      <w:r w:rsidRPr="000D0F4F">
        <w:t xml:space="preserve">    </w:t>
      </w:r>
    </w:p>
    <w:p w14:paraId="70692ECF" w14:textId="77777777" w:rsidR="000D0F4F" w:rsidRPr="000D0F4F" w:rsidRDefault="000D0F4F" w:rsidP="000D0F4F">
      <w:r w:rsidRPr="000D0F4F">
        <w:t xml:space="preserve">    "2010: Primeira transação comercial - Laszlo </w:t>
      </w:r>
      <w:proofErr w:type="spellStart"/>
      <w:r w:rsidRPr="000D0F4F">
        <w:t>Hanyecz</w:t>
      </w:r>
      <w:proofErr w:type="spellEnd"/>
      <w:r w:rsidRPr="000D0F4F">
        <w:t xml:space="preserve"> compra 2 pizzas por 10.000 BTC (valor hoje: bilhões de dólares!).",</w:t>
      </w:r>
    </w:p>
    <w:p w14:paraId="0E35A5CA" w14:textId="77777777" w:rsidR="000D0F4F" w:rsidRPr="000D0F4F" w:rsidRDefault="000D0F4F" w:rsidP="000D0F4F">
      <w:r w:rsidRPr="000D0F4F">
        <w:t xml:space="preserve">    </w:t>
      </w:r>
    </w:p>
    <w:p w14:paraId="3B25E583" w14:textId="77777777" w:rsidR="000D0F4F" w:rsidRPr="000D0F4F" w:rsidRDefault="000D0F4F" w:rsidP="000D0F4F">
      <w:r w:rsidRPr="000D0F4F">
        <w:t xml:space="preserve">    "2012: Primeiro </w:t>
      </w:r>
      <w:proofErr w:type="spellStart"/>
      <w:r w:rsidRPr="000D0F4F">
        <w:t>halving</w:t>
      </w:r>
      <w:proofErr w:type="spellEnd"/>
      <w:r w:rsidRPr="000D0F4F">
        <w:t xml:space="preserve"> - recompensa cai de 50 para 25 BTC. Bitcoin Foundation é estabelecida para padronizar e proteger o protocolo.",</w:t>
      </w:r>
    </w:p>
    <w:p w14:paraId="37E2B618" w14:textId="77777777" w:rsidR="000D0F4F" w:rsidRPr="000D0F4F" w:rsidRDefault="000D0F4F" w:rsidP="000D0F4F">
      <w:r w:rsidRPr="000D0F4F">
        <w:t xml:space="preserve">    </w:t>
      </w:r>
    </w:p>
    <w:p w14:paraId="0F7098F4" w14:textId="77777777" w:rsidR="000D0F4F" w:rsidRPr="000D0F4F" w:rsidRDefault="000D0F4F" w:rsidP="000D0F4F">
      <w:r w:rsidRPr="000D0F4F">
        <w:t xml:space="preserve">    "2013: Bitcoin atinge $1.000 pela primeira vez. O FBI fecha o </w:t>
      </w:r>
      <w:proofErr w:type="spellStart"/>
      <w:r w:rsidRPr="000D0F4F">
        <w:t>Silk</w:t>
      </w:r>
      <w:proofErr w:type="spellEnd"/>
      <w:r w:rsidRPr="000D0F4F">
        <w:t xml:space="preserve"> Road e apreende 144.000 BTC.",</w:t>
      </w:r>
    </w:p>
    <w:p w14:paraId="6DA88122" w14:textId="77777777" w:rsidR="000D0F4F" w:rsidRPr="000D0F4F" w:rsidRDefault="000D0F4F" w:rsidP="000D0F4F">
      <w:r w:rsidRPr="000D0F4F">
        <w:t xml:space="preserve">    </w:t>
      </w:r>
    </w:p>
    <w:p w14:paraId="746EF3E7" w14:textId="77777777" w:rsidR="000D0F4F" w:rsidRPr="000D0F4F" w:rsidRDefault="000D0F4F" w:rsidP="000D0F4F">
      <w:r w:rsidRPr="000D0F4F">
        <w:t xml:space="preserve">    "2014: Falência da </w:t>
      </w:r>
      <w:proofErr w:type="spellStart"/>
      <w:r w:rsidRPr="000D0F4F">
        <w:t>Mt</w:t>
      </w:r>
      <w:proofErr w:type="spellEnd"/>
      <w:r w:rsidRPr="000D0F4F">
        <w:t xml:space="preserve">. </w:t>
      </w:r>
      <w:proofErr w:type="spellStart"/>
      <w:r w:rsidRPr="000D0F4F">
        <w:t>Gox</w:t>
      </w:r>
      <w:proofErr w:type="spellEnd"/>
      <w:r w:rsidRPr="000D0F4F">
        <w:t xml:space="preserve"> - maior </w:t>
      </w:r>
      <w:proofErr w:type="spellStart"/>
      <w:r w:rsidRPr="000D0F4F">
        <w:t>exchange</w:t>
      </w:r>
      <w:proofErr w:type="spellEnd"/>
      <w:r w:rsidRPr="000D0F4F">
        <w:t xml:space="preserve"> da época perde 850.000 BTC. Preço cai para $300.",</w:t>
      </w:r>
    </w:p>
    <w:p w14:paraId="5F8FDD2D" w14:textId="77777777" w:rsidR="000D0F4F" w:rsidRPr="000D0F4F" w:rsidRDefault="000D0F4F" w:rsidP="000D0F4F">
      <w:r w:rsidRPr="000D0F4F">
        <w:t xml:space="preserve">    </w:t>
      </w:r>
    </w:p>
    <w:p w14:paraId="2D24F5B8" w14:textId="77777777" w:rsidR="000D0F4F" w:rsidRPr="000D0F4F" w:rsidRDefault="000D0F4F" w:rsidP="000D0F4F">
      <w:r w:rsidRPr="000D0F4F">
        <w:t xml:space="preserve">    "2015: Ethereum é lançado, trazendo </w:t>
      </w:r>
      <w:proofErr w:type="spellStart"/>
      <w:r w:rsidRPr="000D0F4F">
        <w:t>smart</w:t>
      </w:r>
      <w:proofErr w:type="spellEnd"/>
      <w:r w:rsidRPr="000D0F4F">
        <w:t xml:space="preserve"> </w:t>
      </w:r>
      <w:proofErr w:type="spellStart"/>
      <w:r w:rsidRPr="000D0F4F">
        <w:t>contracts</w:t>
      </w:r>
      <w:proofErr w:type="spellEnd"/>
      <w:r w:rsidRPr="000D0F4F">
        <w:t xml:space="preserve">. </w:t>
      </w:r>
      <w:proofErr w:type="spellStart"/>
      <w:r w:rsidRPr="000D0F4F">
        <w:t>Coinbase</w:t>
      </w:r>
      <w:proofErr w:type="spellEnd"/>
      <w:r w:rsidRPr="000D0F4F">
        <w:t xml:space="preserve"> se torna a primeira </w:t>
      </w:r>
      <w:proofErr w:type="spellStart"/>
      <w:r w:rsidRPr="000D0F4F">
        <w:t>exchange</w:t>
      </w:r>
      <w:proofErr w:type="spellEnd"/>
      <w:r w:rsidRPr="000D0F4F">
        <w:t xml:space="preserve"> unicórnio.",</w:t>
      </w:r>
    </w:p>
    <w:p w14:paraId="7DF35CAC" w14:textId="77777777" w:rsidR="000D0F4F" w:rsidRPr="000D0F4F" w:rsidRDefault="000D0F4F" w:rsidP="000D0F4F">
      <w:r w:rsidRPr="000D0F4F">
        <w:t xml:space="preserve">    </w:t>
      </w:r>
    </w:p>
    <w:p w14:paraId="7C37219A" w14:textId="77777777" w:rsidR="000D0F4F" w:rsidRPr="000D0F4F" w:rsidRDefault="000D0F4F" w:rsidP="000D0F4F">
      <w:r w:rsidRPr="000D0F4F">
        <w:t xml:space="preserve">    "2016: Segundo </w:t>
      </w:r>
      <w:proofErr w:type="spellStart"/>
      <w:r w:rsidRPr="000D0F4F">
        <w:t>halving</w:t>
      </w:r>
      <w:proofErr w:type="spellEnd"/>
      <w:r w:rsidRPr="000D0F4F">
        <w:t xml:space="preserve"> - recompensa cai para 12.5 BTC. Bitcoin é reconhecido como moeda no Japão.",</w:t>
      </w:r>
    </w:p>
    <w:p w14:paraId="6A10F92B" w14:textId="77777777" w:rsidR="000D0F4F" w:rsidRPr="000D0F4F" w:rsidRDefault="000D0F4F" w:rsidP="000D0F4F">
      <w:r w:rsidRPr="000D0F4F">
        <w:t xml:space="preserve">    </w:t>
      </w:r>
    </w:p>
    <w:p w14:paraId="2833D9F0" w14:textId="77777777" w:rsidR="000D0F4F" w:rsidRPr="000D0F4F" w:rsidRDefault="000D0F4F" w:rsidP="000D0F4F">
      <w:r w:rsidRPr="000D0F4F">
        <w:t xml:space="preserve">    "2017: Bitcoin atinge $20.000. </w:t>
      </w:r>
      <w:proofErr w:type="spellStart"/>
      <w:r w:rsidRPr="000D0F4F">
        <w:t>ICOs</w:t>
      </w:r>
      <w:proofErr w:type="spellEnd"/>
      <w:r w:rsidRPr="000D0F4F">
        <w:t xml:space="preserve"> explodem. CME lança futuros de Bitcoin.",</w:t>
      </w:r>
    </w:p>
    <w:p w14:paraId="683C9491" w14:textId="77777777" w:rsidR="000D0F4F" w:rsidRPr="000D0F4F" w:rsidRDefault="000D0F4F" w:rsidP="000D0F4F">
      <w:r w:rsidRPr="000D0F4F">
        <w:t xml:space="preserve">    </w:t>
      </w:r>
    </w:p>
    <w:p w14:paraId="771C6A58" w14:textId="77777777" w:rsidR="000D0F4F" w:rsidRPr="000D0F4F" w:rsidRDefault="000D0F4F" w:rsidP="000D0F4F">
      <w:r w:rsidRPr="000D0F4F">
        <w:t>    "2018: Grande correção - Bitcoin cai para $3.200. Início do '</w:t>
      </w:r>
      <w:proofErr w:type="spellStart"/>
      <w:r w:rsidRPr="000D0F4F">
        <w:t>Crypto</w:t>
      </w:r>
      <w:proofErr w:type="spellEnd"/>
      <w:r w:rsidRPr="000D0F4F">
        <w:t xml:space="preserve"> </w:t>
      </w:r>
      <w:proofErr w:type="spellStart"/>
      <w:r w:rsidRPr="000D0F4F">
        <w:t>Winter</w:t>
      </w:r>
      <w:proofErr w:type="spellEnd"/>
      <w:r w:rsidRPr="000D0F4F">
        <w:t>'.",</w:t>
      </w:r>
    </w:p>
    <w:p w14:paraId="1828B2D9" w14:textId="77777777" w:rsidR="000D0F4F" w:rsidRPr="000D0F4F" w:rsidRDefault="000D0F4F" w:rsidP="000D0F4F">
      <w:r w:rsidRPr="000D0F4F">
        <w:t xml:space="preserve">    </w:t>
      </w:r>
    </w:p>
    <w:p w14:paraId="6C61F27D" w14:textId="77777777" w:rsidR="000D0F4F" w:rsidRPr="000D0F4F" w:rsidRDefault="000D0F4F" w:rsidP="000D0F4F">
      <w:r w:rsidRPr="000D0F4F">
        <w:t>    "2019: Facebook anuncia Libra (Diem). China anuncia blockchain como prioridade nacional.",</w:t>
      </w:r>
    </w:p>
    <w:p w14:paraId="04A0A671" w14:textId="77777777" w:rsidR="000D0F4F" w:rsidRPr="000D0F4F" w:rsidRDefault="000D0F4F" w:rsidP="000D0F4F">
      <w:r w:rsidRPr="000D0F4F">
        <w:t xml:space="preserve">    </w:t>
      </w:r>
    </w:p>
    <w:p w14:paraId="221DE870" w14:textId="77777777" w:rsidR="000D0F4F" w:rsidRPr="000D0F4F" w:rsidRDefault="000D0F4F" w:rsidP="000D0F4F">
      <w:r w:rsidRPr="000D0F4F">
        <w:t xml:space="preserve">    "2020: Terceiro </w:t>
      </w:r>
      <w:proofErr w:type="spellStart"/>
      <w:r w:rsidRPr="000D0F4F">
        <w:t>halving</w:t>
      </w:r>
      <w:proofErr w:type="spellEnd"/>
      <w:r w:rsidRPr="000D0F4F">
        <w:t xml:space="preserve"> - recompensa reduzida para 6.25 BTC. PayPal permite compra de Bitcoin. </w:t>
      </w:r>
      <w:proofErr w:type="spellStart"/>
      <w:r w:rsidRPr="000D0F4F">
        <w:t>MicroStrategy</w:t>
      </w:r>
      <w:proofErr w:type="spellEnd"/>
      <w:r w:rsidRPr="000D0F4F">
        <w:t xml:space="preserve"> começa a comprar BTC para tesouraria.",</w:t>
      </w:r>
    </w:p>
    <w:p w14:paraId="706ACAAE" w14:textId="77777777" w:rsidR="000D0F4F" w:rsidRPr="000D0F4F" w:rsidRDefault="000D0F4F" w:rsidP="000D0F4F">
      <w:r w:rsidRPr="000D0F4F">
        <w:t xml:space="preserve">    </w:t>
      </w:r>
    </w:p>
    <w:p w14:paraId="4BEE65AE" w14:textId="77777777" w:rsidR="000D0F4F" w:rsidRPr="000D0F4F" w:rsidRDefault="000D0F4F" w:rsidP="000D0F4F">
      <w:r w:rsidRPr="000D0F4F">
        <w:t xml:space="preserve">    "2021: Bitcoin atinge ATH de $69.000. El Salvador adota Bitcoin como moeda legal. </w:t>
      </w:r>
      <w:proofErr w:type="spellStart"/>
      <w:r w:rsidRPr="000D0F4F">
        <w:t>Taproot</w:t>
      </w:r>
      <w:proofErr w:type="spellEnd"/>
      <w:r w:rsidRPr="000D0F4F">
        <w:t xml:space="preserve"> é ativado.",</w:t>
      </w:r>
    </w:p>
    <w:p w14:paraId="13BF906B" w14:textId="77777777" w:rsidR="000D0F4F" w:rsidRPr="000D0F4F" w:rsidRDefault="000D0F4F" w:rsidP="000D0F4F">
      <w:r w:rsidRPr="000D0F4F">
        <w:t xml:space="preserve">    </w:t>
      </w:r>
    </w:p>
    <w:p w14:paraId="371401EF" w14:textId="77777777" w:rsidR="000D0F4F" w:rsidRPr="000D0F4F" w:rsidRDefault="000D0F4F" w:rsidP="000D0F4F">
      <w:r w:rsidRPr="000D0F4F">
        <w:t>    "2022: '</w:t>
      </w:r>
      <w:proofErr w:type="spellStart"/>
      <w:r w:rsidRPr="000D0F4F">
        <w:t>Crypto</w:t>
      </w:r>
      <w:proofErr w:type="spellEnd"/>
      <w:r w:rsidRPr="000D0F4F">
        <w:t xml:space="preserve"> </w:t>
      </w:r>
      <w:proofErr w:type="spellStart"/>
      <w:r w:rsidRPr="000D0F4F">
        <w:t>Winter</w:t>
      </w:r>
      <w:proofErr w:type="spellEnd"/>
      <w:r w:rsidRPr="000D0F4F">
        <w:t>' com colapso de LUNA/UST e FTX. Mercado perde US$ 2 trilhões em valor.",</w:t>
      </w:r>
    </w:p>
    <w:p w14:paraId="159AF5FC" w14:textId="77777777" w:rsidR="000D0F4F" w:rsidRPr="000D0F4F" w:rsidRDefault="000D0F4F" w:rsidP="000D0F4F">
      <w:r w:rsidRPr="000D0F4F">
        <w:t xml:space="preserve">    </w:t>
      </w:r>
    </w:p>
    <w:p w14:paraId="74DB74F3" w14:textId="77777777" w:rsidR="000D0F4F" w:rsidRPr="000D0F4F" w:rsidRDefault="000D0F4F" w:rsidP="000D0F4F">
      <w:r w:rsidRPr="000D0F4F">
        <w:t>    "2023: Bitcoin sobe mais de 150% no ano. Aprovação do primeiro ETF de Bitcoin futuro nos EUA.",</w:t>
      </w:r>
    </w:p>
    <w:p w14:paraId="22227528" w14:textId="77777777" w:rsidR="000D0F4F" w:rsidRPr="000D0F4F" w:rsidRDefault="000D0F4F" w:rsidP="000D0F4F">
      <w:r w:rsidRPr="000D0F4F">
        <w:t xml:space="preserve">    </w:t>
      </w:r>
    </w:p>
    <w:p w14:paraId="1EF54225" w14:textId="77777777" w:rsidR="000D0F4F" w:rsidRPr="000D0F4F" w:rsidRDefault="000D0F4F" w:rsidP="000D0F4F">
      <w:r w:rsidRPr="000D0F4F">
        <w:t xml:space="preserve">    "2024: Quarto </w:t>
      </w:r>
      <w:proofErr w:type="spellStart"/>
      <w:r w:rsidRPr="000D0F4F">
        <w:t>halving</w:t>
      </w:r>
      <w:proofErr w:type="spellEnd"/>
      <w:r w:rsidRPr="000D0F4F">
        <w:t xml:space="preserve"> - recompensa cai para 3.125 BTC. </w:t>
      </w:r>
      <w:proofErr w:type="spellStart"/>
      <w:r w:rsidRPr="000D0F4F">
        <w:t>ETFs</w:t>
      </w:r>
      <w:proofErr w:type="spellEnd"/>
      <w:r w:rsidRPr="000D0F4F">
        <w:t xml:space="preserve"> de Bitcoin à vista são aprovados nos EUA, com fluxo bilionário.",</w:t>
      </w:r>
    </w:p>
    <w:p w14:paraId="41F74B46" w14:textId="77777777" w:rsidR="000D0F4F" w:rsidRPr="000D0F4F" w:rsidRDefault="000D0F4F" w:rsidP="000D0F4F">
      <w:r w:rsidRPr="000D0F4F">
        <w:t xml:space="preserve">    </w:t>
      </w:r>
    </w:p>
    <w:p w14:paraId="470FA15C" w14:textId="77777777" w:rsidR="000D0F4F" w:rsidRPr="000D0F4F" w:rsidRDefault="000D0F4F" w:rsidP="000D0F4F">
      <w:r w:rsidRPr="000D0F4F">
        <w:t xml:space="preserve">    "2025: Bitcoin atinge novo recorde de US$ 126.000 em outubro, impulsionado por </w:t>
      </w:r>
      <w:proofErr w:type="spellStart"/>
      <w:r w:rsidRPr="000D0F4F">
        <w:t>ETFs</w:t>
      </w:r>
      <w:proofErr w:type="spellEnd"/>
      <w:r w:rsidRPr="000D0F4F">
        <w:t xml:space="preserve"> e adoção institucional. Presidente Trump cria Reserva Estratégica de Bitcoin dos EUA. Maior liquidação da história: US$ 19 bilhões em posições são zeradas em outubro. Congresso aprova GENIUS </w:t>
      </w:r>
      <w:proofErr w:type="spellStart"/>
      <w:r w:rsidRPr="000D0F4F">
        <w:t>Act</w:t>
      </w:r>
      <w:proofErr w:type="spellEnd"/>
      <w:r w:rsidRPr="000D0F4F">
        <w:t>, marco regulatório para stablecoins. Paquistão e outros países anunciam reservas nacionais de Bitcoin.",</w:t>
      </w:r>
    </w:p>
    <w:p w14:paraId="3DAE1399" w14:textId="77777777" w:rsidR="000D0F4F" w:rsidRPr="000D0F4F" w:rsidRDefault="000D0F4F" w:rsidP="000D0F4F">
      <w:r w:rsidRPr="000D0F4F">
        <w:t xml:space="preserve">    </w:t>
      </w:r>
    </w:p>
    <w:p w14:paraId="5A32B1DE" w14:textId="77777777" w:rsidR="000D0F4F" w:rsidRPr="000D0F4F" w:rsidRDefault="000D0F4F" w:rsidP="000D0F4F">
      <w:r w:rsidRPr="000D0F4F">
        <w:t xml:space="preserve">    "2026: Bitcoin enfrenta correção após euforia, oscilando entre US$ 60.000 e US$ 70.000. Saídas de </w:t>
      </w:r>
      <w:proofErr w:type="spellStart"/>
      <w:r w:rsidRPr="000D0F4F">
        <w:t>ETFs</w:t>
      </w:r>
      <w:proofErr w:type="spellEnd"/>
      <w:r w:rsidRPr="000D0F4F">
        <w:t xml:space="preserve"> ultrapassam US$ 9 bilhões. Mercado amadurece com maior institucionalização e correlação com ativos tradicionais. Debate sobre o fim do ciclo de 4 anos do Bitcoin ganha força."</w:t>
      </w:r>
    </w:p>
    <w:p w14:paraId="23E0C8E0" w14:textId="77777777" w:rsidR="004C1E0F" w:rsidRDefault="004C1E0F"/>
    <w:sectPr w:rsidR="004C1E0F" w:rsidSect="00A462DD">
      <w:pgSz w:w="20639" w:h="29195" w:code="175"/>
      <w:pgMar w:top="567" w:right="284" w:bottom="567" w:left="454" w:header="567" w:footer="567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E4A5" w14:textId="77777777" w:rsidR="0045098F" w:rsidRDefault="0045098F" w:rsidP="000D0F4F">
      <w:pPr>
        <w:spacing w:after="0" w:line="240" w:lineRule="auto"/>
      </w:pPr>
      <w:r>
        <w:separator/>
      </w:r>
    </w:p>
  </w:endnote>
  <w:endnote w:type="continuationSeparator" w:id="0">
    <w:p w14:paraId="705E5BC7" w14:textId="77777777" w:rsidR="0045098F" w:rsidRDefault="0045098F" w:rsidP="000D0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C5A39" w14:textId="77777777" w:rsidR="0045098F" w:rsidRDefault="0045098F" w:rsidP="000D0F4F">
      <w:pPr>
        <w:spacing w:after="0" w:line="240" w:lineRule="auto"/>
      </w:pPr>
      <w:r>
        <w:separator/>
      </w:r>
    </w:p>
  </w:footnote>
  <w:footnote w:type="continuationSeparator" w:id="0">
    <w:p w14:paraId="67D9A53A" w14:textId="77777777" w:rsidR="0045098F" w:rsidRDefault="0045098F" w:rsidP="000D0F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4F"/>
    <w:rsid w:val="000D0F4F"/>
    <w:rsid w:val="001A16E4"/>
    <w:rsid w:val="00213E53"/>
    <w:rsid w:val="00232174"/>
    <w:rsid w:val="002D5601"/>
    <w:rsid w:val="00302C1F"/>
    <w:rsid w:val="004009C7"/>
    <w:rsid w:val="0040581D"/>
    <w:rsid w:val="00435D08"/>
    <w:rsid w:val="0045098F"/>
    <w:rsid w:val="004A3C2A"/>
    <w:rsid w:val="004C1E0F"/>
    <w:rsid w:val="004C6DF6"/>
    <w:rsid w:val="00592DDE"/>
    <w:rsid w:val="005E6C79"/>
    <w:rsid w:val="00605BFE"/>
    <w:rsid w:val="006B62A7"/>
    <w:rsid w:val="0080628F"/>
    <w:rsid w:val="00A06392"/>
    <w:rsid w:val="00A462DD"/>
    <w:rsid w:val="00A81A02"/>
    <w:rsid w:val="00CA33EF"/>
    <w:rsid w:val="00D149F3"/>
    <w:rsid w:val="00D96B05"/>
    <w:rsid w:val="00DE2CEC"/>
    <w:rsid w:val="00E57F4B"/>
    <w:rsid w:val="00EE6DF3"/>
    <w:rsid w:val="00EF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1229"/>
  <w15:chartTrackingRefBased/>
  <w15:docId w15:val="{068333DE-5F45-488F-BFF9-ED7730834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color w:val="000000" w:themeColor="text1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0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0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0F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0F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0F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0F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0F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0F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0F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0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0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0F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0F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0F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0F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0F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0F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0F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0F4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F4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0F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0F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0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0F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F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0F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0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0F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0F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D0F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0F4F"/>
  </w:style>
  <w:style w:type="paragraph" w:styleId="Rodap">
    <w:name w:val="footer"/>
    <w:basedOn w:val="Normal"/>
    <w:link w:val="RodapChar"/>
    <w:uiPriority w:val="99"/>
    <w:unhideWhenUsed/>
    <w:rsid w:val="000D0F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D0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 GUEDES RAMOS</dc:creator>
  <cp:keywords/>
  <dc:description/>
  <cp:lastModifiedBy>ALEX A GUEDES RAMOS</cp:lastModifiedBy>
  <cp:revision>1</cp:revision>
  <dcterms:created xsi:type="dcterms:W3CDTF">2026-03-20T23:21:00Z</dcterms:created>
  <dcterms:modified xsi:type="dcterms:W3CDTF">2026-03-20T23:34:00Z</dcterms:modified>
</cp:coreProperties>
</file>