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8EC6" w14:textId="77777777" w:rsidR="0088189E" w:rsidRPr="0088189E" w:rsidRDefault="0088189E" w:rsidP="0088189E">
      <w:pPr>
        <w:jc w:val="center"/>
        <w:rPr>
          <w:b/>
          <w:bCs/>
          <w:sz w:val="48"/>
          <w:szCs w:val="48"/>
        </w:rPr>
      </w:pPr>
      <w:r w:rsidRPr="0088189E">
        <w:rPr>
          <w:b/>
          <w:bCs/>
          <w:sz w:val="48"/>
          <w:szCs w:val="48"/>
        </w:rPr>
        <w:t>O Plano de Salvação em Cristo</w:t>
      </w:r>
    </w:p>
    <w:p w14:paraId="5F672EF3" w14:textId="77777777" w:rsidR="0088189E" w:rsidRPr="0088189E" w:rsidRDefault="0088189E" w:rsidP="0088189E">
      <w:pPr>
        <w:jc w:val="center"/>
        <w:rPr>
          <w:b/>
          <w:bCs/>
          <w:sz w:val="48"/>
          <w:szCs w:val="48"/>
        </w:rPr>
      </w:pPr>
      <w:r w:rsidRPr="0088189E">
        <w:rPr>
          <w:b/>
          <w:bCs/>
          <w:sz w:val="48"/>
          <w:szCs w:val="48"/>
        </w:rPr>
        <w:t>Estudo bíblico para edificação da igreja</w:t>
      </w:r>
    </w:p>
    <w:p w14:paraId="14810535" w14:textId="77777777" w:rsidR="0088189E" w:rsidRPr="0088189E" w:rsidRDefault="0088189E" w:rsidP="0088189E">
      <w:r w:rsidRPr="0088189E">
        <w:pict w14:anchorId="64CE7EBB">
          <v:rect id="_x0000_i1103" style="width:0;height:.75pt" o:hralign="center" o:hrstd="t" o:hr="t" fillcolor="#a0a0a0" stroked="f"/>
        </w:pict>
      </w:r>
    </w:p>
    <w:p w14:paraId="34B18F6E" w14:textId="77777777" w:rsidR="0088189E" w:rsidRPr="0088189E" w:rsidRDefault="0088189E" w:rsidP="0088189E">
      <w:pPr>
        <w:rPr>
          <w:b/>
          <w:bCs/>
        </w:rPr>
      </w:pPr>
      <w:r w:rsidRPr="0088189E">
        <w:rPr>
          <w:b/>
          <w:bCs/>
        </w:rPr>
        <w:t>1. O que é a morte?</w:t>
      </w:r>
    </w:p>
    <w:p w14:paraId="1AD84C40" w14:textId="77777777" w:rsidR="0088189E" w:rsidRPr="0088189E" w:rsidRDefault="0088189E" w:rsidP="0088189E">
      <w:r w:rsidRPr="0088189E">
        <w:t xml:space="preserve">Vamos começar falando sobre o significado de morte. Para entendermos bem, vamos partir de uma ideia simples e bíblica: </w:t>
      </w:r>
      <w:r w:rsidRPr="0088189E">
        <w:rPr>
          <w:b/>
          <w:bCs/>
        </w:rPr>
        <w:t>morte é separação</w:t>
      </w:r>
      <w:r w:rsidRPr="0088189E">
        <w:t>. Essa é a chave que atravessa toda a Escritura e nos ajuda a entender tanto a morte quanto, mais adiante, a santificação.</w:t>
      </w:r>
    </w:p>
    <w:p w14:paraId="76F1EC31" w14:textId="77777777" w:rsidR="0088189E" w:rsidRPr="0088189E" w:rsidRDefault="0088189E" w:rsidP="0088189E">
      <w:r w:rsidRPr="0088189E">
        <w:t>A Bíblia apresenta três realidades de morte, e todas elas envolvem algum tipo de separação:</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4896"/>
        <w:gridCol w:w="4439"/>
      </w:tblGrid>
      <w:tr w:rsidR="0088189E" w:rsidRPr="0088189E" w14:paraId="060A5661" w14:textId="77777777" w:rsidTr="0088189E">
        <w:trPr>
          <w:tblHeader/>
        </w:trPr>
        <w:tc>
          <w:tcPr>
            <w:tcW w:w="0" w:type="auto"/>
            <w:tcMar>
              <w:top w:w="150" w:type="dxa"/>
              <w:left w:w="0" w:type="dxa"/>
              <w:bottom w:w="150" w:type="dxa"/>
              <w:right w:w="240" w:type="dxa"/>
            </w:tcMar>
            <w:vAlign w:val="center"/>
            <w:hideMark/>
          </w:tcPr>
          <w:p w14:paraId="39FF15CD" w14:textId="77777777" w:rsidR="0088189E" w:rsidRPr="0088189E" w:rsidRDefault="0088189E" w:rsidP="0088189E">
            <w:r w:rsidRPr="0088189E">
              <w:t>Conceito</w:t>
            </w:r>
          </w:p>
        </w:tc>
        <w:tc>
          <w:tcPr>
            <w:tcW w:w="0" w:type="auto"/>
            <w:tcMar>
              <w:top w:w="150" w:type="dxa"/>
              <w:left w:w="240" w:type="dxa"/>
              <w:bottom w:w="150" w:type="dxa"/>
              <w:right w:w="240" w:type="dxa"/>
            </w:tcMar>
            <w:vAlign w:val="center"/>
            <w:hideMark/>
          </w:tcPr>
          <w:p w14:paraId="09F43903" w14:textId="77777777" w:rsidR="0088189E" w:rsidRPr="0088189E" w:rsidRDefault="0088189E" w:rsidP="0088189E">
            <w:r w:rsidRPr="0088189E">
              <w:t>Definição</w:t>
            </w:r>
          </w:p>
        </w:tc>
        <w:tc>
          <w:tcPr>
            <w:tcW w:w="0" w:type="auto"/>
            <w:tcMar>
              <w:top w:w="150" w:type="dxa"/>
              <w:left w:w="240" w:type="dxa"/>
              <w:bottom w:w="150" w:type="dxa"/>
              <w:right w:w="240" w:type="dxa"/>
            </w:tcMar>
            <w:vAlign w:val="center"/>
            <w:hideMark/>
          </w:tcPr>
          <w:p w14:paraId="793BCBE7" w14:textId="77777777" w:rsidR="0088189E" w:rsidRPr="0088189E" w:rsidRDefault="0088189E" w:rsidP="0088189E">
            <w:r w:rsidRPr="0088189E">
              <w:t>Versículos</w:t>
            </w:r>
          </w:p>
        </w:tc>
      </w:tr>
      <w:tr w:rsidR="0088189E" w:rsidRPr="0088189E" w14:paraId="04626701" w14:textId="77777777" w:rsidTr="0088189E">
        <w:tc>
          <w:tcPr>
            <w:tcW w:w="0" w:type="auto"/>
            <w:tcMar>
              <w:top w:w="150" w:type="dxa"/>
              <w:left w:w="0" w:type="dxa"/>
              <w:bottom w:w="150" w:type="dxa"/>
              <w:right w:w="240" w:type="dxa"/>
            </w:tcMar>
            <w:vAlign w:val="center"/>
            <w:hideMark/>
          </w:tcPr>
          <w:p w14:paraId="55A08BA6" w14:textId="77777777" w:rsidR="0088189E" w:rsidRPr="0088189E" w:rsidRDefault="0088189E" w:rsidP="0088189E">
            <w:r w:rsidRPr="0088189E">
              <w:rPr>
                <w:b/>
                <w:bCs/>
              </w:rPr>
              <w:t>Morte espiritual</w:t>
            </w:r>
          </w:p>
        </w:tc>
        <w:tc>
          <w:tcPr>
            <w:tcW w:w="0" w:type="auto"/>
            <w:tcMar>
              <w:top w:w="150" w:type="dxa"/>
              <w:left w:w="240" w:type="dxa"/>
              <w:bottom w:w="150" w:type="dxa"/>
              <w:right w:w="240" w:type="dxa"/>
            </w:tcMar>
            <w:vAlign w:val="center"/>
            <w:hideMark/>
          </w:tcPr>
          <w:p w14:paraId="0B1A32EE" w14:textId="77777777" w:rsidR="0088189E" w:rsidRPr="0088189E" w:rsidRDefault="0088189E" w:rsidP="0088189E">
            <w:r w:rsidRPr="0088189E">
              <w:t>Separação do homem de Deus nesta vida</w:t>
            </w:r>
          </w:p>
        </w:tc>
        <w:tc>
          <w:tcPr>
            <w:tcW w:w="0" w:type="auto"/>
            <w:tcMar>
              <w:top w:w="150" w:type="dxa"/>
              <w:left w:w="240" w:type="dxa"/>
              <w:bottom w:w="150" w:type="dxa"/>
              <w:right w:w="0" w:type="dxa"/>
            </w:tcMar>
            <w:vAlign w:val="center"/>
            <w:hideMark/>
          </w:tcPr>
          <w:p w14:paraId="07207CDA" w14:textId="77777777" w:rsidR="0088189E" w:rsidRPr="0088189E" w:rsidRDefault="0088189E" w:rsidP="0088189E">
            <w:r w:rsidRPr="0088189E">
              <w:t>Efésios 2:1; Colossenses 2:13; Isaías 59:2</w:t>
            </w:r>
          </w:p>
        </w:tc>
      </w:tr>
      <w:tr w:rsidR="0088189E" w:rsidRPr="0088189E" w14:paraId="544F600A" w14:textId="77777777" w:rsidTr="0088189E">
        <w:tc>
          <w:tcPr>
            <w:tcW w:w="0" w:type="auto"/>
            <w:tcMar>
              <w:top w:w="150" w:type="dxa"/>
              <w:left w:w="0" w:type="dxa"/>
              <w:bottom w:w="150" w:type="dxa"/>
              <w:right w:w="240" w:type="dxa"/>
            </w:tcMar>
            <w:vAlign w:val="center"/>
            <w:hideMark/>
          </w:tcPr>
          <w:p w14:paraId="4E16407E" w14:textId="77777777" w:rsidR="0088189E" w:rsidRPr="0088189E" w:rsidRDefault="0088189E" w:rsidP="0088189E">
            <w:r w:rsidRPr="0088189E">
              <w:rPr>
                <w:b/>
                <w:bCs/>
              </w:rPr>
              <w:t>Morte física</w:t>
            </w:r>
          </w:p>
        </w:tc>
        <w:tc>
          <w:tcPr>
            <w:tcW w:w="0" w:type="auto"/>
            <w:tcMar>
              <w:top w:w="150" w:type="dxa"/>
              <w:left w:w="240" w:type="dxa"/>
              <w:bottom w:w="150" w:type="dxa"/>
              <w:right w:w="240" w:type="dxa"/>
            </w:tcMar>
            <w:vAlign w:val="center"/>
            <w:hideMark/>
          </w:tcPr>
          <w:p w14:paraId="46B50547" w14:textId="77777777" w:rsidR="0088189E" w:rsidRPr="0088189E" w:rsidRDefault="0088189E" w:rsidP="0088189E">
            <w:r w:rsidRPr="0088189E">
              <w:t>Separação do corpo e do espírito</w:t>
            </w:r>
          </w:p>
        </w:tc>
        <w:tc>
          <w:tcPr>
            <w:tcW w:w="0" w:type="auto"/>
            <w:tcMar>
              <w:top w:w="150" w:type="dxa"/>
              <w:left w:w="240" w:type="dxa"/>
              <w:bottom w:w="150" w:type="dxa"/>
              <w:right w:w="0" w:type="dxa"/>
            </w:tcMar>
            <w:vAlign w:val="center"/>
            <w:hideMark/>
          </w:tcPr>
          <w:p w14:paraId="29985707" w14:textId="77777777" w:rsidR="0088189E" w:rsidRPr="0088189E" w:rsidRDefault="0088189E" w:rsidP="0088189E">
            <w:r w:rsidRPr="0088189E">
              <w:t>Gênesis 3:19; Eclesiastes 12:7; Tiago 2:26</w:t>
            </w:r>
          </w:p>
        </w:tc>
      </w:tr>
      <w:tr w:rsidR="0088189E" w:rsidRPr="0088189E" w14:paraId="79F4FE93" w14:textId="77777777" w:rsidTr="0088189E">
        <w:tc>
          <w:tcPr>
            <w:tcW w:w="0" w:type="auto"/>
            <w:tcMar>
              <w:top w:w="150" w:type="dxa"/>
              <w:left w:w="0" w:type="dxa"/>
              <w:bottom w:w="150" w:type="dxa"/>
              <w:right w:w="240" w:type="dxa"/>
            </w:tcMar>
            <w:vAlign w:val="center"/>
            <w:hideMark/>
          </w:tcPr>
          <w:p w14:paraId="042437D4" w14:textId="77777777" w:rsidR="0088189E" w:rsidRPr="0088189E" w:rsidRDefault="0088189E" w:rsidP="0088189E">
            <w:r w:rsidRPr="0088189E">
              <w:rPr>
                <w:b/>
                <w:bCs/>
              </w:rPr>
              <w:t>Segunda morte</w:t>
            </w:r>
          </w:p>
        </w:tc>
        <w:tc>
          <w:tcPr>
            <w:tcW w:w="0" w:type="auto"/>
            <w:tcMar>
              <w:top w:w="150" w:type="dxa"/>
              <w:left w:w="240" w:type="dxa"/>
              <w:bottom w:w="150" w:type="dxa"/>
              <w:right w:w="240" w:type="dxa"/>
            </w:tcMar>
            <w:vAlign w:val="center"/>
            <w:hideMark/>
          </w:tcPr>
          <w:p w14:paraId="7C7E6B78" w14:textId="77777777" w:rsidR="0088189E" w:rsidRPr="0088189E" w:rsidRDefault="0088189E" w:rsidP="0088189E">
            <w:r w:rsidRPr="0088189E">
              <w:t>Separação eterna de Deus, condenação final</w:t>
            </w:r>
          </w:p>
        </w:tc>
        <w:tc>
          <w:tcPr>
            <w:tcW w:w="0" w:type="auto"/>
            <w:tcMar>
              <w:top w:w="150" w:type="dxa"/>
              <w:left w:w="240" w:type="dxa"/>
              <w:bottom w:w="150" w:type="dxa"/>
              <w:right w:w="0" w:type="dxa"/>
            </w:tcMar>
            <w:vAlign w:val="center"/>
            <w:hideMark/>
          </w:tcPr>
          <w:p w14:paraId="18EDE849" w14:textId="77777777" w:rsidR="0088189E" w:rsidRPr="0088189E" w:rsidRDefault="0088189E" w:rsidP="0088189E">
            <w:r w:rsidRPr="0088189E">
              <w:t>Apocalipse 20:14-15; 21:8</w:t>
            </w:r>
          </w:p>
        </w:tc>
      </w:tr>
    </w:tbl>
    <w:p w14:paraId="46D7473C" w14:textId="77777777" w:rsidR="0088189E" w:rsidRPr="0088189E" w:rsidRDefault="0088189E" w:rsidP="0088189E">
      <w:r w:rsidRPr="0088189E">
        <w:t xml:space="preserve">Quando dizemos que estamos mortos espiritualmente, estamos dizendo que o homem natural, ao nascer, já nasce </w:t>
      </w:r>
      <w:r w:rsidRPr="0088189E">
        <w:rPr>
          <w:b/>
          <w:bCs/>
        </w:rPr>
        <w:t>separado de Deus</w:t>
      </w:r>
      <w:r w:rsidRPr="0088189E">
        <w:t xml:space="preserve">. Se ele não mudar esse estado, ele passará também pela morte física — a </w:t>
      </w:r>
      <w:r w:rsidRPr="0088189E">
        <w:rPr>
          <w:b/>
          <w:bCs/>
        </w:rPr>
        <w:t>separação entre corpo e espírito</w:t>
      </w:r>
      <w:r w:rsidRPr="0088189E">
        <w:t xml:space="preserve"> — e, por fim, pela segunda morte, que é a </w:t>
      </w:r>
      <w:r w:rsidRPr="0088189E">
        <w:rPr>
          <w:b/>
          <w:bCs/>
        </w:rPr>
        <w:t>separação eterna de Deus</w:t>
      </w:r>
      <w:r w:rsidRPr="0088189E">
        <w:t>. Ele experimenta, portanto, duas mortes: a espiritual e a física, e caminha para a segunda morte, que é a separação eterna.</w:t>
      </w:r>
    </w:p>
    <w:p w14:paraId="4BD4B01F" w14:textId="77777777" w:rsidR="0088189E" w:rsidRPr="0088189E" w:rsidRDefault="0088189E" w:rsidP="0088189E">
      <w:r w:rsidRPr="0088189E">
        <w:t>No entanto, se esse mesmo homem se converte a Jesus, ele passa a ressuscitar. Ele é ressuscitado espiritualmente. Então ele passa a ter comunhão com Deus, passa a ter uma vida com Deus — ou seja, a separação é desfeita, e ele é reconciliado com aquele de quem estava separado.</w:t>
      </w:r>
    </w:p>
    <w:p w14:paraId="3975819C" w14:textId="77777777" w:rsidR="0088189E" w:rsidRPr="0088189E" w:rsidRDefault="0088189E" w:rsidP="0088189E">
      <w:r w:rsidRPr="0088189E">
        <w:rPr>
          <w:b/>
          <w:bCs/>
        </w:rPr>
        <w:t>Guardem bem essa ideia de separação</w:t>
      </w:r>
      <w:r w:rsidRPr="0088189E">
        <w:t>, porque mais adiante nós vamos voltar a ela quando falarmos da santificação. Alguns pregadores comparam morte e santificação justamente porque ambas envolvem separação: na morte, o homem é separado — do corpo, no caso da morte física; de Deus, no caso da morte espiritual. Na santificação, o crente é separado — do mundo e do pecado, para pertencer a Deus. A semelhança está na ideia de separação; a diferença está em quem opera, em qual direção e com qual resultado. A morte, sem Cristo, é separação que condena; a santificação, em Cristo, é separação que consagra.</w:t>
      </w:r>
    </w:p>
    <w:p w14:paraId="6BFA0A2C" w14:textId="77777777" w:rsidR="0088189E" w:rsidRPr="0088189E" w:rsidRDefault="0088189E" w:rsidP="0088189E">
      <w:pPr>
        <w:rPr>
          <w:b/>
          <w:bCs/>
        </w:rPr>
      </w:pPr>
      <w:r w:rsidRPr="0088189E">
        <w:rPr>
          <w:b/>
          <w:bCs/>
        </w:rPr>
        <w:t>Fundamentação bíblica do ponto 1</w:t>
      </w:r>
    </w:p>
    <w:p w14:paraId="72652547" w14:textId="77777777" w:rsidR="0088189E" w:rsidRPr="0088189E" w:rsidRDefault="0088189E" w:rsidP="0088189E">
      <w:r w:rsidRPr="0088189E">
        <w:rPr>
          <w:b/>
          <w:bCs/>
        </w:rPr>
        <w:t>Morte como separação do homem de Deus (morte espiritual):</w:t>
      </w:r>
    </w:p>
    <w:p w14:paraId="2D541931" w14:textId="77777777" w:rsidR="0088189E" w:rsidRPr="0088189E" w:rsidRDefault="0088189E" w:rsidP="0088189E">
      <w:pPr>
        <w:numPr>
          <w:ilvl w:val="0"/>
          <w:numId w:val="1"/>
        </w:numPr>
      </w:pPr>
      <w:r w:rsidRPr="0088189E">
        <w:rPr>
          <w:b/>
          <w:bCs/>
        </w:rPr>
        <w:t>Efésios 2:1</w:t>
      </w:r>
      <w:r w:rsidRPr="0088189E">
        <w:t xml:space="preserve"> — "Ele vos deu vida, estando vós mortos nos vossos delitos e pecados."</w:t>
      </w:r>
    </w:p>
    <w:p w14:paraId="0E574525" w14:textId="77777777" w:rsidR="0088189E" w:rsidRPr="0088189E" w:rsidRDefault="0088189E" w:rsidP="0088189E">
      <w:pPr>
        <w:numPr>
          <w:ilvl w:val="0"/>
          <w:numId w:val="1"/>
        </w:numPr>
      </w:pPr>
      <w:r w:rsidRPr="0088189E">
        <w:rPr>
          <w:b/>
          <w:bCs/>
        </w:rPr>
        <w:t>Colossenses 2:13</w:t>
      </w:r>
      <w:r w:rsidRPr="0088189E">
        <w:t xml:space="preserve"> — "E a vós outros, que estáveis mortos nos vossos delitos... vos deu vida juntamente com ele."</w:t>
      </w:r>
    </w:p>
    <w:p w14:paraId="450455D6" w14:textId="77777777" w:rsidR="0088189E" w:rsidRPr="0088189E" w:rsidRDefault="0088189E" w:rsidP="0088189E">
      <w:pPr>
        <w:numPr>
          <w:ilvl w:val="0"/>
          <w:numId w:val="1"/>
        </w:numPr>
      </w:pPr>
      <w:r w:rsidRPr="0088189E">
        <w:rPr>
          <w:b/>
          <w:bCs/>
        </w:rPr>
        <w:t>Isaías 59:2</w:t>
      </w:r>
      <w:r w:rsidRPr="0088189E">
        <w:t xml:space="preserve"> — "Mas as vossas iniquidades fazem separação entre vós e o vosso Deus."</w:t>
      </w:r>
    </w:p>
    <w:p w14:paraId="525DD1D3" w14:textId="77777777" w:rsidR="0088189E" w:rsidRPr="0088189E" w:rsidRDefault="0088189E" w:rsidP="0088189E">
      <w:r w:rsidRPr="0088189E">
        <w:rPr>
          <w:b/>
          <w:bCs/>
        </w:rPr>
        <w:t>Morte como separação do corpo e do espírito (morte física):</w:t>
      </w:r>
    </w:p>
    <w:p w14:paraId="744778BF" w14:textId="77777777" w:rsidR="0088189E" w:rsidRPr="0088189E" w:rsidRDefault="0088189E" w:rsidP="0088189E">
      <w:pPr>
        <w:numPr>
          <w:ilvl w:val="0"/>
          <w:numId w:val="2"/>
        </w:numPr>
      </w:pPr>
      <w:r w:rsidRPr="0088189E">
        <w:rPr>
          <w:b/>
          <w:bCs/>
        </w:rPr>
        <w:t>Gênesis 3:19</w:t>
      </w:r>
      <w:r w:rsidRPr="0088189E">
        <w:t xml:space="preserve"> — "No suor do teu rosto comerás o teu pão, até que te tornes à terra; porque dela foste tomado."</w:t>
      </w:r>
    </w:p>
    <w:p w14:paraId="74F02335" w14:textId="77777777" w:rsidR="0088189E" w:rsidRPr="0088189E" w:rsidRDefault="0088189E" w:rsidP="0088189E">
      <w:pPr>
        <w:numPr>
          <w:ilvl w:val="0"/>
          <w:numId w:val="2"/>
        </w:numPr>
      </w:pPr>
      <w:r w:rsidRPr="0088189E">
        <w:rPr>
          <w:b/>
          <w:bCs/>
        </w:rPr>
        <w:t>Eclesiastes 12:7</w:t>
      </w:r>
      <w:r w:rsidRPr="0088189E">
        <w:t xml:space="preserve"> — "E o pó volte à terra, como o era, e o espírito volte a Deus, que o deu."</w:t>
      </w:r>
    </w:p>
    <w:p w14:paraId="3B8390C8" w14:textId="77777777" w:rsidR="0088189E" w:rsidRPr="0088189E" w:rsidRDefault="0088189E" w:rsidP="0088189E">
      <w:pPr>
        <w:numPr>
          <w:ilvl w:val="0"/>
          <w:numId w:val="2"/>
        </w:numPr>
      </w:pPr>
      <w:r w:rsidRPr="0088189E">
        <w:rPr>
          <w:b/>
          <w:bCs/>
        </w:rPr>
        <w:t>Tiago 2:26</w:t>
      </w:r>
      <w:r w:rsidRPr="0088189E">
        <w:t xml:space="preserve"> — "Assim como o corpo sem o espírito está morto, assim também a fé sem obras é morta."</w:t>
      </w:r>
    </w:p>
    <w:p w14:paraId="41560B1E" w14:textId="77777777" w:rsidR="0088189E" w:rsidRPr="0088189E" w:rsidRDefault="0088189E" w:rsidP="0088189E">
      <w:r w:rsidRPr="0088189E">
        <w:rPr>
          <w:b/>
          <w:bCs/>
        </w:rPr>
        <w:t>Segunda morte como separação eterna de Deus:</w:t>
      </w:r>
    </w:p>
    <w:p w14:paraId="1CF55C29" w14:textId="77777777" w:rsidR="0088189E" w:rsidRPr="0088189E" w:rsidRDefault="0088189E" w:rsidP="0088189E">
      <w:pPr>
        <w:numPr>
          <w:ilvl w:val="0"/>
          <w:numId w:val="3"/>
        </w:numPr>
      </w:pPr>
      <w:r w:rsidRPr="0088189E">
        <w:rPr>
          <w:b/>
          <w:bCs/>
        </w:rPr>
        <w:t>Apocalipse 20:14-15</w:t>
      </w:r>
      <w:r w:rsidRPr="0088189E">
        <w:t xml:space="preserve"> — "A morte e o inferno foram lançados para dentro do lago de fogo. Esta é a segunda morte, o lago de fogo. E, se alguém não foi achado inscrito no Livro da Vida, esse foi lançado para dentro do lago de fogo."</w:t>
      </w:r>
    </w:p>
    <w:p w14:paraId="0BDD57B5" w14:textId="77777777" w:rsidR="0088189E" w:rsidRPr="0088189E" w:rsidRDefault="0088189E" w:rsidP="0088189E">
      <w:pPr>
        <w:numPr>
          <w:ilvl w:val="0"/>
          <w:numId w:val="3"/>
        </w:numPr>
      </w:pPr>
      <w:r w:rsidRPr="0088189E">
        <w:rPr>
          <w:b/>
          <w:bCs/>
        </w:rPr>
        <w:t>Apocalipse 21:8</w:t>
      </w:r>
      <w:r w:rsidRPr="0088189E">
        <w:t xml:space="preserve"> — "A parte dos incrédulos... será a segunda morte."</w:t>
      </w:r>
    </w:p>
    <w:p w14:paraId="457A60D1" w14:textId="77777777" w:rsidR="0088189E" w:rsidRPr="0088189E" w:rsidRDefault="0088189E" w:rsidP="0088189E">
      <w:r w:rsidRPr="0088189E">
        <w:rPr>
          <w:b/>
          <w:bCs/>
        </w:rPr>
        <w:t>Reconciliação: a separação desfeita em Cristo:</w:t>
      </w:r>
    </w:p>
    <w:p w14:paraId="02E11642" w14:textId="77777777" w:rsidR="0088189E" w:rsidRPr="0088189E" w:rsidRDefault="0088189E" w:rsidP="0088189E">
      <w:pPr>
        <w:numPr>
          <w:ilvl w:val="0"/>
          <w:numId w:val="4"/>
        </w:numPr>
      </w:pPr>
      <w:r w:rsidRPr="0088189E">
        <w:rPr>
          <w:b/>
          <w:bCs/>
        </w:rPr>
        <w:t>Romanos 5:10</w:t>
      </w:r>
      <w:r w:rsidRPr="0088189E">
        <w:t xml:space="preserve"> — "Se, quando éramos inimigos, fomos reconciliados com Deus pela morte de seu Filho, muito mais, estando já reconciliados, seremos salvos pela sua vida."</w:t>
      </w:r>
    </w:p>
    <w:p w14:paraId="101F9DC6" w14:textId="77777777" w:rsidR="0088189E" w:rsidRPr="0088189E" w:rsidRDefault="0088189E" w:rsidP="0088189E">
      <w:pPr>
        <w:numPr>
          <w:ilvl w:val="0"/>
          <w:numId w:val="4"/>
        </w:numPr>
      </w:pPr>
      <w:r w:rsidRPr="0088189E">
        <w:rPr>
          <w:b/>
          <w:bCs/>
        </w:rPr>
        <w:t>Colossenses 1:21-22</w:t>
      </w:r>
      <w:r w:rsidRPr="0088189E">
        <w:t xml:space="preserve"> — "Vós, que outrora éreis estranhos e inimigos no entendimento pelas vossas obras malignas, agora, porém, vos reconciliou no corpo da sua carne, mediante a sua morte."</w:t>
      </w:r>
    </w:p>
    <w:p w14:paraId="27F46676" w14:textId="77777777" w:rsidR="0088189E" w:rsidRPr="0088189E" w:rsidRDefault="0088189E" w:rsidP="0088189E">
      <w:r w:rsidRPr="0088189E">
        <w:rPr>
          <w:b/>
          <w:bCs/>
        </w:rPr>
        <w:t>Santificação como separação para Deus:</w:t>
      </w:r>
    </w:p>
    <w:p w14:paraId="660B89D1" w14:textId="77777777" w:rsidR="0088189E" w:rsidRPr="0088189E" w:rsidRDefault="0088189E" w:rsidP="0088189E">
      <w:pPr>
        <w:numPr>
          <w:ilvl w:val="0"/>
          <w:numId w:val="5"/>
        </w:numPr>
      </w:pPr>
      <w:r w:rsidRPr="0088189E">
        <w:rPr>
          <w:b/>
          <w:bCs/>
        </w:rPr>
        <w:t>Levítico 20:26</w:t>
      </w:r>
      <w:r w:rsidRPr="0088189E">
        <w:t xml:space="preserve"> — "Eu vos separei dos povos para que sejais meus."</w:t>
      </w:r>
    </w:p>
    <w:p w14:paraId="63B305AB" w14:textId="77777777" w:rsidR="0088189E" w:rsidRPr="0088189E" w:rsidRDefault="0088189E" w:rsidP="0088189E">
      <w:pPr>
        <w:numPr>
          <w:ilvl w:val="0"/>
          <w:numId w:val="5"/>
        </w:numPr>
      </w:pPr>
      <w:r w:rsidRPr="0088189E">
        <w:rPr>
          <w:b/>
          <w:bCs/>
        </w:rPr>
        <w:t>2 Coríntios 6:17</w:t>
      </w:r>
      <w:r w:rsidRPr="0088189E">
        <w:t xml:space="preserve"> — "Portanto, saí do meio deles e separai-vos, diz o Senhor."</w:t>
      </w:r>
    </w:p>
    <w:p w14:paraId="65ED5CCB" w14:textId="77777777" w:rsidR="0088189E" w:rsidRPr="0088189E" w:rsidRDefault="0088189E" w:rsidP="0088189E">
      <w:pPr>
        <w:numPr>
          <w:ilvl w:val="0"/>
          <w:numId w:val="5"/>
        </w:numPr>
      </w:pPr>
      <w:r w:rsidRPr="0088189E">
        <w:rPr>
          <w:b/>
          <w:bCs/>
        </w:rPr>
        <w:t>1 Pedro 1:15-16</w:t>
      </w:r>
      <w:r w:rsidRPr="0088189E">
        <w:t xml:space="preserve"> — "Como é santo aquele que vos chamou, sede vós também santos em toda a vossa maneira de viver."</w:t>
      </w:r>
    </w:p>
    <w:p w14:paraId="5E0DB242" w14:textId="77777777" w:rsidR="0088189E" w:rsidRPr="0088189E" w:rsidRDefault="0088189E" w:rsidP="0088189E">
      <w:r w:rsidRPr="0088189E">
        <w:pict w14:anchorId="60E0C41E">
          <v:rect id="_x0000_i1104" style="width:0;height:.75pt" o:hralign="center" o:hrstd="t" o:hr="t" fillcolor="#a0a0a0" stroked="f"/>
        </w:pict>
      </w:r>
    </w:p>
    <w:p w14:paraId="4E7C7800" w14:textId="77777777" w:rsidR="0088189E" w:rsidRPr="0088189E" w:rsidRDefault="0088189E" w:rsidP="0088189E">
      <w:pPr>
        <w:rPr>
          <w:b/>
          <w:bCs/>
        </w:rPr>
      </w:pPr>
      <w:r w:rsidRPr="0088189E">
        <w:rPr>
          <w:b/>
          <w:bCs/>
        </w:rPr>
        <w:t>2. A ressurreição espiritual é obra de Deus</w:t>
      </w:r>
    </w:p>
    <w:p w14:paraId="181472AA" w14:textId="77777777" w:rsidR="0088189E" w:rsidRPr="0088189E" w:rsidRDefault="0088189E" w:rsidP="0088189E">
      <w:r w:rsidRPr="0088189E">
        <w:t>Essa ressurreição não acontece por vontade própria. Não é o próprio homem que se ressuscita. Ele precisa ser ressuscitado por Deus. O Espírito Santo precisa ressuscitar o homem que está morto espiritualmente, para que ele possa despertar para Deus e, então, dar crédito à palavra do evangelho.</w:t>
      </w:r>
    </w:p>
    <w:p w14:paraId="637FB55A" w14:textId="77777777" w:rsidR="0088189E" w:rsidRPr="0088189E" w:rsidRDefault="0088189E" w:rsidP="0088189E">
      <w:r w:rsidRPr="0088189E">
        <w:t>O homem natural, ainda morto nos seus delitos e pecados, até ouve o evangelho, porém não crê nele, porque homem nenhum que esteja morto pode crer no evangelho sem que primeiro Deus o ressuscite. Mas há também quem acredite que, para que aconteça a ressurreição, é preciso a pregação do evangelho. E o Espírito Santo, por meio da pregação do evangelho, ressuscita o homem natural, e aí ele passa a crer naquela palavra e se converter dos seus maus caminhos.</w:t>
      </w:r>
    </w:p>
    <w:p w14:paraId="355D367B" w14:textId="77777777" w:rsidR="0088189E" w:rsidRPr="0088189E" w:rsidRDefault="0088189E" w:rsidP="0088189E">
      <w:pPr>
        <w:rPr>
          <w:b/>
          <w:bCs/>
        </w:rPr>
      </w:pPr>
      <w:r w:rsidRPr="0088189E">
        <w:rPr>
          <w:b/>
          <w:bCs/>
        </w:rPr>
        <w:t>Fundamentação bíblica do ponto 2</w:t>
      </w:r>
    </w:p>
    <w:p w14:paraId="53FFDF07" w14:textId="77777777" w:rsidR="0088189E" w:rsidRPr="0088189E" w:rsidRDefault="0088189E" w:rsidP="0088189E">
      <w:r w:rsidRPr="0088189E">
        <w:rPr>
          <w:b/>
          <w:bCs/>
        </w:rPr>
        <w:t>A ressurreição espiritual é obra de Deus, não do homem:</w:t>
      </w:r>
    </w:p>
    <w:p w14:paraId="1A1C0149" w14:textId="77777777" w:rsidR="0088189E" w:rsidRPr="0088189E" w:rsidRDefault="0088189E" w:rsidP="0088189E">
      <w:pPr>
        <w:numPr>
          <w:ilvl w:val="0"/>
          <w:numId w:val="6"/>
        </w:numPr>
      </w:pPr>
      <w:r w:rsidRPr="0088189E">
        <w:rPr>
          <w:b/>
          <w:bCs/>
        </w:rPr>
        <w:t>João 3:3</w:t>
      </w:r>
      <w:r w:rsidRPr="0088189E">
        <w:t xml:space="preserve"> — "Aquele que não nascer de novo não pode ver o reino de Deus."</w:t>
      </w:r>
    </w:p>
    <w:p w14:paraId="3F6A1D05" w14:textId="77777777" w:rsidR="0088189E" w:rsidRPr="0088189E" w:rsidRDefault="0088189E" w:rsidP="0088189E">
      <w:pPr>
        <w:numPr>
          <w:ilvl w:val="0"/>
          <w:numId w:val="6"/>
        </w:numPr>
      </w:pPr>
      <w:r w:rsidRPr="0088189E">
        <w:rPr>
          <w:b/>
          <w:bCs/>
        </w:rPr>
        <w:t>João 1:12-13</w:t>
      </w:r>
      <w:r w:rsidRPr="0088189E">
        <w:t xml:space="preserve"> — "Mas, a todos quantos o receberam, deu-lhes o poder de serem feitos filhos de Deus... os quais não nasceram do sangue, nem da vontade da carne, nem da vontade do homem, mas de Deus."</w:t>
      </w:r>
    </w:p>
    <w:p w14:paraId="64E817F0" w14:textId="77777777" w:rsidR="0088189E" w:rsidRPr="0088189E" w:rsidRDefault="0088189E" w:rsidP="0088189E">
      <w:pPr>
        <w:numPr>
          <w:ilvl w:val="0"/>
          <w:numId w:val="6"/>
        </w:numPr>
      </w:pPr>
      <w:r w:rsidRPr="0088189E">
        <w:rPr>
          <w:b/>
          <w:bCs/>
        </w:rPr>
        <w:t>Efésios 2:4-5</w:t>
      </w:r>
      <w:r w:rsidRPr="0088189E">
        <w:t xml:space="preserve"> — "Mas Deus, sendo rico em misericórdia... nos deu vida juntamente com Cristo."</w:t>
      </w:r>
    </w:p>
    <w:p w14:paraId="36EB4B33" w14:textId="77777777" w:rsidR="0088189E" w:rsidRPr="0088189E" w:rsidRDefault="0088189E" w:rsidP="0088189E">
      <w:pPr>
        <w:numPr>
          <w:ilvl w:val="0"/>
          <w:numId w:val="6"/>
        </w:numPr>
      </w:pPr>
      <w:r w:rsidRPr="0088189E">
        <w:rPr>
          <w:b/>
          <w:bCs/>
        </w:rPr>
        <w:t>Tiago 1:18</w:t>
      </w:r>
      <w:r w:rsidRPr="0088189E">
        <w:t xml:space="preserve"> — "Segundo a sua vontade, ele nos gerou pela palavra da verdade."</w:t>
      </w:r>
    </w:p>
    <w:p w14:paraId="7BB0A469" w14:textId="77777777" w:rsidR="0088189E" w:rsidRPr="0088189E" w:rsidRDefault="0088189E" w:rsidP="0088189E">
      <w:r w:rsidRPr="0088189E">
        <w:rPr>
          <w:b/>
          <w:bCs/>
        </w:rPr>
        <w:t>O homem natural não pode crer por si mesmo:</w:t>
      </w:r>
    </w:p>
    <w:p w14:paraId="42A05BE3" w14:textId="77777777" w:rsidR="0088189E" w:rsidRPr="0088189E" w:rsidRDefault="0088189E" w:rsidP="0088189E">
      <w:pPr>
        <w:numPr>
          <w:ilvl w:val="0"/>
          <w:numId w:val="7"/>
        </w:numPr>
      </w:pPr>
      <w:r w:rsidRPr="0088189E">
        <w:rPr>
          <w:b/>
          <w:bCs/>
        </w:rPr>
        <w:t>1 Coríntios 2:14</w:t>
      </w:r>
      <w:r w:rsidRPr="0088189E">
        <w:t xml:space="preserve"> — "O homem natural não aceita as coisas do Espírito de Deus, porque lhe são loucura; e não pode entendê-las, porque elas se discernem espiritualmente."</w:t>
      </w:r>
    </w:p>
    <w:p w14:paraId="1CF1E42A" w14:textId="77777777" w:rsidR="0088189E" w:rsidRPr="0088189E" w:rsidRDefault="0088189E" w:rsidP="0088189E">
      <w:pPr>
        <w:numPr>
          <w:ilvl w:val="0"/>
          <w:numId w:val="7"/>
        </w:numPr>
      </w:pPr>
      <w:r w:rsidRPr="0088189E">
        <w:rPr>
          <w:b/>
          <w:bCs/>
        </w:rPr>
        <w:t>Romanos 8:7-8</w:t>
      </w:r>
      <w:r w:rsidRPr="0088189E">
        <w:t xml:space="preserve"> — "A mentalidade da carne é inimiga de Deus... os que estão na carne não podem agradar a Deus."</w:t>
      </w:r>
    </w:p>
    <w:p w14:paraId="06CAEACA" w14:textId="77777777" w:rsidR="0088189E" w:rsidRPr="0088189E" w:rsidRDefault="0088189E" w:rsidP="0088189E">
      <w:pPr>
        <w:numPr>
          <w:ilvl w:val="0"/>
          <w:numId w:val="7"/>
        </w:numPr>
      </w:pPr>
      <w:r w:rsidRPr="0088189E">
        <w:rPr>
          <w:b/>
          <w:bCs/>
        </w:rPr>
        <w:t>João 6:44</w:t>
      </w:r>
      <w:r w:rsidRPr="0088189E">
        <w:t xml:space="preserve"> — "Ninguém pode vir a mim se o Pai, que me enviou, não o trouxer."</w:t>
      </w:r>
    </w:p>
    <w:p w14:paraId="319DFE75" w14:textId="77777777" w:rsidR="0088189E" w:rsidRPr="0088189E" w:rsidRDefault="0088189E" w:rsidP="0088189E">
      <w:r w:rsidRPr="0088189E">
        <w:rPr>
          <w:b/>
          <w:bCs/>
        </w:rPr>
        <w:t>O Espírito Santo ressuscita por meio da pregação do evangelho:</w:t>
      </w:r>
    </w:p>
    <w:p w14:paraId="15379564" w14:textId="77777777" w:rsidR="0088189E" w:rsidRPr="0088189E" w:rsidRDefault="0088189E" w:rsidP="0088189E">
      <w:pPr>
        <w:numPr>
          <w:ilvl w:val="0"/>
          <w:numId w:val="8"/>
        </w:numPr>
      </w:pPr>
      <w:r w:rsidRPr="0088189E">
        <w:rPr>
          <w:b/>
          <w:bCs/>
        </w:rPr>
        <w:t>Romanos 10:17</w:t>
      </w:r>
      <w:r w:rsidRPr="0088189E">
        <w:t xml:space="preserve"> — "A fé vem pela pregação, e a pregação, pela palavra de Cristo."</w:t>
      </w:r>
    </w:p>
    <w:p w14:paraId="106ACA5D" w14:textId="77777777" w:rsidR="0088189E" w:rsidRPr="0088189E" w:rsidRDefault="0088189E" w:rsidP="0088189E">
      <w:pPr>
        <w:numPr>
          <w:ilvl w:val="0"/>
          <w:numId w:val="8"/>
        </w:numPr>
      </w:pPr>
      <w:r w:rsidRPr="0088189E">
        <w:rPr>
          <w:b/>
          <w:bCs/>
        </w:rPr>
        <w:t>1 Pedro 1:23</w:t>
      </w:r>
      <w:r w:rsidRPr="0088189E">
        <w:t xml:space="preserve"> — "Fostes regenerados não de semente corruptível, mas de incorruptível, mediante a palavra de Deus, a qual vive e é permanente."</w:t>
      </w:r>
    </w:p>
    <w:p w14:paraId="6BE20BA1" w14:textId="77777777" w:rsidR="0088189E" w:rsidRPr="0088189E" w:rsidRDefault="0088189E" w:rsidP="0088189E">
      <w:pPr>
        <w:numPr>
          <w:ilvl w:val="0"/>
          <w:numId w:val="8"/>
        </w:numPr>
      </w:pPr>
      <w:r w:rsidRPr="0088189E">
        <w:rPr>
          <w:b/>
          <w:bCs/>
        </w:rPr>
        <w:t>Efésios 1:13</w:t>
      </w:r>
      <w:r w:rsidRPr="0088189E">
        <w:t xml:space="preserve"> — "Nele, ouvindo a palavra da verdade, o evangelho da vossa salvação, fostes selados com o Espírito Santo."</w:t>
      </w:r>
    </w:p>
    <w:p w14:paraId="59E50205" w14:textId="77777777" w:rsidR="0088189E" w:rsidRPr="0088189E" w:rsidRDefault="0088189E" w:rsidP="0088189E">
      <w:r w:rsidRPr="0088189E">
        <w:pict w14:anchorId="29D09A3A">
          <v:rect id="_x0000_i1105" style="width:0;height:.75pt" o:hralign="center" o:hrstd="t" o:hr="t" fillcolor="#a0a0a0" stroked="f"/>
        </w:pict>
      </w:r>
    </w:p>
    <w:p w14:paraId="418B4E43" w14:textId="77777777" w:rsidR="0088189E" w:rsidRPr="0088189E" w:rsidRDefault="0088189E" w:rsidP="0088189E">
      <w:pPr>
        <w:rPr>
          <w:b/>
          <w:bCs/>
        </w:rPr>
      </w:pPr>
      <w:r w:rsidRPr="0088189E">
        <w:rPr>
          <w:b/>
          <w:bCs/>
        </w:rPr>
        <w:t>3. O domínio de Satanás e o império das trevas</w:t>
      </w:r>
    </w:p>
    <w:p w14:paraId="18462F04" w14:textId="77777777" w:rsidR="0088189E" w:rsidRPr="0088189E" w:rsidRDefault="0088189E" w:rsidP="0088189E">
      <w:r w:rsidRPr="0088189E">
        <w:t>Precisamos considerar que um homem, um ser humano que está morto nos seus delitos e pecados, não está sem um senhor. Ele tem um senhor sobre a vida dele. Só que esse senhor é Satanás. Satanás tem poder sobre a vida do homem natural que ainda não se converteu a Jesus Cristo.</w:t>
      </w:r>
    </w:p>
    <w:p w14:paraId="57867BA7" w14:textId="77777777" w:rsidR="0088189E" w:rsidRPr="0088189E" w:rsidRDefault="0088189E" w:rsidP="0088189E">
      <w:r w:rsidRPr="0088189E">
        <w:t xml:space="preserve">Então, se esse homem passa a vida dele sem se converter a Jesus Cristo, ele está sob o domínio de Satanás, porque a Bíblia diz que o mundo jaz no maligno — ou seja, o mundo está morto no maligno. Se ele está morto, ele faz a vontade do maligno, faz a vontade da carne, e não pode agradar a Deus vivendo dessa forma. </w:t>
      </w:r>
      <w:r w:rsidRPr="0088189E">
        <w:rPr>
          <w:b/>
          <w:bCs/>
        </w:rPr>
        <w:t>Importante:</w:t>
      </w:r>
      <w:r w:rsidRPr="0088189E">
        <w:t xml:space="preserve"> o poder de Satanás é limitado pela soberania de Deus. Ele não é o senhor absoluto; é um inimigo derrotado.</w:t>
      </w:r>
    </w:p>
    <w:p w14:paraId="5D428F48" w14:textId="77777777" w:rsidR="0088189E" w:rsidRPr="0088189E" w:rsidRDefault="0088189E" w:rsidP="0088189E">
      <w:r w:rsidRPr="0088189E">
        <w:t xml:space="preserve">Esse domínio das trevas muitas das vezes se manifesta em áreas que são totalmente dominadas pelo crime, pela prostituição, pelas drogas e pela corrupção. Mas precisamos entender </w:t>
      </w:r>
      <w:r w:rsidRPr="0088189E">
        <w:rPr>
          <w:b/>
          <w:bCs/>
        </w:rPr>
        <w:t>por que</w:t>
      </w:r>
      <w:r w:rsidRPr="0088189E">
        <w:t xml:space="preserve"> isso acontece. A Bíblia descreve a </w:t>
      </w:r>
      <w:r w:rsidRPr="0088189E">
        <w:rPr>
          <w:b/>
          <w:bCs/>
        </w:rPr>
        <w:t>carne</w:t>
      </w:r>
      <w:r w:rsidRPr="0088189E">
        <w:t xml:space="preserve"> não simplesmente como o corpo físico, mas como a </w:t>
      </w:r>
      <w:r w:rsidRPr="0088189E">
        <w:rPr>
          <w:b/>
          <w:bCs/>
        </w:rPr>
        <w:t>natureza pecaminosa</w:t>
      </w:r>
      <w:r w:rsidRPr="0088189E">
        <w:t xml:space="preserve"> — a inclinação humana para a prática do pecado, a tendência moral do ser humano que não é movida pelo Espírito de Deus. Quando o homem está sob o domínio do inimigo, ele vive segundo essa carne, e a carne produz </w:t>
      </w:r>
      <w:r w:rsidRPr="0088189E">
        <w:rPr>
          <w:b/>
          <w:bCs/>
        </w:rPr>
        <w:t>obras</w:t>
      </w:r>
      <w:r w:rsidRPr="0088189E">
        <w:t xml:space="preserve"> que a Bíblia lista de forma bastante concreta.</w:t>
      </w:r>
    </w:p>
    <w:p w14:paraId="5D7FA049" w14:textId="77777777" w:rsidR="0088189E" w:rsidRPr="0088189E" w:rsidRDefault="0088189E" w:rsidP="0088189E">
      <w:r w:rsidRPr="0088189E">
        <w:t xml:space="preserve">Gálatas 5:19-21 enumera as </w:t>
      </w:r>
      <w:r w:rsidRPr="0088189E">
        <w:rPr>
          <w:b/>
          <w:bCs/>
        </w:rPr>
        <w:t>obras da carne</w:t>
      </w:r>
      <w:r w:rsidRPr="0088189E">
        <w:t>, e os teólogos costumam agrupá-las em quatro áreas:</w:t>
      </w:r>
    </w:p>
    <w:p w14:paraId="0434F647" w14:textId="77777777" w:rsidR="0088189E" w:rsidRPr="0088189E" w:rsidRDefault="0088189E" w:rsidP="0088189E">
      <w:r w:rsidRPr="0088189E">
        <w:rPr>
          <w:b/>
          <w:bCs/>
        </w:rPr>
        <w:t>1. Pecados sexuais</w:t>
      </w:r>
      <w:r w:rsidRPr="0088189E">
        <w:t xml:space="preserve"> — prostituição, impureza, lascívia. Isso abrange toda relação sexual ilícita, pensamentos impuros, pornografia, e toda entrega descontrolada aos prazeres sensuais sem limites morais.</w:t>
      </w:r>
    </w:p>
    <w:p w14:paraId="7ED8A887" w14:textId="77777777" w:rsidR="0088189E" w:rsidRPr="0088189E" w:rsidRDefault="0088189E" w:rsidP="0088189E">
      <w:r w:rsidRPr="0088189E">
        <w:rPr>
          <w:b/>
          <w:bCs/>
        </w:rPr>
        <w:t>2. Pecados religiosos</w:t>
      </w:r>
      <w:r w:rsidRPr="0088189E">
        <w:t xml:space="preserve"> — idolatria e feitiçaria. A idolatria não é apenas adorar imagens; é qualquer coisa que ocupe o lugar de Deus no coração: dinheiro, poder, status, prazer, o próprio ego. A feitiçaria (no grego, </w:t>
      </w:r>
      <w:proofErr w:type="spellStart"/>
      <w:r w:rsidRPr="0088189E">
        <w:rPr>
          <w:i/>
          <w:iCs/>
        </w:rPr>
        <w:t>pharmakeia</w:t>
      </w:r>
      <w:proofErr w:type="spellEnd"/>
      <w:r w:rsidRPr="0088189E">
        <w:t>) estava originalmente ligada ao uso de drogas e poções mágicas, e abrange práticas ocultistas, espiritismo e toda busca de poder espiritual fora de Deus.</w:t>
      </w:r>
    </w:p>
    <w:p w14:paraId="58C63FB9" w14:textId="77777777" w:rsidR="0088189E" w:rsidRPr="0088189E" w:rsidRDefault="0088189E" w:rsidP="0088189E">
      <w:r w:rsidRPr="0088189E">
        <w:rPr>
          <w:b/>
          <w:bCs/>
        </w:rPr>
        <w:t>3. Pecados de relacionamento</w:t>
      </w:r>
      <w:r w:rsidRPr="0088189E">
        <w:t xml:space="preserve"> — inimizades, porfias, ciúmes, iras, discórdias, divisões, facções, invejas. Essa é a lista mais extensa, e mostra como a carne destrói a vida comunitária. São os relacionamentos marcados por ódio, contenda, rivalidade e egoísmo.</w:t>
      </w:r>
    </w:p>
    <w:p w14:paraId="48877FA3" w14:textId="77777777" w:rsidR="0088189E" w:rsidRPr="0088189E" w:rsidRDefault="0088189E" w:rsidP="0088189E">
      <w:r w:rsidRPr="0088189E">
        <w:rPr>
          <w:b/>
          <w:bCs/>
        </w:rPr>
        <w:t>4. Pecados de excesso</w:t>
      </w:r>
      <w:r w:rsidRPr="0088189E">
        <w:t xml:space="preserve"> — bebedices, glutonarias, e coisas semelhantes. Aqui entram os vícios que escravizam o corpo e a mente: abuso de álcool, drogas, jogatina, festas libertinas.</w:t>
      </w:r>
    </w:p>
    <w:p w14:paraId="11386B7B" w14:textId="77777777" w:rsidR="0088189E" w:rsidRPr="0088189E" w:rsidRDefault="0088189E" w:rsidP="0088189E">
      <w:r w:rsidRPr="0088189E">
        <w:t xml:space="preserve">Perceba que o crime organizado, a prostituição, o tráfico de drogas e a corrupção não são apenas "problemas sociais": são </w:t>
      </w:r>
      <w:r w:rsidRPr="0088189E">
        <w:rPr>
          <w:b/>
          <w:bCs/>
        </w:rPr>
        <w:t>manifestações concretas das obras da carne</w:t>
      </w:r>
      <w:r w:rsidRPr="0088189E">
        <w:t xml:space="preserve"> em escala coletiva. O inimigo não inventa nada novo; ele simplesmente explora a natureza pecaminosa que já está no homem e a organiza em sistemas de domínio. Onde a carne é alimentada e sistematizada, ali se estabelece um território visível do império das trevas. Por isso é preciso um poder sobrenatural de Deus para arrancar alguém desse domínio — porque não se trata apenas de mudar comportamento, mas de ser ressuscitado espiritualmente e liberto do poder da carne.</w:t>
      </w:r>
    </w:p>
    <w:p w14:paraId="3C800A4D" w14:textId="77777777" w:rsidR="0088189E" w:rsidRPr="0088189E" w:rsidRDefault="0088189E" w:rsidP="0088189E">
      <w:r w:rsidRPr="0088189E">
        <w:t>É aí, então, que Cristo entra, porque a Bíblia diz que para isso se manifestou o Filho de Deus: para desfazer as obras do diabo.</w:t>
      </w:r>
    </w:p>
    <w:p w14:paraId="171803CB" w14:textId="77777777" w:rsidR="0088189E" w:rsidRPr="0088189E" w:rsidRDefault="0088189E" w:rsidP="0088189E">
      <w:pPr>
        <w:rPr>
          <w:b/>
          <w:bCs/>
        </w:rPr>
      </w:pPr>
      <w:r w:rsidRPr="0088189E">
        <w:rPr>
          <w:b/>
          <w:bCs/>
        </w:rPr>
        <w:t>Fundamentação bíblica do ponto 3</w:t>
      </w:r>
    </w:p>
    <w:p w14:paraId="0F5631BB" w14:textId="77777777" w:rsidR="0088189E" w:rsidRPr="0088189E" w:rsidRDefault="0088189E" w:rsidP="0088189E">
      <w:r w:rsidRPr="0088189E">
        <w:rPr>
          <w:b/>
          <w:bCs/>
        </w:rPr>
        <w:t>O homem natural está sob o domínio de Satanás:</w:t>
      </w:r>
    </w:p>
    <w:p w14:paraId="78BE8223" w14:textId="77777777" w:rsidR="0088189E" w:rsidRPr="0088189E" w:rsidRDefault="0088189E" w:rsidP="0088189E">
      <w:pPr>
        <w:numPr>
          <w:ilvl w:val="0"/>
          <w:numId w:val="9"/>
        </w:numPr>
      </w:pPr>
      <w:r w:rsidRPr="0088189E">
        <w:rPr>
          <w:b/>
          <w:bCs/>
        </w:rPr>
        <w:t>2 Coríntios 4:4</w:t>
      </w:r>
      <w:r w:rsidRPr="0088189E">
        <w:t xml:space="preserve"> — "O deus deste século cegou o entendimento dos incrédulos, para que não lhes resplandeça a luz do evangelho."</w:t>
      </w:r>
    </w:p>
    <w:p w14:paraId="3F936330" w14:textId="77777777" w:rsidR="0088189E" w:rsidRPr="0088189E" w:rsidRDefault="0088189E" w:rsidP="0088189E">
      <w:pPr>
        <w:numPr>
          <w:ilvl w:val="0"/>
          <w:numId w:val="9"/>
        </w:numPr>
      </w:pPr>
      <w:r w:rsidRPr="0088189E">
        <w:rPr>
          <w:b/>
          <w:bCs/>
        </w:rPr>
        <w:t>1 João 5:19</w:t>
      </w:r>
      <w:r w:rsidRPr="0088189E">
        <w:t xml:space="preserve"> — "O mundo inteiro jaz no Maligno."</w:t>
      </w:r>
    </w:p>
    <w:p w14:paraId="145106A0" w14:textId="77777777" w:rsidR="0088189E" w:rsidRPr="0088189E" w:rsidRDefault="0088189E" w:rsidP="0088189E">
      <w:pPr>
        <w:numPr>
          <w:ilvl w:val="0"/>
          <w:numId w:val="9"/>
        </w:numPr>
      </w:pPr>
      <w:r w:rsidRPr="0088189E">
        <w:rPr>
          <w:b/>
          <w:bCs/>
        </w:rPr>
        <w:t>Efésios 2:2</w:t>
      </w:r>
      <w:r w:rsidRPr="0088189E">
        <w:t xml:space="preserve"> — "Andastes segundo o príncipe da potestade do ar, do espírito que agora atua nos filhos da desobediência."</w:t>
      </w:r>
    </w:p>
    <w:p w14:paraId="0377E7F8" w14:textId="77777777" w:rsidR="0088189E" w:rsidRPr="0088189E" w:rsidRDefault="0088189E" w:rsidP="0088189E">
      <w:pPr>
        <w:numPr>
          <w:ilvl w:val="0"/>
          <w:numId w:val="9"/>
        </w:numPr>
      </w:pPr>
      <w:r w:rsidRPr="0088189E">
        <w:rPr>
          <w:b/>
          <w:bCs/>
        </w:rPr>
        <w:t>João 12:31</w:t>
      </w:r>
      <w:r w:rsidRPr="0088189E">
        <w:t xml:space="preserve"> — "Agora será expulso o príncipe deste mundo."</w:t>
      </w:r>
    </w:p>
    <w:p w14:paraId="2A0ABF48" w14:textId="77777777" w:rsidR="0088189E" w:rsidRPr="0088189E" w:rsidRDefault="0088189E" w:rsidP="0088189E">
      <w:pPr>
        <w:numPr>
          <w:ilvl w:val="0"/>
          <w:numId w:val="9"/>
        </w:numPr>
      </w:pPr>
      <w:r w:rsidRPr="0088189E">
        <w:rPr>
          <w:b/>
          <w:bCs/>
        </w:rPr>
        <w:t>João 14:30</w:t>
      </w:r>
      <w:r w:rsidRPr="0088189E">
        <w:t xml:space="preserve"> — "Vem o príncipe deste mundo, e nada tem em mim."</w:t>
      </w:r>
    </w:p>
    <w:p w14:paraId="7958EABE" w14:textId="77777777" w:rsidR="0088189E" w:rsidRPr="0088189E" w:rsidRDefault="0088189E" w:rsidP="0088189E">
      <w:r w:rsidRPr="0088189E">
        <w:rPr>
          <w:b/>
          <w:bCs/>
        </w:rPr>
        <w:t>O poder de Satanás é limitado pela soberania de Deus:</w:t>
      </w:r>
    </w:p>
    <w:p w14:paraId="63328710" w14:textId="77777777" w:rsidR="0088189E" w:rsidRPr="0088189E" w:rsidRDefault="0088189E" w:rsidP="0088189E">
      <w:pPr>
        <w:numPr>
          <w:ilvl w:val="0"/>
          <w:numId w:val="10"/>
        </w:numPr>
      </w:pPr>
      <w:r w:rsidRPr="0088189E">
        <w:rPr>
          <w:b/>
          <w:bCs/>
        </w:rPr>
        <w:t>Jó 1:12</w:t>
      </w:r>
      <w:r w:rsidRPr="0088189E">
        <w:t xml:space="preserve"> — "Disse o Senhor a Satanás: Eis que tudo quanto ele tem está em teu poder; somente contra ele não estendas a tua mão."</w:t>
      </w:r>
    </w:p>
    <w:p w14:paraId="24745D63" w14:textId="77777777" w:rsidR="0088189E" w:rsidRPr="0088189E" w:rsidRDefault="0088189E" w:rsidP="0088189E">
      <w:pPr>
        <w:numPr>
          <w:ilvl w:val="0"/>
          <w:numId w:val="10"/>
        </w:numPr>
      </w:pPr>
      <w:r w:rsidRPr="0088189E">
        <w:rPr>
          <w:b/>
          <w:bCs/>
        </w:rPr>
        <w:t>Lucas 22:31-32</w:t>
      </w:r>
      <w:r w:rsidRPr="0088189E">
        <w:t xml:space="preserve"> — "Simão, Simão, eis que Satanás vos pediu para vos peneirar como trigo. Eu, porém, roguei por ti, para que a tua fé não desfaleça."</w:t>
      </w:r>
    </w:p>
    <w:p w14:paraId="1F2F5A03" w14:textId="77777777" w:rsidR="0088189E" w:rsidRPr="0088189E" w:rsidRDefault="0088189E" w:rsidP="0088189E">
      <w:pPr>
        <w:numPr>
          <w:ilvl w:val="0"/>
          <w:numId w:val="10"/>
        </w:numPr>
      </w:pPr>
      <w:r w:rsidRPr="0088189E">
        <w:rPr>
          <w:b/>
          <w:bCs/>
        </w:rPr>
        <w:t>Colossenses 2:15</w:t>
      </w:r>
      <w:r w:rsidRPr="0088189E">
        <w:t xml:space="preserve"> — "Despojando os principados e as potestades, publicamente os expôs ao desprezo, triunfando deles na cruz."</w:t>
      </w:r>
    </w:p>
    <w:p w14:paraId="769CDDA8" w14:textId="77777777" w:rsidR="0088189E" w:rsidRPr="0088189E" w:rsidRDefault="0088189E" w:rsidP="0088189E">
      <w:pPr>
        <w:numPr>
          <w:ilvl w:val="0"/>
          <w:numId w:val="10"/>
        </w:numPr>
      </w:pPr>
      <w:r w:rsidRPr="0088189E">
        <w:rPr>
          <w:b/>
          <w:bCs/>
        </w:rPr>
        <w:t>Hebreus 2:14</w:t>
      </w:r>
      <w:r w:rsidRPr="0088189E">
        <w:t xml:space="preserve"> — "Por meio da morte, aniquilasse o que tinha o império da morte, isto é, o diabo."</w:t>
      </w:r>
    </w:p>
    <w:p w14:paraId="7AF07B8D" w14:textId="77777777" w:rsidR="0088189E" w:rsidRPr="0088189E" w:rsidRDefault="0088189E" w:rsidP="0088189E">
      <w:r w:rsidRPr="0088189E">
        <w:rPr>
          <w:b/>
          <w:bCs/>
        </w:rPr>
        <w:t>A carne como natureza pecaminosa e as obras da carne:</w:t>
      </w:r>
    </w:p>
    <w:p w14:paraId="76C0C46F" w14:textId="77777777" w:rsidR="0088189E" w:rsidRPr="0088189E" w:rsidRDefault="0088189E" w:rsidP="0088189E">
      <w:pPr>
        <w:numPr>
          <w:ilvl w:val="0"/>
          <w:numId w:val="11"/>
        </w:numPr>
      </w:pPr>
      <w:r w:rsidRPr="0088189E">
        <w:rPr>
          <w:b/>
          <w:bCs/>
        </w:rPr>
        <w:t>Gálatas 5:16-21</w:t>
      </w:r>
      <w:r w:rsidRPr="0088189E">
        <w:t xml:space="preserve"> — "Digo, porém: andai no Espírito e jamais satisfareis à concupiscência da carne. Porque a carne milita contra o Espírito, e o Espírito, contra a carne... As obras da carne são conhecidas, que são: prostituição, impureza, lascívia, idolatria, feitiçaria, inimizades, porfias, ciúmes, iras, discórdias, dissensões, facções, invejas, bebedices, glutonarias e coisas semelhantes a estas."</w:t>
      </w:r>
    </w:p>
    <w:p w14:paraId="5C3CCC09" w14:textId="77777777" w:rsidR="0088189E" w:rsidRPr="0088189E" w:rsidRDefault="0088189E" w:rsidP="0088189E">
      <w:pPr>
        <w:numPr>
          <w:ilvl w:val="0"/>
          <w:numId w:val="11"/>
        </w:numPr>
      </w:pPr>
      <w:r w:rsidRPr="0088189E">
        <w:rPr>
          <w:b/>
          <w:bCs/>
        </w:rPr>
        <w:t>Romanos 8:7-8</w:t>
      </w:r>
      <w:r w:rsidRPr="0088189E">
        <w:t xml:space="preserve"> — "A mentalidade da carne é inimiga de Deus... os que estão na carne não podem agradar a Deus."</w:t>
      </w:r>
    </w:p>
    <w:p w14:paraId="236C5CE6" w14:textId="77777777" w:rsidR="0088189E" w:rsidRPr="0088189E" w:rsidRDefault="0088189E" w:rsidP="0088189E">
      <w:pPr>
        <w:numPr>
          <w:ilvl w:val="0"/>
          <w:numId w:val="11"/>
        </w:numPr>
      </w:pPr>
      <w:r w:rsidRPr="0088189E">
        <w:rPr>
          <w:b/>
          <w:bCs/>
        </w:rPr>
        <w:t>Romanos 7:18</w:t>
      </w:r>
      <w:r w:rsidRPr="0088189E">
        <w:t xml:space="preserve"> — "Porque eu sei que em mim, isto é, na minha carne, não habita bem algum."</w:t>
      </w:r>
    </w:p>
    <w:p w14:paraId="0F349F0D" w14:textId="77777777" w:rsidR="0088189E" w:rsidRPr="0088189E" w:rsidRDefault="0088189E" w:rsidP="0088189E">
      <w:pPr>
        <w:numPr>
          <w:ilvl w:val="0"/>
          <w:numId w:val="11"/>
        </w:numPr>
      </w:pPr>
      <w:r w:rsidRPr="0088189E">
        <w:rPr>
          <w:b/>
          <w:bCs/>
        </w:rPr>
        <w:t>Efésios 2:3</w:t>
      </w:r>
      <w:r w:rsidRPr="0088189E">
        <w:t xml:space="preserve"> — "Entre os quais também todos nós andamos outrora, segundo as inclinações da nossa carne, fazendo a vontade da carne e dos pensamentos."</w:t>
      </w:r>
    </w:p>
    <w:p w14:paraId="70C671BD" w14:textId="77777777" w:rsidR="0088189E" w:rsidRPr="0088189E" w:rsidRDefault="0088189E" w:rsidP="0088189E">
      <w:r w:rsidRPr="0088189E">
        <w:rPr>
          <w:b/>
          <w:bCs/>
        </w:rPr>
        <w:t>Cristo se manifestou para desfazer as obras do diabo:</w:t>
      </w:r>
    </w:p>
    <w:p w14:paraId="08064C76" w14:textId="77777777" w:rsidR="0088189E" w:rsidRPr="0088189E" w:rsidRDefault="0088189E" w:rsidP="0088189E">
      <w:pPr>
        <w:numPr>
          <w:ilvl w:val="0"/>
          <w:numId w:val="12"/>
        </w:numPr>
      </w:pPr>
      <w:r w:rsidRPr="0088189E">
        <w:rPr>
          <w:b/>
          <w:bCs/>
        </w:rPr>
        <w:t>1 João 3:8</w:t>
      </w:r>
      <w:r w:rsidRPr="0088189E">
        <w:t xml:space="preserve"> — "Para isto se manifestou o Filho de Deus: para desfazer as obras do diabo."</w:t>
      </w:r>
    </w:p>
    <w:p w14:paraId="74AFF473" w14:textId="77777777" w:rsidR="0088189E" w:rsidRPr="0088189E" w:rsidRDefault="0088189E" w:rsidP="0088189E">
      <w:pPr>
        <w:numPr>
          <w:ilvl w:val="0"/>
          <w:numId w:val="12"/>
        </w:numPr>
      </w:pPr>
      <w:r w:rsidRPr="0088189E">
        <w:rPr>
          <w:b/>
          <w:bCs/>
        </w:rPr>
        <w:t>Colossenses 1:13</w:t>
      </w:r>
      <w:r w:rsidRPr="0088189E">
        <w:t xml:space="preserve"> — "Ele nos libertou do império das trevas e nos transportou para o reino do Filho do seu amor."</w:t>
      </w:r>
    </w:p>
    <w:p w14:paraId="1D41D8B7" w14:textId="77777777" w:rsidR="0088189E" w:rsidRPr="0088189E" w:rsidRDefault="0088189E" w:rsidP="0088189E">
      <w:pPr>
        <w:numPr>
          <w:ilvl w:val="0"/>
          <w:numId w:val="12"/>
        </w:numPr>
      </w:pPr>
      <w:r w:rsidRPr="0088189E">
        <w:rPr>
          <w:b/>
          <w:bCs/>
        </w:rPr>
        <w:t>Atos 26:18</w:t>
      </w:r>
      <w:r w:rsidRPr="0088189E">
        <w:t xml:space="preserve"> — "Para lhes abrires os olhos e os converteres das trevas para a luz e do poder de Satanás para Deus."</w:t>
      </w:r>
    </w:p>
    <w:p w14:paraId="02239E8E" w14:textId="77777777" w:rsidR="0088189E" w:rsidRPr="0088189E" w:rsidRDefault="0088189E" w:rsidP="0088189E">
      <w:r w:rsidRPr="0088189E">
        <w:pict w14:anchorId="42B9690E">
          <v:rect id="_x0000_i1106" style="width:0;height:.75pt" o:hralign="center" o:hrstd="t" o:hr="t" fillcolor="#a0a0a0" stroked="f"/>
        </w:pict>
      </w:r>
    </w:p>
    <w:p w14:paraId="2B86584C" w14:textId="77777777" w:rsidR="0088189E" w:rsidRPr="0088189E" w:rsidRDefault="0088189E" w:rsidP="0088189E">
      <w:pPr>
        <w:rPr>
          <w:b/>
          <w:bCs/>
        </w:rPr>
      </w:pPr>
      <w:r w:rsidRPr="0088189E">
        <w:rPr>
          <w:b/>
          <w:bCs/>
        </w:rPr>
        <w:t>4. O homem natural é inimigo de Deus e devedor</w:t>
      </w:r>
    </w:p>
    <w:p w14:paraId="5BF6239E" w14:textId="77777777" w:rsidR="0088189E" w:rsidRPr="0088189E" w:rsidRDefault="0088189E" w:rsidP="0088189E">
      <w:r w:rsidRPr="0088189E">
        <w:t>O homem que está nesse estado, morto espiritualmente, também está numa posição de inimigo de Deus. Então podemos dizer que, assim que nascemos fisicamente, além de estarmos mortos espiritualmente, nós também somos inimigos de Deus.</w:t>
      </w:r>
    </w:p>
    <w:p w14:paraId="0CC1443C" w14:textId="77777777" w:rsidR="0088189E" w:rsidRPr="0088189E" w:rsidRDefault="0088189E" w:rsidP="0088189E">
      <w:r w:rsidRPr="0088189E">
        <w:t>E por sermos inimigos de Deus, estamos afastados dele e estamos em guerra contra esse Deus, porque a Bíblia diz que o espírito milita contra a carne. E os dois não podem coabitar, porque um é inimigo do outro. Somos inimigos de Deus e, como inimigos de Deus e mortos espiritualmente, nós temos uma dívida, porque a vida pertence a Deus. E se nós não prestamos culto a esse Deus, a esse senhor que é dono da vida, nós temos uma dívida com ele.</w:t>
      </w:r>
    </w:p>
    <w:p w14:paraId="6D63717C" w14:textId="77777777" w:rsidR="0088189E" w:rsidRPr="0088189E" w:rsidRDefault="0088189E" w:rsidP="0088189E">
      <w:r w:rsidRPr="0088189E">
        <w:t xml:space="preserve">O pagamento pelo pecado é a morte — e essa morte se consuma na </w:t>
      </w:r>
      <w:r w:rsidRPr="0088189E">
        <w:rPr>
          <w:b/>
          <w:bCs/>
        </w:rPr>
        <w:t>segunda morte</w:t>
      </w:r>
      <w:r w:rsidRPr="0088189E">
        <w:t>, que é a separação eterna de Deus. A morte física é o início desse processo; a segunda morte é a sua consumação final.</w:t>
      </w:r>
    </w:p>
    <w:p w14:paraId="1B058B06" w14:textId="77777777" w:rsidR="0088189E" w:rsidRPr="0088189E" w:rsidRDefault="0088189E" w:rsidP="0088189E">
      <w:r w:rsidRPr="0088189E">
        <w:t>Então, para resumir: o homem nasce morto espiritualmente. Ele nasce em guerra contra Deus e separado dele. Ele nasce em dívida com Deus, e o pagamento dessa dívida é a própria morte do sujeito; e, além de morrer, ele vai ser condenado à segunda morte. Se isso acontece nesse modelo, está tudo certo: ele morreu, vai pagar pela dívida dele, vai ser condenado eternamente. E ele esteve esse tempo todo debaixo do domínio de Satanás.</w:t>
      </w:r>
    </w:p>
    <w:p w14:paraId="3EB32B17" w14:textId="77777777" w:rsidR="0088189E" w:rsidRPr="0088189E" w:rsidRDefault="0088189E" w:rsidP="0088189E">
      <w:pPr>
        <w:rPr>
          <w:b/>
          <w:bCs/>
        </w:rPr>
      </w:pPr>
      <w:r w:rsidRPr="0088189E">
        <w:rPr>
          <w:b/>
          <w:bCs/>
        </w:rPr>
        <w:t>Fundamentação bíblica do ponto 4</w:t>
      </w:r>
    </w:p>
    <w:p w14:paraId="7A88D6E3" w14:textId="77777777" w:rsidR="0088189E" w:rsidRPr="0088189E" w:rsidRDefault="0088189E" w:rsidP="0088189E">
      <w:r w:rsidRPr="0088189E">
        <w:rPr>
          <w:b/>
          <w:bCs/>
        </w:rPr>
        <w:t>O homem natural é inimigo de Deus:</w:t>
      </w:r>
    </w:p>
    <w:p w14:paraId="6EA8B1E1" w14:textId="77777777" w:rsidR="0088189E" w:rsidRPr="0088189E" w:rsidRDefault="0088189E" w:rsidP="0088189E">
      <w:pPr>
        <w:numPr>
          <w:ilvl w:val="0"/>
          <w:numId w:val="13"/>
        </w:numPr>
      </w:pPr>
      <w:r w:rsidRPr="0088189E">
        <w:rPr>
          <w:b/>
          <w:bCs/>
        </w:rPr>
        <w:t>Romanos 5:10</w:t>
      </w:r>
      <w:r w:rsidRPr="0088189E">
        <w:t xml:space="preserve"> — "Se, quando éramos inimigos, fomos reconciliados com Deus pela morte de seu Filho..."</w:t>
      </w:r>
    </w:p>
    <w:p w14:paraId="58BD08D6" w14:textId="77777777" w:rsidR="0088189E" w:rsidRPr="0088189E" w:rsidRDefault="0088189E" w:rsidP="0088189E">
      <w:pPr>
        <w:numPr>
          <w:ilvl w:val="0"/>
          <w:numId w:val="13"/>
        </w:numPr>
      </w:pPr>
      <w:r w:rsidRPr="0088189E">
        <w:rPr>
          <w:b/>
          <w:bCs/>
        </w:rPr>
        <w:t>Colossenses 1:21</w:t>
      </w:r>
      <w:r w:rsidRPr="0088189E">
        <w:t xml:space="preserve"> — "Vós, que outrora éreis estranhos e inimigos no entendimento pelas vossas obras malignas..."</w:t>
      </w:r>
    </w:p>
    <w:p w14:paraId="6708DC92" w14:textId="77777777" w:rsidR="0088189E" w:rsidRPr="0088189E" w:rsidRDefault="0088189E" w:rsidP="0088189E">
      <w:pPr>
        <w:numPr>
          <w:ilvl w:val="0"/>
          <w:numId w:val="13"/>
        </w:numPr>
      </w:pPr>
      <w:r w:rsidRPr="0088189E">
        <w:rPr>
          <w:b/>
          <w:bCs/>
        </w:rPr>
        <w:t>Romanos 8:7</w:t>
      </w:r>
      <w:r w:rsidRPr="0088189E">
        <w:t xml:space="preserve"> — "A mentalidade da carne é inimiga de Deus."</w:t>
      </w:r>
    </w:p>
    <w:p w14:paraId="5A02BD48" w14:textId="77777777" w:rsidR="0088189E" w:rsidRPr="0088189E" w:rsidRDefault="0088189E" w:rsidP="0088189E">
      <w:pPr>
        <w:numPr>
          <w:ilvl w:val="0"/>
          <w:numId w:val="13"/>
        </w:numPr>
      </w:pPr>
      <w:r w:rsidRPr="0088189E">
        <w:rPr>
          <w:b/>
          <w:bCs/>
        </w:rPr>
        <w:t>Tiago 4:4</w:t>
      </w:r>
      <w:r w:rsidRPr="0088189E">
        <w:t xml:space="preserve"> — "Qualquer que quiser ser amigo do mundo constitui-se inimigo de Deus."</w:t>
      </w:r>
    </w:p>
    <w:p w14:paraId="362450BE" w14:textId="77777777" w:rsidR="0088189E" w:rsidRPr="0088189E" w:rsidRDefault="0088189E" w:rsidP="0088189E">
      <w:r w:rsidRPr="0088189E">
        <w:rPr>
          <w:b/>
          <w:bCs/>
        </w:rPr>
        <w:t>A guerra entre carne e espírito:</w:t>
      </w:r>
    </w:p>
    <w:p w14:paraId="2A3A5DD8" w14:textId="77777777" w:rsidR="0088189E" w:rsidRPr="0088189E" w:rsidRDefault="0088189E" w:rsidP="0088189E">
      <w:pPr>
        <w:numPr>
          <w:ilvl w:val="0"/>
          <w:numId w:val="14"/>
        </w:numPr>
      </w:pPr>
      <w:r w:rsidRPr="0088189E">
        <w:rPr>
          <w:b/>
          <w:bCs/>
        </w:rPr>
        <w:t>Gálatas 5:17</w:t>
      </w:r>
      <w:r w:rsidRPr="0088189E">
        <w:t xml:space="preserve"> — "A carne milita contra o Espírito, e o Espírito, contra a carne, porque são opostos entre si."</w:t>
      </w:r>
    </w:p>
    <w:p w14:paraId="1C2EF2A0" w14:textId="77777777" w:rsidR="0088189E" w:rsidRPr="0088189E" w:rsidRDefault="0088189E" w:rsidP="0088189E">
      <w:pPr>
        <w:numPr>
          <w:ilvl w:val="0"/>
          <w:numId w:val="14"/>
        </w:numPr>
      </w:pPr>
      <w:r w:rsidRPr="0088189E">
        <w:rPr>
          <w:b/>
          <w:bCs/>
        </w:rPr>
        <w:t>Romanos 7:23</w:t>
      </w:r>
      <w:r w:rsidRPr="0088189E">
        <w:t xml:space="preserve"> — "Vejo outra lei nos membros do meu corpo, guerreando contra a lei da minha mente."</w:t>
      </w:r>
    </w:p>
    <w:p w14:paraId="501E9EB8" w14:textId="77777777" w:rsidR="0088189E" w:rsidRPr="0088189E" w:rsidRDefault="0088189E" w:rsidP="0088189E">
      <w:r w:rsidRPr="0088189E">
        <w:rPr>
          <w:b/>
          <w:bCs/>
        </w:rPr>
        <w:t>O salário do pecado e a dívida do homem:</w:t>
      </w:r>
    </w:p>
    <w:p w14:paraId="41BBD455" w14:textId="77777777" w:rsidR="0088189E" w:rsidRPr="0088189E" w:rsidRDefault="0088189E" w:rsidP="0088189E">
      <w:pPr>
        <w:numPr>
          <w:ilvl w:val="0"/>
          <w:numId w:val="15"/>
        </w:numPr>
      </w:pPr>
      <w:r w:rsidRPr="0088189E">
        <w:rPr>
          <w:b/>
          <w:bCs/>
        </w:rPr>
        <w:t>Romanos 6:23</w:t>
      </w:r>
      <w:r w:rsidRPr="0088189E">
        <w:t xml:space="preserve"> — "O salário do pecado é a morte, mas o dom gratuito de Deus é a vida eterna em Cristo Jesus, nosso Senhor."</w:t>
      </w:r>
    </w:p>
    <w:p w14:paraId="5DCD9266" w14:textId="77777777" w:rsidR="0088189E" w:rsidRPr="0088189E" w:rsidRDefault="0088189E" w:rsidP="0088189E">
      <w:pPr>
        <w:numPr>
          <w:ilvl w:val="0"/>
          <w:numId w:val="15"/>
        </w:numPr>
      </w:pPr>
      <w:r w:rsidRPr="0088189E">
        <w:rPr>
          <w:b/>
          <w:bCs/>
        </w:rPr>
        <w:t>Ezequiel 18:4</w:t>
      </w:r>
      <w:r w:rsidRPr="0088189E">
        <w:t xml:space="preserve"> — "A alma que pecar, essa morrerá."</w:t>
      </w:r>
    </w:p>
    <w:p w14:paraId="327644DF" w14:textId="77777777" w:rsidR="0088189E" w:rsidRPr="0088189E" w:rsidRDefault="0088189E" w:rsidP="0088189E">
      <w:pPr>
        <w:numPr>
          <w:ilvl w:val="0"/>
          <w:numId w:val="15"/>
        </w:numPr>
      </w:pPr>
      <w:r w:rsidRPr="0088189E">
        <w:rPr>
          <w:b/>
          <w:bCs/>
        </w:rPr>
        <w:t>Gênesis 2:17</w:t>
      </w:r>
      <w:r w:rsidRPr="0088189E">
        <w:t xml:space="preserve"> — "No dia em que dela comeres, certamente morrerás."</w:t>
      </w:r>
    </w:p>
    <w:p w14:paraId="7E3CF57A" w14:textId="77777777" w:rsidR="0088189E" w:rsidRPr="0088189E" w:rsidRDefault="0088189E" w:rsidP="0088189E">
      <w:pPr>
        <w:numPr>
          <w:ilvl w:val="0"/>
          <w:numId w:val="15"/>
        </w:numPr>
      </w:pPr>
      <w:r w:rsidRPr="0088189E">
        <w:rPr>
          <w:b/>
          <w:bCs/>
        </w:rPr>
        <w:t>Salmo 49:7-8</w:t>
      </w:r>
      <w:r w:rsidRPr="0088189E">
        <w:t xml:space="preserve"> — "Nenhum deles de modo algum pode remir a seu irmão, nem dar a Deus o resgate dele (pois a redenção da alma deles é caríssima, e cessará a tentativa para sempre)."</w:t>
      </w:r>
    </w:p>
    <w:p w14:paraId="03A23AB1" w14:textId="77777777" w:rsidR="0088189E" w:rsidRPr="0088189E" w:rsidRDefault="0088189E" w:rsidP="0088189E">
      <w:r w:rsidRPr="0088189E">
        <w:rPr>
          <w:b/>
          <w:bCs/>
        </w:rPr>
        <w:t>A segunda morte como consumação da separação:</w:t>
      </w:r>
    </w:p>
    <w:p w14:paraId="01B24509" w14:textId="77777777" w:rsidR="0088189E" w:rsidRPr="0088189E" w:rsidRDefault="0088189E" w:rsidP="0088189E">
      <w:pPr>
        <w:numPr>
          <w:ilvl w:val="0"/>
          <w:numId w:val="16"/>
        </w:numPr>
      </w:pPr>
      <w:r w:rsidRPr="0088189E">
        <w:rPr>
          <w:b/>
          <w:bCs/>
        </w:rPr>
        <w:t>Apocalipse 20:14-15</w:t>
      </w:r>
      <w:r w:rsidRPr="0088189E">
        <w:t xml:space="preserve"> — "A morte e o inferno foram lançados para dentro do lago de fogo. Esta é a segunda morte, o lago de fogo. E, se alguém não foi achado inscrito no Livro da Vida, esse foi lançado para dentro do lago de fogo."</w:t>
      </w:r>
    </w:p>
    <w:p w14:paraId="2F0F2E9B" w14:textId="77777777" w:rsidR="0088189E" w:rsidRPr="0088189E" w:rsidRDefault="0088189E" w:rsidP="0088189E">
      <w:pPr>
        <w:numPr>
          <w:ilvl w:val="0"/>
          <w:numId w:val="16"/>
        </w:numPr>
      </w:pPr>
      <w:r w:rsidRPr="0088189E">
        <w:rPr>
          <w:b/>
          <w:bCs/>
        </w:rPr>
        <w:t>Apocalipse 21:8</w:t>
      </w:r>
      <w:r w:rsidRPr="0088189E">
        <w:t xml:space="preserve"> — "A parte dos incrédulos... será a segunda morte."</w:t>
      </w:r>
    </w:p>
    <w:p w14:paraId="747BBCF6" w14:textId="77777777" w:rsidR="0088189E" w:rsidRPr="0088189E" w:rsidRDefault="0088189E" w:rsidP="0088189E">
      <w:pPr>
        <w:numPr>
          <w:ilvl w:val="0"/>
          <w:numId w:val="16"/>
        </w:numPr>
      </w:pPr>
      <w:r w:rsidRPr="0088189E">
        <w:rPr>
          <w:b/>
          <w:bCs/>
        </w:rPr>
        <w:t>2 Tessalonicenses 1:9</w:t>
      </w:r>
      <w:r w:rsidRPr="0088189E">
        <w:t xml:space="preserve"> — "Estes sofrerão penalidade de eterna destruição, banidos da face do Senhor."</w:t>
      </w:r>
    </w:p>
    <w:p w14:paraId="4A0D133E" w14:textId="77777777" w:rsidR="0088189E" w:rsidRPr="0088189E" w:rsidRDefault="0088189E" w:rsidP="0088189E">
      <w:r w:rsidRPr="0088189E">
        <w:pict w14:anchorId="5E000A96">
          <v:rect id="_x0000_i1107" style="width:0;height:.75pt" o:hralign="center" o:hrstd="t" o:hr="t" fillcolor="#a0a0a0" stroked="f"/>
        </w:pict>
      </w:r>
    </w:p>
    <w:p w14:paraId="72A7FE52" w14:textId="77777777" w:rsidR="0088189E" w:rsidRPr="0088189E" w:rsidRDefault="0088189E" w:rsidP="0088189E">
      <w:pPr>
        <w:rPr>
          <w:b/>
          <w:bCs/>
        </w:rPr>
      </w:pPr>
      <w:r w:rsidRPr="0088189E">
        <w:rPr>
          <w:b/>
          <w:bCs/>
        </w:rPr>
        <w:t>5. A estratégia de Satanás no Éden e as três concupiscências</w:t>
      </w:r>
    </w:p>
    <w:p w14:paraId="31D496F6" w14:textId="77777777" w:rsidR="0088189E" w:rsidRPr="0088189E" w:rsidRDefault="0088189E" w:rsidP="0088189E">
      <w:r w:rsidRPr="0088189E">
        <w:t>O objetivo de Cristo, inicialmente, é desfazer as obras do diabo, e isso começa a acontecer desde o Éden. Porque nós sabemos, nós cristãos, que Adão e Eva foram seduzidos pela serpente. E a serpente é um símbolo de Satanás, é um símbolo do enganador, do adversário. Ela seduziu o ser humano a desobedecer a Deus, a viver uma vida completamente longe da presença de Deus.</w:t>
      </w:r>
    </w:p>
    <w:p w14:paraId="43B028EB" w14:textId="77777777" w:rsidR="0088189E" w:rsidRPr="0088189E" w:rsidRDefault="0088189E" w:rsidP="0088189E">
      <w:r w:rsidRPr="0088189E">
        <w:t>Então, a estratégia que Satanás utiliza para tirar o primeiro casal da presença de Deus é primeiro fazê-los abraçar uma nova cosmovisão, uma nova forma de ver a vida, de ver as coisas criadas por Deus. E a partir dessa nova forma de ver as coisas, o homem e a mulher começaram a criticar e a desconsiderar as orientações que Deus estava passando.</w:t>
      </w:r>
    </w:p>
    <w:p w14:paraId="581E9922" w14:textId="77777777" w:rsidR="0088189E" w:rsidRPr="0088189E" w:rsidRDefault="0088189E" w:rsidP="0088189E">
      <w:r w:rsidRPr="0088189E">
        <w:t xml:space="preserve">O pecado não começa </w:t>
      </w:r>
      <w:proofErr w:type="gramStart"/>
      <w:r w:rsidRPr="0088189E">
        <w:t>no momento em que</w:t>
      </w:r>
      <w:proofErr w:type="gramEnd"/>
      <w:r w:rsidRPr="0088189E">
        <w:t xml:space="preserve"> o homem e a mulher comem do fruto, mas o pecado começa a partir do momento em que se muda a cosmovisão da mulher, que passou a duvidar do caráter de Deus, passou a duvidar da bondade de Deus. E, por duvidar disso e criticar as ordens de Deus, ela foi lá e comeu do fruto, seguindo a sugestão de Satanás.</w:t>
      </w:r>
    </w:p>
    <w:p w14:paraId="28E59E6C" w14:textId="77777777" w:rsidR="0088189E" w:rsidRPr="0088189E" w:rsidRDefault="0088189E" w:rsidP="0088189E">
      <w:r w:rsidRPr="0088189E">
        <w:t xml:space="preserve">Agora, o apóstolo João, em sua primeira carta, resume a essência da tentação e do mundo em três expressões: </w:t>
      </w:r>
      <w:r w:rsidRPr="0088189E">
        <w:rPr>
          <w:b/>
          <w:bCs/>
        </w:rPr>
        <w:t>a concupiscência da carne, a concupiscência dos olhos e a soberba da vida</w:t>
      </w:r>
      <w:r w:rsidRPr="0088189E">
        <w:t xml:space="preserve"> (1 João 2:16). Os teólogos costumam entender essas três categorias como as </w:t>
      </w:r>
      <w:r w:rsidRPr="0088189E">
        <w:rPr>
          <w:b/>
          <w:bCs/>
        </w:rPr>
        <w:t>três portas de entrada do pecado</w:t>
      </w:r>
      <w:r w:rsidRPr="0088189E">
        <w:t xml:space="preserve"> na experiência humana, e notam que Satanás usou exatamente essa tríade com Eva no Éden e com Jesus no deserto.</w:t>
      </w:r>
    </w:p>
    <w:p w14:paraId="0BFB4C63" w14:textId="77777777" w:rsidR="0088189E" w:rsidRPr="0088189E" w:rsidRDefault="0088189E" w:rsidP="0088189E">
      <w:r w:rsidRPr="0088189E">
        <w:rPr>
          <w:b/>
          <w:bCs/>
        </w:rPr>
        <w:t>A concupiscência da carne</w:t>
      </w:r>
      <w:r w:rsidRPr="0088189E">
        <w:t xml:space="preserve"> é o desejo desordenado por aquilo que satisfaz os apetites físicos e sensoriais. No caso de Eva, a serpente a levou a olhar para o fruto e considerá-lo </w:t>
      </w:r>
      <w:r w:rsidRPr="0088189E">
        <w:rPr>
          <w:b/>
          <w:bCs/>
        </w:rPr>
        <w:t>bom para se comer</w:t>
      </w:r>
      <w:r w:rsidRPr="0088189E">
        <w:t xml:space="preserve"> — um desejo legítimo (comer) desviado para um objeto proibido. Com Jesus, a tentação foi: "Manda que estas pedras se transformem em pães" (Lucas 4:3). É a tentação de satisfazer necessidades legítimas por meios ilegítimos, fora da vontade de Deus.</w:t>
      </w:r>
    </w:p>
    <w:p w14:paraId="42AE1974" w14:textId="77777777" w:rsidR="0088189E" w:rsidRPr="0088189E" w:rsidRDefault="0088189E" w:rsidP="0088189E">
      <w:r w:rsidRPr="0088189E">
        <w:rPr>
          <w:b/>
          <w:bCs/>
        </w:rPr>
        <w:t>A concupiscência dos olhos</w:t>
      </w:r>
      <w:r w:rsidRPr="0088189E">
        <w:t xml:space="preserve"> é o desejo desordenado por aquilo que é agradável aos olhos, por bens, riquezas e possessões. Eva viu que o fruto era </w:t>
      </w:r>
      <w:r w:rsidRPr="0088189E">
        <w:rPr>
          <w:b/>
          <w:bCs/>
        </w:rPr>
        <w:t>agradável aos olhos</w:t>
      </w:r>
      <w:r w:rsidRPr="0088189E">
        <w:t xml:space="preserve">. Com Jesus, Satanás mostrou </w:t>
      </w:r>
      <w:r w:rsidRPr="0088189E">
        <w:rPr>
          <w:b/>
          <w:bCs/>
        </w:rPr>
        <w:t>todos os reinos do mundo em um momento de tempo</w:t>
      </w:r>
      <w:r w:rsidRPr="0088189E">
        <w:t xml:space="preserve"> e ofereceu a glória deles (Lucas 4:5-7). É a tentação da cobiça, do ter, da posse, da riqueza como fim em si mesma.</w:t>
      </w:r>
    </w:p>
    <w:p w14:paraId="2C13466B" w14:textId="77777777" w:rsidR="0088189E" w:rsidRPr="0088189E" w:rsidRDefault="0088189E" w:rsidP="0088189E">
      <w:r w:rsidRPr="0088189E">
        <w:rPr>
          <w:b/>
          <w:bCs/>
        </w:rPr>
        <w:t>A soberba da vida</w:t>
      </w:r>
      <w:r w:rsidRPr="0088189E">
        <w:t xml:space="preserve"> é a exaltação orgulhosa do próprio eu, a presunção, a autossuficiência, o desejo de ser como Deus. Eva foi tentada com a promessa de que seria </w:t>
      </w:r>
      <w:r w:rsidRPr="0088189E">
        <w:rPr>
          <w:b/>
          <w:bCs/>
        </w:rPr>
        <w:t>como Deus, conhecedora do bem e do mal</w:t>
      </w:r>
      <w:r w:rsidRPr="0088189E">
        <w:t>. Com Jesus, a tentação foi lançar-se do pináculo do templo e exigir que Deus o protegesse miraculosamente (Lucas 4:9-12) — uma presunção que testaria a Deus em vez de confiar nele. É a tentação do orgulho espiritual, da vaidade, da autonomia.</w:t>
      </w:r>
    </w:p>
    <w:p w14:paraId="7A813116" w14:textId="77777777" w:rsidR="0088189E" w:rsidRPr="0088189E" w:rsidRDefault="0088189E" w:rsidP="0088189E">
      <w:r w:rsidRPr="0088189E">
        <w:t xml:space="preserve">Essas três concupiscências não são apenas "pecados graves"; são as </w:t>
      </w:r>
      <w:r w:rsidRPr="0088189E">
        <w:rPr>
          <w:b/>
          <w:bCs/>
        </w:rPr>
        <w:t>raízes</w:t>
      </w:r>
      <w:r w:rsidRPr="0088189E">
        <w:t xml:space="preserve"> de todo pecado. Todo pecado concreto — a imoralidade, a ganância, o orgulho — nasce de uma dessas três fontes. Por isso é tão importante que nós, cristãos, saibamos o que Deus diz: porque foi exatamente sabendo o que Deus diz que Jesus pôde vencer o inimigo no deserto, usando as mesmas Escrituras que o inimigo tentou distorcer. O inimigo usou com Jesus as mesmas estratégias que usou com Eva, mas encontrou nele a Palavra viva e a obediência perfeita.</w:t>
      </w:r>
    </w:p>
    <w:p w14:paraId="49451E5D" w14:textId="77777777" w:rsidR="0088189E" w:rsidRPr="0088189E" w:rsidRDefault="0088189E" w:rsidP="0088189E">
      <w:r w:rsidRPr="0088189E">
        <w:t>E esse ser humano, a partir do momento em que desacredita das coisas de Deus, perde a sua fé, desacredita da palavra e começa a dar ouvidos a outros ensinamentos que não têm nada a ver com a palavra de Deus, ele começa a seguir a outro deus, que não é o Deus todo-poderoso. Ele começa a seguir Satanás.</w:t>
      </w:r>
    </w:p>
    <w:p w14:paraId="7BAABBE9" w14:textId="77777777" w:rsidR="0088189E" w:rsidRPr="0088189E" w:rsidRDefault="0088189E" w:rsidP="0088189E">
      <w:pPr>
        <w:rPr>
          <w:b/>
          <w:bCs/>
        </w:rPr>
      </w:pPr>
      <w:r w:rsidRPr="0088189E">
        <w:rPr>
          <w:b/>
          <w:bCs/>
        </w:rPr>
        <w:t>Fundamentação bíblica do ponto 5</w:t>
      </w:r>
    </w:p>
    <w:p w14:paraId="5FF7C996" w14:textId="77777777" w:rsidR="0088189E" w:rsidRPr="0088189E" w:rsidRDefault="0088189E" w:rsidP="0088189E">
      <w:r w:rsidRPr="0088189E">
        <w:rPr>
          <w:b/>
          <w:bCs/>
        </w:rPr>
        <w:t>A serpente como símbolo de Satanás e a sedução de Eva:</w:t>
      </w:r>
    </w:p>
    <w:p w14:paraId="3FFD67B8" w14:textId="77777777" w:rsidR="0088189E" w:rsidRPr="0088189E" w:rsidRDefault="0088189E" w:rsidP="0088189E">
      <w:pPr>
        <w:numPr>
          <w:ilvl w:val="0"/>
          <w:numId w:val="17"/>
        </w:numPr>
      </w:pPr>
      <w:r w:rsidRPr="0088189E">
        <w:rPr>
          <w:b/>
          <w:bCs/>
        </w:rPr>
        <w:t>Gênesis 3:1</w:t>
      </w:r>
      <w:r w:rsidRPr="0088189E">
        <w:t xml:space="preserve"> — "É assim que Deus disse: Não comereis de toda árvore do jardim?"</w:t>
      </w:r>
    </w:p>
    <w:p w14:paraId="7780CAB8" w14:textId="77777777" w:rsidR="0088189E" w:rsidRPr="0088189E" w:rsidRDefault="0088189E" w:rsidP="0088189E">
      <w:pPr>
        <w:numPr>
          <w:ilvl w:val="0"/>
          <w:numId w:val="17"/>
        </w:numPr>
      </w:pPr>
      <w:r w:rsidRPr="0088189E">
        <w:rPr>
          <w:b/>
          <w:bCs/>
        </w:rPr>
        <w:t>Gênesis 3:4-5</w:t>
      </w:r>
      <w:r w:rsidRPr="0088189E">
        <w:t xml:space="preserve"> — "Então, a serpente disse à mulher: É certo que não morrereis. Porque Deus sabe que no dia em que dele comerdes se vos abrirão os olhos e, como Deus, sereis conhecedores do bem e do mal."</w:t>
      </w:r>
    </w:p>
    <w:p w14:paraId="22EDDC9F" w14:textId="77777777" w:rsidR="0088189E" w:rsidRPr="0088189E" w:rsidRDefault="0088189E" w:rsidP="0088189E">
      <w:pPr>
        <w:numPr>
          <w:ilvl w:val="0"/>
          <w:numId w:val="17"/>
        </w:numPr>
      </w:pPr>
      <w:r w:rsidRPr="0088189E">
        <w:rPr>
          <w:b/>
          <w:bCs/>
        </w:rPr>
        <w:t>João 8:44</w:t>
      </w:r>
      <w:r w:rsidRPr="0088189E">
        <w:t xml:space="preserve"> — "Ele foi homicida desde o princípio... porque é mentiroso e pai da mentira."</w:t>
      </w:r>
    </w:p>
    <w:p w14:paraId="1A358945" w14:textId="77777777" w:rsidR="0088189E" w:rsidRPr="0088189E" w:rsidRDefault="0088189E" w:rsidP="0088189E">
      <w:pPr>
        <w:numPr>
          <w:ilvl w:val="0"/>
          <w:numId w:val="17"/>
        </w:numPr>
      </w:pPr>
      <w:r w:rsidRPr="0088189E">
        <w:rPr>
          <w:b/>
          <w:bCs/>
        </w:rPr>
        <w:t>2 Coríntios 11:3</w:t>
      </w:r>
      <w:r w:rsidRPr="0088189E">
        <w:t xml:space="preserve"> — "Mas receio que, assim como a serpente enganou a Eva com a sua astúcia, assim também seja corrompida a vossa mente."</w:t>
      </w:r>
    </w:p>
    <w:p w14:paraId="12DFD6D0" w14:textId="77777777" w:rsidR="0088189E" w:rsidRPr="0088189E" w:rsidRDefault="0088189E" w:rsidP="0088189E">
      <w:r w:rsidRPr="0088189E">
        <w:rPr>
          <w:b/>
          <w:bCs/>
        </w:rPr>
        <w:t>As três concupiscências:</w:t>
      </w:r>
    </w:p>
    <w:p w14:paraId="3040ACA0" w14:textId="77777777" w:rsidR="0088189E" w:rsidRPr="0088189E" w:rsidRDefault="0088189E" w:rsidP="0088189E">
      <w:pPr>
        <w:numPr>
          <w:ilvl w:val="0"/>
          <w:numId w:val="18"/>
        </w:numPr>
      </w:pPr>
      <w:r w:rsidRPr="0088189E">
        <w:rPr>
          <w:b/>
          <w:bCs/>
        </w:rPr>
        <w:t>1 João 2:16</w:t>
      </w:r>
      <w:r w:rsidRPr="0088189E">
        <w:t xml:space="preserve"> — "Porque tudo o que há no mundo, a concupiscência da carne, a concupiscência dos olhos e a soberba da vida, não é do Pai, mas do mundo."</w:t>
      </w:r>
    </w:p>
    <w:p w14:paraId="3C2B3F68" w14:textId="77777777" w:rsidR="0088189E" w:rsidRPr="0088189E" w:rsidRDefault="0088189E" w:rsidP="0088189E">
      <w:r w:rsidRPr="0088189E">
        <w:rPr>
          <w:b/>
          <w:bCs/>
        </w:rPr>
        <w:t>A tentação de Jesus no deserto e a vitória sobre as três concupiscências:</w:t>
      </w:r>
    </w:p>
    <w:p w14:paraId="622C44FB" w14:textId="77777777" w:rsidR="0088189E" w:rsidRPr="0088189E" w:rsidRDefault="0088189E" w:rsidP="0088189E">
      <w:pPr>
        <w:numPr>
          <w:ilvl w:val="0"/>
          <w:numId w:val="19"/>
        </w:numPr>
      </w:pPr>
      <w:r w:rsidRPr="0088189E">
        <w:rPr>
          <w:b/>
          <w:bCs/>
        </w:rPr>
        <w:t>Lucas 4:1-13</w:t>
      </w:r>
      <w:r w:rsidRPr="0088189E">
        <w:t xml:space="preserve"> — "Jesus, cheio do Espírito Santo, voltou do Jordão e foi guiado pelo Espírito ao deserto... Disse-lhe o diabo: Se tu és o Filho de Deus, manda que esta pedra se transforme em pão... Mostrou-lhe todos os reinos do mundo em um momento de tempo... Lançou-o do pináculo do templo..."</w:t>
      </w:r>
    </w:p>
    <w:p w14:paraId="575F46F8" w14:textId="77777777" w:rsidR="0088189E" w:rsidRPr="0088189E" w:rsidRDefault="0088189E" w:rsidP="0088189E">
      <w:pPr>
        <w:numPr>
          <w:ilvl w:val="0"/>
          <w:numId w:val="19"/>
        </w:numPr>
      </w:pPr>
      <w:r w:rsidRPr="0088189E">
        <w:rPr>
          <w:b/>
          <w:bCs/>
        </w:rPr>
        <w:t>Hebreus 4:15</w:t>
      </w:r>
      <w:r w:rsidRPr="0088189E">
        <w:t xml:space="preserve"> — "Foi tentado em todas as coisas, à nossa semelhança, mas sem pecado."</w:t>
      </w:r>
    </w:p>
    <w:p w14:paraId="7D32869C" w14:textId="77777777" w:rsidR="0088189E" w:rsidRPr="0088189E" w:rsidRDefault="0088189E" w:rsidP="0088189E">
      <w:pPr>
        <w:numPr>
          <w:ilvl w:val="0"/>
          <w:numId w:val="19"/>
        </w:numPr>
      </w:pPr>
      <w:r w:rsidRPr="0088189E">
        <w:rPr>
          <w:b/>
          <w:bCs/>
        </w:rPr>
        <w:t>Mateus 4:4, 7, 10</w:t>
      </w:r>
      <w:r w:rsidRPr="0088189E">
        <w:t xml:space="preserve"> — "Está escrito: Nem só de pão viverá o homem... Também está escrito: Não tentarás o Senhor, teu Deus... Está escrito: Ao Senhor, teu Deus, adorarás e só a ele servirás."</w:t>
      </w:r>
    </w:p>
    <w:p w14:paraId="16630BCE" w14:textId="77777777" w:rsidR="0088189E" w:rsidRPr="0088189E" w:rsidRDefault="0088189E" w:rsidP="0088189E">
      <w:r w:rsidRPr="0088189E">
        <w:rPr>
          <w:b/>
          <w:bCs/>
        </w:rPr>
        <w:t>A mudança de cosmovisão e a desobediência:</w:t>
      </w:r>
    </w:p>
    <w:p w14:paraId="70C89E7F" w14:textId="77777777" w:rsidR="0088189E" w:rsidRPr="0088189E" w:rsidRDefault="0088189E" w:rsidP="0088189E">
      <w:pPr>
        <w:numPr>
          <w:ilvl w:val="0"/>
          <w:numId w:val="20"/>
        </w:numPr>
      </w:pPr>
      <w:r w:rsidRPr="0088189E">
        <w:rPr>
          <w:b/>
          <w:bCs/>
        </w:rPr>
        <w:t>Romanos 1:21-23</w:t>
      </w:r>
      <w:r w:rsidRPr="0088189E">
        <w:t xml:space="preserve"> — "Porque, tendo conhecido a Deus, não o glorificaram como Deus</w:t>
      </w:r>
      <w:proofErr w:type="gramStart"/>
      <w:r w:rsidRPr="0088189E">
        <w:t>...</w:t>
      </w:r>
      <w:proofErr w:type="gramEnd"/>
      <w:r w:rsidRPr="0088189E">
        <w:t xml:space="preserve"> mas desvaneceram-se nos seus próprios raciocínios, e o seu coração insensato se obscureceu."</w:t>
      </w:r>
    </w:p>
    <w:p w14:paraId="5B7564F9" w14:textId="77777777" w:rsidR="0088189E" w:rsidRPr="0088189E" w:rsidRDefault="0088189E" w:rsidP="0088189E">
      <w:pPr>
        <w:numPr>
          <w:ilvl w:val="0"/>
          <w:numId w:val="20"/>
        </w:numPr>
      </w:pPr>
      <w:r w:rsidRPr="0088189E">
        <w:rPr>
          <w:b/>
          <w:bCs/>
        </w:rPr>
        <w:t>Efésios 4:17-18</w:t>
      </w:r>
      <w:r w:rsidRPr="0088189E">
        <w:t xml:space="preserve"> — "Andeis não mais como os gentios, que andam na vaidade dos seus próprios pensamentos, tendo o seu entendimento obscurecido, separados da vida de Deus pela ignorância que há neles."</w:t>
      </w:r>
    </w:p>
    <w:p w14:paraId="41AF8198" w14:textId="77777777" w:rsidR="0088189E" w:rsidRPr="0088189E" w:rsidRDefault="0088189E" w:rsidP="0088189E">
      <w:r w:rsidRPr="0088189E">
        <w:pict w14:anchorId="42A307CA">
          <v:rect id="_x0000_i1108" style="width:0;height:.75pt" o:hralign="center" o:hrstd="t" o:hr="t" fillcolor="#a0a0a0" stroked="f"/>
        </w:pict>
      </w:r>
    </w:p>
    <w:p w14:paraId="050B7598" w14:textId="77777777" w:rsidR="0088189E" w:rsidRPr="0088189E" w:rsidRDefault="0088189E" w:rsidP="0088189E">
      <w:pPr>
        <w:rPr>
          <w:b/>
          <w:bCs/>
        </w:rPr>
      </w:pPr>
      <w:r w:rsidRPr="0088189E">
        <w:rPr>
          <w:b/>
          <w:bCs/>
        </w:rPr>
        <w:t>6. A iniciativa de Deus: o plano de salvação</w:t>
      </w:r>
    </w:p>
    <w:p w14:paraId="23AB05BD" w14:textId="77777777" w:rsidR="0088189E" w:rsidRPr="0088189E" w:rsidRDefault="0088189E" w:rsidP="0088189E">
      <w:r w:rsidRPr="0088189E">
        <w:t>A partir do momento em que Satanás faz o homem pecar e se afastar de Deus, o homem se torna inimigo de Deus, é uma pessoa contrária à vontade de Deus e passa a viver segundo o curso desse mundo, segundo aquela semente que Satanás plantou no coração de Eva e, por conseguinte, no de Adão. Essa semente cresceu e foi passando para as outras gerações, porque as outras gerações foram cada vez mais buscando seus próprios interesses, cada vez mais buscando esse afastamento de Deus.</w:t>
      </w:r>
    </w:p>
    <w:p w14:paraId="7307DC01" w14:textId="77777777" w:rsidR="0088189E" w:rsidRPr="0088189E" w:rsidRDefault="0088189E" w:rsidP="0088189E">
      <w:r w:rsidRPr="0088189E">
        <w:t>Embora Deus tenha conservado ali algumas pessoas que foram fiéis a ele — como Noé, e antes dele a linhagem de Sete —, Deus usa Noé para poder salvar uma parte da geração, porque o mundo estava corrompido. Então Deus também tem os seus meios de conservar aqueles que ele quer, por desígnio dele. Nós não sabemos quais são os métodos utilizados por Deus, mas precisamos crer que estamos incluídos nesse plano de Deus. Porque, embora o homem tenha pecado contra Deus, embora o homem tenha feito uma escolha, Deus não abandonou o seu plano de ter um povo exclusivamente seu e que viveria para glorificá-lo.</w:t>
      </w:r>
    </w:p>
    <w:p w14:paraId="0F9002FC" w14:textId="77777777" w:rsidR="0088189E" w:rsidRPr="0088189E" w:rsidRDefault="0088189E" w:rsidP="0088189E">
      <w:r w:rsidRPr="0088189E">
        <w:t>Então Deus providencia a salvação desse homem que peca, desse ser humano que faz o que é contrário à vontade de Deus. E Deus, a partir de então, estabelece um plano de resgate desse ser humano.</w:t>
      </w:r>
    </w:p>
    <w:p w14:paraId="22CF3153" w14:textId="77777777" w:rsidR="0088189E" w:rsidRPr="0088189E" w:rsidRDefault="0088189E" w:rsidP="0088189E">
      <w:r w:rsidRPr="0088189E">
        <w:t xml:space="preserve">Mas olha que interessante e que curioso: Deus não desfaz aquilo que ele disse. Porque, se ele disse que o homem, se comer daquele fruto, vai morrer, e o homem comeu do fruto da árvore do conhecimento do bem e do mal, ele vai morrer. E o homem vai lá e come. E no primeiro momento não morre, né? Mas nós sabemos que a morte física nasce a partir dessa desobediência. Porque o homem, antes de comer do fruto, também tinha acesso a outra árvore, que era a árvore da vida. Então o homem comia livremente da árvore da vida, que é a eternidade. Mas, a partir do momento em que ele desobedece, ele é expulso do Jardim, é expulso do Éden, </w:t>
      </w:r>
      <w:proofErr w:type="gramStart"/>
      <w:r w:rsidRPr="0088189E">
        <w:t>e também</w:t>
      </w:r>
      <w:proofErr w:type="gramEnd"/>
      <w:r w:rsidRPr="0088189E">
        <w:t xml:space="preserve"> perde acesso à árvore da vida, perde acesso à vida eterna naquele momento.</w:t>
      </w:r>
    </w:p>
    <w:p w14:paraId="01A40457" w14:textId="77777777" w:rsidR="0088189E" w:rsidRPr="0088189E" w:rsidRDefault="0088189E" w:rsidP="0088189E">
      <w:r w:rsidRPr="0088189E">
        <w:t>Mas a vida eterna era projeto de Deus, e ele não abandonou esse projeto; só que ele precisou reestruturar a forma de esse homem ter acesso à árvore da vida. Então Deus tem o cuidado de não contradizer aquilo que ele mesmo estabeleceu, porque aquilo que Deus estabeleceu vai se cumprir.</w:t>
      </w:r>
    </w:p>
    <w:p w14:paraId="0C472027" w14:textId="77777777" w:rsidR="0088189E" w:rsidRPr="0088189E" w:rsidRDefault="0088189E" w:rsidP="0088189E">
      <w:r w:rsidRPr="0088189E">
        <w:t>Então, se o homem comeu do fruto da árvore do conhecimento do bem e do mal, ele vai sim morrer. Mas e agora? Como Deus pode salvar esse homem sem, contudo, contrariar a sua própria ordem? Porque o homem pecou na Terra, cometeu o pecado na Terra. Cristo não poderia simplesmente salvá-lo lá do céu e estabelecer: "Não, tudo bem, esses daqui eu vou salvar aqui mesmo do céu". Não precisaria ser um ser humano para poder aplacar a ira de Deus? Mas, se fosse o mesmo ser humano que pecou, isso também não resolveria o problema, porque o ser humano que pecar — a alma que pecar — essa morrerá. Então a alma do ser humano não tem como salvar a si mesma e nem muito menos salvar outros, porque ele vai pagar pelos seus próprios pecados. Como a gente disse no início, se uma pessoa morrer sem conhecer a Cristo, sem se arrepender dos seus pecados, ela vai pagar pelos seus pecados, morrendo, sendo condenada eternamente. Essa também é uma forma de se pagar, mas ela não vai ter salvação.</w:t>
      </w:r>
    </w:p>
    <w:p w14:paraId="1FA92188" w14:textId="77777777" w:rsidR="0088189E" w:rsidRPr="0088189E" w:rsidRDefault="0088189E" w:rsidP="0088189E">
      <w:pPr>
        <w:rPr>
          <w:b/>
          <w:bCs/>
        </w:rPr>
      </w:pPr>
      <w:r w:rsidRPr="0088189E">
        <w:rPr>
          <w:b/>
          <w:bCs/>
        </w:rPr>
        <w:t>Fundamentação bíblica do ponto 6</w:t>
      </w:r>
    </w:p>
    <w:p w14:paraId="36782793" w14:textId="77777777" w:rsidR="0088189E" w:rsidRPr="0088189E" w:rsidRDefault="0088189E" w:rsidP="0088189E">
      <w:r w:rsidRPr="0088189E">
        <w:rPr>
          <w:b/>
          <w:bCs/>
        </w:rPr>
        <w:t>A propagação do pecado pelas gerações:</w:t>
      </w:r>
    </w:p>
    <w:p w14:paraId="3A930756" w14:textId="77777777" w:rsidR="0088189E" w:rsidRPr="0088189E" w:rsidRDefault="0088189E" w:rsidP="0088189E">
      <w:pPr>
        <w:numPr>
          <w:ilvl w:val="0"/>
          <w:numId w:val="21"/>
        </w:numPr>
      </w:pPr>
      <w:r w:rsidRPr="0088189E">
        <w:rPr>
          <w:b/>
          <w:bCs/>
        </w:rPr>
        <w:t>Romanos 5:12</w:t>
      </w:r>
      <w:r w:rsidRPr="0088189E">
        <w:t xml:space="preserve"> — "Portanto, como por um homem entrou o pecado no mundo, e pelo pecado a morte, assim também a morte passou a todos os homens, porquanto todos pecaram."</w:t>
      </w:r>
    </w:p>
    <w:p w14:paraId="358D30A1" w14:textId="77777777" w:rsidR="0088189E" w:rsidRPr="0088189E" w:rsidRDefault="0088189E" w:rsidP="0088189E">
      <w:pPr>
        <w:numPr>
          <w:ilvl w:val="0"/>
          <w:numId w:val="21"/>
        </w:numPr>
      </w:pPr>
      <w:r w:rsidRPr="0088189E">
        <w:rPr>
          <w:b/>
          <w:bCs/>
        </w:rPr>
        <w:t>Salmo 51:5</w:t>
      </w:r>
      <w:r w:rsidRPr="0088189E">
        <w:t xml:space="preserve"> — "Eu nasci na iniquidade, e em pecado me concebeu minha mãe."</w:t>
      </w:r>
    </w:p>
    <w:p w14:paraId="048F67C9" w14:textId="77777777" w:rsidR="0088189E" w:rsidRPr="0088189E" w:rsidRDefault="0088189E" w:rsidP="0088189E">
      <w:r w:rsidRPr="0088189E">
        <w:rPr>
          <w:b/>
          <w:bCs/>
        </w:rPr>
        <w:t>Deus preserva uma linhagem fiel:</w:t>
      </w:r>
    </w:p>
    <w:p w14:paraId="0C8D2E97" w14:textId="77777777" w:rsidR="0088189E" w:rsidRPr="0088189E" w:rsidRDefault="0088189E" w:rsidP="0088189E">
      <w:pPr>
        <w:numPr>
          <w:ilvl w:val="0"/>
          <w:numId w:val="22"/>
        </w:numPr>
      </w:pPr>
      <w:r w:rsidRPr="0088189E">
        <w:rPr>
          <w:b/>
          <w:bCs/>
        </w:rPr>
        <w:t>Gênesis 4:25-26</w:t>
      </w:r>
      <w:r w:rsidRPr="0088189E">
        <w:t xml:space="preserve"> — "E tornou Adão a conhecer sua mulher, e ela deu à luz um filho, e chamou-lhe Sete... Então, se começou a invocar o nome do Senhor."</w:t>
      </w:r>
    </w:p>
    <w:p w14:paraId="1F40FC8C" w14:textId="77777777" w:rsidR="0088189E" w:rsidRPr="0088189E" w:rsidRDefault="0088189E" w:rsidP="0088189E">
      <w:pPr>
        <w:numPr>
          <w:ilvl w:val="0"/>
          <w:numId w:val="22"/>
        </w:numPr>
      </w:pPr>
      <w:r w:rsidRPr="0088189E">
        <w:rPr>
          <w:b/>
          <w:bCs/>
        </w:rPr>
        <w:t>Gênesis 6:8-9</w:t>
      </w:r>
      <w:r w:rsidRPr="0088189E">
        <w:t xml:space="preserve"> — "Achei Noé... homem justo e íntegro entre os seus contemporâneos; Noé andava com Deus."</w:t>
      </w:r>
    </w:p>
    <w:p w14:paraId="1B254859" w14:textId="77777777" w:rsidR="0088189E" w:rsidRPr="0088189E" w:rsidRDefault="0088189E" w:rsidP="0088189E">
      <w:pPr>
        <w:numPr>
          <w:ilvl w:val="0"/>
          <w:numId w:val="22"/>
        </w:numPr>
      </w:pPr>
      <w:r w:rsidRPr="0088189E">
        <w:rPr>
          <w:b/>
          <w:bCs/>
        </w:rPr>
        <w:t>Hebreus 11:7</w:t>
      </w:r>
      <w:r w:rsidRPr="0088189E">
        <w:t xml:space="preserve"> — "Pela fé, Noé, divinamente avisado das coisas que ainda não se viam, temeu, e, para salvação da sua família, preparou a arca."</w:t>
      </w:r>
    </w:p>
    <w:p w14:paraId="00554EBC" w14:textId="77777777" w:rsidR="0088189E" w:rsidRPr="0088189E" w:rsidRDefault="0088189E" w:rsidP="0088189E">
      <w:r w:rsidRPr="0088189E">
        <w:rPr>
          <w:b/>
          <w:bCs/>
        </w:rPr>
        <w:t>Deus não abandona o seu plano:</w:t>
      </w:r>
    </w:p>
    <w:p w14:paraId="63BA31F3" w14:textId="77777777" w:rsidR="0088189E" w:rsidRPr="0088189E" w:rsidRDefault="0088189E" w:rsidP="0088189E">
      <w:pPr>
        <w:numPr>
          <w:ilvl w:val="0"/>
          <w:numId w:val="23"/>
        </w:numPr>
      </w:pPr>
      <w:r w:rsidRPr="0088189E">
        <w:rPr>
          <w:b/>
          <w:bCs/>
        </w:rPr>
        <w:t>Ezequiel 22:30</w:t>
      </w:r>
      <w:r w:rsidRPr="0088189E">
        <w:t xml:space="preserve"> — "Busquei entre eles um homem que se pusesse na brecha diante de mim, em favor da terra, para que eu não a destruísse, mas não o achei."</w:t>
      </w:r>
    </w:p>
    <w:p w14:paraId="791B2532" w14:textId="77777777" w:rsidR="0088189E" w:rsidRPr="0088189E" w:rsidRDefault="0088189E" w:rsidP="0088189E">
      <w:pPr>
        <w:numPr>
          <w:ilvl w:val="0"/>
          <w:numId w:val="23"/>
        </w:numPr>
      </w:pPr>
      <w:r w:rsidRPr="0088189E">
        <w:rPr>
          <w:b/>
          <w:bCs/>
        </w:rPr>
        <w:t>Salmo 106:23</w:t>
      </w:r>
      <w:r w:rsidRPr="0088189E">
        <w:t xml:space="preserve"> — "Pôs-se </w:t>
      </w:r>
      <w:proofErr w:type="spellStart"/>
      <w:r w:rsidRPr="0088189E">
        <w:t>na</w:t>
      </w:r>
      <w:proofErr w:type="spellEnd"/>
      <w:r w:rsidRPr="0088189E">
        <w:t xml:space="preserve"> brecha perante ele, para desviar a sua indignação, a fim de não os destruir."</w:t>
      </w:r>
    </w:p>
    <w:p w14:paraId="216EE94D" w14:textId="77777777" w:rsidR="0088189E" w:rsidRPr="0088189E" w:rsidRDefault="0088189E" w:rsidP="0088189E">
      <w:pPr>
        <w:numPr>
          <w:ilvl w:val="0"/>
          <w:numId w:val="23"/>
        </w:numPr>
      </w:pPr>
      <w:r w:rsidRPr="0088189E">
        <w:rPr>
          <w:b/>
          <w:bCs/>
        </w:rPr>
        <w:t>Isaías 46:10</w:t>
      </w:r>
      <w:r w:rsidRPr="0088189E">
        <w:t xml:space="preserve"> — "O meu conselho permanecerá de pé, e farei toda a minha vontade."</w:t>
      </w:r>
    </w:p>
    <w:p w14:paraId="36F8E572" w14:textId="77777777" w:rsidR="0088189E" w:rsidRPr="0088189E" w:rsidRDefault="0088189E" w:rsidP="0088189E">
      <w:pPr>
        <w:numPr>
          <w:ilvl w:val="0"/>
          <w:numId w:val="23"/>
        </w:numPr>
      </w:pPr>
      <w:r w:rsidRPr="0088189E">
        <w:rPr>
          <w:b/>
          <w:bCs/>
        </w:rPr>
        <w:t>Números 23:19</w:t>
      </w:r>
      <w:r w:rsidRPr="0088189E">
        <w:t xml:space="preserve"> — "Deus não é homem, para que minta; nem filho de homem, para que se arrependa. Porventura, tendo ele prometido, não o fará?"</w:t>
      </w:r>
    </w:p>
    <w:p w14:paraId="05872248" w14:textId="77777777" w:rsidR="0088189E" w:rsidRPr="0088189E" w:rsidRDefault="0088189E" w:rsidP="0088189E">
      <w:r w:rsidRPr="0088189E">
        <w:rPr>
          <w:b/>
          <w:bCs/>
        </w:rPr>
        <w:t>A perda do acesso à árvore da vida e a morte física:</w:t>
      </w:r>
    </w:p>
    <w:p w14:paraId="2C3ACBCB" w14:textId="77777777" w:rsidR="0088189E" w:rsidRPr="0088189E" w:rsidRDefault="0088189E" w:rsidP="0088189E">
      <w:pPr>
        <w:numPr>
          <w:ilvl w:val="0"/>
          <w:numId w:val="24"/>
        </w:numPr>
      </w:pPr>
      <w:r w:rsidRPr="0088189E">
        <w:rPr>
          <w:b/>
          <w:bCs/>
        </w:rPr>
        <w:t>Gênesis 3:22-24</w:t>
      </w:r>
      <w:r w:rsidRPr="0088189E">
        <w:t xml:space="preserve"> — "E disse o Senhor Deus: Eis que o homem se tornou como um de nós, conhecedor do bem e do mal; assim, para que não estenda a sua mão, e tome também da árvore da vida, e coma, e viva eternamente, o Senhor Deus o lançou fora do jardim do Éden... E, havendo lançado fora o homem, pôs querubins ao oriente do jardim do Éden e uma espada inflamada que andava ao redor, para guardar o caminho da árvore da vida."</w:t>
      </w:r>
    </w:p>
    <w:p w14:paraId="66A907F4" w14:textId="77777777" w:rsidR="0088189E" w:rsidRPr="0088189E" w:rsidRDefault="0088189E" w:rsidP="0088189E">
      <w:pPr>
        <w:numPr>
          <w:ilvl w:val="0"/>
          <w:numId w:val="24"/>
        </w:numPr>
      </w:pPr>
      <w:r w:rsidRPr="0088189E">
        <w:rPr>
          <w:b/>
          <w:bCs/>
        </w:rPr>
        <w:t>Gênesis 2:17</w:t>
      </w:r>
      <w:r w:rsidRPr="0088189E">
        <w:t xml:space="preserve"> — "No dia em que dela comeres, certamente morrerás."</w:t>
      </w:r>
    </w:p>
    <w:p w14:paraId="7DA31A57" w14:textId="77777777" w:rsidR="0088189E" w:rsidRPr="0088189E" w:rsidRDefault="0088189E" w:rsidP="0088189E">
      <w:r w:rsidRPr="0088189E">
        <w:rPr>
          <w:b/>
          <w:bCs/>
        </w:rPr>
        <w:t>A alma que pecar morrerá; o homem não pode salvar a si mesmo:</w:t>
      </w:r>
    </w:p>
    <w:p w14:paraId="753681B9" w14:textId="77777777" w:rsidR="0088189E" w:rsidRPr="0088189E" w:rsidRDefault="0088189E" w:rsidP="0088189E">
      <w:pPr>
        <w:numPr>
          <w:ilvl w:val="0"/>
          <w:numId w:val="25"/>
        </w:numPr>
      </w:pPr>
      <w:r w:rsidRPr="0088189E">
        <w:rPr>
          <w:b/>
          <w:bCs/>
        </w:rPr>
        <w:t>Ezequiel 18:4</w:t>
      </w:r>
      <w:r w:rsidRPr="0088189E">
        <w:t xml:space="preserve"> — "A alma que pecar, essa morrerá."</w:t>
      </w:r>
    </w:p>
    <w:p w14:paraId="471B9BCE" w14:textId="77777777" w:rsidR="0088189E" w:rsidRPr="0088189E" w:rsidRDefault="0088189E" w:rsidP="0088189E">
      <w:pPr>
        <w:numPr>
          <w:ilvl w:val="0"/>
          <w:numId w:val="25"/>
        </w:numPr>
      </w:pPr>
      <w:r w:rsidRPr="0088189E">
        <w:rPr>
          <w:b/>
          <w:bCs/>
        </w:rPr>
        <w:t>Salmo 49:7-8</w:t>
      </w:r>
      <w:r w:rsidRPr="0088189E">
        <w:t xml:space="preserve"> — "Nenhum deles de modo algum pode remir a seu irmão, nem dar a Deus o resgate dele (pois a redenção da alma deles é caríssima, e cessará a tentativa para sempre)."</w:t>
      </w:r>
    </w:p>
    <w:p w14:paraId="09350295" w14:textId="77777777" w:rsidR="0088189E" w:rsidRPr="0088189E" w:rsidRDefault="0088189E" w:rsidP="0088189E">
      <w:pPr>
        <w:numPr>
          <w:ilvl w:val="0"/>
          <w:numId w:val="25"/>
        </w:numPr>
      </w:pPr>
      <w:r w:rsidRPr="0088189E">
        <w:rPr>
          <w:b/>
          <w:bCs/>
        </w:rPr>
        <w:t>Romanos 3:23</w:t>
      </w:r>
      <w:r w:rsidRPr="0088189E">
        <w:t xml:space="preserve"> — "Todos pecaram e carecem da glória de Deus."</w:t>
      </w:r>
    </w:p>
    <w:p w14:paraId="51B0D250" w14:textId="77777777" w:rsidR="0088189E" w:rsidRPr="0088189E" w:rsidRDefault="0088189E" w:rsidP="0088189E">
      <w:r w:rsidRPr="0088189E">
        <w:pict w14:anchorId="036EAE6C">
          <v:rect id="_x0000_i1109" style="width:0;height:.75pt" o:hralign="center" o:hrstd="t" o:hr="t" fillcolor="#a0a0a0" stroked="f"/>
        </w:pict>
      </w:r>
    </w:p>
    <w:p w14:paraId="07812C25" w14:textId="77777777" w:rsidR="0088189E" w:rsidRPr="0088189E" w:rsidRDefault="0088189E" w:rsidP="0088189E">
      <w:pPr>
        <w:rPr>
          <w:b/>
          <w:bCs/>
        </w:rPr>
      </w:pPr>
      <w:r w:rsidRPr="0088189E">
        <w:rPr>
          <w:b/>
          <w:bCs/>
        </w:rPr>
        <w:t>7. A encarnação e a obra de Cristo</w:t>
      </w:r>
    </w:p>
    <w:p w14:paraId="01873C32" w14:textId="77777777" w:rsidR="0088189E" w:rsidRPr="0088189E" w:rsidRDefault="0088189E" w:rsidP="0088189E">
      <w:r w:rsidRPr="0088189E">
        <w:t>Agora, como Deus salva um ser humano sem, contudo, contrariar o que ele mesmo estabeleceu? Cristo, então, nasce de uma virgem. Se ele nasce de uma virgem e pelo poder do Espírito Santo, e não por um ato sexual, mas pelo poder do Espírito Santo, então ele ali é gerado. Ele não tem o pecado original. Ele não nasce com a semente do pecado original; portanto, ele não é digno de morte.</w:t>
      </w:r>
    </w:p>
    <w:p w14:paraId="3C1CF8D8" w14:textId="77777777" w:rsidR="0088189E" w:rsidRPr="0088189E" w:rsidRDefault="0088189E" w:rsidP="0088189E">
      <w:r w:rsidRPr="0088189E">
        <w:t>Jesus foi o único ser humano que nasce vivo espiritualmente, vivo fisicamente. Ele nasce plenamente vivo e então não passa pela morte espiritual. Ele já nasce vivo para Deus, ele é o espírito vivificante.</w:t>
      </w:r>
    </w:p>
    <w:p w14:paraId="3E835687" w14:textId="77777777" w:rsidR="0088189E" w:rsidRPr="0088189E" w:rsidRDefault="0088189E" w:rsidP="0088189E">
      <w:r w:rsidRPr="0088189E">
        <w:t>E quando ele se entrega na cruz pelos nossos pecados — porque a Bíblia o tempo todo vem dizendo que ele é o Cordeiro de Deus que tira o pecado do mundo —, Deus foi ensinando ao longo da história como ele queria que os sacrifícios fossem feitos. O cordeiro tinha que ser sem defeito, não podia ter mancha, não podia ser manco, tinha que ser perfeito o cordeiro, para que servisse como expiação pelo pecado. Mas aquela expiação era temporária. Por isso que o povo de Israel precisava constantemente oferecer sacrifícios. Mas Cristo é o Cordeiro perfeito e ele tem em si a vida eterna.</w:t>
      </w:r>
    </w:p>
    <w:p w14:paraId="4F9B591A" w14:textId="77777777" w:rsidR="0088189E" w:rsidRPr="0088189E" w:rsidRDefault="0088189E" w:rsidP="0088189E">
      <w:r w:rsidRPr="0088189E">
        <w:t xml:space="preserve">Ele tem nele mesmo uma vida eterna e ele mesmo pode dar a vida eterna a quem ele quiser. Quando ele se entrega na cruz, porque na verdade não foram os homens que o mataram, mas foi ele que se entregou na cruz. </w:t>
      </w:r>
      <w:r w:rsidRPr="0088189E">
        <w:rPr>
          <w:b/>
          <w:bCs/>
        </w:rPr>
        <w:t>Cristo morreu de fato</w:t>
      </w:r>
      <w:r w:rsidRPr="0088189E">
        <w:t xml:space="preserve"> — verdadeiramente entregou a sua vida. Mas, porque não tinha pecado, a morte não tinha </w:t>
      </w:r>
      <w:r w:rsidRPr="0088189E">
        <w:rPr>
          <w:b/>
          <w:bCs/>
        </w:rPr>
        <w:t>direito legal</w:t>
      </w:r>
      <w:r w:rsidRPr="0088189E">
        <w:t xml:space="preserve"> sobre ele; por isso ela </w:t>
      </w:r>
      <w:r w:rsidRPr="0088189E">
        <w:rPr>
          <w:b/>
          <w:bCs/>
        </w:rPr>
        <w:t>não pôde retê-lo</w:t>
      </w:r>
      <w:r w:rsidRPr="0088189E">
        <w:t>.</w:t>
      </w:r>
    </w:p>
    <w:p w14:paraId="15B60F0B" w14:textId="77777777" w:rsidR="0088189E" w:rsidRPr="0088189E" w:rsidRDefault="0088189E" w:rsidP="0088189E">
      <w:r w:rsidRPr="0088189E">
        <w:t>O corpo dele não sofreu corrupção, embora ele estivesse três dias na terra. Ele não pôde ser retido pela morte, porque a morte é uma condição para aquele que desobedeceu a Deus, para aquele que está sob o pecado. Então Jesus não nasceu sob o pecado, então a morte não tinha poder legítimo sobre ele. Ele ressuscita, e nisso que ele ressuscita, ele então cumpre a vontade de Deus e faz a expiação perfeita. Sua ressurreição é a garantia da nossa justificação.</w:t>
      </w:r>
    </w:p>
    <w:p w14:paraId="046BCF40" w14:textId="77777777" w:rsidR="0088189E" w:rsidRPr="0088189E" w:rsidRDefault="0088189E" w:rsidP="0088189E">
      <w:pPr>
        <w:rPr>
          <w:b/>
          <w:bCs/>
        </w:rPr>
      </w:pPr>
      <w:r w:rsidRPr="0088189E">
        <w:rPr>
          <w:b/>
          <w:bCs/>
        </w:rPr>
        <w:t>Fundamentação bíblica do ponto 7</w:t>
      </w:r>
    </w:p>
    <w:p w14:paraId="36FA6AD8" w14:textId="77777777" w:rsidR="0088189E" w:rsidRPr="0088189E" w:rsidRDefault="0088189E" w:rsidP="0088189E">
      <w:r w:rsidRPr="0088189E">
        <w:rPr>
          <w:b/>
          <w:bCs/>
        </w:rPr>
        <w:t>O nascimento virginal e a ausência de pecado em Cristo:</w:t>
      </w:r>
    </w:p>
    <w:p w14:paraId="3FE1BAD5" w14:textId="77777777" w:rsidR="0088189E" w:rsidRPr="0088189E" w:rsidRDefault="0088189E" w:rsidP="0088189E">
      <w:pPr>
        <w:numPr>
          <w:ilvl w:val="0"/>
          <w:numId w:val="26"/>
        </w:numPr>
      </w:pPr>
      <w:r w:rsidRPr="0088189E">
        <w:rPr>
          <w:b/>
          <w:bCs/>
        </w:rPr>
        <w:t>Lucas 1:35</w:t>
      </w:r>
      <w:r w:rsidRPr="0088189E">
        <w:t xml:space="preserve"> — "O Espírito Santo virá sobre ti, e o poder do Altíssimo te cobrirá com a sua sombra; por isso, também o ente santo que há de nascer será chamado Filho de Deus."</w:t>
      </w:r>
    </w:p>
    <w:p w14:paraId="51C95977" w14:textId="77777777" w:rsidR="0088189E" w:rsidRPr="0088189E" w:rsidRDefault="0088189E" w:rsidP="0088189E">
      <w:pPr>
        <w:numPr>
          <w:ilvl w:val="0"/>
          <w:numId w:val="26"/>
        </w:numPr>
      </w:pPr>
      <w:r w:rsidRPr="0088189E">
        <w:rPr>
          <w:b/>
          <w:bCs/>
        </w:rPr>
        <w:t>Hebreus 4:15</w:t>
      </w:r>
      <w:r w:rsidRPr="0088189E">
        <w:t xml:space="preserve"> — "Foi tentado em todas as coisas, à nossa semelhança, mas sem pecado."</w:t>
      </w:r>
    </w:p>
    <w:p w14:paraId="347A0D23" w14:textId="77777777" w:rsidR="0088189E" w:rsidRPr="0088189E" w:rsidRDefault="0088189E" w:rsidP="0088189E">
      <w:pPr>
        <w:numPr>
          <w:ilvl w:val="0"/>
          <w:numId w:val="26"/>
        </w:numPr>
      </w:pPr>
      <w:r w:rsidRPr="0088189E">
        <w:rPr>
          <w:b/>
          <w:bCs/>
        </w:rPr>
        <w:t>2 Coríntios 5:21</w:t>
      </w:r>
      <w:r w:rsidRPr="0088189E">
        <w:t xml:space="preserve"> — "Aquele que não conheceu pecado, ele o fez pecado por nós, para que, nele, fôssemos feitos justiça de Deus."</w:t>
      </w:r>
    </w:p>
    <w:p w14:paraId="4956C890" w14:textId="77777777" w:rsidR="0088189E" w:rsidRPr="0088189E" w:rsidRDefault="0088189E" w:rsidP="0088189E">
      <w:pPr>
        <w:numPr>
          <w:ilvl w:val="0"/>
          <w:numId w:val="26"/>
        </w:numPr>
      </w:pPr>
      <w:r w:rsidRPr="0088189E">
        <w:rPr>
          <w:b/>
          <w:bCs/>
        </w:rPr>
        <w:t>1 Pedro 1:19</w:t>
      </w:r>
      <w:r w:rsidRPr="0088189E">
        <w:t xml:space="preserve"> — "Pelo precioso sangue, como de cordeiro sem defeito e sem mácula, o sangue de Cristo."</w:t>
      </w:r>
    </w:p>
    <w:p w14:paraId="215915C7" w14:textId="77777777" w:rsidR="0088189E" w:rsidRPr="0088189E" w:rsidRDefault="0088189E" w:rsidP="0088189E">
      <w:r w:rsidRPr="0088189E">
        <w:rPr>
          <w:b/>
          <w:bCs/>
        </w:rPr>
        <w:t>Cristo como Cordeiro de Deus:</w:t>
      </w:r>
    </w:p>
    <w:p w14:paraId="71A5487C" w14:textId="77777777" w:rsidR="0088189E" w:rsidRPr="0088189E" w:rsidRDefault="0088189E" w:rsidP="0088189E">
      <w:pPr>
        <w:numPr>
          <w:ilvl w:val="0"/>
          <w:numId w:val="27"/>
        </w:numPr>
      </w:pPr>
      <w:r w:rsidRPr="0088189E">
        <w:rPr>
          <w:b/>
          <w:bCs/>
        </w:rPr>
        <w:t>João 1:29</w:t>
      </w:r>
      <w:r w:rsidRPr="0088189E">
        <w:t xml:space="preserve"> — "Eis o Cordeiro de Deus, que tira o pecado do mundo."</w:t>
      </w:r>
    </w:p>
    <w:p w14:paraId="6CDAAB0A" w14:textId="77777777" w:rsidR="0088189E" w:rsidRPr="0088189E" w:rsidRDefault="0088189E" w:rsidP="0088189E">
      <w:pPr>
        <w:numPr>
          <w:ilvl w:val="0"/>
          <w:numId w:val="27"/>
        </w:numPr>
      </w:pPr>
      <w:r w:rsidRPr="0088189E">
        <w:rPr>
          <w:b/>
          <w:bCs/>
        </w:rPr>
        <w:t>Isaías 53:7</w:t>
      </w:r>
      <w:r w:rsidRPr="0088189E">
        <w:t xml:space="preserve"> — "Como cordeiro, foi levado ao matadouro."</w:t>
      </w:r>
    </w:p>
    <w:p w14:paraId="1BE0915A" w14:textId="77777777" w:rsidR="0088189E" w:rsidRPr="0088189E" w:rsidRDefault="0088189E" w:rsidP="0088189E">
      <w:pPr>
        <w:numPr>
          <w:ilvl w:val="0"/>
          <w:numId w:val="27"/>
        </w:numPr>
      </w:pPr>
      <w:r w:rsidRPr="0088189E">
        <w:rPr>
          <w:b/>
          <w:bCs/>
        </w:rPr>
        <w:t>Êxodo 12:5</w:t>
      </w:r>
      <w:r w:rsidRPr="0088189E">
        <w:t xml:space="preserve"> — "O cordeiro será sem defeito, macho de um ano."</w:t>
      </w:r>
    </w:p>
    <w:p w14:paraId="1134E0C5" w14:textId="77777777" w:rsidR="0088189E" w:rsidRPr="0088189E" w:rsidRDefault="0088189E" w:rsidP="0088189E">
      <w:pPr>
        <w:numPr>
          <w:ilvl w:val="0"/>
          <w:numId w:val="27"/>
        </w:numPr>
      </w:pPr>
      <w:r w:rsidRPr="0088189E">
        <w:rPr>
          <w:b/>
          <w:bCs/>
        </w:rPr>
        <w:t>Hebreus 9:14</w:t>
      </w:r>
      <w:r w:rsidRPr="0088189E">
        <w:t xml:space="preserve"> — "Quanto mais o sangue de Cristo, que, pelo Espírito eterno, se ofereceu a si mesmo imaculado a Deus..."</w:t>
      </w:r>
    </w:p>
    <w:p w14:paraId="349FAC73" w14:textId="77777777" w:rsidR="0088189E" w:rsidRPr="0088189E" w:rsidRDefault="0088189E" w:rsidP="0088189E">
      <w:pPr>
        <w:numPr>
          <w:ilvl w:val="0"/>
          <w:numId w:val="27"/>
        </w:numPr>
      </w:pPr>
      <w:r w:rsidRPr="0088189E">
        <w:rPr>
          <w:b/>
          <w:bCs/>
        </w:rPr>
        <w:t>Hebreus 10:4</w:t>
      </w:r>
      <w:r w:rsidRPr="0088189E">
        <w:t xml:space="preserve"> — "É impossível que o sangue de touros e de bodes remova pecados."</w:t>
      </w:r>
    </w:p>
    <w:p w14:paraId="6CA78B2C" w14:textId="77777777" w:rsidR="0088189E" w:rsidRPr="0088189E" w:rsidRDefault="0088189E" w:rsidP="0088189E">
      <w:r w:rsidRPr="0088189E">
        <w:rPr>
          <w:b/>
          <w:bCs/>
        </w:rPr>
        <w:t>Cristo se entregou voluntariamente e morreu de fato:</w:t>
      </w:r>
    </w:p>
    <w:p w14:paraId="7292F731" w14:textId="77777777" w:rsidR="0088189E" w:rsidRPr="0088189E" w:rsidRDefault="0088189E" w:rsidP="0088189E">
      <w:pPr>
        <w:numPr>
          <w:ilvl w:val="0"/>
          <w:numId w:val="28"/>
        </w:numPr>
      </w:pPr>
      <w:r w:rsidRPr="0088189E">
        <w:rPr>
          <w:b/>
          <w:bCs/>
        </w:rPr>
        <w:t>João 10:17-18</w:t>
      </w:r>
      <w:r w:rsidRPr="0088189E">
        <w:t xml:space="preserve"> — "Ninguém a tira de mim; pelo contrário, eu espontaneamente a dou. Tenho autoridade para a entregar </w:t>
      </w:r>
      <w:proofErr w:type="gramStart"/>
      <w:r w:rsidRPr="0088189E">
        <w:t>e também</w:t>
      </w:r>
      <w:proofErr w:type="gramEnd"/>
      <w:r w:rsidRPr="0088189E">
        <w:t xml:space="preserve"> para reavê-la."</w:t>
      </w:r>
    </w:p>
    <w:p w14:paraId="0B21F556" w14:textId="77777777" w:rsidR="0088189E" w:rsidRPr="0088189E" w:rsidRDefault="0088189E" w:rsidP="0088189E">
      <w:pPr>
        <w:numPr>
          <w:ilvl w:val="0"/>
          <w:numId w:val="28"/>
        </w:numPr>
      </w:pPr>
      <w:r w:rsidRPr="0088189E">
        <w:rPr>
          <w:b/>
          <w:bCs/>
        </w:rPr>
        <w:t>Atos 2:23</w:t>
      </w:r>
      <w:r w:rsidRPr="0088189E">
        <w:t xml:space="preserve"> — "A ele, entregue pelo determinado desígnio e presciência de Deus, vós o matastes, crucificando-o por mãos de iníquos."</w:t>
      </w:r>
    </w:p>
    <w:p w14:paraId="30CD9253" w14:textId="77777777" w:rsidR="0088189E" w:rsidRPr="0088189E" w:rsidRDefault="0088189E" w:rsidP="0088189E">
      <w:pPr>
        <w:numPr>
          <w:ilvl w:val="0"/>
          <w:numId w:val="28"/>
        </w:numPr>
      </w:pPr>
      <w:r w:rsidRPr="0088189E">
        <w:rPr>
          <w:b/>
          <w:bCs/>
        </w:rPr>
        <w:t>1 Coríntios 15:3-4</w:t>
      </w:r>
      <w:r w:rsidRPr="0088189E">
        <w:t xml:space="preserve"> — "Cristo morreu por nossos pecados, segundo as Escrituras, e foi sepultado, e ressuscitou no terceiro dia, segundo as Escrituras."</w:t>
      </w:r>
    </w:p>
    <w:p w14:paraId="597348D3" w14:textId="77777777" w:rsidR="0088189E" w:rsidRPr="0088189E" w:rsidRDefault="0088189E" w:rsidP="0088189E">
      <w:r w:rsidRPr="0088189E">
        <w:rPr>
          <w:b/>
          <w:bCs/>
        </w:rPr>
        <w:t>A morte não pôde retê-lo; seu corpo não sofreu corrupção:</w:t>
      </w:r>
    </w:p>
    <w:p w14:paraId="36BDBC37" w14:textId="77777777" w:rsidR="0088189E" w:rsidRPr="0088189E" w:rsidRDefault="0088189E" w:rsidP="0088189E">
      <w:pPr>
        <w:numPr>
          <w:ilvl w:val="0"/>
          <w:numId w:val="29"/>
        </w:numPr>
      </w:pPr>
      <w:r w:rsidRPr="0088189E">
        <w:rPr>
          <w:b/>
          <w:bCs/>
        </w:rPr>
        <w:t>Atos 2:24</w:t>
      </w:r>
      <w:r w:rsidRPr="0088189E">
        <w:t xml:space="preserve"> — "Ao qual Deus ressuscitou, rompendo os grilhões da morte, pois não era possível que fosse retido por ela."</w:t>
      </w:r>
    </w:p>
    <w:p w14:paraId="27EA6399" w14:textId="77777777" w:rsidR="0088189E" w:rsidRPr="0088189E" w:rsidRDefault="0088189E" w:rsidP="0088189E">
      <w:pPr>
        <w:numPr>
          <w:ilvl w:val="0"/>
          <w:numId w:val="29"/>
        </w:numPr>
      </w:pPr>
      <w:r w:rsidRPr="0088189E">
        <w:rPr>
          <w:b/>
          <w:bCs/>
        </w:rPr>
        <w:t>Atos 2:27</w:t>
      </w:r>
      <w:r w:rsidRPr="0088189E">
        <w:t xml:space="preserve"> — "Pois não deixarás a minha alma na morte, nem permitirás que o teu Santo veja corrupção." (citando o Salmo 16:10)</w:t>
      </w:r>
    </w:p>
    <w:p w14:paraId="65FBA159" w14:textId="77777777" w:rsidR="0088189E" w:rsidRPr="0088189E" w:rsidRDefault="0088189E" w:rsidP="0088189E">
      <w:pPr>
        <w:numPr>
          <w:ilvl w:val="0"/>
          <w:numId w:val="29"/>
        </w:numPr>
      </w:pPr>
      <w:r w:rsidRPr="0088189E">
        <w:rPr>
          <w:b/>
          <w:bCs/>
        </w:rPr>
        <w:t>Atos 13:35</w:t>
      </w:r>
      <w:r w:rsidRPr="0088189E">
        <w:t xml:space="preserve"> — "Não permitirás que o teu Santo veja corrupção."</w:t>
      </w:r>
    </w:p>
    <w:p w14:paraId="0169B917" w14:textId="77777777" w:rsidR="0088189E" w:rsidRPr="0088189E" w:rsidRDefault="0088189E" w:rsidP="0088189E">
      <w:pPr>
        <w:numPr>
          <w:ilvl w:val="0"/>
          <w:numId w:val="29"/>
        </w:numPr>
      </w:pPr>
      <w:r w:rsidRPr="0088189E">
        <w:rPr>
          <w:b/>
          <w:bCs/>
        </w:rPr>
        <w:t>Salmo 16:10</w:t>
      </w:r>
      <w:r w:rsidRPr="0088189E">
        <w:t xml:space="preserve"> — "Pois não deixarás a minha alma na morte, nem permitirás que o teu Santo veja corrupção."</w:t>
      </w:r>
    </w:p>
    <w:p w14:paraId="4FEE4E18" w14:textId="77777777" w:rsidR="0088189E" w:rsidRPr="0088189E" w:rsidRDefault="0088189E" w:rsidP="0088189E">
      <w:r w:rsidRPr="0088189E">
        <w:rPr>
          <w:b/>
          <w:bCs/>
        </w:rPr>
        <w:t>A ressurreição como garantia da nossa justificação:</w:t>
      </w:r>
    </w:p>
    <w:p w14:paraId="0436C50B" w14:textId="77777777" w:rsidR="0088189E" w:rsidRPr="0088189E" w:rsidRDefault="0088189E" w:rsidP="0088189E">
      <w:pPr>
        <w:numPr>
          <w:ilvl w:val="0"/>
          <w:numId w:val="30"/>
        </w:numPr>
      </w:pPr>
      <w:r w:rsidRPr="0088189E">
        <w:rPr>
          <w:b/>
          <w:bCs/>
        </w:rPr>
        <w:t>Romanos 4:25</w:t>
      </w:r>
      <w:r w:rsidRPr="0088189E">
        <w:t xml:space="preserve"> — "O qual foi entregue por causa das nossas transgressões e ressuscitou por causa da nossa justificação."</w:t>
      </w:r>
    </w:p>
    <w:p w14:paraId="4431D92A" w14:textId="77777777" w:rsidR="0088189E" w:rsidRPr="0088189E" w:rsidRDefault="0088189E" w:rsidP="0088189E">
      <w:pPr>
        <w:numPr>
          <w:ilvl w:val="0"/>
          <w:numId w:val="30"/>
        </w:numPr>
      </w:pPr>
      <w:r w:rsidRPr="0088189E">
        <w:rPr>
          <w:b/>
          <w:bCs/>
        </w:rPr>
        <w:t>1 Coríntios 15:17</w:t>
      </w:r>
      <w:r w:rsidRPr="0088189E">
        <w:t xml:space="preserve"> — "Se Cristo não ressuscitou, é vã a vossa fé, e ainda permaneceis nos vossos pecados."</w:t>
      </w:r>
    </w:p>
    <w:p w14:paraId="4764F381" w14:textId="77777777" w:rsidR="0088189E" w:rsidRPr="0088189E" w:rsidRDefault="0088189E" w:rsidP="0088189E">
      <w:r w:rsidRPr="0088189E">
        <w:pict w14:anchorId="48261723">
          <v:rect id="_x0000_i1110" style="width:0;height:.75pt" o:hralign="center" o:hrstd="t" o:hr="t" fillcolor="#a0a0a0" stroked="f"/>
        </w:pict>
      </w:r>
    </w:p>
    <w:p w14:paraId="06DE6E23" w14:textId="77777777" w:rsidR="0088189E" w:rsidRPr="0088189E" w:rsidRDefault="0088189E" w:rsidP="0088189E">
      <w:pPr>
        <w:rPr>
          <w:b/>
          <w:bCs/>
        </w:rPr>
      </w:pPr>
      <w:r w:rsidRPr="0088189E">
        <w:rPr>
          <w:b/>
          <w:bCs/>
        </w:rPr>
        <w:t>8. A doutrina da justificação</w:t>
      </w:r>
    </w:p>
    <w:p w14:paraId="1E33F920" w14:textId="77777777" w:rsidR="0088189E" w:rsidRPr="0088189E" w:rsidRDefault="0088189E" w:rsidP="0088189E">
      <w:r w:rsidRPr="0088189E">
        <w:t>Ele passa a ser o substituto de todo aquele que crer que ele é o Filho de Deus. E então, já que ele é o substituto, aquele que é substituído por ele se torna justo. Aquele que é substituído por Cristo, que recebe o perdão de Cristo, não será condenado no dia do julgamento, porque ele automaticamente foi justificado.</w:t>
      </w:r>
    </w:p>
    <w:p w14:paraId="4AE9143F" w14:textId="77777777" w:rsidR="0088189E" w:rsidRPr="0088189E" w:rsidRDefault="0088189E" w:rsidP="0088189E">
      <w:r w:rsidRPr="0088189E">
        <w:t xml:space="preserve">A doutrina da justificação é o fato de que Cristo é o substituto daquele que deve a Deus. Em Isaías 53, usa-se o termo "cédula de dívida". Todo ser humano tem uma cédula de dívida com Deus. No mundo antigo, essa cédula era um documento escrito à mão com a lista de dívidas — e Paulo diz que essa cédula "era contra nós", isto é, testemunhava a nossa condenação. Mas Cristo, na cruz do Calvário, a removeu e a cravou na cruz — imagem de cancelamento público e definitivo. A dívida não foi ignorada; foi </w:t>
      </w:r>
      <w:r w:rsidRPr="0088189E">
        <w:rPr>
          <w:b/>
          <w:bCs/>
        </w:rPr>
        <w:t>paga</w:t>
      </w:r>
      <w:r w:rsidRPr="0088189E">
        <w:t xml:space="preserve"> por outro.</w:t>
      </w:r>
    </w:p>
    <w:p w14:paraId="6ABA83A2" w14:textId="77777777" w:rsidR="0088189E" w:rsidRPr="0088189E" w:rsidRDefault="0088189E" w:rsidP="0088189E">
      <w:r w:rsidRPr="0088189E">
        <w:t xml:space="preserve">Essa justificação é </w:t>
      </w:r>
      <w:r w:rsidRPr="0088189E">
        <w:rPr>
          <w:b/>
          <w:bCs/>
        </w:rPr>
        <w:t>definitiva</w:t>
      </w:r>
      <w:r w:rsidRPr="0088189E">
        <w:t xml:space="preserve"> e já está garantida em Cristo. O que acontece no dia do julgamento é a </w:t>
      </w:r>
      <w:r w:rsidRPr="0088189E">
        <w:rPr>
          <w:b/>
          <w:bCs/>
        </w:rPr>
        <w:t>manifestação pública</w:t>
      </w:r>
      <w:r w:rsidRPr="0088189E">
        <w:t xml:space="preserve"> daquilo que Deus já declarou: que somos justos nele. A perseverança até o fim é a </w:t>
      </w:r>
      <w:r w:rsidRPr="0088189E">
        <w:rPr>
          <w:b/>
          <w:bCs/>
        </w:rPr>
        <w:t>evidência</w:t>
      </w:r>
      <w:r w:rsidRPr="0088189E">
        <w:t xml:space="preserve"> de que a justificação é real, não a condição para que ela se torne válida.</w:t>
      </w:r>
    </w:p>
    <w:p w14:paraId="1058DA63" w14:textId="77777777" w:rsidR="0088189E" w:rsidRPr="0088189E" w:rsidRDefault="0088189E" w:rsidP="0088189E">
      <w:r w:rsidRPr="0088189E">
        <w:t xml:space="preserve">O inimigo da nossa alma não vai ter do que nos acusar, porque nós seremos justificados. Ele não poderá lançar na nossa cara que nós fizemos isso ou </w:t>
      </w:r>
      <w:proofErr w:type="spellStart"/>
      <w:r w:rsidRPr="0088189E">
        <w:t>fizemos</w:t>
      </w:r>
      <w:proofErr w:type="spellEnd"/>
      <w:r w:rsidRPr="0088189E">
        <w:t xml:space="preserve"> aquilo, porque nós fomos justificados. Nós temos um advogado. Cristo vai nos defender nesse tribunal, no dia do juízo, porque ele mesmo fez a expiação pelos nossos pecados.</w:t>
      </w:r>
    </w:p>
    <w:p w14:paraId="3BBEB718" w14:textId="77777777" w:rsidR="0088189E" w:rsidRPr="0088189E" w:rsidRDefault="0088189E" w:rsidP="0088189E">
      <w:pPr>
        <w:rPr>
          <w:b/>
          <w:bCs/>
        </w:rPr>
      </w:pPr>
      <w:r w:rsidRPr="0088189E">
        <w:rPr>
          <w:b/>
          <w:bCs/>
        </w:rPr>
        <w:t>Fundamentação bíblica do ponto 8</w:t>
      </w:r>
    </w:p>
    <w:p w14:paraId="1E82F73A" w14:textId="77777777" w:rsidR="0088189E" w:rsidRPr="0088189E" w:rsidRDefault="0088189E" w:rsidP="0088189E">
      <w:r w:rsidRPr="0088189E">
        <w:rPr>
          <w:b/>
          <w:bCs/>
        </w:rPr>
        <w:t>Cristo como substituto e a cédula de dívida cravada na cruz:</w:t>
      </w:r>
    </w:p>
    <w:p w14:paraId="215327F1" w14:textId="77777777" w:rsidR="0088189E" w:rsidRPr="0088189E" w:rsidRDefault="0088189E" w:rsidP="0088189E">
      <w:pPr>
        <w:numPr>
          <w:ilvl w:val="0"/>
          <w:numId w:val="31"/>
        </w:numPr>
      </w:pPr>
      <w:r w:rsidRPr="0088189E">
        <w:rPr>
          <w:b/>
          <w:bCs/>
        </w:rPr>
        <w:t>Isaías 53:5-6</w:t>
      </w:r>
      <w:r w:rsidRPr="0088189E">
        <w:t xml:space="preserve"> — "Mas ele foi traspassado pelas nossas transgressões... o Senhor fez cair sobre ele a iniquidade de nós todos."</w:t>
      </w:r>
    </w:p>
    <w:p w14:paraId="0E30010D" w14:textId="77777777" w:rsidR="0088189E" w:rsidRPr="0088189E" w:rsidRDefault="0088189E" w:rsidP="0088189E">
      <w:pPr>
        <w:numPr>
          <w:ilvl w:val="0"/>
          <w:numId w:val="31"/>
        </w:numPr>
      </w:pPr>
      <w:r w:rsidRPr="0088189E">
        <w:rPr>
          <w:b/>
          <w:bCs/>
        </w:rPr>
        <w:t>Isaías 53:11</w:t>
      </w:r>
      <w:r w:rsidRPr="0088189E">
        <w:t xml:space="preserve"> — "O meu servo justo justificará a muitos, porque as iniquidades deles levará sobre si."</w:t>
      </w:r>
    </w:p>
    <w:p w14:paraId="62A5018C" w14:textId="77777777" w:rsidR="0088189E" w:rsidRPr="0088189E" w:rsidRDefault="0088189E" w:rsidP="0088189E">
      <w:pPr>
        <w:numPr>
          <w:ilvl w:val="0"/>
          <w:numId w:val="31"/>
        </w:numPr>
      </w:pPr>
      <w:r w:rsidRPr="0088189E">
        <w:rPr>
          <w:b/>
          <w:bCs/>
        </w:rPr>
        <w:t>Colossenses 2:14</w:t>
      </w:r>
      <w:r w:rsidRPr="0088189E">
        <w:t xml:space="preserve"> — "Havendo riscado a cédula que era contra nós... a removeu do meio de nós, cravando-a na cruz."</w:t>
      </w:r>
    </w:p>
    <w:p w14:paraId="6F39500B" w14:textId="77777777" w:rsidR="0088189E" w:rsidRPr="0088189E" w:rsidRDefault="0088189E" w:rsidP="0088189E">
      <w:pPr>
        <w:numPr>
          <w:ilvl w:val="0"/>
          <w:numId w:val="31"/>
        </w:numPr>
      </w:pPr>
      <w:r w:rsidRPr="0088189E">
        <w:rPr>
          <w:b/>
          <w:bCs/>
        </w:rPr>
        <w:t>2 Coríntios 5:21</w:t>
      </w:r>
      <w:r w:rsidRPr="0088189E">
        <w:t xml:space="preserve"> — "Aquele que não conheceu pecado, ele o fez pecado por nós, para que, nele, fôssemos feitos justiça de Deus."</w:t>
      </w:r>
    </w:p>
    <w:p w14:paraId="04C09D53" w14:textId="77777777" w:rsidR="0088189E" w:rsidRPr="0088189E" w:rsidRDefault="0088189E" w:rsidP="0088189E">
      <w:r w:rsidRPr="0088189E">
        <w:rPr>
          <w:b/>
          <w:bCs/>
        </w:rPr>
        <w:t>A justificação pela graça, mediante a fé:</w:t>
      </w:r>
    </w:p>
    <w:p w14:paraId="6C603F35" w14:textId="77777777" w:rsidR="0088189E" w:rsidRPr="0088189E" w:rsidRDefault="0088189E" w:rsidP="0088189E">
      <w:pPr>
        <w:numPr>
          <w:ilvl w:val="0"/>
          <w:numId w:val="32"/>
        </w:numPr>
      </w:pPr>
      <w:r w:rsidRPr="0088189E">
        <w:rPr>
          <w:b/>
          <w:bCs/>
        </w:rPr>
        <w:t>Romanos 3:24</w:t>
      </w:r>
      <w:r w:rsidRPr="0088189E">
        <w:t xml:space="preserve"> — "Sendo justificados gratuitamente, por sua graça, mediante a redenção que há em Cristo Jesus."</w:t>
      </w:r>
    </w:p>
    <w:p w14:paraId="4365CE16" w14:textId="77777777" w:rsidR="0088189E" w:rsidRPr="0088189E" w:rsidRDefault="0088189E" w:rsidP="0088189E">
      <w:pPr>
        <w:numPr>
          <w:ilvl w:val="0"/>
          <w:numId w:val="32"/>
        </w:numPr>
      </w:pPr>
      <w:r w:rsidRPr="0088189E">
        <w:rPr>
          <w:b/>
          <w:bCs/>
        </w:rPr>
        <w:t>Romanos 5:1</w:t>
      </w:r>
      <w:r w:rsidRPr="0088189E">
        <w:t xml:space="preserve"> — "Justificados, pois, mediante a fé, temos paz com Deus por meio de nosso Senhor Jesus Cristo."</w:t>
      </w:r>
    </w:p>
    <w:p w14:paraId="33A00952" w14:textId="77777777" w:rsidR="0088189E" w:rsidRPr="0088189E" w:rsidRDefault="0088189E" w:rsidP="0088189E">
      <w:pPr>
        <w:numPr>
          <w:ilvl w:val="0"/>
          <w:numId w:val="32"/>
        </w:numPr>
      </w:pPr>
      <w:r w:rsidRPr="0088189E">
        <w:rPr>
          <w:b/>
          <w:bCs/>
        </w:rPr>
        <w:t>Efésios 2:8-9</w:t>
      </w:r>
      <w:r w:rsidRPr="0088189E">
        <w:t xml:space="preserve"> — "Pela graça sois salvos, mediante a fé; e isto não vem de vós; é dom de Deus; não de obras, para que ninguém se glorie."</w:t>
      </w:r>
    </w:p>
    <w:p w14:paraId="1D9254C6" w14:textId="77777777" w:rsidR="0088189E" w:rsidRPr="0088189E" w:rsidRDefault="0088189E" w:rsidP="0088189E">
      <w:r w:rsidRPr="0088189E">
        <w:rPr>
          <w:b/>
          <w:bCs/>
        </w:rPr>
        <w:t>A justificação é definitiva; nenhuma condenação há:</w:t>
      </w:r>
    </w:p>
    <w:p w14:paraId="11CAFC6F" w14:textId="77777777" w:rsidR="0088189E" w:rsidRPr="0088189E" w:rsidRDefault="0088189E" w:rsidP="0088189E">
      <w:pPr>
        <w:numPr>
          <w:ilvl w:val="0"/>
          <w:numId w:val="33"/>
        </w:numPr>
      </w:pPr>
      <w:r w:rsidRPr="0088189E">
        <w:rPr>
          <w:b/>
          <w:bCs/>
        </w:rPr>
        <w:t>Romanos 8:1</w:t>
      </w:r>
      <w:r w:rsidRPr="0088189E">
        <w:t xml:space="preserve"> — "Agora, pois, nenhuma condenação há para os que estão em Cristo Jesus."</w:t>
      </w:r>
    </w:p>
    <w:p w14:paraId="3342F342" w14:textId="77777777" w:rsidR="0088189E" w:rsidRPr="0088189E" w:rsidRDefault="0088189E" w:rsidP="0088189E">
      <w:pPr>
        <w:numPr>
          <w:ilvl w:val="0"/>
          <w:numId w:val="33"/>
        </w:numPr>
      </w:pPr>
      <w:r w:rsidRPr="0088189E">
        <w:rPr>
          <w:b/>
          <w:bCs/>
        </w:rPr>
        <w:t>Romanos 8:33-34</w:t>
      </w:r>
      <w:r w:rsidRPr="0088189E">
        <w:t xml:space="preserve"> — "Quem intentará acusação contra os eleitos de Deus? É Deus quem os justifica. Quem os condenará? É Cristo Jesus quem morreu, ou antes, quem ressuscitou, o qual está à direita de Deus </w:t>
      </w:r>
      <w:proofErr w:type="gramStart"/>
      <w:r w:rsidRPr="0088189E">
        <w:t>e também</w:t>
      </w:r>
      <w:proofErr w:type="gramEnd"/>
      <w:r w:rsidRPr="0088189E">
        <w:t xml:space="preserve"> intercede por nós."</w:t>
      </w:r>
    </w:p>
    <w:p w14:paraId="2A7B0903" w14:textId="77777777" w:rsidR="0088189E" w:rsidRPr="0088189E" w:rsidRDefault="0088189E" w:rsidP="0088189E">
      <w:pPr>
        <w:numPr>
          <w:ilvl w:val="0"/>
          <w:numId w:val="33"/>
        </w:numPr>
      </w:pPr>
      <w:r w:rsidRPr="0088189E">
        <w:rPr>
          <w:b/>
          <w:bCs/>
        </w:rPr>
        <w:t>João 10:28</w:t>
      </w:r>
      <w:r w:rsidRPr="0088189E">
        <w:t xml:space="preserve"> — "As minhas ovelhas... jamais perecerão, e ninguém as arrebatará da minha mão."</w:t>
      </w:r>
    </w:p>
    <w:p w14:paraId="4D15905B" w14:textId="77777777" w:rsidR="0088189E" w:rsidRPr="0088189E" w:rsidRDefault="0088189E" w:rsidP="0088189E">
      <w:pPr>
        <w:numPr>
          <w:ilvl w:val="0"/>
          <w:numId w:val="33"/>
        </w:numPr>
      </w:pPr>
      <w:r w:rsidRPr="0088189E">
        <w:rPr>
          <w:b/>
          <w:bCs/>
        </w:rPr>
        <w:t>Filipenses 1:6</w:t>
      </w:r>
      <w:r w:rsidRPr="0088189E">
        <w:t xml:space="preserve"> — "Estou certo de que aquele que começou boa obra em vós há de completá-la até ao Dia de Cristo Jesus."</w:t>
      </w:r>
    </w:p>
    <w:p w14:paraId="4F4FCBD9" w14:textId="77777777" w:rsidR="0088189E" w:rsidRPr="0088189E" w:rsidRDefault="0088189E" w:rsidP="0088189E">
      <w:r w:rsidRPr="0088189E">
        <w:rPr>
          <w:b/>
          <w:bCs/>
        </w:rPr>
        <w:t>Cristo como nosso Advogado:</w:t>
      </w:r>
    </w:p>
    <w:p w14:paraId="434C270A" w14:textId="77777777" w:rsidR="0088189E" w:rsidRPr="0088189E" w:rsidRDefault="0088189E" w:rsidP="0088189E">
      <w:pPr>
        <w:numPr>
          <w:ilvl w:val="0"/>
          <w:numId w:val="34"/>
        </w:numPr>
      </w:pPr>
      <w:r w:rsidRPr="0088189E">
        <w:rPr>
          <w:b/>
          <w:bCs/>
        </w:rPr>
        <w:t>1 João 2:1</w:t>
      </w:r>
      <w:r w:rsidRPr="0088189E">
        <w:t xml:space="preserve"> — "Se alguém pecar, temos um Advogado para com o Pai, Jesus Cristo, o justo."</w:t>
      </w:r>
    </w:p>
    <w:p w14:paraId="5B8270FD" w14:textId="77777777" w:rsidR="0088189E" w:rsidRPr="0088189E" w:rsidRDefault="0088189E" w:rsidP="0088189E">
      <w:pPr>
        <w:numPr>
          <w:ilvl w:val="0"/>
          <w:numId w:val="34"/>
        </w:numPr>
      </w:pPr>
      <w:r w:rsidRPr="0088189E">
        <w:rPr>
          <w:b/>
          <w:bCs/>
        </w:rPr>
        <w:t>Hebreus 7:25</w:t>
      </w:r>
      <w:r w:rsidRPr="0088189E">
        <w:t xml:space="preserve"> — "Vivendo sempre para interceder por eles."</w:t>
      </w:r>
    </w:p>
    <w:p w14:paraId="36358941" w14:textId="77777777" w:rsidR="0088189E" w:rsidRPr="0088189E" w:rsidRDefault="0088189E" w:rsidP="0088189E">
      <w:r w:rsidRPr="0088189E">
        <w:pict w14:anchorId="78527280">
          <v:rect id="_x0000_i1111" style="width:0;height:.75pt" o:hralign="center" o:hrstd="t" o:hr="t" fillcolor="#a0a0a0" stroked="f"/>
        </w:pict>
      </w:r>
    </w:p>
    <w:p w14:paraId="3EDF594E" w14:textId="77777777" w:rsidR="0088189E" w:rsidRPr="0088189E" w:rsidRDefault="0088189E" w:rsidP="0088189E">
      <w:pPr>
        <w:rPr>
          <w:b/>
          <w:bCs/>
        </w:rPr>
      </w:pPr>
      <w:r w:rsidRPr="0088189E">
        <w:rPr>
          <w:b/>
          <w:bCs/>
        </w:rPr>
        <w:t>9. A santificação</w:t>
      </w:r>
    </w:p>
    <w:p w14:paraId="1971E53F" w14:textId="77777777" w:rsidR="0088189E" w:rsidRPr="0088189E" w:rsidRDefault="0088189E" w:rsidP="0088189E">
      <w:r w:rsidRPr="0088189E">
        <w:t>Então, o que eu faço enquanto esse dia não chega? Enquanto eu estou aqui na Terra vivendo, eu estou num processo de santificação. Porque eu fui resgatado por Cristo, mas eu preciso agora aprender sobre o caminho. Eu preciso aprender sobre a vontade de Deus. Eu preciso aprender a viver para a glória de Deus, e a minha vida de pecado do passado precisa passar por um processo.</w:t>
      </w:r>
    </w:p>
    <w:p w14:paraId="4174688B" w14:textId="77777777" w:rsidR="0088189E" w:rsidRPr="0088189E" w:rsidRDefault="0088189E" w:rsidP="0088189E">
      <w:r w:rsidRPr="0088189E">
        <w:t xml:space="preserve">Essa renovação acontece com a leitura da palavra, com a prática das boas obras, com a leitura diária, o devocional diário, a oração, o jejum, a participação da ceia do Senhor. Essa santificação vai acontecer até que Cristo volte. Então nós estamos num processo. Nós precisamos avançar nesse processo, </w:t>
      </w:r>
      <w:r w:rsidRPr="0088189E">
        <w:rPr>
          <w:b/>
          <w:bCs/>
        </w:rPr>
        <w:t>crescendo</w:t>
      </w:r>
      <w:r w:rsidRPr="0088189E">
        <w:t xml:space="preserve"> e </w:t>
      </w:r>
      <w:r w:rsidRPr="0088189E">
        <w:rPr>
          <w:b/>
          <w:bCs/>
        </w:rPr>
        <w:t>frutificando</w:t>
      </w:r>
      <w:r w:rsidRPr="0088189E">
        <w:t xml:space="preserve"> para a glória de Deus.</w:t>
      </w:r>
    </w:p>
    <w:p w14:paraId="29DB815A" w14:textId="77777777" w:rsidR="0088189E" w:rsidRPr="0088189E" w:rsidRDefault="0088189E" w:rsidP="0088189E">
      <w:r w:rsidRPr="0088189E">
        <w:t xml:space="preserve">Aqui retomamos aquela ideia de </w:t>
      </w:r>
      <w:r w:rsidRPr="0088189E">
        <w:rPr>
          <w:b/>
          <w:bCs/>
        </w:rPr>
        <w:t>separação</w:t>
      </w:r>
      <w:r w:rsidRPr="0088189E">
        <w:t xml:space="preserve"> que vimos no início. Na morte, o homem é separado — do corpo ou de Deus. Na santificação, o crente é separado — do mundo e do pecado, para pertencer a Deus. A diferença é que a santificação é uma separação ativa, cooperativa e progressiva: Deus opera, e nós cooperamos com ele.</w:t>
      </w:r>
    </w:p>
    <w:p w14:paraId="64FE1FE7" w14:textId="77777777" w:rsidR="0088189E" w:rsidRPr="0088189E" w:rsidRDefault="0088189E" w:rsidP="0088189E">
      <w:pPr>
        <w:rPr>
          <w:b/>
          <w:bCs/>
        </w:rPr>
      </w:pPr>
      <w:r w:rsidRPr="0088189E">
        <w:rPr>
          <w:b/>
          <w:bCs/>
        </w:rPr>
        <w:t>Fundamentação bíblica do ponto 9</w:t>
      </w:r>
    </w:p>
    <w:p w14:paraId="041AC254" w14:textId="77777777" w:rsidR="0088189E" w:rsidRPr="0088189E" w:rsidRDefault="0088189E" w:rsidP="0088189E">
      <w:r w:rsidRPr="0088189E">
        <w:rPr>
          <w:b/>
          <w:bCs/>
        </w:rPr>
        <w:t>A santificação como processo e a renovação da mente:</w:t>
      </w:r>
    </w:p>
    <w:p w14:paraId="119DC917" w14:textId="77777777" w:rsidR="0088189E" w:rsidRPr="0088189E" w:rsidRDefault="0088189E" w:rsidP="0088189E">
      <w:pPr>
        <w:numPr>
          <w:ilvl w:val="0"/>
          <w:numId w:val="35"/>
        </w:numPr>
      </w:pPr>
      <w:r w:rsidRPr="0088189E">
        <w:rPr>
          <w:b/>
          <w:bCs/>
        </w:rPr>
        <w:t>Romanos 12:2</w:t>
      </w:r>
      <w:r w:rsidRPr="0088189E">
        <w:t xml:space="preserve"> — "Não vos conformeis com este século, mas transformai-vos pela renovação da vossa mente."</w:t>
      </w:r>
    </w:p>
    <w:p w14:paraId="6D383026" w14:textId="77777777" w:rsidR="0088189E" w:rsidRPr="0088189E" w:rsidRDefault="0088189E" w:rsidP="0088189E">
      <w:pPr>
        <w:numPr>
          <w:ilvl w:val="0"/>
          <w:numId w:val="35"/>
        </w:numPr>
      </w:pPr>
      <w:r w:rsidRPr="0088189E">
        <w:rPr>
          <w:b/>
          <w:bCs/>
        </w:rPr>
        <w:t>1 Tessalonicenses 4:3</w:t>
      </w:r>
      <w:r w:rsidRPr="0088189E">
        <w:t xml:space="preserve"> — "Esta é a vontade de Deus: a vossa santificação."</w:t>
      </w:r>
    </w:p>
    <w:p w14:paraId="1F9C15DF" w14:textId="77777777" w:rsidR="0088189E" w:rsidRPr="0088189E" w:rsidRDefault="0088189E" w:rsidP="0088189E">
      <w:pPr>
        <w:numPr>
          <w:ilvl w:val="0"/>
          <w:numId w:val="35"/>
        </w:numPr>
      </w:pPr>
      <w:r w:rsidRPr="0088189E">
        <w:rPr>
          <w:b/>
          <w:bCs/>
        </w:rPr>
        <w:t>1 Pedro 1:15-16</w:t>
      </w:r>
      <w:r w:rsidRPr="0088189E">
        <w:t xml:space="preserve"> — "Como é santo aquele que vos chamou, sede vós também santos em toda a vossa maneira de viver."</w:t>
      </w:r>
    </w:p>
    <w:p w14:paraId="41FFCD6D" w14:textId="77777777" w:rsidR="0088189E" w:rsidRPr="0088189E" w:rsidRDefault="0088189E" w:rsidP="0088189E">
      <w:pPr>
        <w:numPr>
          <w:ilvl w:val="0"/>
          <w:numId w:val="35"/>
        </w:numPr>
      </w:pPr>
      <w:r w:rsidRPr="0088189E">
        <w:rPr>
          <w:b/>
          <w:bCs/>
        </w:rPr>
        <w:t>Hebreus 12:14</w:t>
      </w:r>
      <w:r w:rsidRPr="0088189E">
        <w:t xml:space="preserve"> — "Segui a paz com todos e a santificação, sem a qual ninguém verá o Senhor."</w:t>
      </w:r>
    </w:p>
    <w:p w14:paraId="0D789808" w14:textId="77777777" w:rsidR="0088189E" w:rsidRPr="0088189E" w:rsidRDefault="0088189E" w:rsidP="0088189E">
      <w:r w:rsidRPr="0088189E">
        <w:rPr>
          <w:b/>
          <w:bCs/>
        </w:rPr>
        <w:t>Deus opera e nós cooperamos:</w:t>
      </w:r>
    </w:p>
    <w:p w14:paraId="666D1EAE" w14:textId="77777777" w:rsidR="0088189E" w:rsidRPr="0088189E" w:rsidRDefault="0088189E" w:rsidP="0088189E">
      <w:pPr>
        <w:numPr>
          <w:ilvl w:val="0"/>
          <w:numId w:val="36"/>
        </w:numPr>
      </w:pPr>
      <w:r w:rsidRPr="0088189E">
        <w:rPr>
          <w:b/>
          <w:bCs/>
        </w:rPr>
        <w:t>Filipenses 2:12-13</w:t>
      </w:r>
      <w:r w:rsidRPr="0088189E">
        <w:t xml:space="preserve"> — "Operai a vossa salvação com temor e tremor; porque Deus é o que opera em vós tanto o querer como o efetuar, segundo a sua boa vontade."</w:t>
      </w:r>
    </w:p>
    <w:p w14:paraId="033EE6C3" w14:textId="77777777" w:rsidR="0088189E" w:rsidRPr="0088189E" w:rsidRDefault="0088189E" w:rsidP="0088189E">
      <w:pPr>
        <w:numPr>
          <w:ilvl w:val="0"/>
          <w:numId w:val="36"/>
        </w:numPr>
      </w:pPr>
      <w:r w:rsidRPr="0088189E">
        <w:rPr>
          <w:b/>
          <w:bCs/>
        </w:rPr>
        <w:t>Gálatas 5:16-17</w:t>
      </w:r>
      <w:r w:rsidRPr="0088189E">
        <w:t xml:space="preserve"> — "Andai no Espírito e jamais satisfareis à concupiscência da carne. Porque a carne milita contra o Espírito, e o Espírito, contra a carne."</w:t>
      </w:r>
    </w:p>
    <w:p w14:paraId="1F276962" w14:textId="77777777" w:rsidR="0088189E" w:rsidRPr="0088189E" w:rsidRDefault="0088189E" w:rsidP="0088189E">
      <w:r w:rsidRPr="0088189E">
        <w:rPr>
          <w:b/>
          <w:bCs/>
        </w:rPr>
        <w:t>Crescer e frutificar:</w:t>
      </w:r>
    </w:p>
    <w:p w14:paraId="4602A454" w14:textId="77777777" w:rsidR="0088189E" w:rsidRPr="0088189E" w:rsidRDefault="0088189E" w:rsidP="0088189E">
      <w:pPr>
        <w:numPr>
          <w:ilvl w:val="0"/>
          <w:numId w:val="37"/>
        </w:numPr>
      </w:pPr>
      <w:r w:rsidRPr="0088189E">
        <w:rPr>
          <w:b/>
          <w:bCs/>
        </w:rPr>
        <w:t>2 Pedro 3:18</w:t>
      </w:r>
      <w:r w:rsidRPr="0088189E">
        <w:t xml:space="preserve"> — "Antes, crescei na graça e no conhecimento de nosso Senhor e Salvador Jesus Cristo."</w:t>
      </w:r>
    </w:p>
    <w:p w14:paraId="6E66FF2F" w14:textId="77777777" w:rsidR="0088189E" w:rsidRPr="0088189E" w:rsidRDefault="0088189E" w:rsidP="0088189E">
      <w:pPr>
        <w:numPr>
          <w:ilvl w:val="0"/>
          <w:numId w:val="37"/>
        </w:numPr>
      </w:pPr>
      <w:r w:rsidRPr="0088189E">
        <w:rPr>
          <w:b/>
          <w:bCs/>
        </w:rPr>
        <w:t>João 15:8</w:t>
      </w:r>
      <w:r w:rsidRPr="0088189E">
        <w:t xml:space="preserve"> — "Nisto é glorificado meu Pai: que deis muito fruto; e assim sereis meus discípulos."</w:t>
      </w:r>
    </w:p>
    <w:p w14:paraId="005891A8" w14:textId="77777777" w:rsidR="0088189E" w:rsidRPr="0088189E" w:rsidRDefault="0088189E" w:rsidP="0088189E">
      <w:pPr>
        <w:numPr>
          <w:ilvl w:val="0"/>
          <w:numId w:val="37"/>
        </w:numPr>
      </w:pPr>
      <w:r w:rsidRPr="0088189E">
        <w:rPr>
          <w:b/>
          <w:bCs/>
        </w:rPr>
        <w:t>Gálatas 5:22-23</w:t>
      </w:r>
      <w:r w:rsidRPr="0088189E">
        <w:t xml:space="preserve"> — "O fruto do Espírito é: amor, alegria, paz, longanimidade, benignidade, bondade, fidelidade, mansidão, domínio próprio."</w:t>
      </w:r>
    </w:p>
    <w:p w14:paraId="60D89CF1" w14:textId="77777777" w:rsidR="0088189E" w:rsidRPr="0088189E" w:rsidRDefault="0088189E" w:rsidP="0088189E">
      <w:r w:rsidRPr="0088189E">
        <w:rPr>
          <w:b/>
          <w:bCs/>
        </w:rPr>
        <w:t>A santificação como separação para Deus:</w:t>
      </w:r>
    </w:p>
    <w:p w14:paraId="7109AB42" w14:textId="77777777" w:rsidR="0088189E" w:rsidRPr="0088189E" w:rsidRDefault="0088189E" w:rsidP="0088189E">
      <w:pPr>
        <w:numPr>
          <w:ilvl w:val="0"/>
          <w:numId w:val="38"/>
        </w:numPr>
      </w:pPr>
      <w:r w:rsidRPr="0088189E">
        <w:rPr>
          <w:b/>
          <w:bCs/>
        </w:rPr>
        <w:t>Levítico 20:26</w:t>
      </w:r>
      <w:r w:rsidRPr="0088189E">
        <w:t xml:space="preserve"> — "Eu vos separei dos povos para que sejais meus."</w:t>
      </w:r>
    </w:p>
    <w:p w14:paraId="1AFBE5CF" w14:textId="77777777" w:rsidR="0088189E" w:rsidRPr="0088189E" w:rsidRDefault="0088189E" w:rsidP="0088189E">
      <w:pPr>
        <w:numPr>
          <w:ilvl w:val="0"/>
          <w:numId w:val="38"/>
        </w:numPr>
      </w:pPr>
      <w:r w:rsidRPr="0088189E">
        <w:rPr>
          <w:b/>
          <w:bCs/>
        </w:rPr>
        <w:t>2 Coríntios 6:17</w:t>
      </w:r>
      <w:r w:rsidRPr="0088189E">
        <w:t xml:space="preserve"> — "Portanto, saí do meio deles e separai-vos, diz o Senhor."</w:t>
      </w:r>
    </w:p>
    <w:p w14:paraId="4CAC0027" w14:textId="77777777" w:rsidR="0088189E" w:rsidRPr="0088189E" w:rsidRDefault="0088189E" w:rsidP="0088189E">
      <w:pPr>
        <w:numPr>
          <w:ilvl w:val="0"/>
          <w:numId w:val="38"/>
        </w:numPr>
      </w:pPr>
      <w:r w:rsidRPr="0088189E">
        <w:rPr>
          <w:b/>
          <w:bCs/>
        </w:rPr>
        <w:t>1 Pedro 2:9</w:t>
      </w:r>
      <w:r w:rsidRPr="0088189E">
        <w:t xml:space="preserve"> — "Vós, porém, sois raça eleita... povo de propriedade exclusiva de Deus."</w:t>
      </w:r>
    </w:p>
    <w:p w14:paraId="7D8EBCB8" w14:textId="77777777" w:rsidR="0088189E" w:rsidRPr="0088189E" w:rsidRDefault="0088189E" w:rsidP="0088189E">
      <w:r w:rsidRPr="0088189E">
        <w:pict w14:anchorId="0DFFA212">
          <v:rect id="_x0000_i1112" style="width:0;height:.75pt" o:hralign="center" o:hrstd="t" o:hr="t" fillcolor="#a0a0a0" stroked="f"/>
        </w:pict>
      </w:r>
    </w:p>
    <w:p w14:paraId="67EAD5E7" w14:textId="77777777" w:rsidR="0088189E" w:rsidRPr="0088189E" w:rsidRDefault="0088189E" w:rsidP="0088189E">
      <w:pPr>
        <w:rPr>
          <w:b/>
          <w:bCs/>
        </w:rPr>
      </w:pPr>
      <w:r w:rsidRPr="0088189E">
        <w:rPr>
          <w:b/>
          <w:bCs/>
        </w:rPr>
        <w:t>10. Embaixadores do Reino e pacificadores</w:t>
      </w:r>
    </w:p>
    <w:p w14:paraId="371CF0E3" w14:textId="77777777" w:rsidR="0088189E" w:rsidRPr="0088189E" w:rsidRDefault="0088189E" w:rsidP="0088189E">
      <w:r w:rsidRPr="0088189E">
        <w:t>Mas não é só passar a nossa vida nos santificando; nós também passamos a ter um papel na presença de Deus. Enquanto nós fomos resgatados por Deus do império das trevas, nós fomos transportados para um outro Reino, que é o Reino do Filho do seu amor, o Reino de Cristo.</w:t>
      </w:r>
    </w:p>
    <w:p w14:paraId="6C51F281" w14:textId="77777777" w:rsidR="0088189E" w:rsidRPr="0088189E" w:rsidRDefault="0088189E" w:rsidP="0088189E">
      <w:r w:rsidRPr="0088189E">
        <w:t>Nós estamos debaixo de um Reino, nós temos um Rei. E como é estar debaixo desse Reino? Nós somos embaixadores desse Reino. E ser embaixador desse Reino é ter a responsabilidade de levar essa palavra àqueles que ainda não conhecem a Deus, ensinar sobre o plano de Deus, esse plano de salvação que Deus possibilitou a toda a humanidade.</w:t>
      </w:r>
    </w:p>
    <w:p w14:paraId="1ED127FD" w14:textId="77777777" w:rsidR="0088189E" w:rsidRPr="0088189E" w:rsidRDefault="0088189E" w:rsidP="0088189E">
      <w:r w:rsidRPr="0088189E">
        <w:t>Nós precisamos ser aqueles que levam esse plano de Deus a toda a humanidade. É sermos um canal de Deus. E aí Deus vai dizer que somos bem-aventurados quando nós nos colocamos no papel de pacificadores. Por que diz que nós somos pacificadores? Porque falamos no início que todos nós somos inimigos de Deus, todos nascem em guerra contra Deus. Então, se nós agora temos um papel de pacificadores, nós também nos encaixamos na profecia de Ezequiel, que diz que Deus espera que alguém se coloque na brecha. Que brecha é essa? É a brecha em que o ser humano intercede pelo outro, faz esse papel de pacificador, porque o ser humano não crente está em inimizade com Deus, está em guerra com Deus. Então nós precisamos fazer esse papel, o mesmo papel que Cristo fez ao nos resgatar do império das trevas, ao aplacar a ira de Deus e nos reconciliar com ele. Nós também temos um papel de reconciliar o mundo com Deus.</w:t>
      </w:r>
    </w:p>
    <w:p w14:paraId="58F7E8C1" w14:textId="77777777" w:rsidR="0088189E" w:rsidRPr="0088189E" w:rsidRDefault="0088189E" w:rsidP="0088189E">
      <w:pPr>
        <w:rPr>
          <w:b/>
          <w:bCs/>
        </w:rPr>
      </w:pPr>
      <w:r w:rsidRPr="0088189E">
        <w:rPr>
          <w:b/>
          <w:bCs/>
        </w:rPr>
        <w:t>Fundamentação bíblica do ponto 10</w:t>
      </w:r>
    </w:p>
    <w:p w14:paraId="39A917C5" w14:textId="77777777" w:rsidR="0088189E" w:rsidRPr="0088189E" w:rsidRDefault="0088189E" w:rsidP="0088189E">
      <w:r w:rsidRPr="0088189E">
        <w:rPr>
          <w:b/>
          <w:bCs/>
        </w:rPr>
        <w:t>Fomos transportados do império das trevas para o Reino de Cristo:</w:t>
      </w:r>
    </w:p>
    <w:p w14:paraId="2701AA5F" w14:textId="77777777" w:rsidR="0088189E" w:rsidRPr="0088189E" w:rsidRDefault="0088189E" w:rsidP="0088189E">
      <w:pPr>
        <w:numPr>
          <w:ilvl w:val="0"/>
          <w:numId w:val="39"/>
        </w:numPr>
      </w:pPr>
      <w:r w:rsidRPr="0088189E">
        <w:rPr>
          <w:b/>
          <w:bCs/>
        </w:rPr>
        <w:t>Colossenses 1:13</w:t>
      </w:r>
      <w:r w:rsidRPr="0088189E">
        <w:t xml:space="preserve"> — "Ele nos libertou do império das trevas e nos transportou para o reino do Filho do seu amor."</w:t>
      </w:r>
    </w:p>
    <w:p w14:paraId="05F1D522" w14:textId="77777777" w:rsidR="0088189E" w:rsidRPr="0088189E" w:rsidRDefault="0088189E" w:rsidP="0088189E">
      <w:pPr>
        <w:numPr>
          <w:ilvl w:val="0"/>
          <w:numId w:val="39"/>
        </w:numPr>
      </w:pPr>
      <w:r w:rsidRPr="0088189E">
        <w:rPr>
          <w:b/>
          <w:bCs/>
        </w:rPr>
        <w:t>Efésios 5:8</w:t>
      </w:r>
      <w:r w:rsidRPr="0088189E">
        <w:t xml:space="preserve"> — "Outrora éreis trevas, mas agora sois luz no Senhor."</w:t>
      </w:r>
    </w:p>
    <w:p w14:paraId="298A2BEE" w14:textId="77777777" w:rsidR="0088189E" w:rsidRPr="0088189E" w:rsidRDefault="0088189E" w:rsidP="0088189E">
      <w:pPr>
        <w:numPr>
          <w:ilvl w:val="0"/>
          <w:numId w:val="39"/>
        </w:numPr>
      </w:pPr>
      <w:r w:rsidRPr="0088189E">
        <w:rPr>
          <w:b/>
          <w:bCs/>
        </w:rPr>
        <w:t>1 Pedro 2:9</w:t>
      </w:r>
      <w:r w:rsidRPr="0088189E">
        <w:t xml:space="preserve"> — "Vós, porém, sois raça eleita... povo de propriedade exclusiva de Deus, a fim de proclamardes as virtudes daquele que vos chamou das trevas para a sua maravilhosa luz."</w:t>
      </w:r>
    </w:p>
    <w:p w14:paraId="34C4143E" w14:textId="77777777" w:rsidR="0088189E" w:rsidRPr="0088189E" w:rsidRDefault="0088189E" w:rsidP="0088189E">
      <w:r w:rsidRPr="0088189E">
        <w:rPr>
          <w:b/>
          <w:bCs/>
        </w:rPr>
        <w:t>Somos embaixadores do Reino:</w:t>
      </w:r>
    </w:p>
    <w:p w14:paraId="61494CA3" w14:textId="77777777" w:rsidR="0088189E" w:rsidRPr="0088189E" w:rsidRDefault="0088189E" w:rsidP="0088189E">
      <w:pPr>
        <w:numPr>
          <w:ilvl w:val="0"/>
          <w:numId w:val="40"/>
        </w:numPr>
      </w:pPr>
      <w:r w:rsidRPr="0088189E">
        <w:rPr>
          <w:b/>
          <w:bCs/>
        </w:rPr>
        <w:t>2 Coríntios 5:20</w:t>
      </w:r>
      <w:r w:rsidRPr="0088189E">
        <w:t xml:space="preserve"> — "Somos embaixadores da parte de Cristo, como se Deus por nós rogasse. </w:t>
      </w:r>
      <w:proofErr w:type="spellStart"/>
      <w:r w:rsidRPr="0088189E">
        <w:t>Rogamo-vos</w:t>
      </w:r>
      <w:proofErr w:type="spellEnd"/>
      <w:r w:rsidRPr="0088189E">
        <w:t>, da parte de Cristo, que vos reconcilieis com Deus."</w:t>
      </w:r>
    </w:p>
    <w:p w14:paraId="540DF94F" w14:textId="77777777" w:rsidR="0088189E" w:rsidRPr="0088189E" w:rsidRDefault="0088189E" w:rsidP="0088189E">
      <w:r w:rsidRPr="0088189E">
        <w:rPr>
          <w:b/>
          <w:bCs/>
        </w:rPr>
        <w:t>Somos pacificadores:</w:t>
      </w:r>
    </w:p>
    <w:p w14:paraId="37221B59" w14:textId="77777777" w:rsidR="0088189E" w:rsidRPr="0088189E" w:rsidRDefault="0088189E" w:rsidP="0088189E">
      <w:pPr>
        <w:numPr>
          <w:ilvl w:val="0"/>
          <w:numId w:val="41"/>
        </w:numPr>
      </w:pPr>
      <w:r w:rsidRPr="0088189E">
        <w:rPr>
          <w:b/>
          <w:bCs/>
        </w:rPr>
        <w:t>Mateus 5:9</w:t>
      </w:r>
      <w:r w:rsidRPr="0088189E">
        <w:t xml:space="preserve"> — "Bem-aventurados os pacificadores, porque eles serão chamados filhos de Deus."</w:t>
      </w:r>
    </w:p>
    <w:p w14:paraId="32800265" w14:textId="77777777" w:rsidR="0088189E" w:rsidRPr="0088189E" w:rsidRDefault="0088189E" w:rsidP="0088189E">
      <w:pPr>
        <w:numPr>
          <w:ilvl w:val="0"/>
          <w:numId w:val="41"/>
        </w:numPr>
      </w:pPr>
      <w:r w:rsidRPr="0088189E">
        <w:rPr>
          <w:b/>
          <w:bCs/>
        </w:rPr>
        <w:t>Mateus 5:13-14</w:t>
      </w:r>
      <w:r w:rsidRPr="0088189E">
        <w:t xml:space="preserve"> — "Vós sois o sal da terra... Vós sois a luz do mundo. Não se pode esconder a cidade edificada sobre um monte."</w:t>
      </w:r>
    </w:p>
    <w:p w14:paraId="73E8A718" w14:textId="77777777" w:rsidR="0088189E" w:rsidRPr="0088189E" w:rsidRDefault="0088189E" w:rsidP="0088189E">
      <w:r w:rsidRPr="0088189E">
        <w:rPr>
          <w:b/>
          <w:bCs/>
        </w:rPr>
        <w:t>Estar na brecha em intercessão:</w:t>
      </w:r>
    </w:p>
    <w:p w14:paraId="3F5F2BB8" w14:textId="77777777" w:rsidR="0088189E" w:rsidRPr="0088189E" w:rsidRDefault="0088189E" w:rsidP="0088189E">
      <w:pPr>
        <w:numPr>
          <w:ilvl w:val="0"/>
          <w:numId w:val="42"/>
        </w:numPr>
      </w:pPr>
      <w:r w:rsidRPr="0088189E">
        <w:rPr>
          <w:b/>
          <w:bCs/>
        </w:rPr>
        <w:t>Ezequiel 22:30</w:t>
      </w:r>
      <w:r w:rsidRPr="0088189E">
        <w:t xml:space="preserve"> — "Busquei entre eles um homem que se pusesse na brecha diante de mim, em favor da terra, para que eu não a destruísse, mas não o achei."</w:t>
      </w:r>
    </w:p>
    <w:p w14:paraId="411D102E" w14:textId="77777777" w:rsidR="0088189E" w:rsidRPr="0088189E" w:rsidRDefault="0088189E" w:rsidP="0088189E">
      <w:pPr>
        <w:numPr>
          <w:ilvl w:val="0"/>
          <w:numId w:val="42"/>
        </w:numPr>
      </w:pPr>
      <w:r w:rsidRPr="0088189E">
        <w:rPr>
          <w:b/>
          <w:bCs/>
        </w:rPr>
        <w:t>Salmo 106:23</w:t>
      </w:r>
      <w:r w:rsidRPr="0088189E">
        <w:t xml:space="preserve"> — "Pôs-se </w:t>
      </w:r>
      <w:proofErr w:type="spellStart"/>
      <w:r w:rsidRPr="0088189E">
        <w:t>na</w:t>
      </w:r>
      <w:proofErr w:type="spellEnd"/>
      <w:r w:rsidRPr="0088189E">
        <w:t xml:space="preserve"> brecha perante ele, para desviar a sua indignação, a fim de não os destruir."</w:t>
      </w:r>
    </w:p>
    <w:p w14:paraId="1302827D" w14:textId="77777777" w:rsidR="0088189E" w:rsidRPr="0088189E" w:rsidRDefault="0088189E" w:rsidP="0088189E">
      <w:pPr>
        <w:numPr>
          <w:ilvl w:val="0"/>
          <w:numId w:val="42"/>
        </w:numPr>
      </w:pPr>
      <w:r w:rsidRPr="0088189E">
        <w:rPr>
          <w:b/>
          <w:bCs/>
        </w:rPr>
        <w:t>Êxodo 32:11-14</w:t>
      </w:r>
      <w:r w:rsidRPr="0088189E">
        <w:t xml:space="preserve"> — "Então, Moisés suplicou ao Senhor, seu Deus... E o Senhor se arrependeu do mal que dissera havia de fazer ao seu povo."</w:t>
      </w:r>
    </w:p>
    <w:p w14:paraId="6254BDB7" w14:textId="77777777" w:rsidR="0088189E" w:rsidRPr="0088189E" w:rsidRDefault="0088189E" w:rsidP="0088189E">
      <w:r w:rsidRPr="0088189E">
        <w:pict w14:anchorId="22F952E6">
          <v:rect id="_x0000_i1113" style="width:0;height:.75pt" o:hralign="center" o:hrstd="t" o:hr="t" fillcolor="#a0a0a0" stroked="f"/>
        </w:pict>
      </w:r>
    </w:p>
    <w:p w14:paraId="67FEFA2F" w14:textId="77777777" w:rsidR="0088189E" w:rsidRPr="0088189E" w:rsidRDefault="0088189E" w:rsidP="0088189E">
      <w:pPr>
        <w:rPr>
          <w:b/>
          <w:bCs/>
        </w:rPr>
      </w:pPr>
      <w:r w:rsidRPr="0088189E">
        <w:rPr>
          <w:b/>
          <w:bCs/>
        </w:rPr>
        <w:t>11. A glorificação e a eternidade</w:t>
      </w:r>
    </w:p>
    <w:p w14:paraId="3BD0BBB6" w14:textId="77777777" w:rsidR="0088189E" w:rsidRPr="0088189E" w:rsidRDefault="0088189E" w:rsidP="0088189E">
      <w:r w:rsidRPr="0088189E">
        <w:t xml:space="preserve">E aí Deus também vai nos recompensar naquele grande dia, quando formos julgados segundo as nossas obras, naqueles que praticaram o bem para a salvação e aqueles que praticaram o mal para a condenação. Nós também receberemos galardões. Deus verá o quanto nós </w:t>
      </w:r>
      <w:r w:rsidRPr="0088189E">
        <w:rPr>
          <w:b/>
          <w:bCs/>
        </w:rPr>
        <w:t>crescemos</w:t>
      </w:r>
      <w:r w:rsidRPr="0088189E">
        <w:t xml:space="preserve"> e </w:t>
      </w:r>
      <w:r w:rsidRPr="0088189E">
        <w:rPr>
          <w:b/>
          <w:bCs/>
        </w:rPr>
        <w:t>frutificamos</w:t>
      </w:r>
      <w:r w:rsidRPr="0088189E">
        <w:t xml:space="preserve"> nesse processo, o quanto nós praticamos o amor que recebemos dele, o quanto nós dividimos esse amor com o próximo e o quanto nós impactamos a vida desse mundo, sendo o sal, sendo luz. E Deus vai nos recompensar com galardões naquele grande dia. Deus vai entregar a cada um segundo as suas obras.</w:t>
      </w:r>
    </w:p>
    <w:p w14:paraId="51BDF867" w14:textId="77777777" w:rsidR="0088189E" w:rsidRPr="0088189E" w:rsidRDefault="0088189E" w:rsidP="0088189E">
      <w:r w:rsidRPr="0088189E">
        <w:t xml:space="preserve">Jesus fala de várias recompensas quando chegarmos lá no céu. Uma das primeiras recompensas é que temos um novo nome, receberemos um novo nome na glória, como nós somos conhecidos diante de Deus. Também vestiremos uma veste branca. Acredito que isso tenha uma grande importância no céu. Talvez hoje, para nós aqui, seja difícil compreender a importância que essa vestimenta tem no céu. Mas somente quando chegarmos lá nós entenderemos o valor dessas coisas e aí daremos graças </w:t>
      </w:r>
      <w:proofErr w:type="spellStart"/>
      <w:r w:rsidRPr="0088189E">
        <w:t>por</w:t>
      </w:r>
      <w:proofErr w:type="spellEnd"/>
      <w:r w:rsidRPr="0088189E">
        <w:t xml:space="preserve"> as termos alcançado.</w:t>
      </w:r>
    </w:p>
    <w:p w14:paraId="7FEF6599" w14:textId="77777777" w:rsidR="0088189E" w:rsidRPr="0088189E" w:rsidRDefault="0088189E" w:rsidP="0088189E">
      <w:r w:rsidRPr="0088189E">
        <w:t xml:space="preserve">Então aí vem algo maravilhoso, porque aí nós passaremos a viver a eternidade na presença de Deus. Num lugar totalmente outro, um lugar maravilhoso, </w:t>
      </w:r>
      <w:proofErr w:type="gramStart"/>
      <w:r w:rsidRPr="0088189E">
        <w:t>aonde</w:t>
      </w:r>
      <w:proofErr w:type="gramEnd"/>
      <w:r w:rsidRPr="0088189E">
        <w:t xml:space="preserve"> não vai haver mais o mal, não vai haver mais dor, não vai haver mais sofrimento, não vai haver mais distinção. Ninguém vai ser melhor do que o outro; todos ali viverão com o pleno amor de Deus, com a bondade, com a alegria, com tudo o que provém do Espírito.</w:t>
      </w:r>
    </w:p>
    <w:p w14:paraId="1E19AB26" w14:textId="77777777" w:rsidR="0088189E" w:rsidRPr="0088189E" w:rsidRDefault="0088189E" w:rsidP="0088189E">
      <w:r w:rsidRPr="0088189E">
        <w:t xml:space="preserve">O novo céu e a nova Terra vão habitar somente essas pessoas, num novo corpo. Um corpo glorificado, um corpo que não envelhece, um corpo que não se corrompe. Um corpo próprio para o céu, próprio para o ambiente celestial, </w:t>
      </w:r>
      <w:proofErr w:type="gramStart"/>
      <w:r w:rsidRPr="0088189E">
        <w:t>aonde</w:t>
      </w:r>
      <w:proofErr w:type="gramEnd"/>
      <w:r w:rsidRPr="0088189E">
        <w:t xml:space="preserve"> viveremos o pleno gozo que Jesus prometeu.</w:t>
      </w:r>
    </w:p>
    <w:p w14:paraId="59C7A15A" w14:textId="77777777" w:rsidR="0088189E" w:rsidRPr="0088189E" w:rsidRDefault="0088189E" w:rsidP="0088189E">
      <w:r w:rsidRPr="0088189E">
        <w:t>Ele até mesmo falou de alguns spoilers, lá em João. E aí eu abro um parêntese, pois o motivo desse estudo aqui também visa a recebermos de Deus algo, porque a Bíblia diz que, se cremos em Jesus, como diz as Escrituras, do nosso interior fluirão rios de águas vivas. Ele está prometendo aqui um gozo que a psicologia não é capaz de dar, que a medicina não é capaz de dar, que nenhuma outra ciência no mundo é capaz de dar. A satisfação plena da alma, a satisfação plena do ser humano. Isso nós gozaremos na eternidade. Essa satisfação plena ninguém terá menos que o outro, e ninguém terá demais; ninguém pisará no outro, mas nós seremos plenos e satisfeitos na presença de Deus.</w:t>
      </w:r>
    </w:p>
    <w:p w14:paraId="5A85DDA6" w14:textId="77777777" w:rsidR="0088189E" w:rsidRPr="0088189E" w:rsidRDefault="0088189E" w:rsidP="0088189E">
      <w:r w:rsidRPr="0088189E">
        <w:t>Mas Deus dá um pequeno spoiler: que, se nós o buscarmos verdadeiramente, como diz as Escrituras, para passarmos a buscá-lo e a procurá-lo, nós vamos achar. E nós vamos ter um gozo dentro de nós, porque nós vamos entender os planos que ele estabeleceu desde o princípio do mundo.</w:t>
      </w:r>
    </w:p>
    <w:p w14:paraId="5C950EFB" w14:textId="77777777" w:rsidR="0088189E" w:rsidRPr="0088189E" w:rsidRDefault="0088189E" w:rsidP="0088189E">
      <w:pPr>
        <w:rPr>
          <w:b/>
          <w:bCs/>
        </w:rPr>
      </w:pPr>
      <w:r w:rsidRPr="0088189E">
        <w:rPr>
          <w:b/>
          <w:bCs/>
        </w:rPr>
        <w:t>Fundamentação bíblica do ponto 11</w:t>
      </w:r>
    </w:p>
    <w:p w14:paraId="5D6C9FAE" w14:textId="77777777" w:rsidR="0088189E" w:rsidRPr="0088189E" w:rsidRDefault="0088189E" w:rsidP="0088189E">
      <w:r w:rsidRPr="0088189E">
        <w:rPr>
          <w:b/>
          <w:bCs/>
        </w:rPr>
        <w:t>O tribunal de Cristo e os galardões:</w:t>
      </w:r>
    </w:p>
    <w:p w14:paraId="2B36B0A7" w14:textId="77777777" w:rsidR="0088189E" w:rsidRPr="0088189E" w:rsidRDefault="0088189E" w:rsidP="0088189E">
      <w:pPr>
        <w:numPr>
          <w:ilvl w:val="0"/>
          <w:numId w:val="43"/>
        </w:numPr>
      </w:pPr>
      <w:r w:rsidRPr="0088189E">
        <w:rPr>
          <w:b/>
          <w:bCs/>
        </w:rPr>
        <w:t>2 Coríntios 5:10</w:t>
      </w:r>
      <w:r w:rsidRPr="0088189E">
        <w:t xml:space="preserve"> — "Porque todos devemos comparecer ante o tribunal de Cristo, para que cada um receba segundo o que tiver feito por meio do corpo, ou bem, ou mal."</w:t>
      </w:r>
    </w:p>
    <w:p w14:paraId="6C23B35C" w14:textId="77777777" w:rsidR="0088189E" w:rsidRPr="0088189E" w:rsidRDefault="0088189E" w:rsidP="0088189E">
      <w:pPr>
        <w:numPr>
          <w:ilvl w:val="0"/>
          <w:numId w:val="43"/>
        </w:numPr>
      </w:pPr>
      <w:r w:rsidRPr="0088189E">
        <w:rPr>
          <w:b/>
          <w:bCs/>
        </w:rPr>
        <w:t>1 Coríntios 3:8</w:t>
      </w:r>
      <w:r w:rsidRPr="0088189E">
        <w:t xml:space="preserve"> — "Cada um receberá o seu galardão segundo o seu trabalho."</w:t>
      </w:r>
    </w:p>
    <w:p w14:paraId="30A4AF35" w14:textId="77777777" w:rsidR="0088189E" w:rsidRPr="0088189E" w:rsidRDefault="0088189E" w:rsidP="0088189E">
      <w:pPr>
        <w:numPr>
          <w:ilvl w:val="0"/>
          <w:numId w:val="43"/>
        </w:numPr>
      </w:pPr>
      <w:r w:rsidRPr="0088189E">
        <w:rPr>
          <w:b/>
          <w:bCs/>
        </w:rPr>
        <w:t>Apocalipse 22:12</w:t>
      </w:r>
      <w:r w:rsidRPr="0088189E">
        <w:t xml:space="preserve"> — "Eis que venho sem demora, e comigo está o galardão que tenho para retribuir a cada um segundo as suas obras."</w:t>
      </w:r>
    </w:p>
    <w:p w14:paraId="38E2558D" w14:textId="77777777" w:rsidR="0088189E" w:rsidRPr="0088189E" w:rsidRDefault="0088189E" w:rsidP="0088189E">
      <w:r w:rsidRPr="0088189E">
        <w:rPr>
          <w:b/>
          <w:bCs/>
        </w:rPr>
        <w:t>O novo nome e a pedrinha branca:</w:t>
      </w:r>
    </w:p>
    <w:p w14:paraId="5DF8DF22" w14:textId="77777777" w:rsidR="0088189E" w:rsidRPr="0088189E" w:rsidRDefault="0088189E" w:rsidP="0088189E">
      <w:pPr>
        <w:numPr>
          <w:ilvl w:val="0"/>
          <w:numId w:val="44"/>
        </w:numPr>
      </w:pPr>
      <w:r w:rsidRPr="0088189E">
        <w:rPr>
          <w:b/>
          <w:bCs/>
        </w:rPr>
        <w:t>Apocalipse 2:17</w:t>
      </w:r>
      <w:r w:rsidRPr="0088189E">
        <w:t xml:space="preserve"> — "Ao vencedor, dar-lhe-ei do maná escondido, bem como lhe darei uma pedrinha branca, e sobre essa pedrinha escrito um nome novo, o qual ninguém conhece, exceto aquele que o recebe."</w:t>
      </w:r>
    </w:p>
    <w:p w14:paraId="2F94FE2F" w14:textId="77777777" w:rsidR="0088189E" w:rsidRPr="0088189E" w:rsidRDefault="0088189E" w:rsidP="0088189E">
      <w:pPr>
        <w:numPr>
          <w:ilvl w:val="0"/>
          <w:numId w:val="44"/>
        </w:numPr>
      </w:pPr>
      <w:r w:rsidRPr="0088189E">
        <w:rPr>
          <w:b/>
          <w:bCs/>
        </w:rPr>
        <w:t>Isaías 62:2</w:t>
      </w:r>
      <w:r w:rsidRPr="0088189E">
        <w:t xml:space="preserve"> — "Chamar-te-ão por um nome novo, que a boca do Senhor designará."</w:t>
      </w:r>
    </w:p>
    <w:p w14:paraId="01E81AF5" w14:textId="77777777" w:rsidR="0088189E" w:rsidRPr="0088189E" w:rsidRDefault="0088189E" w:rsidP="0088189E">
      <w:r w:rsidRPr="0088189E">
        <w:rPr>
          <w:b/>
          <w:bCs/>
        </w:rPr>
        <w:t>A veste branca:</w:t>
      </w:r>
    </w:p>
    <w:p w14:paraId="405EE03A" w14:textId="77777777" w:rsidR="0088189E" w:rsidRPr="0088189E" w:rsidRDefault="0088189E" w:rsidP="0088189E">
      <w:pPr>
        <w:numPr>
          <w:ilvl w:val="0"/>
          <w:numId w:val="45"/>
        </w:numPr>
      </w:pPr>
      <w:r w:rsidRPr="0088189E">
        <w:rPr>
          <w:b/>
          <w:bCs/>
        </w:rPr>
        <w:t>Apocalipse 3:5</w:t>
      </w:r>
      <w:r w:rsidRPr="0088189E">
        <w:t xml:space="preserve"> — "O vencedor será vestido de vestes brancas, e de modo nenhum apagarei o seu nome do Livro da Vida."</w:t>
      </w:r>
    </w:p>
    <w:p w14:paraId="12CCE5E5" w14:textId="77777777" w:rsidR="0088189E" w:rsidRPr="0088189E" w:rsidRDefault="0088189E" w:rsidP="0088189E">
      <w:pPr>
        <w:numPr>
          <w:ilvl w:val="0"/>
          <w:numId w:val="45"/>
        </w:numPr>
      </w:pPr>
      <w:r w:rsidRPr="0088189E">
        <w:rPr>
          <w:b/>
          <w:bCs/>
        </w:rPr>
        <w:t>Apocalipse 7:9</w:t>
      </w:r>
      <w:r w:rsidRPr="0088189E">
        <w:t xml:space="preserve"> — "Vi uma grande multidão... de todas as nações, tribos, povos e línguas... vestidos de vestes brancas."</w:t>
      </w:r>
    </w:p>
    <w:p w14:paraId="599C3DFC" w14:textId="77777777" w:rsidR="0088189E" w:rsidRPr="0088189E" w:rsidRDefault="0088189E" w:rsidP="0088189E">
      <w:r w:rsidRPr="0088189E">
        <w:rPr>
          <w:b/>
          <w:bCs/>
        </w:rPr>
        <w:t>O novo céu e a nova Terra:</w:t>
      </w:r>
    </w:p>
    <w:p w14:paraId="5A02C470" w14:textId="77777777" w:rsidR="0088189E" w:rsidRPr="0088189E" w:rsidRDefault="0088189E" w:rsidP="0088189E">
      <w:pPr>
        <w:numPr>
          <w:ilvl w:val="0"/>
          <w:numId w:val="46"/>
        </w:numPr>
      </w:pPr>
      <w:r w:rsidRPr="0088189E">
        <w:rPr>
          <w:b/>
          <w:bCs/>
        </w:rPr>
        <w:t>Apocalipse 21:1-4</w:t>
      </w:r>
      <w:r w:rsidRPr="0088189E">
        <w:t xml:space="preserve"> — "Vi novo céu e nova terra... E lhes enxugará dos olhos toda lágrima, e a morte já não existirá, já não haverá luto, nem pranto, nem dor."</w:t>
      </w:r>
    </w:p>
    <w:p w14:paraId="3736D900" w14:textId="77777777" w:rsidR="0088189E" w:rsidRPr="0088189E" w:rsidRDefault="0088189E" w:rsidP="0088189E">
      <w:pPr>
        <w:numPr>
          <w:ilvl w:val="0"/>
          <w:numId w:val="46"/>
        </w:numPr>
      </w:pPr>
      <w:r w:rsidRPr="0088189E">
        <w:rPr>
          <w:b/>
          <w:bCs/>
        </w:rPr>
        <w:t>2 Pedro 3:13</w:t>
      </w:r>
      <w:r w:rsidRPr="0088189E">
        <w:t xml:space="preserve"> — "Nós, segundo a sua promessa, aguardamos novos céus e nova terra, nos quais habita a justiça."</w:t>
      </w:r>
    </w:p>
    <w:p w14:paraId="4E2FA672" w14:textId="77777777" w:rsidR="0088189E" w:rsidRPr="0088189E" w:rsidRDefault="0088189E" w:rsidP="0088189E">
      <w:pPr>
        <w:numPr>
          <w:ilvl w:val="0"/>
          <w:numId w:val="46"/>
        </w:numPr>
      </w:pPr>
      <w:r w:rsidRPr="0088189E">
        <w:rPr>
          <w:b/>
          <w:bCs/>
        </w:rPr>
        <w:t>Isaías 65:17</w:t>
      </w:r>
      <w:r w:rsidRPr="0088189E">
        <w:t xml:space="preserve"> — "Pois eis que eu crio novos céus e nova terra; e não haverá lembrança das coisas passadas."</w:t>
      </w:r>
    </w:p>
    <w:p w14:paraId="15114E44" w14:textId="77777777" w:rsidR="0088189E" w:rsidRPr="0088189E" w:rsidRDefault="0088189E" w:rsidP="0088189E">
      <w:r w:rsidRPr="0088189E">
        <w:rPr>
          <w:b/>
          <w:bCs/>
        </w:rPr>
        <w:t>O corpo glorificado:</w:t>
      </w:r>
    </w:p>
    <w:p w14:paraId="53F43AED" w14:textId="77777777" w:rsidR="0088189E" w:rsidRPr="0088189E" w:rsidRDefault="0088189E" w:rsidP="0088189E">
      <w:pPr>
        <w:numPr>
          <w:ilvl w:val="0"/>
          <w:numId w:val="47"/>
        </w:numPr>
      </w:pPr>
      <w:r w:rsidRPr="0088189E">
        <w:rPr>
          <w:b/>
          <w:bCs/>
        </w:rPr>
        <w:t>1 Coríntios 15:42-44</w:t>
      </w:r>
      <w:r w:rsidRPr="0088189E">
        <w:t xml:space="preserve"> — "Semeia-se o corpo em corrupção, ressuscitará em </w:t>
      </w:r>
      <w:proofErr w:type="spellStart"/>
      <w:r w:rsidRPr="0088189E">
        <w:t>incorrupção</w:t>
      </w:r>
      <w:proofErr w:type="spellEnd"/>
      <w:r w:rsidRPr="0088189E">
        <w:t>. Semeia-se em ignomínia, ressuscitará em glória. Semeia-se em fraqueza, ressuscitará com vigor. Semeia-se corpo natural, ressuscitará corpo espiritual."</w:t>
      </w:r>
    </w:p>
    <w:p w14:paraId="5B858717" w14:textId="77777777" w:rsidR="0088189E" w:rsidRPr="0088189E" w:rsidRDefault="0088189E" w:rsidP="0088189E">
      <w:pPr>
        <w:numPr>
          <w:ilvl w:val="0"/>
          <w:numId w:val="47"/>
        </w:numPr>
      </w:pPr>
      <w:r w:rsidRPr="0088189E">
        <w:rPr>
          <w:b/>
          <w:bCs/>
        </w:rPr>
        <w:t>Filipenses 3:21</w:t>
      </w:r>
      <w:r w:rsidRPr="0088189E">
        <w:t xml:space="preserve"> — "O qual transformará o nosso corpo de humilhação, para ser igual ao corpo da sua glória."</w:t>
      </w:r>
    </w:p>
    <w:p w14:paraId="2C9C53E6" w14:textId="77777777" w:rsidR="0088189E" w:rsidRPr="0088189E" w:rsidRDefault="0088189E" w:rsidP="0088189E">
      <w:pPr>
        <w:numPr>
          <w:ilvl w:val="0"/>
          <w:numId w:val="47"/>
        </w:numPr>
      </w:pPr>
      <w:r w:rsidRPr="0088189E">
        <w:rPr>
          <w:b/>
          <w:bCs/>
        </w:rPr>
        <w:t>1 João 3:2</w:t>
      </w:r>
      <w:r w:rsidRPr="0088189E">
        <w:t xml:space="preserve"> — "Quando ele se manifestar, seremos semelhantes a ele, porque haveremos de vê-lo como ele é."</w:t>
      </w:r>
    </w:p>
    <w:p w14:paraId="044B7088" w14:textId="77777777" w:rsidR="0088189E" w:rsidRPr="0088189E" w:rsidRDefault="0088189E" w:rsidP="0088189E">
      <w:r w:rsidRPr="0088189E">
        <w:rPr>
          <w:b/>
          <w:bCs/>
        </w:rPr>
        <w:t>Rios de águas vivas e a satisfação plena:</w:t>
      </w:r>
    </w:p>
    <w:p w14:paraId="5D28B9F1" w14:textId="77777777" w:rsidR="0088189E" w:rsidRPr="0088189E" w:rsidRDefault="0088189E" w:rsidP="0088189E">
      <w:pPr>
        <w:numPr>
          <w:ilvl w:val="0"/>
          <w:numId w:val="48"/>
        </w:numPr>
      </w:pPr>
      <w:r w:rsidRPr="0088189E">
        <w:rPr>
          <w:b/>
          <w:bCs/>
        </w:rPr>
        <w:t>João 7:37-39</w:t>
      </w:r>
      <w:r w:rsidRPr="0088189E">
        <w:t xml:space="preserve"> — "Se alguém tem sede, venha a mim e beba. Quem crer em mim, como diz a Escritura, do seu interior fluirão rios de água viva. Ele disse isso a respeito do Espírito que haviam de receber os que nele cressem."</w:t>
      </w:r>
    </w:p>
    <w:p w14:paraId="7E7236A7" w14:textId="77777777" w:rsidR="0088189E" w:rsidRPr="0088189E" w:rsidRDefault="0088189E" w:rsidP="0088189E">
      <w:pPr>
        <w:numPr>
          <w:ilvl w:val="0"/>
          <w:numId w:val="48"/>
        </w:numPr>
      </w:pPr>
      <w:r w:rsidRPr="0088189E">
        <w:rPr>
          <w:b/>
          <w:bCs/>
        </w:rPr>
        <w:t>João 4:14</w:t>
      </w:r>
      <w:r w:rsidRPr="0088189E">
        <w:t xml:space="preserve"> — "Aquele que beber da água que eu lhe der nunca terá sede; pelo contrário, a água que eu lhe der será nele uma fonte a jorrar para a vida eterna."</w:t>
      </w:r>
    </w:p>
    <w:p w14:paraId="7EA79847" w14:textId="77777777" w:rsidR="0088189E" w:rsidRPr="0088189E" w:rsidRDefault="0088189E" w:rsidP="0088189E">
      <w:pPr>
        <w:numPr>
          <w:ilvl w:val="0"/>
          <w:numId w:val="48"/>
        </w:numPr>
      </w:pPr>
      <w:r w:rsidRPr="0088189E">
        <w:rPr>
          <w:b/>
          <w:bCs/>
        </w:rPr>
        <w:t>Salmo 16:11</w:t>
      </w:r>
      <w:r w:rsidRPr="0088189E">
        <w:t xml:space="preserve"> — "Na tua presença há plenitude de alegria; à tua mão direita há delícias perpetuamente."</w:t>
      </w:r>
    </w:p>
    <w:p w14:paraId="7E89E67B" w14:textId="77777777" w:rsidR="0088189E" w:rsidRPr="0088189E" w:rsidRDefault="0088189E" w:rsidP="0088189E">
      <w:r w:rsidRPr="0088189E">
        <w:rPr>
          <w:b/>
          <w:bCs/>
        </w:rPr>
        <w:t>Buscar a Deus e achá-lo:</w:t>
      </w:r>
    </w:p>
    <w:p w14:paraId="0B5C0548" w14:textId="77777777" w:rsidR="0088189E" w:rsidRPr="0088189E" w:rsidRDefault="0088189E" w:rsidP="0088189E">
      <w:pPr>
        <w:numPr>
          <w:ilvl w:val="0"/>
          <w:numId w:val="49"/>
        </w:numPr>
      </w:pPr>
      <w:r w:rsidRPr="0088189E">
        <w:rPr>
          <w:b/>
          <w:bCs/>
        </w:rPr>
        <w:t>Jeremias 29:13</w:t>
      </w:r>
      <w:r w:rsidRPr="0088189E">
        <w:t xml:space="preserve"> — "Buscar-me-eis e me achareis quando me buscardes de todo o vosso coração."</w:t>
      </w:r>
    </w:p>
    <w:p w14:paraId="644353BA" w14:textId="77777777" w:rsidR="0088189E" w:rsidRPr="0088189E" w:rsidRDefault="0088189E" w:rsidP="0088189E">
      <w:pPr>
        <w:numPr>
          <w:ilvl w:val="0"/>
          <w:numId w:val="49"/>
        </w:numPr>
      </w:pPr>
      <w:r w:rsidRPr="0088189E">
        <w:rPr>
          <w:b/>
          <w:bCs/>
        </w:rPr>
        <w:t>Tiago 4:8</w:t>
      </w:r>
      <w:r w:rsidRPr="0088189E">
        <w:t xml:space="preserve"> — "Chegai-vos a Deus, e ele se chegará a vós."</w:t>
      </w:r>
    </w:p>
    <w:p w14:paraId="05EFE5BC" w14:textId="77777777" w:rsidR="0088189E" w:rsidRPr="0088189E" w:rsidRDefault="0088189E" w:rsidP="0088189E">
      <w:r w:rsidRPr="0088189E">
        <w:pict w14:anchorId="51EE0A89">
          <v:rect id="_x0000_i1114" style="width:0;height:.75pt" o:hralign="center" o:hrstd="t" o:hr="t" fillcolor="#a0a0a0" stroked="f"/>
        </w:pict>
      </w:r>
    </w:p>
    <w:p w14:paraId="5F4D04A2" w14:textId="77777777" w:rsidR="0088189E" w:rsidRPr="0088189E" w:rsidRDefault="0088189E" w:rsidP="0088189E">
      <w:pPr>
        <w:rPr>
          <w:b/>
          <w:bCs/>
        </w:rPr>
      </w:pPr>
      <w:r w:rsidRPr="0088189E">
        <w:rPr>
          <w:b/>
          <w:bCs/>
        </w:rPr>
        <w:t>12. Sobre o livre-arbítrio e a graça</w:t>
      </w:r>
    </w:p>
    <w:p w14:paraId="28B7A28E" w14:textId="77777777" w:rsidR="0088189E" w:rsidRPr="0088189E" w:rsidRDefault="0088189E" w:rsidP="0088189E">
      <w:r w:rsidRPr="0088189E">
        <w:t xml:space="preserve">Uma última palavra precisa ser dita. Ao longo de todo esse estudo, afirmamos duas verdades que parecem se chocar: o homem morto </w:t>
      </w:r>
      <w:r w:rsidRPr="0088189E">
        <w:rPr>
          <w:b/>
          <w:bCs/>
        </w:rPr>
        <w:t>não pode</w:t>
      </w:r>
      <w:r w:rsidRPr="0088189E">
        <w:t xml:space="preserve"> crer por si mesmo, e ao mesmo tempo o homem é </w:t>
      </w:r>
      <w:r w:rsidRPr="0088189E">
        <w:rPr>
          <w:b/>
          <w:bCs/>
        </w:rPr>
        <w:t>chamado a crer</w:t>
      </w:r>
      <w:r w:rsidRPr="0088189E">
        <w:t xml:space="preserve"> e a escolher a vida. Como harmonizar isso?</w:t>
      </w:r>
    </w:p>
    <w:p w14:paraId="27E3E40D" w14:textId="77777777" w:rsidR="0088189E" w:rsidRPr="0088189E" w:rsidRDefault="0088189E" w:rsidP="0088189E">
      <w:r w:rsidRPr="0088189E">
        <w:t xml:space="preserve">A Bíblia nos ensina que o livre-arbítrio não é anulado pela graça; ele é </w:t>
      </w:r>
      <w:r w:rsidRPr="0088189E">
        <w:rPr>
          <w:b/>
          <w:bCs/>
        </w:rPr>
        <w:t>restaurado</w:t>
      </w:r>
      <w:r w:rsidRPr="0088189E">
        <w:t xml:space="preserve"> por ela. O homem morto não quer vir a Deus, mas quando Deus o ressuscita, ele passa a </w:t>
      </w:r>
      <w:r w:rsidRPr="0088189E">
        <w:rPr>
          <w:b/>
          <w:bCs/>
        </w:rPr>
        <w:t>querer</w:t>
      </w:r>
      <w:r w:rsidRPr="0088189E">
        <w:t xml:space="preserve"> livremente aquilo que antes rejeitava. A escolha é real, mas é fruto da obra prévia do Espírito. A tensão entre a soberania de Deus na regeneração e a responsabilidade humana de crer é um mistério bíblico que não se resolve por um lado em detrimento do outro. O texto bíblico afirma ambas as coisas, e nós afirmamos ambas as coisas.</w:t>
      </w:r>
    </w:p>
    <w:p w14:paraId="6CB07E9E" w14:textId="77777777" w:rsidR="0088189E" w:rsidRPr="0088189E" w:rsidRDefault="0088189E" w:rsidP="0088189E">
      <w:pPr>
        <w:rPr>
          <w:b/>
          <w:bCs/>
        </w:rPr>
      </w:pPr>
      <w:r w:rsidRPr="0088189E">
        <w:rPr>
          <w:b/>
          <w:bCs/>
        </w:rPr>
        <w:t>Fundamentação bíblica do ponto 12</w:t>
      </w:r>
    </w:p>
    <w:p w14:paraId="49F66092" w14:textId="77777777" w:rsidR="0088189E" w:rsidRPr="0088189E" w:rsidRDefault="0088189E" w:rsidP="0088189E">
      <w:r w:rsidRPr="0088189E">
        <w:rPr>
          <w:b/>
          <w:bCs/>
        </w:rPr>
        <w:t>A soberania de Deus na salvação:</w:t>
      </w:r>
    </w:p>
    <w:p w14:paraId="0BE38D8B" w14:textId="77777777" w:rsidR="0088189E" w:rsidRPr="0088189E" w:rsidRDefault="0088189E" w:rsidP="0088189E">
      <w:pPr>
        <w:numPr>
          <w:ilvl w:val="0"/>
          <w:numId w:val="50"/>
        </w:numPr>
      </w:pPr>
      <w:r w:rsidRPr="0088189E">
        <w:rPr>
          <w:b/>
          <w:bCs/>
        </w:rPr>
        <w:t>João 6:44</w:t>
      </w:r>
      <w:r w:rsidRPr="0088189E">
        <w:t xml:space="preserve"> — "Ninguém pode vir a mim se o Pai, que me enviou, não o trouxer."</w:t>
      </w:r>
    </w:p>
    <w:p w14:paraId="33B9D26E" w14:textId="77777777" w:rsidR="0088189E" w:rsidRPr="0088189E" w:rsidRDefault="0088189E" w:rsidP="0088189E">
      <w:pPr>
        <w:numPr>
          <w:ilvl w:val="0"/>
          <w:numId w:val="50"/>
        </w:numPr>
      </w:pPr>
      <w:r w:rsidRPr="0088189E">
        <w:rPr>
          <w:b/>
          <w:bCs/>
        </w:rPr>
        <w:t>João 6:65</w:t>
      </w:r>
      <w:r w:rsidRPr="0088189E">
        <w:t xml:space="preserve"> — "Por isso, vos disse que ninguém pode vir a mim se não lhe for concedido pelo Pai."</w:t>
      </w:r>
    </w:p>
    <w:p w14:paraId="7ACAA3FE" w14:textId="77777777" w:rsidR="0088189E" w:rsidRPr="0088189E" w:rsidRDefault="0088189E" w:rsidP="0088189E">
      <w:pPr>
        <w:numPr>
          <w:ilvl w:val="0"/>
          <w:numId w:val="50"/>
        </w:numPr>
      </w:pPr>
      <w:r w:rsidRPr="0088189E">
        <w:rPr>
          <w:b/>
          <w:bCs/>
        </w:rPr>
        <w:t>Efésios 2:8-9</w:t>
      </w:r>
      <w:r w:rsidRPr="0088189E">
        <w:t xml:space="preserve"> — "Pela graça sois salvos, mediante a fé; e isto não vem de vós; é dom de Deus; não de obras, para que ninguém se glorie."</w:t>
      </w:r>
    </w:p>
    <w:p w14:paraId="4B0245E7" w14:textId="77777777" w:rsidR="0088189E" w:rsidRPr="0088189E" w:rsidRDefault="0088189E" w:rsidP="0088189E">
      <w:pPr>
        <w:numPr>
          <w:ilvl w:val="0"/>
          <w:numId w:val="50"/>
        </w:numPr>
      </w:pPr>
      <w:r w:rsidRPr="0088189E">
        <w:rPr>
          <w:b/>
          <w:bCs/>
        </w:rPr>
        <w:t>Atos 16:14</w:t>
      </w:r>
      <w:r w:rsidRPr="0088189E">
        <w:t xml:space="preserve"> — "O Senhor lhe abriu o coração para atender às coisas que Paulo dizia."</w:t>
      </w:r>
    </w:p>
    <w:p w14:paraId="314087DC" w14:textId="77777777" w:rsidR="0088189E" w:rsidRPr="0088189E" w:rsidRDefault="0088189E" w:rsidP="0088189E">
      <w:pPr>
        <w:numPr>
          <w:ilvl w:val="0"/>
          <w:numId w:val="50"/>
        </w:numPr>
      </w:pPr>
      <w:r w:rsidRPr="0088189E">
        <w:rPr>
          <w:b/>
          <w:bCs/>
        </w:rPr>
        <w:t>Ezequiel 36:26</w:t>
      </w:r>
      <w:r w:rsidRPr="0088189E">
        <w:t xml:space="preserve"> — "Dar-vos-ei coração novo e porei dentro de vós espírito novo; tirarei de vós o coração de pedra e vos darei coração de carne."</w:t>
      </w:r>
    </w:p>
    <w:p w14:paraId="13A8CDB4" w14:textId="77777777" w:rsidR="0088189E" w:rsidRPr="0088189E" w:rsidRDefault="0088189E" w:rsidP="0088189E">
      <w:r w:rsidRPr="0088189E">
        <w:rPr>
          <w:b/>
          <w:bCs/>
        </w:rPr>
        <w:t>A responsabilidade humana de crer e escolher:</w:t>
      </w:r>
    </w:p>
    <w:p w14:paraId="4DE83081" w14:textId="77777777" w:rsidR="0088189E" w:rsidRPr="0088189E" w:rsidRDefault="0088189E" w:rsidP="0088189E">
      <w:pPr>
        <w:numPr>
          <w:ilvl w:val="0"/>
          <w:numId w:val="51"/>
        </w:numPr>
      </w:pPr>
      <w:r w:rsidRPr="0088189E">
        <w:rPr>
          <w:b/>
          <w:bCs/>
        </w:rPr>
        <w:t>Deuteronômio 30:19</w:t>
      </w:r>
      <w:r w:rsidRPr="0088189E">
        <w:t xml:space="preserve"> — "Os céus e a terra tomo, hoje, por testemunhas contra ti, que te propus a vida e a morte, a bênção e a maldição; escolhe, pois, a vida."</w:t>
      </w:r>
    </w:p>
    <w:p w14:paraId="5F99B4F4" w14:textId="77777777" w:rsidR="0088189E" w:rsidRPr="0088189E" w:rsidRDefault="0088189E" w:rsidP="0088189E">
      <w:pPr>
        <w:numPr>
          <w:ilvl w:val="0"/>
          <w:numId w:val="51"/>
        </w:numPr>
      </w:pPr>
      <w:r w:rsidRPr="0088189E">
        <w:rPr>
          <w:b/>
          <w:bCs/>
        </w:rPr>
        <w:t>Josué 24:15</w:t>
      </w:r>
      <w:r w:rsidRPr="0088189E">
        <w:t xml:space="preserve"> — "Escolhei, hoje, a quem sirvais... eu e a minha casa serviremos ao Senhor."</w:t>
      </w:r>
    </w:p>
    <w:p w14:paraId="26BFEAA8" w14:textId="77777777" w:rsidR="0088189E" w:rsidRPr="0088189E" w:rsidRDefault="0088189E" w:rsidP="0088189E">
      <w:pPr>
        <w:numPr>
          <w:ilvl w:val="0"/>
          <w:numId w:val="51"/>
        </w:numPr>
      </w:pPr>
      <w:r w:rsidRPr="0088189E">
        <w:rPr>
          <w:b/>
          <w:bCs/>
        </w:rPr>
        <w:t>João 3:16</w:t>
      </w:r>
      <w:r w:rsidRPr="0088189E">
        <w:t xml:space="preserve"> — "Porque Deus amou o mundo de tal maneira que deu o seu Filho unigênito, para que todo aquele que nele crê não pereça, mas tenha a vida eterna."</w:t>
      </w:r>
    </w:p>
    <w:p w14:paraId="2B99E5BB" w14:textId="77777777" w:rsidR="0088189E" w:rsidRPr="0088189E" w:rsidRDefault="0088189E" w:rsidP="0088189E">
      <w:pPr>
        <w:numPr>
          <w:ilvl w:val="0"/>
          <w:numId w:val="51"/>
        </w:numPr>
      </w:pPr>
      <w:r w:rsidRPr="0088189E">
        <w:rPr>
          <w:b/>
          <w:bCs/>
        </w:rPr>
        <w:t>Romanos 10:9</w:t>
      </w:r>
      <w:r w:rsidRPr="0088189E">
        <w:t xml:space="preserve"> — "Se, com a tua boca, confessares Jesus como Senhor e, em teu coração, creres que Deus o ressuscitou dentre os mortos, serás salvo."</w:t>
      </w:r>
    </w:p>
    <w:p w14:paraId="4A0F0156" w14:textId="77777777" w:rsidR="0088189E" w:rsidRPr="0088189E" w:rsidRDefault="0088189E" w:rsidP="0088189E">
      <w:pPr>
        <w:numPr>
          <w:ilvl w:val="0"/>
          <w:numId w:val="51"/>
        </w:numPr>
      </w:pPr>
      <w:r w:rsidRPr="0088189E">
        <w:rPr>
          <w:b/>
          <w:bCs/>
        </w:rPr>
        <w:t>Apocalipse 3:20</w:t>
      </w:r>
      <w:r w:rsidRPr="0088189E">
        <w:t xml:space="preserve"> — "Eis que estou à porta e bato; se alguém ouvir a minha voz e abrir a porta, entrarei em sua casa."</w:t>
      </w:r>
    </w:p>
    <w:p w14:paraId="3CB3283E" w14:textId="77777777" w:rsidR="0088189E" w:rsidRPr="0088189E" w:rsidRDefault="0088189E" w:rsidP="0088189E">
      <w:r w:rsidRPr="0088189E">
        <w:rPr>
          <w:b/>
          <w:bCs/>
        </w:rPr>
        <w:t xml:space="preserve">A graça restaura </w:t>
      </w:r>
      <w:proofErr w:type="gramStart"/>
      <w:r w:rsidRPr="0088189E">
        <w:rPr>
          <w:b/>
          <w:bCs/>
        </w:rPr>
        <w:t>a</w:t>
      </w:r>
      <w:proofErr w:type="gramEnd"/>
      <w:r w:rsidRPr="0088189E">
        <w:rPr>
          <w:b/>
          <w:bCs/>
        </w:rPr>
        <w:t xml:space="preserve"> vontade; o homem morto não quer vir a Deus:</w:t>
      </w:r>
    </w:p>
    <w:p w14:paraId="401BB0DC" w14:textId="77777777" w:rsidR="0088189E" w:rsidRPr="0088189E" w:rsidRDefault="0088189E" w:rsidP="0088189E">
      <w:pPr>
        <w:numPr>
          <w:ilvl w:val="0"/>
          <w:numId w:val="52"/>
        </w:numPr>
      </w:pPr>
      <w:r w:rsidRPr="0088189E">
        <w:rPr>
          <w:b/>
          <w:bCs/>
        </w:rPr>
        <w:t>João 5:40</w:t>
      </w:r>
      <w:r w:rsidRPr="0088189E">
        <w:t xml:space="preserve"> — "Mas não quereis vir a mim para terdes vida."</w:t>
      </w:r>
    </w:p>
    <w:p w14:paraId="015CB5B4" w14:textId="77777777" w:rsidR="0088189E" w:rsidRPr="0088189E" w:rsidRDefault="0088189E" w:rsidP="0088189E">
      <w:pPr>
        <w:numPr>
          <w:ilvl w:val="0"/>
          <w:numId w:val="52"/>
        </w:numPr>
      </w:pPr>
      <w:r w:rsidRPr="0088189E">
        <w:rPr>
          <w:b/>
          <w:bCs/>
        </w:rPr>
        <w:t>Romanos 3:11</w:t>
      </w:r>
      <w:r w:rsidRPr="0088189E">
        <w:t xml:space="preserve"> — "Não há quem entenda, não há quem busque a Deus."</w:t>
      </w:r>
    </w:p>
    <w:p w14:paraId="5CB35C55" w14:textId="77777777" w:rsidR="0088189E" w:rsidRPr="0088189E" w:rsidRDefault="0088189E" w:rsidP="0088189E">
      <w:pPr>
        <w:numPr>
          <w:ilvl w:val="0"/>
          <w:numId w:val="52"/>
        </w:numPr>
      </w:pPr>
      <w:r w:rsidRPr="0088189E">
        <w:rPr>
          <w:b/>
          <w:bCs/>
        </w:rPr>
        <w:t>Filipenses 2:12-13</w:t>
      </w:r>
      <w:r w:rsidRPr="0088189E">
        <w:t xml:space="preserve"> — "Operai a vossa salvação com temor e tremor; porque Deus é o que opera em vós tanto o querer como o efetuar."</w:t>
      </w:r>
    </w:p>
    <w:p w14:paraId="67EA0D95" w14:textId="77777777" w:rsidR="0088189E" w:rsidRPr="0088189E" w:rsidRDefault="0088189E" w:rsidP="0088189E">
      <w:r w:rsidRPr="0088189E">
        <w:pict w14:anchorId="34170076">
          <v:rect id="_x0000_i1115" style="width:0;height:.75pt" o:hralign="center" o:hrstd="t" o:hr="t" fillcolor="#a0a0a0" stroked="f"/>
        </w:pict>
      </w:r>
    </w:p>
    <w:p w14:paraId="1917F73B" w14:textId="77777777" w:rsidR="0088189E" w:rsidRPr="0088189E" w:rsidRDefault="0088189E" w:rsidP="0088189E">
      <w:pPr>
        <w:rPr>
          <w:b/>
          <w:bCs/>
        </w:rPr>
      </w:pPr>
      <w:r w:rsidRPr="0088189E">
        <w:rPr>
          <w:b/>
          <w:bCs/>
        </w:rPr>
        <w:t>Conclusão</w:t>
      </w:r>
    </w:p>
    <w:p w14:paraId="47744DB4" w14:textId="77777777" w:rsidR="0088189E" w:rsidRPr="0088189E" w:rsidRDefault="0088189E" w:rsidP="0088189E">
      <w:r w:rsidRPr="0088189E">
        <w:t>O plano de salvação é inteiramente obra de Deus. Ele nos viu mortos, inimigos e endividados; enviou o Filho, que morreu em nosso lugar, ressuscitou para a nossa justificação e nos dá vida nova pelo Espírito. Somos chamados a crer, a crescer em santidade e a viver como embaixadores desse Reino, aguardando a glorificação final.</w:t>
      </w:r>
    </w:p>
    <w:p w14:paraId="53D5BFDE" w14:textId="77777777" w:rsidR="0088189E" w:rsidRPr="0088189E" w:rsidRDefault="0088189E" w:rsidP="0088189E">
      <w:r w:rsidRPr="0088189E">
        <w:t>Tudo é graça. Tudo é para a glória de Deus.</w:t>
      </w:r>
    </w:p>
    <w:p w14:paraId="4A2E7A72" w14:textId="77777777" w:rsidR="0088189E" w:rsidRPr="0088189E" w:rsidRDefault="0088189E" w:rsidP="0088189E">
      <w:r w:rsidRPr="0088189E">
        <w:rPr>
          <w:b/>
          <w:bCs/>
        </w:rPr>
        <w:t>Amém, igreja! Louvado seja o nome do Senhor.</w:t>
      </w:r>
    </w:p>
    <w:p w14:paraId="741C363C" w14:textId="77777777" w:rsidR="0088189E" w:rsidRPr="0088189E" w:rsidRDefault="0088189E" w:rsidP="0088189E">
      <w:pPr>
        <w:rPr>
          <w:b/>
          <w:bCs/>
        </w:rPr>
      </w:pPr>
      <w:r w:rsidRPr="0088189E">
        <w:rPr>
          <w:b/>
          <w:bCs/>
        </w:rPr>
        <w:t>Fundamentação bíblica da conclusão</w:t>
      </w:r>
    </w:p>
    <w:p w14:paraId="79599F4B" w14:textId="77777777" w:rsidR="0088189E" w:rsidRPr="0088189E" w:rsidRDefault="0088189E" w:rsidP="0088189E">
      <w:pPr>
        <w:numPr>
          <w:ilvl w:val="0"/>
          <w:numId w:val="53"/>
        </w:numPr>
      </w:pPr>
      <w:r w:rsidRPr="0088189E">
        <w:rPr>
          <w:b/>
          <w:bCs/>
        </w:rPr>
        <w:t>Romanos 11:36</w:t>
      </w:r>
      <w:r w:rsidRPr="0088189E">
        <w:t xml:space="preserve"> — "Porque dele, e por meio dele, e para ele são todas as coisas. A ele, pois, a glória eternamente. Amém."</w:t>
      </w:r>
    </w:p>
    <w:p w14:paraId="7E40F80E" w14:textId="77777777" w:rsidR="0088189E" w:rsidRPr="0088189E" w:rsidRDefault="0088189E" w:rsidP="0088189E">
      <w:pPr>
        <w:numPr>
          <w:ilvl w:val="0"/>
          <w:numId w:val="53"/>
        </w:numPr>
      </w:pPr>
      <w:r w:rsidRPr="0088189E">
        <w:rPr>
          <w:b/>
          <w:bCs/>
        </w:rPr>
        <w:t>Efésios 2:8-10</w:t>
      </w:r>
      <w:r w:rsidRPr="0088189E">
        <w:t xml:space="preserve"> — "Pela graça sois salvos, mediante a fé... somos feitura dele, criados em Cristo Jesus para boas obras."</w:t>
      </w:r>
    </w:p>
    <w:p w14:paraId="1D791C03" w14:textId="77777777" w:rsidR="0088189E" w:rsidRPr="0088189E" w:rsidRDefault="0088189E" w:rsidP="0088189E">
      <w:pPr>
        <w:numPr>
          <w:ilvl w:val="0"/>
          <w:numId w:val="53"/>
        </w:numPr>
      </w:pPr>
      <w:r w:rsidRPr="0088189E">
        <w:rPr>
          <w:b/>
          <w:bCs/>
        </w:rPr>
        <w:t>Tito 3:5</w:t>
      </w:r>
      <w:r w:rsidRPr="0088189E">
        <w:t xml:space="preserve"> — "Não por obras de justiça que tivéssemos feito, mas segundo a sua misericórdia, ele nos salvou mediante o lavar regenerador e renovador do Espírito Santo."</w:t>
      </w:r>
    </w:p>
    <w:p w14:paraId="4A345A5C" w14:textId="77777777" w:rsidR="0088189E" w:rsidRPr="0088189E" w:rsidRDefault="0088189E" w:rsidP="0088189E">
      <w:pPr>
        <w:numPr>
          <w:ilvl w:val="0"/>
          <w:numId w:val="53"/>
        </w:numPr>
      </w:pPr>
      <w:r w:rsidRPr="0088189E">
        <w:rPr>
          <w:b/>
          <w:bCs/>
        </w:rPr>
        <w:t>1 Coríntios 10:31</w:t>
      </w:r>
      <w:r w:rsidRPr="0088189E">
        <w:t xml:space="preserve"> — "Portanto, quer comais, quer bebais ou façais outra coisa qualquer, fazei tudo para a glória de Deus."</w:t>
      </w:r>
    </w:p>
    <w:p w14:paraId="232C6BE5" w14:textId="77777777" w:rsidR="004C1E0F" w:rsidRDefault="004C1E0F"/>
    <w:sectPr w:rsidR="004C1E0F" w:rsidSect="00A462DD">
      <w:pgSz w:w="20639" w:h="29195" w:code="175"/>
      <w:pgMar w:top="567" w:right="284" w:bottom="567" w:left="454" w:header="567" w:footer="567" w:gutter="0"/>
      <w:cols w:space="708"/>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51E"/>
    <w:multiLevelType w:val="multilevel"/>
    <w:tmpl w:val="BAD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2640"/>
    <w:multiLevelType w:val="multilevel"/>
    <w:tmpl w:val="1ECE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F6202"/>
    <w:multiLevelType w:val="multilevel"/>
    <w:tmpl w:val="54C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58C3"/>
    <w:multiLevelType w:val="multilevel"/>
    <w:tmpl w:val="0B9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F72F2"/>
    <w:multiLevelType w:val="multilevel"/>
    <w:tmpl w:val="08A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A7234"/>
    <w:multiLevelType w:val="multilevel"/>
    <w:tmpl w:val="F70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A1328"/>
    <w:multiLevelType w:val="multilevel"/>
    <w:tmpl w:val="280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B3A92"/>
    <w:multiLevelType w:val="multilevel"/>
    <w:tmpl w:val="5E7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53529"/>
    <w:multiLevelType w:val="multilevel"/>
    <w:tmpl w:val="63F2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25E89"/>
    <w:multiLevelType w:val="multilevel"/>
    <w:tmpl w:val="DC7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B7577"/>
    <w:multiLevelType w:val="multilevel"/>
    <w:tmpl w:val="5274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515F0"/>
    <w:multiLevelType w:val="multilevel"/>
    <w:tmpl w:val="8BF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81CE9"/>
    <w:multiLevelType w:val="multilevel"/>
    <w:tmpl w:val="77E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41C42"/>
    <w:multiLevelType w:val="multilevel"/>
    <w:tmpl w:val="8E30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D2850"/>
    <w:multiLevelType w:val="multilevel"/>
    <w:tmpl w:val="6C2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A1934"/>
    <w:multiLevelType w:val="multilevel"/>
    <w:tmpl w:val="45C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19F8"/>
    <w:multiLevelType w:val="multilevel"/>
    <w:tmpl w:val="D21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17E05"/>
    <w:multiLevelType w:val="multilevel"/>
    <w:tmpl w:val="B98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86C8D"/>
    <w:multiLevelType w:val="multilevel"/>
    <w:tmpl w:val="7AB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C5AB9"/>
    <w:multiLevelType w:val="multilevel"/>
    <w:tmpl w:val="7E2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F01FE"/>
    <w:multiLevelType w:val="multilevel"/>
    <w:tmpl w:val="2BD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802C5"/>
    <w:multiLevelType w:val="multilevel"/>
    <w:tmpl w:val="BC3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D61BF"/>
    <w:multiLevelType w:val="multilevel"/>
    <w:tmpl w:val="60A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20949"/>
    <w:multiLevelType w:val="multilevel"/>
    <w:tmpl w:val="ABC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F776A"/>
    <w:multiLevelType w:val="multilevel"/>
    <w:tmpl w:val="D810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8648B"/>
    <w:multiLevelType w:val="multilevel"/>
    <w:tmpl w:val="FA1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A6F83"/>
    <w:multiLevelType w:val="multilevel"/>
    <w:tmpl w:val="6CF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82481"/>
    <w:multiLevelType w:val="multilevel"/>
    <w:tmpl w:val="4AD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75213"/>
    <w:multiLevelType w:val="multilevel"/>
    <w:tmpl w:val="EE0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051A7"/>
    <w:multiLevelType w:val="multilevel"/>
    <w:tmpl w:val="97D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10C68"/>
    <w:multiLevelType w:val="multilevel"/>
    <w:tmpl w:val="306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A0433"/>
    <w:multiLevelType w:val="multilevel"/>
    <w:tmpl w:val="7C8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02F8F"/>
    <w:multiLevelType w:val="multilevel"/>
    <w:tmpl w:val="68B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E30D4"/>
    <w:multiLevelType w:val="multilevel"/>
    <w:tmpl w:val="E58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F6B05"/>
    <w:multiLevelType w:val="multilevel"/>
    <w:tmpl w:val="F15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B7259"/>
    <w:multiLevelType w:val="multilevel"/>
    <w:tmpl w:val="1D5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32726"/>
    <w:multiLevelType w:val="multilevel"/>
    <w:tmpl w:val="1DA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C1D1B"/>
    <w:multiLevelType w:val="multilevel"/>
    <w:tmpl w:val="BCB2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DE5632"/>
    <w:multiLevelType w:val="multilevel"/>
    <w:tmpl w:val="1380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62EEA"/>
    <w:multiLevelType w:val="multilevel"/>
    <w:tmpl w:val="126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60FC3"/>
    <w:multiLevelType w:val="multilevel"/>
    <w:tmpl w:val="BAB0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7D5AA1"/>
    <w:multiLevelType w:val="multilevel"/>
    <w:tmpl w:val="29EC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31658"/>
    <w:multiLevelType w:val="multilevel"/>
    <w:tmpl w:val="A096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F7687"/>
    <w:multiLevelType w:val="multilevel"/>
    <w:tmpl w:val="F8B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171DA5"/>
    <w:multiLevelType w:val="multilevel"/>
    <w:tmpl w:val="CE9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6B3429"/>
    <w:multiLevelType w:val="multilevel"/>
    <w:tmpl w:val="694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23294"/>
    <w:multiLevelType w:val="multilevel"/>
    <w:tmpl w:val="276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F041D7"/>
    <w:multiLevelType w:val="multilevel"/>
    <w:tmpl w:val="1E9E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3E5631"/>
    <w:multiLevelType w:val="multilevel"/>
    <w:tmpl w:val="C18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14AF5"/>
    <w:multiLevelType w:val="multilevel"/>
    <w:tmpl w:val="DC9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547986"/>
    <w:multiLevelType w:val="multilevel"/>
    <w:tmpl w:val="A47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060F8"/>
    <w:multiLevelType w:val="multilevel"/>
    <w:tmpl w:val="B8A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B960C9"/>
    <w:multiLevelType w:val="multilevel"/>
    <w:tmpl w:val="82A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798035">
    <w:abstractNumId w:val="44"/>
  </w:num>
  <w:num w:numId="2" w16cid:durableId="1705584">
    <w:abstractNumId w:val="3"/>
  </w:num>
  <w:num w:numId="3" w16cid:durableId="923999807">
    <w:abstractNumId w:val="10"/>
  </w:num>
  <w:num w:numId="4" w16cid:durableId="1245839468">
    <w:abstractNumId w:val="2"/>
  </w:num>
  <w:num w:numId="5" w16cid:durableId="1011302628">
    <w:abstractNumId w:val="28"/>
  </w:num>
  <w:num w:numId="6" w16cid:durableId="1231386102">
    <w:abstractNumId w:val="14"/>
  </w:num>
  <w:num w:numId="7" w16cid:durableId="446973953">
    <w:abstractNumId w:val="22"/>
  </w:num>
  <w:num w:numId="8" w16cid:durableId="69430778">
    <w:abstractNumId w:val="1"/>
  </w:num>
  <w:num w:numId="9" w16cid:durableId="641619433">
    <w:abstractNumId w:val="30"/>
  </w:num>
  <w:num w:numId="10" w16cid:durableId="1368876441">
    <w:abstractNumId w:val="11"/>
  </w:num>
  <w:num w:numId="11" w16cid:durableId="1337658259">
    <w:abstractNumId w:val="38"/>
  </w:num>
  <w:num w:numId="12" w16cid:durableId="228343142">
    <w:abstractNumId w:val="26"/>
  </w:num>
  <w:num w:numId="13" w16cid:durableId="1995833394">
    <w:abstractNumId w:val="24"/>
  </w:num>
  <w:num w:numId="14" w16cid:durableId="1035161440">
    <w:abstractNumId w:val="18"/>
  </w:num>
  <w:num w:numId="15" w16cid:durableId="346105379">
    <w:abstractNumId w:val="35"/>
  </w:num>
  <w:num w:numId="16" w16cid:durableId="334041037">
    <w:abstractNumId w:val="36"/>
  </w:num>
  <w:num w:numId="17" w16cid:durableId="804156153">
    <w:abstractNumId w:val="27"/>
  </w:num>
  <w:num w:numId="18" w16cid:durableId="31270282">
    <w:abstractNumId w:val="6"/>
  </w:num>
  <w:num w:numId="19" w16cid:durableId="206530274">
    <w:abstractNumId w:val="29"/>
  </w:num>
  <w:num w:numId="20" w16cid:durableId="1027100953">
    <w:abstractNumId w:val="25"/>
  </w:num>
  <w:num w:numId="21" w16cid:durableId="2017804228">
    <w:abstractNumId w:val="50"/>
  </w:num>
  <w:num w:numId="22" w16cid:durableId="1735616051">
    <w:abstractNumId w:val="5"/>
  </w:num>
  <w:num w:numId="23" w16cid:durableId="62333736">
    <w:abstractNumId w:val="47"/>
  </w:num>
  <w:num w:numId="24" w16cid:durableId="1807819078">
    <w:abstractNumId w:val="0"/>
  </w:num>
  <w:num w:numId="25" w16cid:durableId="532033316">
    <w:abstractNumId w:val="23"/>
  </w:num>
  <w:num w:numId="26" w16cid:durableId="507327280">
    <w:abstractNumId w:val="19"/>
  </w:num>
  <w:num w:numId="27" w16cid:durableId="1765688914">
    <w:abstractNumId w:val="51"/>
  </w:num>
  <w:num w:numId="28" w16cid:durableId="1546068031">
    <w:abstractNumId w:val="45"/>
  </w:num>
  <w:num w:numId="29" w16cid:durableId="1103692328">
    <w:abstractNumId w:val="33"/>
  </w:num>
  <w:num w:numId="30" w16cid:durableId="978997354">
    <w:abstractNumId w:val="42"/>
  </w:num>
  <w:num w:numId="31" w16cid:durableId="243422296">
    <w:abstractNumId w:val="15"/>
  </w:num>
  <w:num w:numId="32" w16cid:durableId="226648260">
    <w:abstractNumId w:val="46"/>
  </w:num>
  <w:num w:numId="33" w16cid:durableId="660154494">
    <w:abstractNumId w:val="7"/>
  </w:num>
  <w:num w:numId="34" w16cid:durableId="137844867">
    <w:abstractNumId w:val="12"/>
  </w:num>
  <w:num w:numId="35" w16cid:durableId="1101488049">
    <w:abstractNumId w:val="43"/>
  </w:num>
  <w:num w:numId="36" w16cid:durableId="1944150036">
    <w:abstractNumId w:val="37"/>
  </w:num>
  <w:num w:numId="37" w16cid:durableId="976911346">
    <w:abstractNumId w:val="20"/>
  </w:num>
  <w:num w:numId="38" w16cid:durableId="371617405">
    <w:abstractNumId w:val="31"/>
  </w:num>
  <w:num w:numId="39" w16cid:durableId="1223909431">
    <w:abstractNumId w:val="49"/>
  </w:num>
  <w:num w:numId="40" w16cid:durableId="603266387">
    <w:abstractNumId w:val="48"/>
  </w:num>
  <w:num w:numId="41" w16cid:durableId="472450043">
    <w:abstractNumId w:val="16"/>
  </w:num>
  <w:num w:numId="42" w16cid:durableId="243415881">
    <w:abstractNumId w:val="32"/>
  </w:num>
  <w:num w:numId="43" w16cid:durableId="1571772964">
    <w:abstractNumId w:val="8"/>
  </w:num>
  <w:num w:numId="44" w16cid:durableId="40441752">
    <w:abstractNumId w:val="41"/>
  </w:num>
  <w:num w:numId="45" w16cid:durableId="1721129179">
    <w:abstractNumId w:val="39"/>
  </w:num>
  <w:num w:numId="46" w16cid:durableId="796727271">
    <w:abstractNumId w:val="9"/>
  </w:num>
  <w:num w:numId="47" w16cid:durableId="393242465">
    <w:abstractNumId w:val="21"/>
  </w:num>
  <w:num w:numId="48" w16cid:durableId="2058124910">
    <w:abstractNumId w:val="17"/>
  </w:num>
  <w:num w:numId="49" w16cid:durableId="1036388568">
    <w:abstractNumId w:val="4"/>
  </w:num>
  <w:num w:numId="50" w16cid:durableId="928469131">
    <w:abstractNumId w:val="52"/>
  </w:num>
  <w:num w:numId="51" w16cid:durableId="1991327496">
    <w:abstractNumId w:val="13"/>
  </w:num>
  <w:num w:numId="52" w16cid:durableId="1285884927">
    <w:abstractNumId w:val="34"/>
  </w:num>
  <w:num w:numId="53" w16cid:durableId="2067682858">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mirrorMargins/>
  <w:proofState w:spelling="clean" w:grammar="clean"/>
  <w:defaultTabStop w:val="708"/>
  <w:hyphenationZone w:val="425"/>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9E"/>
    <w:rsid w:val="001A16E4"/>
    <w:rsid w:val="00213E53"/>
    <w:rsid w:val="00232174"/>
    <w:rsid w:val="002D5601"/>
    <w:rsid w:val="00302C1F"/>
    <w:rsid w:val="004009C7"/>
    <w:rsid w:val="0040581D"/>
    <w:rsid w:val="00435D08"/>
    <w:rsid w:val="004A3C2A"/>
    <w:rsid w:val="004C1E0F"/>
    <w:rsid w:val="004C6DF6"/>
    <w:rsid w:val="00592DDE"/>
    <w:rsid w:val="005E6C79"/>
    <w:rsid w:val="00605BFE"/>
    <w:rsid w:val="006B62A7"/>
    <w:rsid w:val="0080628F"/>
    <w:rsid w:val="0088189E"/>
    <w:rsid w:val="00A06392"/>
    <w:rsid w:val="00A462DD"/>
    <w:rsid w:val="00A81A02"/>
    <w:rsid w:val="00CA33EF"/>
    <w:rsid w:val="00D96B05"/>
    <w:rsid w:val="00DD03B8"/>
    <w:rsid w:val="00DE2CEC"/>
    <w:rsid w:val="00E05077"/>
    <w:rsid w:val="00EE6DF3"/>
    <w:rsid w:val="00EF1A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D74F"/>
  <w15:chartTrackingRefBased/>
  <w15:docId w15:val="{29D23D9D-AEE6-4736-9EE9-5ED2A852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color w:val="000000" w:themeColor="text1"/>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81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81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818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818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88189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8818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88189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88189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88189E"/>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8189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8189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8189E"/>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88189E"/>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88189E"/>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88189E"/>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88189E"/>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88189E"/>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88189E"/>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88189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88189E"/>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har"/>
    <w:uiPriority w:val="11"/>
    <w:qFormat/>
    <w:rsid w:val="008818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8189E"/>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88189E"/>
    <w:pPr>
      <w:spacing w:before="160"/>
      <w:jc w:val="center"/>
    </w:pPr>
    <w:rPr>
      <w:i/>
      <w:iCs/>
      <w:color w:val="404040" w:themeColor="text1" w:themeTint="BF"/>
    </w:rPr>
  </w:style>
  <w:style w:type="character" w:customStyle="1" w:styleId="CitaoChar">
    <w:name w:val="Citação Char"/>
    <w:basedOn w:val="Fontepargpadro"/>
    <w:link w:val="Citao"/>
    <w:uiPriority w:val="29"/>
    <w:rsid w:val="0088189E"/>
    <w:rPr>
      <w:i/>
      <w:iCs/>
      <w:color w:val="404040" w:themeColor="text1" w:themeTint="BF"/>
    </w:rPr>
  </w:style>
  <w:style w:type="paragraph" w:styleId="PargrafodaLista">
    <w:name w:val="List Paragraph"/>
    <w:basedOn w:val="Normal"/>
    <w:uiPriority w:val="34"/>
    <w:qFormat/>
    <w:rsid w:val="0088189E"/>
    <w:pPr>
      <w:ind w:left="720"/>
      <w:contextualSpacing/>
    </w:pPr>
  </w:style>
  <w:style w:type="character" w:styleId="nfaseIntensa">
    <w:name w:val="Intense Emphasis"/>
    <w:basedOn w:val="Fontepargpadro"/>
    <w:uiPriority w:val="21"/>
    <w:qFormat/>
    <w:rsid w:val="0088189E"/>
    <w:rPr>
      <w:i/>
      <w:iCs/>
      <w:color w:val="0F4761" w:themeColor="accent1" w:themeShade="BF"/>
    </w:rPr>
  </w:style>
  <w:style w:type="paragraph" w:styleId="CitaoIntensa">
    <w:name w:val="Intense Quote"/>
    <w:basedOn w:val="Normal"/>
    <w:next w:val="Normal"/>
    <w:link w:val="CitaoIntensaChar"/>
    <w:uiPriority w:val="30"/>
    <w:qFormat/>
    <w:rsid w:val="00881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8189E"/>
    <w:rPr>
      <w:i/>
      <w:iCs/>
      <w:color w:val="0F4761" w:themeColor="accent1" w:themeShade="BF"/>
    </w:rPr>
  </w:style>
  <w:style w:type="character" w:styleId="RefernciaIntensa">
    <w:name w:val="Intense Reference"/>
    <w:basedOn w:val="Fontepargpadro"/>
    <w:uiPriority w:val="32"/>
    <w:qFormat/>
    <w:rsid w:val="00881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7305</Words>
  <Characters>39452</Characters>
  <Application>Microsoft Office Word</Application>
  <DocSecurity>0</DocSecurity>
  <Lines>328</Lines>
  <Paragraphs>93</Paragraphs>
  <ScaleCrop>false</ScaleCrop>
  <Company/>
  <LinksUpToDate>false</LinksUpToDate>
  <CharactersWithSpaces>46664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 GUEDES RAMOS</dc:creator>
  <cp:keywords/>
  <dc:description/>
  <cp:lastModifiedBy>ALEX A GUEDES RAMOS</cp:lastModifiedBy>
  <cp:revision>1</cp:revision>
  <dcterms:created xsi:type="dcterms:W3CDTF">2026-10-24T18:29:00Z</dcterms:created>
  <dcterms:modified xsi:type="dcterms:W3CDTF">2026-10-24T18:30:00Z</dcterms:modified>
</cp:coreProperties>
</file>