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  <w:szCs w:val="24"/>
        </w:rPr>
      </w:pPr>
      <w:r>
        <w:rPr>
          <w:rFonts w:hint="eastAsia"/>
          <w:sz w:val="36"/>
          <w:szCs w:val="40"/>
        </w:rPr>
        <w:t>初赛模拟试卷二</w:t>
      </w:r>
    </w:p>
    <w:p>
      <w:pPr>
        <w:jc w:val="left"/>
        <w:rPr>
          <w:rFonts w:hint="eastAsia"/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初赛选择模拟练习1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第一个给计算机写程序的人是（     ）。</w:t>
      </w:r>
    </w:p>
    <w:p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Alan Mathison Turing    </w:t>
      </w:r>
      <w:r>
        <w:rPr>
          <w:rFonts w:hint="eastAsia"/>
          <w:lang w:val="en-US" w:eastAsia="zh-CN"/>
        </w:rPr>
        <w:t>B.</w:t>
      </w:r>
      <w:r>
        <w:rPr>
          <w:rFonts w:hint="eastAsia"/>
        </w:rPr>
        <w:t xml:space="preserve">Ada Lovelace    </w:t>
      </w:r>
      <w:r>
        <w:rPr>
          <w:rFonts w:hint="eastAsia"/>
          <w:lang w:val="en-US" w:eastAsia="zh-CN"/>
        </w:rPr>
        <w:t>C.</w:t>
      </w:r>
      <w:r>
        <w:rPr>
          <w:rFonts w:hint="eastAsia"/>
        </w:rPr>
        <w:t xml:space="preserve"> John von Neumann</w:t>
      </w:r>
      <w:r>
        <w:rPr>
          <w:rFonts w:hint="eastAsia"/>
          <w:lang w:val="en-US" w:eastAsia="zh-CN"/>
        </w:rPr>
        <w:t xml:space="preserve">  D.</w:t>
      </w:r>
      <w:r>
        <w:rPr>
          <w:rFonts w:hint="eastAsia"/>
        </w:rPr>
        <w:t xml:space="preserve">John Mc-Carthy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下列无符号数中，最小的数是（    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A.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(11011001)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B.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(75)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10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</w:rPr>
        <w:t>　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C.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(37)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8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　D.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(2A)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16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3、现有一张分辨率为 2048×1024 像素的 16色真彩色图像。请问要存储这张图像，需要多大的存储空间？（  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>1MB      B.2MB　  C.4MB  　D.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8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MB</m:t>
        </m:r>
      </m:oMath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4、断电后计算机信息依然存在的部件为(          )。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A.寄存器    B.RAM存储器    C.ROM存储        D.运算器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以下排序算法中，（   ）是不稳定的算法。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     B. 归并排序   C.冒泡排序    D.选择排序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有2×n的一个长方形方格，用一个1×2的骨牌铺满方格。例如n=3时，为2×3方格。</w:t>
      </w: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307975</wp:posOffset>
                </wp:positionV>
                <wp:extent cx="635" cy="0"/>
                <wp:effectExtent l="0" t="0" r="0" b="0"/>
                <wp:wrapTopAndBottom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05pt;margin-top:24.25pt;height:0pt;width:0.05pt;mso-wrap-distance-bottom:0pt;mso-wrap-distance-top:0pt;z-index:251661312;mso-width-relative:page;mso-height-relative:page;" filled="f" stroked="t" coordsize="21600,21600" o:allowincell="f" o:gfxdata="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7pkEjUAAAABwEAAA8AAAAAAAAAAQAgAAAAIgAAAGRycy9kb3ducmV2LnhtbFBLAQIUABQAAAAI&#10;AIdO4kDYPQjK8QEAAOADAAAOAAAAAAAAAAEAIAAAACMBAABkcnMvZTJvRG9jLnhtbFBLBQYAAAAA&#10;BgAGAFkBAACGBQAAAAA=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307975</wp:posOffset>
                </wp:positionV>
                <wp:extent cx="635" cy="0"/>
                <wp:effectExtent l="0" t="28575" r="14605" b="32385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4pt;margin-top:24.25pt;height:0pt;width:0.05pt;mso-wrap-distance-bottom:0pt;mso-wrap-distance-top:0pt;z-index:251660288;mso-width-relative:page;mso-height-relative:page;" filled="f" stroked="t" coordsize="21600,21600" o:allowincell="f" o:gfxdata="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VmA6tcAAAAHAQAADwAAAAAAAAABACAAAAAiAAAAZHJzL2Rvd25yZXYueG1sUEsBAhQA&#10;FAAAAAgAh07iQMZNGVLzAQAA4QMAAA4AAAAAAAAAAQAgAAAAJgEAAGRycy9lMm9Eb2MueG1sUEsF&#10;BgAAAAAGAAYAWQEAAIsFAAAAAA==&#10;">
                <v:fill on="f" focussize="0,0"/>
                <v:stroke weight="4.5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</w:rPr>
        <w:t>此时用一个1×2的骨牌铺满方格，共有3种铺法：</w:t>
      </w:r>
    </w:p>
    <w:p>
      <w:pPr>
        <w:pStyle w:val="3"/>
      </w:pPr>
      <w: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104140</wp:posOffset>
                </wp:positionV>
                <wp:extent cx="5003800" cy="662940"/>
                <wp:effectExtent l="4445" t="4445" r="5715" b="184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662940"/>
                          <a:chOff x="2191" y="9444"/>
                          <a:chExt cx="7880" cy="1044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2191" y="9444"/>
                            <a:ext cx="2364" cy="1044"/>
                            <a:chOff x="2585" y="9444"/>
                            <a:chExt cx="2364" cy="1044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2585" y="9444"/>
                              <a:ext cx="2364" cy="10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3373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2585" y="9966"/>
                              <a:ext cx="236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4161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2988" y="9735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3838" y="9690"/>
                              <a:ext cx="591" cy="0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3838" y="10250"/>
                              <a:ext cx="591" cy="0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4949" y="9444"/>
                            <a:ext cx="2364" cy="1044"/>
                            <a:chOff x="4949" y="9444"/>
                            <a:chExt cx="2364" cy="1044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4949" y="9444"/>
                              <a:ext cx="2364" cy="10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5737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4949" y="9966"/>
                              <a:ext cx="236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6525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6911" y="9690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5409" y="9752"/>
                              <a:ext cx="591" cy="0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5409" y="10267"/>
                              <a:ext cx="591" cy="0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7707" y="9444"/>
                            <a:ext cx="2364" cy="1044"/>
                            <a:chOff x="7707" y="9444"/>
                            <a:chExt cx="2364" cy="1044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7707" y="9444"/>
                              <a:ext cx="2364" cy="10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8495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7707" y="9966"/>
                              <a:ext cx="236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9283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8110" y="9735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8889" y="9735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9677" y="9735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7pt;margin-top:8.2pt;height:52.2pt;width:394pt;z-index:251662336;mso-width-relative:page;mso-height-relative:page;" coordorigin="2191,9444" coordsize="7880,1044" o:allowincell="f" o:gfxdata="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HRx3ttYAAAAJAQAADwAAAAAAAAABACAAAAAi&#10;AAAAZHJzL2Rvd25yZXYueG1sUEsBAhQAFAAAAAgAh07iQMUbHeIqBQAAOjIAAA4AAAAAAAAAAQAg&#10;AAAAJQEAAGRycy9lMm9Eb2MueG1sUEsFBgAAAAAGAAYAWQEAAMEIAAAAAA==&#10;">
                <o:lock v:ext="edit" aspectratio="f"/>
                <v:group id="_x0000_s1026" o:spid="_x0000_s1026" o:spt="203" style="position:absolute;left:2191;top:9444;height:1044;width:2364;" coordorigin="2585,9444" coordsize="2364,104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585;top:9444;height:1044;width:2364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3373;top:9444;height:1044;width:0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585;top:9966;height:0;width:2364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161;top:9444;height:1044;width: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988;top:9735;height:522;width:0;" filled="f" stroked="t" coordsize="21600,21600" o:gfxdata="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HKm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838;top:9690;height:0;width:591;" filled="f" stroked="t" coordsize="21600,21600" o:gfxdata="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dbwO/&#10;AAAA2gAAAA8AAAAAAAAAAQAgAAAAIgAAAGRycy9kb3ducmV2LnhtbFBLAQIUABQAAAAIAIdO4kAz&#10;LwWeOwAAADkAAAAQAAAAAAAAAAEAIAAAAA4BAABkcnMvc2hhcGV4bWwueG1sUEsFBgAAAAAGAAYA&#10;WwEAALgDAAAAAA=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838;top:10250;height:0;width:591;" filled="f" stroked="t" coordsize="21600,21600" o:gfxdata="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sV9G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4949;top:9444;height:1044;width:2364;" coordorigin="4949,9444" coordsize="2364,104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949;top:9444;height:1044;width:2364;" fillcolor="#FFFFFF" filled="t" stroked="t" coordsize="21600,21600" o:gfxdata="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lf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5737;top:9444;height:1044;width:0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49;top:9966;height:0;width:2364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525;top:9444;height:1044;width: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911;top:9690;height:522;width:0;" filled="f" stroked="t" coordsize="21600,21600" o:gfxdata="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FGK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409;top:9752;height:0;width:591;" filled="f" stroked="t" coordsize="21600,21600" o:gfxdata="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WMc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409;top:10267;height:0;width:591;" filled="f" stroked="t" coordsize="21600,21600" o:gfxdata="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x1NA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7707;top:9444;height:1044;width:2364;" coordorigin="7707,9444" coordsize="2364,104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7707;top:9444;height:1044;width:2364;" fillcolor="#FFFFFF" filled="t" stroked="t" coordsize="21600,21600" o:gfxdata="UEsDBAoAAAAAAIdO4kAAAAAAAAAAAAAAAAAEAAAAZHJzL1BLAwQUAAAACACHTuJAS/DULL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3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8NQs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8495;top:9444;height:1044;width:0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7707;top:9966;height:0;width:2364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283;top:9444;height:1044;width:0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8110;top:9735;height:522;width:0;" filled="f" stroked="t" coordsize="21600,21600" o:gfxdata="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5pP4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89;top:9735;height:522;width:0;" filled="f" stroked="t" coordsize="21600,21600" o:gfxdata="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qjZj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77;top:9735;height:522;width:0;" filled="f" stroked="t" coordsize="21600,21600" o:gfxdata="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4qB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331470</wp:posOffset>
                </wp:positionV>
                <wp:extent cx="635" cy="0"/>
                <wp:effectExtent l="0" t="0" r="0" b="0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05pt;margin-top:26.1pt;height:0pt;width:0.05pt;mso-wrap-distance-bottom:0pt;mso-wrap-distance-top:0pt;z-index:251659264;mso-width-relative:page;mso-height-relative:page;" filled="f" stroked="t" coordsize="21600,21600" o:allowincell="f" o:gfxdata="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JejI0wAAAAcBAAAPAAAAAAAAAAEAIAAAACIAAABkcnMvZG93bnJldi54bWxQSwECFAAUAAAACACH&#10;TuJAeN9u1/ABAADgAwAADgAAAAAAAAABACAAAAAi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若当n = 5时，那么铺法总数为（  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A.5         B.6      C.7    D.8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XX和爸爸妈妈三个人一起想动手做三道菜。XX负责洗菜、爸爸负责切菜、妈妈负责炒菜。假设做每道菜的顺序都是：先洗菜 10 分钟，然后切菜 10 分钟，最后炒菜 10 分钟。那么做一道菜需要 30 分钟。注意：两道不同的菜的相同步骤不可以同时进行。例如第一道菜和第二道的菜不能同时洗，也不能同时切。那么做完三道菜的最短时间需要（ ）分钟。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A.40        B.50      C.60    D.90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8、G 是一个非连通简单无向图，共有 28 条边，则该图至少有（  ）个顶点。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 10       B. 9         C. 8          D. 7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9、开放式系统互联通信参考模型（OSI模型）是一个试图使各种计算机在世界范围内互连为网络的标准框架，那么OSI模型一共有（   ）层。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    B.5   C.7   D.9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10、设A是n个实数的数组，考虑下面的递归算法：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NOP（x, A[1 .. n]）</w:t>
      </w:r>
    </w:p>
    <w:p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1.Mid  </w:t>
      </w:r>
      <w:r>
        <w:rPr>
          <w:rFonts w:hint="default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 (1 + n) &gt;&gt;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2.If  a[mid]=x  then  mid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3.If  a[mid]&gt;x  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    then  temp </w:t>
      </w:r>
      <w:r>
        <w:rPr>
          <w:rFonts w:hint="default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NOP（x, A[1 .. mid-1]）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5.     else  temp </w:t>
      </w:r>
      <w:r>
        <w:rPr>
          <w:rFonts w:hint="default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NOP（x, A[mid+1 .. n]）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请问算法NOP中要求a数组满足（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A.呈单调递增                     B.呈单调递减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C.呈正态分布                     D.随意均可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 xml:space="preserve">欧拉图G是指可以构成一个闭回路的图，且图G的每一条边恰好在这个闭回路上出现一次（即一笔画成）。在以下各个描述中, 不一定是欧拉图的是（   ）。 </w:t>
      </w:r>
    </w:p>
    <w:p>
      <w:pPr>
        <w:rPr>
          <w:rFonts w:hint="eastAsia"/>
        </w:rPr>
      </w:pPr>
      <w:r>
        <w:rPr>
          <w:rFonts w:hint="eastAsia"/>
        </w:rPr>
        <w:t xml:space="preserve">A. 图G中没有度为奇数的顶点  </w:t>
      </w:r>
    </w:p>
    <w:p>
      <w:pPr>
        <w:rPr>
          <w:rFonts w:hint="eastAsia"/>
        </w:rPr>
      </w:pPr>
      <w:r>
        <w:rPr>
          <w:rFonts w:hint="eastAsia"/>
        </w:rPr>
        <w:t xml:space="preserve">B. 包括欧拉环游的图(欧拉环游是指通过图中每边恰好一次的闭路径)  </w:t>
      </w:r>
    </w:p>
    <w:p>
      <w:pPr>
        <w:rPr>
          <w:rFonts w:hint="eastAsia"/>
        </w:rPr>
      </w:pPr>
      <w:r>
        <w:rPr>
          <w:rFonts w:hint="eastAsia"/>
        </w:rPr>
        <w:t xml:space="preserve">C. 包括欧拉闭迹的图(欧拉迹是指通过途中每边恰好一次的路径)  </w:t>
      </w:r>
    </w:p>
    <w:p>
      <w:pPr>
        <w:rPr>
          <w:rFonts w:hint="eastAsia"/>
        </w:rPr>
      </w:pPr>
      <w:r>
        <w:rPr>
          <w:rFonts w:hint="eastAsia"/>
        </w:rPr>
        <w:t xml:space="preserve">D. 存在一条回路, 通过每个顶点恰好一次 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>一颗二叉树的前序遍历是ABCDEFG，后序遍历是CBFEGDA，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根结点的左子树的结点个数可能是（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  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       B.2        C.4           D.6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如果现在有1</w:t>
      </w:r>
      <w:r>
        <w:rPr>
          <w:rFonts w:hint="eastAsia"/>
        </w:rPr>
        <w:t>个a，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个b，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个c，排成一排，</w:t>
      </w:r>
      <w:r>
        <w:rPr>
          <w:rFonts w:hint="eastAsia"/>
          <w:lang w:val="en-US" w:eastAsia="zh-CN"/>
        </w:rPr>
        <w:t>则一共</w:t>
      </w:r>
      <w:r>
        <w:rPr>
          <w:rFonts w:hint="eastAsia"/>
        </w:rPr>
        <w:t>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）</w:t>
      </w:r>
      <w:r>
        <w:rPr>
          <w:rFonts w:hint="eastAsia"/>
        </w:rPr>
        <w:t>种排列方法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A.60      B.120       C.360         D.720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14、现在有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位小朋友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在操场围成一圈，将这 N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位小朋友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按顺时针方向从1 到N 编号，然后，从第一个人起，每隔一个人让下一个人离开操场，显然，第一轮过后，具有偶数编号的人都离开了操场。依次做下去，直到操场只剩下一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位小朋友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，记这个人的编号为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(N) ，例如，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(5)=3 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(10)=5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等等。则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(400)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=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   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（提示：对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N=</m:t>
        </m:r>
        <m:sSup>
          <m:sSupP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m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+r</m:t>
        </m:r>
      </m:oMath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进行分析，其中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r&lt;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-360" w:leftChars="0" w:right="0" w:rightChars="0" w:firstLine="840" w:firstLineChars="4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A.144       B.145      C.288        D.289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15、</w:t>
      </w:r>
      <w:r>
        <w:rPr>
          <w:rFonts w:hint="eastAsia"/>
        </w:rPr>
        <w:t xml:space="preserve">NOIP 初赛中，选手可以带入考场的有（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A.自己的初赛资料     B.计算器      C. 准考证      D.草稿纸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二、阅读程序（程序输入不超过数组或字符串定义的范围；判断题正确填 √ ，错误填 × ；除特 殊说明外，判断题 1.5 分，选择题 3 分，共计 40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#include &lt;iostream&gt;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using namespace std;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void fun(char *a, char *b, char *c) {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a = b;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b = c;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(*a)++;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}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int main() {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char c1, c2, c3, *p1, *p2, *p3;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cin &gt;&gt; c1 &gt;&gt; c2 &gt;&gt; c3;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p1 = &amp;c1;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p2 = &amp;c2;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p3 = &amp;c3;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fun(p1, p2, p3);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cout &lt;&lt; c1 &lt;&lt; c2 &lt;&lt; c3 &lt;&lt; endl;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return 0; </w:t>
      </w:r>
    </w:p>
    <w:p>
      <w:pPr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>}</w:t>
      </w:r>
      <w:r>
        <w:rPr>
          <w:rFonts w:hint="eastAsia"/>
          <w:b/>
          <w:bCs/>
          <w:sz w:val="22"/>
          <w:szCs w:val="24"/>
        </w:rPr>
        <w:t>完成下面的判断题和单选题：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、若将程序中所有对于变量的类型声明均从char改成string，不会影响程序的运行。（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17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cin &gt;&gt; c1 &gt;&gt; c2 &gt;&gt; c3;”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>scanf("%c%c%c",&amp;c1, &amp;c2, &amp;c3);</w:t>
      </w:r>
      <w:r>
        <w:rPr>
          <w:rFonts w:hint="eastAsia"/>
          <w:sz w:val="22"/>
          <w:szCs w:val="24"/>
        </w:rPr>
        <w:t>”，则不会影响程序运行的结果。 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18</w:t>
      </w:r>
      <w:r>
        <w:rPr>
          <w:rFonts w:hint="eastAsia"/>
          <w:sz w:val="22"/>
          <w:szCs w:val="24"/>
        </w:rPr>
        <w:t>、若将第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(*a)++;”</w:t>
      </w:r>
      <w:r>
        <w:rPr>
          <w:rFonts w:hint="eastAsia"/>
          <w:sz w:val="22"/>
          <w:szCs w:val="24"/>
        </w:rPr>
        <w:t>改成“（a）++”，则不会影响程序运行的结果。（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 xml:space="preserve">、当输入为“NaO”时，则输出结果为“NbO”。（ 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、当输入的结果为“c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p”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那么输出结果为 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A．c:</w:t>
      </w:r>
      <w:r>
        <w:rPr>
          <w:sz w:val="22"/>
          <w:szCs w:val="24"/>
        </w:rPr>
        <w:t>p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>c9q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C．c</w:t>
      </w:r>
      <w:r>
        <w:rPr>
          <w:sz w:val="22"/>
          <w:szCs w:val="24"/>
        </w:rPr>
        <w:t>0p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D．以上结果都不对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sz w:val="22"/>
          <w:szCs w:val="24"/>
        </w:rPr>
        <w:t>这段代码的含义为（ ）。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A. 将第二个字符指针的地址增加1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B. 将第三个字符指针的地址增加1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C. 将第二个字符指针所指向的字符Ascii增加1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 将第三个字符指针所指向的字符Ascii增加1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（2）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string s;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magic(int l, int r)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long long sum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(int i = l; i &lt;= r; ++i)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sum = sum * 4 + s[i] - 'a' + 1;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return sum;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cin &gt;&gt; 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len = s.length();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ans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l1 = 0; l1 &lt; len; ++l1)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(int r1 = l1; r1 &lt; len; ++r1)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bool ff = true;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for (int l2 = 0; l2 &lt; len; ++l2)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for (int r2 = l2; r2 &lt; len; ++r2)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if (magic(l1, r1) == magic(l2, r2)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&amp;&amp; (l1 != l2 || r1 != r2))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</w:t>
      </w:r>
      <w:r>
        <w:rPr>
          <w:sz w:val="22"/>
          <w:szCs w:val="24"/>
        </w:rPr>
        <w:tab/>
      </w:r>
      <w:r>
        <w:rPr>
          <w:sz w:val="22"/>
          <w:szCs w:val="24"/>
        </w:rPr>
        <w:t>ff = false;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if (ff)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ans +=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cout &lt;&lt; ans &lt;&lt; 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、若输入的数据中存在4种不同的字符，则会对程序结果产生影响。（ </w:t>
      </w:r>
      <w:r>
        <w:rPr>
          <w:sz w:val="22"/>
          <w:szCs w:val="24"/>
        </w:rPr>
        <w:t>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23、将第</w:t>
      </w:r>
      <w:r>
        <w:rPr>
          <w:sz w:val="22"/>
          <w:szCs w:val="24"/>
        </w:rPr>
        <w:t>20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for (int l2 = 0; l2 &lt; len; ++l2)</w:t>
      </w:r>
      <w:r>
        <w:rPr>
          <w:rFonts w:hint="eastAsia"/>
          <w:sz w:val="22"/>
          <w:szCs w:val="24"/>
        </w:rPr>
        <w:t>”改成“</w:t>
      </w:r>
      <w:r>
        <w:rPr>
          <w:sz w:val="22"/>
          <w:szCs w:val="24"/>
        </w:rPr>
        <w:t xml:space="preserve">for (int l2 =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1; l2 &lt; len; ++l2)</w:t>
      </w:r>
      <w:r>
        <w:rPr>
          <w:rFonts w:hint="eastAsia"/>
          <w:sz w:val="22"/>
          <w:szCs w:val="24"/>
        </w:rPr>
        <w:t>”，则不会影响程序的运行结果。（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、将第</w:t>
      </w:r>
      <w:r>
        <w:rPr>
          <w:sz w:val="22"/>
          <w:szCs w:val="24"/>
        </w:rPr>
        <w:t>23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(l1 != l2 || r1 != r2)</w:t>
      </w:r>
      <w:r>
        <w:rPr>
          <w:rFonts w:hint="eastAsia"/>
          <w:sz w:val="22"/>
          <w:szCs w:val="24"/>
        </w:rPr>
        <w:t>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改成 ”</w:t>
      </w:r>
      <w:r>
        <w:rPr>
          <w:sz w:val="22"/>
          <w:szCs w:val="24"/>
        </w:rPr>
        <w:t xml:space="preserve">(l1 != l2 </w:t>
      </w:r>
      <w:r>
        <w:rPr>
          <w:rFonts w:hint="eastAsia"/>
          <w:sz w:val="22"/>
          <w:szCs w:val="24"/>
        </w:rPr>
        <w:t>&amp;&amp;</w:t>
      </w:r>
      <w:r>
        <w:rPr>
          <w:sz w:val="22"/>
          <w:szCs w:val="24"/>
        </w:rPr>
        <w:t xml:space="preserve"> r1 != r2)</w:t>
      </w:r>
      <w:r>
        <w:rPr>
          <w:rFonts w:hint="eastAsia"/>
          <w:sz w:val="22"/>
          <w:szCs w:val="24"/>
        </w:rPr>
        <w:t>”，不会影响程序的运行结果。（ ）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选择题：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、若输入的字符串为“abacaba”，则输出结果为（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A．1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15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16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18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、m</w:t>
      </w:r>
      <w:r>
        <w:rPr>
          <w:sz w:val="22"/>
          <w:szCs w:val="24"/>
        </w:rPr>
        <w:t>agic</w:t>
      </w:r>
      <w:r>
        <w:rPr>
          <w:rFonts w:hint="eastAsia"/>
          <w:sz w:val="22"/>
          <w:szCs w:val="24"/>
        </w:rPr>
        <w:t>的函数采用的算法是（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A．倍增算法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B．贪心算法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C．哈希算法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D．搜索算法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、若输入的数据中包含4种不同的字符，输入字符串为“baiic”，那么输出数据应该是（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 B.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 xml:space="preserve"> C.</w:t>
      </w:r>
      <w:r>
        <w:rPr>
          <w:sz w:val="22"/>
          <w:szCs w:val="24"/>
        </w:rPr>
        <w:t>12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.1</w:t>
      </w:r>
      <w:r>
        <w:rPr>
          <w:sz w:val="22"/>
          <w:szCs w:val="24"/>
        </w:rPr>
        <w:t>5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（3）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lps(string seq, int i, int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len1, len2;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(i ==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(i &gt;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(seq[i] == seq[j])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lps(seq, i + 1, j - 1) + 2;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len1 = lps(seq, i, j - 1);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len2 = lps(seq, i + 1, j);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(len1 &gt; len2)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len1;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len2;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string seq;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getline(cin, seq);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n = seq.size();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cout &lt;&lt; lps(seq, 0, n - 1) &lt;&lt; 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、该程序的输出结果一定为奇数。（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29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行的“len</w:t>
      </w:r>
      <w:r>
        <w:rPr>
          <w:sz w:val="22"/>
          <w:szCs w:val="24"/>
        </w:rPr>
        <w:t>1 &gt; len2</w:t>
      </w:r>
      <w:r>
        <w:rPr>
          <w:rFonts w:hint="eastAsia"/>
          <w:sz w:val="22"/>
          <w:szCs w:val="24"/>
        </w:rPr>
        <w:t>” 改为“len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 xml:space="preserve"> len2</w:t>
      </w:r>
      <w:r>
        <w:rPr>
          <w:rFonts w:hint="eastAsia"/>
          <w:sz w:val="22"/>
          <w:szCs w:val="24"/>
        </w:rPr>
        <w:t>”,那么输出结果一定为1。（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、当输入的字符串为“acmerandacm”，则输出结果为5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、该程序最好的时间复杂度为（ 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A、O（n）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B、O（n^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C、O(</w:t>
      </w:r>
      <w:r>
        <w:rPr>
          <w:sz w:val="22"/>
          <w:szCs w:val="24"/>
        </w:rPr>
        <w:t>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D、O</w:t>
      </w:r>
      <w:r>
        <w:rPr>
          <w:sz w:val="22"/>
          <w:szCs w:val="24"/>
        </w:rPr>
        <w:t>(2^n)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、若输入数据为“</w:t>
      </w:r>
      <w:r>
        <w:rPr>
          <w:sz w:val="22"/>
          <w:szCs w:val="24"/>
        </w:rPr>
        <w:t>abcdbcabcd</w:t>
      </w:r>
      <w:r>
        <w:rPr>
          <w:rFonts w:hint="eastAsia"/>
          <w:sz w:val="22"/>
          <w:szCs w:val="24"/>
        </w:rPr>
        <w:t>，则输出结果为（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1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3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 xml:space="preserve">5  </w:t>
      </w: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7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、当去掉第1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行和第1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行的代码后，程序的时间复杂度为（ ）</w:t>
      </w:r>
      <w:r>
        <w:rPr>
          <w:sz w:val="22"/>
          <w:szCs w:val="24"/>
        </w:rPr>
        <w:tab/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A、O（n）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B、O（n^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C、O(</w:t>
      </w:r>
      <w:r>
        <w:rPr>
          <w:sz w:val="22"/>
          <w:szCs w:val="24"/>
        </w:rPr>
        <w:t>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D、O</w:t>
      </w:r>
      <w:r>
        <w:rPr>
          <w:sz w:val="22"/>
          <w:szCs w:val="24"/>
        </w:rPr>
        <w:t>(2^n)</w:t>
      </w:r>
    </w:p>
    <w:p>
      <w:pPr>
        <w:jc w:val="left"/>
        <w:rPr>
          <w:rFonts w:hint="eastAsia"/>
          <w:sz w:val="22"/>
          <w:szCs w:val="24"/>
        </w:rPr>
      </w:pPr>
    </w:p>
    <w:p>
      <w:pPr>
        <w:pStyle w:val="2"/>
        <w:pBdr>
          <w:bottom w:val="single" w:color="EEEEEE" w:sz="6" w:space="2"/>
        </w:pBdr>
        <w:shd w:val="clear" w:color="auto" w:fill="FFFFFF"/>
        <w:rPr>
          <w:rFonts w:asciiTheme="minorHAnsi" w:hAnsiTheme="minorHAnsi" w:eastAsiaTheme="minorEastAsia" w:cstheme="minorBidi"/>
          <w:b w:val="0"/>
          <w:bCs w:val="0"/>
          <w:kern w:val="2"/>
          <w:sz w:val="22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</w:rPr>
        <w:t>三、完善程序（单选题，每小题 3 分，共计 30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 </w:t>
      </w:r>
    </w:p>
    <w:p>
      <w:pPr>
        <w:ind w:firstLine="660" w:firstLineChars="300"/>
        <w:jc w:val="left"/>
        <w:rPr>
          <w:rFonts w:ascii="Noto Sans" w:hAnsi="Noto Sans" w:cs="Noto Sans"/>
          <w:shd w:val="clear" w:color="auto" w:fill="FFFFFF"/>
        </w:rPr>
      </w:pPr>
      <w:r>
        <w:rPr>
          <w:sz w:val="22"/>
          <w:szCs w:val="24"/>
        </w:rPr>
        <w:t>给定两个正整数 a和 b，求在 [a,b]中的所有整数中，每个数码(digit)各出现了</w:t>
      </w:r>
      <w:r>
        <w:rPr>
          <w:rFonts w:ascii="Noto Sans" w:hAnsi="Noto Sans" w:cs="Noto Sans"/>
          <w:shd w:val="clear" w:color="auto" w:fill="FFFFFF"/>
        </w:rPr>
        <w:t>多少次。</w:t>
      </w:r>
      <w:r>
        <w:rPr>
          <w:rFonts w:hint="eastAsia" w:ascii="Noto Sans" w:hAnsi="Noto Sans" w:cs="Noto Sans"/>
          <w:shd w:val="clear" w:color="auto" w:fill="FFFFFF"/>
        </w:rPr>
        <w:t>当然第一眼看到题目大家都会觉得是用暴力解决，但是当我们的a，b满足1&lt;</w:t>
      </w:r>
      <w:r>
        <w:rPr>
          <w:rFonts w:ascii="Noto Sans" w:hAnsi="Noto Sans" w:cs="Noto Sans"/>
          <w:shd w:val="clear" w:color="auto" w:fill="FFFFFF"/>
        </w:rPr>
        <w:t>= a , b &lt;= 10^12</w:t>
      </w:r>
      <w:r>
        <w:rPr>
          <w:rFonts w:hint="eastAsia" w:ascii="Noto Sans" w:hAnsi="Noto Sans" w:cs="Noto Sans"/>
          <w:shd w:val="clear" w:color="auto" w:fill="FFFFFF"/>
        </w:rPr>
        <w:t>时，我们就需要采用数位dp来解决这个问题。对于特别大的数据我们可以从数位的角度进行拆分，从个位数到十位数，从十位数到百位数……</w:t>
      </w:r>
      <w:r>
        <w:rPr>
          <w:rFonts w:ascii="Noto Sans" w:hAnsi="Noto Sans" w:cs="Noto Sans"/>
          <w:shd w:val="clear" w:color="auto" w:fill="FFFFFF"/>
        </w:rPr>
        <w:t>令f[i]为i位数(算前导零)中每个数出现的次数(</w:t>
      </w:r>
      <w:r>
        <w:rPr>
          <w:rFonts w:hint="eastAsia" w:ascii="Noto Sans" w:hAnsi="Noto Sans" w:cs="Noto Sans"/>
          <w:shd w:val="clear" w:color="auto" w:fill="FFFFFF"/>
        </w:rPr>
        <w:t>其实每个数字</w:t>
      </w:r>
      <w:r>
        <w:rPr>
          <w:rFonts w:ascii="Noto Sans" w:hAnsi="Noto Sans" w:cs="Noto Sans"/>
          <w:shd w:val="clear" w:color="auto" w:fill="FFFFFF"/>
        </w:rPr>
        <w:t>一定是相同的，所以只记录一个就行了)</w:t>
      </w:r>
    </w:p>
    <w:p>
      <w:pPr>
        <w:ind w:firstLine="630" w:firstLineChars="300"/>
        <w:jc w:val="left"/>
        <w:rPr>
          <w:rFonts w:hint="eastAsia"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如果我们要求</w:t>
      </w:r>
      <w:r>
        <w:rPr>
          <w:rFonts w:ascii="Noto Sans" w:hAnsi="Noto Sans" w:cs="Noto Sans"/>
          <w:shd w:val="clear" w:color="auto" w:fill="FFFFFF"/>
        </w:rPr>
        <w:t>[a,b]</w:t>
      </w:r>
      <w:r>
        <w:rPr>
          <w:rFonts w:hint="eastAsia" w:ascii="Noto Sans" w:hAnsi="Noto Sans" w:cs="Noto Sans"/>
          <w:shd w:val="clear" w:color="auto" w:fill="FFFFFF"/>
        </w:rPr>
        <w:t>的答案我们不妨求出[</w:t>
      </w:r>
      <w:r>
        <w:rPr>
          <w:rFonts w:ascii="Noto Sans" w:hAnsi="Noto Sans" w:cs="Noto Sans"/>
          <w:shd w:val="clear" w:color="auto" w:fill="FFFFFF"/>
        </w:rPr>
        <w:t>0,b]</w:t>
      </w:r>
      <w:r>
        <w:rPr>
          <w:rFonts w:hint="eastAsia" w:ascii="Noto Sans" w:hAnsi="Noto Sans" w:cs="Noto Sans"/>
          <w:shd w:val="clear" w:color="auto" w:fill="FFFFFF"/>
        </w:rPr>
        <w:t>的答案减去[</w:t>
      </w:r>
      <w:r>
        <w:rPr>
          <w:rFonts w:ascii="Noto Sans" w:hAnsi="Noto Sans" w:cs="Noto Sans"/>
          <w:shd w:val="clear" w:color="auto" w:fill="FFFFFF"/>
        </w:rPr>
        <w:t xml:space="preserve">0,a </w:t>
      </w:r>
      <w:r>
        <w:rPr>
          <w:rFonts w:hint="eastAsia" w:ascii="Noto Sans" w:hAnsi="Noto Sans" w:cs="Noto Sans"/>
          <w:shd w:val="clear" w:color="auto" w:fill="FFFFFF"/>
        </w:rPr>
        <w:t>-</w:t>
      </w:r>
      <w:r>
        <w:rPr>
          <w:rFonts w:ascii="Noto Sans" w:hAnsi="Noto Sans" w:cs="Noto Sans"/>
          <w:shd w:val="clear" w:color="auto" w:fill="FFFFFF"/>
        </w:rPr>
        <w:t xml:space="preserve"> 1]</w:t>
      </w:r>
      <w:r>
        <w:rPr>
          <w:rFonts w:hint="eastAsia" w:ascii="Noto Sans" w:hAnsi="Noto Sans" w:cs="Noto Sans"/>
          <w:shd w:val="clear" w:color="auto" w:fill="FFFFFF"/>
        </w:rPr>
        <w:t>的答案，类似于前缀和的方式。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rep( i , l , r ) for( int i = (l) ; i &lt;= (r) ; i++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per( i , r , l ) for( int i = (r) ; i &gt;= (l) ; i--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typedef long long ll;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ll _read(){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register ll x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register char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ch &gt; '9' || ch &lt; '0' )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ch &gt;= '0' &amp;&amp; ch &lt;= '9'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x = x * 10 + ch - '0';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x;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const int maxn = 10 + 5;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ll ans[maxn] , f[2 * maxn];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resolve( ll x , ll pos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x ) ans[ x % 10 ] += pos , </w:t>
      </w: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void solve( ll x , int flg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 , j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ll pos , now;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for( i = 1 , pos = 10 ; pos &lt; x ; ++i , pos *= 10 ){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rep( j , 0 , 9 ) (2)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rep( j , 1 , 9 ) ans[j] += pos / 10 * flg;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now = pos /= 10 ; --i;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now &lt; x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while( now + pos &lt;= x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ll t = now / pos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(3)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rep( j , 0 , 9 ) ans[j] += f[i] * flg;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now += pos;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pos /= 10; --i;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ll a , b , pos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f[1] 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for( i = 2 , pos = 10 ; i &lt;= 12 ; ++i , pos *= 10 ) f[i] = f[i - 1] * 10 + pos;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a = _read() , b = _read();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solve( b + 1 , 1 );(4)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rep( j , 0 , 9 ) printf("%lld%c" , ans[j] , j == 9 ? '\n' : ' ');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 </w:t>
      </w: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x /= 10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B. x </w:t>
      </w:r>
      <w:r>
        <w:rPr>
          <w:rFonts w:hint="eastAsia"/>
          <w:sz w:val="22"/>
          <w:szCs w:val="24"/>
        </w:rPr>
        <w:t>%</w:t>
      </w:r>
      <w:r>
        <w:rPr>
          <w:sz w:val="22"/>
          <w:szCs w:val="24"/>
        </w:rPr>
        <w:t>= 10    C.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&gt;&gt; 1           D. x &lt;&lt; 1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35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 ans[j] += f[i] * 9;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B. ans[j] += f[i - 1] * 9;   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ans[j] += f[i] * 9 * flg;           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D. ans[j] += f[i - 1] * 9 * flg;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resolve( now , pos * flg);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 xml:space="preserve">resolve( now , pos);  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</w:t>
      </w:r>
      <w:r>
        <w:rPr>
          <w:sz w:val="22"/>
          <w:szCs w:val="24"/>
        </w:rPr>
        <w:t xml:space="preserve">resolve( t , pos);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>resolve( t , pos * flg 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、（）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 xml:space="preserve">solve( a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 , -1 );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 xml:space="preserve">solve( a , -1 );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 xml:space="preserve">solve( a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1, -1 );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>solve(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 , -1 );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2)</w:t>
      </w:r>
    </w:p>
    <w:p>
      <w:pPr>
        <w:ind w:firstLine="440" w:firstLineChars="2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学会了简单的加减乘除的高精度，那么对于开方运算的高精度也是必须要掌握的。对于</w:t>
      </w:r>
      <w:r>
        <w:rPr>
          <w:sz w:val="22"/>
        </w:rPr>
        <w:t>一个有理数开根之后可能得到一个无理数</w:t>
      </w:r>
      <w:r>
        <w:rPr>
          <w:rFonts w:hint="eastAsia"/>
          <w:sz w:val="22"/>
        </w:rPr>
        <w:t>，</w:t>
      </w:r>
      <w:r>
        <w:rPr>
          <w:sz w:val="22"/>
        </w:rPr>
        <w:t>所以这项工作是有较大难度的。现在要做的只是这项工作的第一步：只对自然数进行开整数次根，求出它的一个非负根，并且不考虑结果的小数部分，只要求把结果截断取整即可。程序</w:t>
      </w:r>
      <w:r>
        <w:rPr>
          <w:rFonts w:hint="eastAsia"/>
          <w:sz w:val="22"/>
        </w:rPr>
        <w:t>中给定</w:t>
      </w:r>
      <w:r>
        <w:rPr>
          <w:sz w:val="22"/>
        </w:rPr>
        <w:t>需要开根的次数以及被开根的整数</w:t>
      </w:r>
      <w:r>
        <w:rPr>
          <w:rFonts w:hint="eastAsia"/>
          <w:sz w:val="22"/>
        </w:rPr>
        <w:t>，要求</w:t>
      </w:r>
      <w:r>
        <w:rPr>
          <w:sz w:val="22"/>
        </w:rPr>
        <w:t>计算出它的非负根取整后的结果。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ll long long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const ll N = 20010;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ll m;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struct bignum{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ll len,num[N];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bignum(){len = 0; memset(num,0,sizeof(num));}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}n,one,zero,ans;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inline bignum read(){ 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输入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string s;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cin&gt;&gt;s;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0; i &lt; s.size(); i++) (1)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ans.len = s.size();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inline void write(bignum s){  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输出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s.len; i &gt;= 1; i--) putchar(s.num[i] + 48);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operator ==(bignum &amp;a,ll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(; b; b/=10) (2)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operator &lt;=(bignum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&gt; b.len)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&lt; b.len)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&gt; b.num[i])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&lt; b.num[i])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operator &gt;(bignum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&gt; b.len)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&lt; b.len)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&gt; b.num[i])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&lt; b.num[i])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(3)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+(bignum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max(a.len,b.len);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c.len;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c.num[i]+=a.num[i] + b.num[i];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c.num[i+1]+=c.num[i] / 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c.num[i]%=10;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(c.num[c.len + 1]) c.len++;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-(bignum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c.len;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 = a.num[i] - b.num[i];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(c.num[i] &lt; 0){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c.num[i]+=10;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a.num[i + 1]--;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*(bignum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a.len;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for (ll j = 1; j &lt;= b.len; j++){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(4)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 + j]+=c.num[i + j - 1] / 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 + j - 1]%=10;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 + b.len;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/(bignum 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ll sum = 0; 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sum = sum * 10 + a.num[i];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 = sum / b;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sum % =b;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check(bignum 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ans = one;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b;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ans = ans * a;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(ans &gt; 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cin&gt;&gt;m;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n = read();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（5）</w:t>
      </w:r>
      <w:r>
        <w:rPr>
          <w:sz w:val="22"/>
          <w:szCs w:val="24"/>
        </w:rPr>
        <w:t xml:space="preserve">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zero ==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l = one, r = 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(l &lt;= r){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bignum mid = (l + r) / 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(check(mid, m)){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ans = mid;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(6)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else r = mid - one;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write(ans);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38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ans [s.size() - i] = s[i] - 48;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ans [s.size() - i] = s[i];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ans.num[s.size() - i] = s[i];</w:t>
      </w:r>
      <w:r>
        <w:rPr>
          <w:rFonts w:hint="eastAsia"/>
          <w:sz w:val="22"/>
          <w:szCs w:val="24"/>
        </w:rPr>
        <w:t xml:space="preserve">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ans.num[s.size() - i] = s[i] - 48;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39</w:t>
      </w:r>
      <w:r>
        <w:rPr>
          <w:rFonts w:hint="eastAsia"/>
          <w:sz w:val="22"/>
          <w:szCs w:val="24"/>
        </w:rPr>
        <w:t>、（ ）</w:t>
      </w:r>
    </w:p>
    <w:p>
      <w:pPr>
        <w:jc w:val="left"/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a.num[++a.len]=b%10;</w:t>
      </w:r>
      <w:r>
        <w:t xml:space="preserve"> </w:t>
      </w:r>
    </w:p>
    <w:p>
      <w:pPr>
        <w:jc w:val="left"/>
      </w:pPr>
      <w:r>
        <w:rPr>
          <w:rFonts w:hint="eastAsia"/>
        </w:rPr>
        <w:t>B、</w:t>
      </w:r>
      <w:r>
        <w:rPr>
          <w:sz w:val="22"/>
          <w:szCs w:val="24"/>
        </w:rPr>
        <w:t>a.num[a.len]=b%10;</w:t>
      </w:r>
    </w:p>
    <w:p>
      <w:pPr>
        <w:jc w:val="left"/>
        <w:rPr>
          <w:sz w:val="22"/>
          <w:szCs w:val="24"/>
        </w:rPr>
      </w:pPr>
      <w:r>
        <w:rPr>
          <w:rFonts w:hint="eastAsia"/>
        </w:rPr>
        <w:t>C、</w:t>
      </w:r>
      <w:r>
        <w:rPr>
          <w:sz w:val="22"/>
          <w:szCs w:val="24"/>
        </w:rPr>
        <w:t xml:space="preserve">a.num[a.len++]=b%10;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 xml:space="preserve">a.num[&amp;a.len]=b%10;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C、空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return i &gt; 0;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c.num[i + j]+=a.num[i] * b.num[j];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c.num[i + j]+=a.num[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+ 1] * b.num[j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c.num[i + j - 1]+=a.num[i] * b.num[j];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c.num[i + j - 1]+=a.num[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+ 1] * b.num[j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one =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one ==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one =</w:t>
      </w:r>
      <w:r>
        <w:rPr>
          <w:rFonts w:hint="eastAsia"/>
          <w:sz w:val="22"/>
          <w:szCs w:val="24"/>
        </w:rPr>
        <w:t>（</w:t>
      </w:r>
      <w:r>
        <w:rPr>
          <w:sz w:val="22"/>
          <w:szCs w:val="24"/>
        </w:rPr>
        <w:t>bignum</w:t>
      </w:r>
      <w:r>
        <w:rPr>
          <w:rFonts w:hint="eastAsia"/>
          <w:sz w:val="22"/>
          <w:szCs w:val="24"/>
        </w:rPr>
        <w:t>）</w:t>
      </w:r>
      <w:r>
        <w:rPr>
          <w:sz w:val="22"/>
          <w:szCs w:val="24"/>
        </w:rPr>
        <w:t>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one == “1”;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l = mid + one; 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l = mid; 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l = mid + 1;   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l = mid + zero;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0505B"/>
    <w:multiLevelType w:val="singleLevel"/>
    <w:tmpl w:val="F520505B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719CD76F"/>
    <w:multiLevelType w:val="singleLevel"/>
    <w:tmpl w:val="719CD76F"/>
    <w:lvl w:ilvl="0" w:tentative="0">
      <w:start w:val="12"/>
      <w:numFmt w:val="decimal"/>
      <w:suff w:val="nothing"/>
      <w:lvlText w:val="%1、"/>
      <w:lvlJc w:val="left"/>
    </w:lvl>
  </w:abstractNum>
  <w:abstractNum w:abstractNumId="2">
    <w:nsid w:val="7E151515"/>
    <w:multiLevelType w:val="singleLevel"/>
    <w:tmpl w:val="7E151515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OWY3NzRhYmJjMzYxMmE5MzA5ZTk3MTRiNjZjMjcifQ=="/>
  </w:docVars>
  <w:rsids>
    <w:rsidRoot w:val="00000000"/>
    <w:rsid w:val="37A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3680</Words>
  <Characters>7223</Characters>
  <Lines>0</Lines>
  <Paragraphs>0</Paragraphs>
  <TotalTime>1</TotalTime>
  <ScaleCrop>false</ScaleCrop>
  <LinksUpToDate>false</LinksUpToDate>
  <CharactersWithSpaces>9556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2022-08-31T01:19:53Z</dcterms:created>
  <dc:creator>Dell</dc:creator>
  <cp:lastModifiedBy>澈</cp:lastModifiedBy>
  <dcterms:modified xsi:type="dcterms:W3CDTF">2022-08-31T01:20:56Z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ADB04C7155004F7399BFDAFCC9954735</vt:lpwstr>
  </property>
</Properties>
</file>